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7746FD" w14:textId="77777777" w:rsidR="009542F9" w:rsidRDefault="009542F9" w:rsidP="009542F9">
      <w:r>
        <w:t>This result indicates that the model is overfitting the training data. Here's what it means:</w:t>
      </w:r>
    </w:p>
    <w:p w14:paraId="64EB57F6" w14:textId="77777777" w:rsidR="009542F9" w:rsidRDefault="009542F9" w:rsidP="009542F9"/>
    <w:p w14:paraId="339A628B" w14:textId="77777777" w:rsidR="009542F9" w:rsidRDefault="009542F9" w:rsidP="009542F9">
      <w:r>
        <w:t>High Training Score (87%):</w:t>
      </w:r>
    </w:p>
    <w:p w14:paraId="44C330BC" w14:textId="77777777" w:rsidR="009542F9" w:rsidRDefault="009542F9" w:rsidP="009542F9"/>
    <w:p w14:paraId="0F3165A8" w14:textId="77777777" w:rsidR="009542F9" w:rsidRDefault="009542F9" w:rsidP="009542F9">
      <w:r>
        <w:t>The model has learned the training data very well.</w:t>
      </w:r>
    </w:p>
    <w:p w14:paraId="75158AD6" w14:textId="77777777" w:rsidR="009542F9" w:rsidRDefault="009542F9" w:rsidP="009542F9">
      <w:r>
        <w:t>It may have memorized the patterns instead of generalizing.</w:t>
      </w:r>
    </w:p>
    <w:p w14:paraId="567C2568" w14:textId="77777777" w:rsidR="009542F9" w:rsidRDefault="009542F9" w:rsidP="009542F9">
      <w:r>
        <w:t>Negative Test Score (-78%):</w:t>
      </w:r>
    </w:p>
    <w:p w14:paraId="73B3F5BF" w14:textId="77777777" w:rsidR="009542F9" w:rsidRDefault="009542F9" w:rsidP="009542F9"/>
    <w:p w14:paraId="59E7A0F6" w14:textId="77777777" w:rsidR="009542F9" w:rsidRDefault="009542F9" w:rsidP="009542F9">
      <w:r>
        <w:t>A negative test score (likely R² score in regression) means the model performs worse than a simple mean prediction.</w:t>
      </w:r>
    </w:p>
    <w:p w14:paraId="2616F1E2" w14:textId="77777777" w:rsidR="009542F9" w:rsidRDefault="009542F9" w:rsidP="009542F9">
      <w:r>
        <w:t>The model is failing badly on unseen data.</w:t>
      </w:r>
    </w:p>
    <w:p w14:paraId="594A2FE2" w14:textId="77777777" w:rsidR="009542F9" w:rsidRDefault="009542F9" w:rsidP="009542F9">
      <w:r>
        <w:t>Indicates poor generalization.</w:t>
      </w:r>
    </w:p>
    <w:p w14:paraId="0E1BE791" w14:textId="77777777" w:rsidR="009542F9" w:rsidRDefault="009542F9" w:rsidP="009542F9">
      <w:r>
        <w:t>Possible Reasons for Overfitting</w:t>
      </w:r>
    </w:p>
    <w:p w14:paraId="5F8F5FD2" w14:textId="77777777" w:rsidR="009542F9" w:rsidRDefault="009542F9" w:rsidP="009542F9">
      <w:r>
        <w:t>Tree is too deep (too many splits, memorizing training data).</w:t>
      </w:r>
    </w:p>
    <w:p w14:paraId="1A5BD355" w14:textId="77777777" w:rsidR="009542F9" w:rsidRDefault="009542F9" w:rsidP="009542F9">
      <w:r>
        <w:t>No pruning applied (resulting in an overly complex model).</w:t>
      </w:r>
    </w:p>
    <w:p w14:paraId="4FC727C3" w14:textId="77777777" w:rsidR="009542F9" w:rsidRDefault="009542F9" w:rsidP="009542F9">
      <w:r>
        <w:t>Too many features (causing unnecessary splits).</w:t>
      </w:r>
    </w:p>
    <w:p w14:paraId="264D5369" w14:textId="77777777" w:rsidR="009542F9" w:rsidRDefault="009542F9" w:rsidP="009542F9">
      <w:r>
        <w:t>Small training dataset (causing the model to memorize rather than learn patterns).</w:t>
      </w:r>
    </w:p>
    <w:p w14:paraId="7F85A860" w14:textId="77777777" w:rsidR="009542F9" w:rsidRDefault="009542F9" w:rsidP="009542F9">
      <w:r>
        <w:t>Solutions to Fix Overfitting</w:t>
      </w:r>
    </w:p>
    <w:p w14:paraId="459964C9" w14:textId="77777777" w:rsidR="009542F9" w:rsidRDefault="009542F9" w:rsidP="009542F9">
      <w:r>
        <w:rPr>
          <w:rFonts w:ascii="Segoe UI Emoji" w:hAnsi="Segoe UI Emoji" w:cs="Segoe UI Emoji"/>
        </w:rPr>
        <w:t>✅</w:t>
      </w:r>
      <w:r>
        <w:t xml:space="preserve"> Limit max depth of the tree (e.g., </w:t>
      </w:r>
      <w:proofErr w:type="spellStart"/>
      <w:r>
        <w:t>max_depth</w:t>
      </w:r>
      <w:proofErr w:type="spellEnd"/>
      <w:r>
        <w:t>=5).</w:t>
      </w:r>
    </w:p>
    <w:p w14:paraId="28BC3AE1" w14:textId="77777777" w:rsidR="009542F9" w:rsidRDefault="009542F9" w:rsidP="009542F9">
      <w:r>
        <w:rPr>
          <w:rFonts w:ascii="Segoe UI Emoji" w:hAnsi="Segoe UI Emoji" w:cs="Segoe UI Emoji"/>
        </w:rPr>
        <w:t>✅</w:t>
      </w:r>
      <w:r>
        <w:t xml:space="preserve"> Use pruning techniques (e.g., post-pruning).</w:t>
      </w:r>
    </w:p>
    <w:p w14:paraId="582B84A1" w14:textId="77777777" w:rsidR="009542F9" w:rsidRDefault="009542F9" w:rsidP="009542F9">
      <w:r>
        <w:rPr>
          <w:rFonts w:ascii="Segoe UI Emoji" w:hAnsi="Segoe UI Emoji" w:cs="Segoe UI Emoji"/>
        </w:rPr>
        <w:t>✅</w:t>
      </w:r>
      <w:r>
        <w:t xml:space="preserve"> Increase training data size (if possible).</w:t>
      </w:r>
    </w:p>
    <w:p w14:paraId="188C0BDA" w14:textId="77777777" w:rsidR="009542F9" w:rsidRDefault="009542F9" w:rsidP="009542F9">
      <w:r>
        <w:rPr>
          <w:rFonts w:ascii="Segoe UI Emoji" w:hAnsi="Segoe UI Emoji" w:cs="Segoe UI Emoji"/>
        </w:rPr>
        <w:t>✅</w:t>
      </w:r>
      <w:r>
        <w:t xml:space="preserve"> Use ensemble methods (e.g., Random Forest, Gradient Boosting for better generalization).</w:t>
      </w:r>
    </w:p>
    <w:p w14:paraId="3ED7F0A1" w14:textId="4FAF6B3C" w:rsidR="009B701E" w:rsidRDefault="009542F9" w:rsidP="009542F9">
      <w:r>
        <w:rPr>
          <w:rFonts w:ascii="Segoe UI Emoji" w:hAnsi="Segoe UI Emoji" w:cs="Segoe UI Emoji"/>
        </w:rPr>
        <w:t>✅</w:t>
      </w:r>
      <w:r>
        <w:t xml:space="preserve"> Apply feature selection (reduce unnecessary features).</w:t>
      </w:r>
    </w:p>
    <w:sectPr w:rsidR="009B70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2F9"/>
    <w:rsid w:val="001E235C"/>
    <w:rsid w:val="007936E0"/>
    <w:rsid w:val="009542F9"/>
    <w:rsid w:val="009B701E"/>
    <w:rsid w:val="00A1327B"/>
    <w:rsid w:val="00F6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6BA8F"/>
  <w15:chartTrackingRefBased/>
  <w15:docId w15:val="{A75260F4-4F64-472C-A445-17DCA4FEA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42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42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42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42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42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42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42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42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42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2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42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42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42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42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42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42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42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42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42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42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42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42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42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42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42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42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42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42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42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ansar shaikh</dc:creator>
  <cp:keywords/>
  <dc:description/>
  <cp:lastModifiedBy>ansar shaikh</cp:lastModifiedBy>
  <cp:revision>1</cp:revision>
  <dcterms:created xsi:type="dcterms:W3CDTF">2025-02-20T17:24:00Z</dcterms:created>
  <dcterms:modified xsi:type="dcterms:W3CDTF">2025-02-20T17:25:00Z</dcterms:modified>
</cp:coreProperties>
</file>