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5E" w:rsidRPr="00677A4A" w:rsidRDefault="00FE375E" w:rsidP="00FE37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7A4A">
        <w:rPr>
          <w:rFonts w:ascii="Times New Roman" w:hAnsi="Times New Roman" w:cs="Times New Roman"/>
          <w:b/>
          <w:sz w:val="32"/>
          <w:szCs w:val="32"/>
          <w:u w:val="single"/>
        </w:rPr>
        <w:t>Use Case Diagram</w:t>
      </w:r>
    </w:p>
    <w:p w:rsidR="00FE375E" w:rsidRDefault="00D223E6" w:rsidP="00FE375E">
      <w:pPr>
        <w:rPr>
          <w:b/>
          <w:sz w:val="32"/>
          <w:szCs w:val="32"/>
        </w:rPr>
      </w:pP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9" type="#_x0000_t116" style="position:absolute;margin-left:406pt;margin-top:6.35pt;width:93.9pt;height:31.65pt;z-index:2516736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9">
              <w:txbxContent>
                <w:p w:rsidR="00FE375E" w:rsidRPr="00BE02DE" w:rsidRDefault="00BE02DE" w:rsidP="00BE02DE">
                  <w:r w:rsidRPr="00BE02DE">
                    <w:t xml:space="preserve">Request </w:t>
                  </w:r>
                  <w:r w:rsidRPr="00BE02DE">
                    <w:t>Data</w:t>
                  </w:r>
                </w:p>
              </w:txbxContent>
            </v:textbox>
          </v:shape>
        </w:pict>
      </w:r>
      <w:r w:rsidR="00A66B50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4.95pt;margin-top:28.85pt;width:122.85pt;height:75.05pt;flip:y;z-index:251666432" o:connectortype="straight" strokecolor="#c0504d [3205]" strokeweight="1pt">
            <v:stroke dashstyle="dash" endarrow="block"/>
            <v:shadow color="#868686"/>
          </v:shape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8.05pt;margin-top:20.1pt;width:83.4pt;height:23.25pt;z-index:251660288" strokecolor="white [3212]">
            <v:textbox style="mso-next-textbox:#_x0000_s1026">
              <w:txbxContent>
                <w:p w:rsidR="00FE375E" w:rsidRPr="00522026" w:rsidRDefault="00FE375E" w:rsidP="00FE375E">
                  <w:pPr>
                    <w:rPr>
                      <w:b/>
                    </w:rPr>
                  </w:pPr>
                  <w:r w:rsidRPr="00522026"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</w:p>
    <w:p w:rsidR="00FE375E" w:rsidRDefault="00A66B50" w:rsidP="00FE375E">
      <w:pPr>
        <w:rPr>
          <w:b/>
          <w:sz w:val="32"/>
          <w:szCs w:val="32"/>
        </w:rPr>
      </w:pP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0" type="#_x0000_t116" style="position:absolute;margin-left:406pt;margin-top:16.5pt;width:116.75pt;height:46.95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0">
              <w:txbxContent>
                <w:p w:rsidR="00FE375E" w:rsidRPr="00FD2D1A" w:rsidRDefault="00A66B50" w:rsidP="00FE375E">
                  <w:r w:rsidRPr="00A66B50">
                    <w:t>Request Data</w:t>
                  </w:r>
                  <w:r>
                    <w:t xml:space="preserve"> &amp; </w:t>
                  </w:r>
                  <w:r w:rsidR="00E423B7" w:rsidRPr="00E423B7">
                    <w:t>View Data Response</w:t>
                  </w:r>
                </w:p>
              </w:txbxContent>
            </v:textbox>
          </v:shape>
        </w:pict>
      </w:r>
      <w:r w:rsidR="000A6A09" w:rsidRPr="000A6A09">
        <w:rPr>
          <w:b/>
          <w:noProof/>
          <w:color w:val="FF0000"/>
          <w:sz w:val="32"/>
          <w:szCs w:val="3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margin-left:-82.3pt;margin-top:101.4pt;width:440.5pt;height:280.95pt;rotation:90;z-index:251661312" o:connectortype="curved" adj="18238,-12390,-17182">
            <v:stroke startarrow="block" endarrow="block"/>
          </v:shape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8" style="position:absolute;margin-left:108.25pt;margin-top:16.5pt;width:31.25pt;height:367.8pt;z-index:251662336" fillcolor="#4bacc6 [3208]" strokecolor="#4bacc6 [3208]" strokeweight="10pt">
            <v:stroke linestyle="thinThin"/>
            <v:shadow color="#868686"/>
            <v:textbox style="mso-next-textbox:#_x0000_s1028">
              <w:txbxContent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C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L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O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U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D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S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E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R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V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E</w:t>
                  </w:r>
                </w:p>
                <w:p w:rsidR="00FE375E" w:rsidRPr="00522026" w:rsidRDefault="00FE375E" w:rsidP="00FE375E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522026">
                    <w:rPr>
                      <w:b/>
                      <w:color w:val="FFFFFF" w:themeColor="background1"/>
                      <w:sz w:val="28"/>
                    </w:rPr>
                    <w:t>R</w:t>
                  </w:r>
                </w:p>
                <w:p w:rsidR="00FE375E" w:rsidRDefault="00FE375E" w:rsidP="00FE375E">
                  <w:pPr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FE375E" w:rsidRPr="00677A4A" w:rsidRDefault="00FE375E" w:rsidP="00FE375E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677A4A">
                    <w:rPr>
                      <w:b/>
                      <w:color w:val="FFFFFF" w:themeColor="background1"/>
                      <w:sz w:val="24"/>
                    </w:rPr>
                    <w:br/>
                  </w:r>
                </w:p>
              </w:txbxContent>
            </v:textbox>
          </v:rect>
        </w:pict>
      </w:r>
      <w:r w:rsidR="000A6A09" w:rsidRPr="000A6A09"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139.5pt;margin-top:25.55pt;width:142.65pt;height:144.85pt;flip:y;z-index:251663360" o:connectortype="straight" strokecolor="#f79646 [3209]" strokeweight="2.5pt">
            <v:stroke startarrow="block" endarrow="block"/>
            <v:shadow color="#868686"/>
          </v:shape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32" style="position:absolute;margin-left:284.85pt;margin-top:71.45pt;width:122.95pt;height:6.15pt;z-index:251665408" o:connectortype="straight" strokecolor="#c0504d [3205]" strokeweight="1pt">
            <v:stroke dashstyle="dash" endarrow="block"/>
            <v:shadow color="#868686"/>
          </v:shape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3" type="#_x0000_t32" style="position:absolute;margin-left:284.85pt;margin-top:49.95pt;width:8.15pt;height:9.1pt;z-index:251667456" o:connectortype="straight"/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4" type="#_x0000_t32" style="position:absolute;margin-left:278.4pt;margin-top:49.95pt;width:6.45pt;height:9.1pt;flip:x;z-index:251668480" o:connectortype="straight"/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5" type="#_x0000_t32" style="position:absolute;margin-left:284.95pt;margin-top:49.95pt;width:121.05pt;height:21.5pt;flip:y;z-index:251669504" o:connectortype="straight" strokecolor="#c0504d [3205]" strokeweight="1pt">
            <v:stroke dashstyle="dash" endarrow="block"/>
            <v:shadow color="#868686"/>
          </v:shape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6" type="#_x0000_t32" style="position:absolute;margin-left:284.85pt;margin-top:34.45pt;width:0;height:64.7pt;z-index:251670528" o:connectortype="straight"/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7" type="#_x0000_t120" style="position:absolute;margin-left:278.4pt;margin-top:19.85pt;width:14.6pt;height:14.6pt;z-index:251671552" fillcolor="#c0504d [3205]" strokecolor="#f2f2f2 [3041]" strokeweight="3pt">
            <v:shadow on="t" type="perspective" color="#622423 [1605]" opacity=".5" offset="1pt" offset2="-1pt"/>
          </v:shape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8" type="#_x0000_t32" style="position:absolute;margin-left:284.85pt;margin-top:99.15pt;width:8.15pt;height:5.45pt;z-index:251672576" o:connectortype="straight"/>
        </w:pict>
      </w:r>
      <w:r w:rsidR="000A6A09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32" style="position:absolute;margin-left:278.4pt;margin-top:99.15pt;width:6.45pt;height:5.45pt;flip:x;z-index:251674624" o:connectortype="straight"/>
        </w:pict>
      </w:r>
      <w:r w:rsidR="000A6A09" w:rsidRPr="000A6A09">
        <w:rPr>
          <w:b/>
          <w:noProof/>
          <w:color w:val="FF0000"/>
          <w:sz w:val="32"/>
          <w:szCs w:val="32"/>
        </w:rPr>
        <w:pict>
          <v:shape id="_x0000_s1041" type="#_x0000_t202" style="position:absolute;margin-left:-69.3pt;margin-top:16.5pt;width:59.35pt;height:46.1pt;z-index:251675648" strokecolor="white [3212]">
            <v:textbox style="mso-next-textbox:#_x0000_s1041">
              <w:txbxContent>
                <w:p w:rsidR="00FE375E" w:rsidRDefault="00FE375E" w:rsidP="00FE375E">
                  <w:r>
                    <w:t>Data owner</w:t>
                  </w:r>
                </w:p>
              </w:txbxContent>
            </v:textbox>
          </v:shape>
        </w:pict>
      </w:r>
      <w:r w:rsidR="000A6A09" w:rsidRPr="000A6A09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-14.25pt;margin-top:21.65pt;width:75pt;height:47.8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FE375E" w:rsidRPr="00677A4A" w:rsidRDefault="00FE375E" w:rsidP="00FE375E">
                  <w:r>
                    <w:t>browse</w:t>
                  </w:r>
                </w:p>
              </w:txbxContent>
            </v:textbox>
          </v:shape>
        </w:pict>
      </w:r>
    </w:p>
    <w:p w:rsidR="00FE375E" w:rsidRDefault="000A6A09" w:rsidP="00FE375E">
      <w:pPr>
        <w:rPr>
          <w:b/>
          <w:sz w:val="32"/>
          <w:szCs w:val="32"/>
        </w:rPr>
      </w:pPr>
      <w:r w:rsidRPr="000A6A09">
        <w:rPr>
          <w:b/>
          <w:noProof/>
          <w:color w:val="FF0000"/>
          <w:sz w:val="32"/>
          <w:szCs w:val="32"/>
        </w:rPr>
        <w:pict>
          <v:shape id="_x0000_s1043" type="#_x0000_t32" style="position:absolute;margin-left:60.75pt;margin-top:14.45pt;width:38.25pt;height:0;z-index:251677696" o:connectortype="straight">
            <v:stroke startarrow="block" endarrow="block"/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44" type="#_x0000_t32" style="position:absolute;margin-left:-46.7pt;margin-top:26pt;width:36.75pt;height:68.9pt;flip:y;z-index:251678720" o:connectortype="straight">
            <v:stroke endarrow="block"/>
          </v:shape>
        </w:pict>
      </w:r>
    </w:p>
    <w:p w:rsidR="00FE375E" w:rsidRDefault="000A6A09" w:rsidP="00FE375E">
      <w:pPr>
        <w:rPr>
          <w:b/>
          <w:sz w:val="32"/>
          <w:szCs w:val="32"/>
        </w:rPr>
      </w:pPr>
      <w:r w:rsidRPr="000A6A09">
        <w:rPr>
          <w:b/>
          <w:noProof/>
          <w:color w:val="FF0000"/>
          <w:sz w:val="32"/>
          <w:szCs w:val="32"/>
        </w:rPr>
        <w:pict>
          <v:shape id="_x0000_s1090" type="#_x0000_t32" style="position:absolute;margin-left:284.95pt;margin-top:6.5pt;width:117.85pt;height:47.85pt;z-index:251725824" o:connectortype="straight" strokecolor="#c0504d [3205]" strokeweight="1pt">
            <v:stroke dashstyle="dash" endarrow="block"/>
            <v:shadow color="#868686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6" type="#_x0000_t116" style="position:absolute;margin-left:407.8pt;margin-top:6.5pt;width:86.95pt;height:25.3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6">
              <w:txbxContent>
                <w:p w:rsidR="00FE375E" w:rsidRPr="00FD2D1A" w:rsidRDefault="00FE375E" w:rsidP="00FE375E">
                  <w:r>
                    <w:t>download</w:t>
                  </w:r>
                </w:p>
              </w:txbxContent>
            </v:textbox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47" type="#_x0000_t120" style="position:absolute;margin-left:-56.55pt;margin-top:14.25pt;width:19.6pt;height:24.6pt;z-index:251681792" fillcolor="#c0504d [3205]" strokecolor="#f2f2f2 [3041]" strokeweight="3pt">
            <v:shadow on="t" type="perspective" color="#622423 [1605]" opacity=".5" offset="1pt" offset2="-1pt"/>
          </v:shape>
        </w:pict>
      </w:r>
    </w:p>
    <w:p w:rsidR="00FE375E" w:rsidRDefault="000A6A09" w:rsidP="00FE375E">
      <w:pPr>
        <w:rPr>
          <w:b/>
          <w:sz w:val="32"/>
          <w:szCs w:val="32"/>
        </w:rPr>
      </w:pPr>
      <w:r w:rsidRPr="000A6A09">
        <w:rPr>
          <w:b/>
          <w:noProof/>
          <w:color w:val="FF0000"/>
          <w:sz w:val="32"/>
          <w:szCs w:val="32"/>
        </w:rPr>
        <w:pict>
          <v:shape id="_x0000_s1091" type="#_x0000_t116" style="position:absolute;margin-left:402.8pt;margin-top:19.9pt;width:109.7pt;height:58.35pt;z-index:2517268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91">
              <w:txbxContent>
                <w:p w:rsidR="00FE375E" w:rsidRPr="004F4B4E" w:rsidRDefault="004F4B4E" w:rsidP="004F4B4E">
                  <w:r w:rsidRPr="004F4B4E">
                    <w:t xml:space="preserve">Create </w:t>
                  </w:r>
                  <w:proofErr w:type="spellStart"/>
                  <w:r w:rsidRPr="004F4B4E">
                    <w:t>Blockchain</w:t>
                  </w:r>
                  <w:proofErr w:type="spellEnd"/>
                  <w:r w:rsidRPr="004F4B4E">
                    <w:t xml:space="preserve"> &amp; Download Data</w:t>
                  </w:r>
                </w:p>
              </w:txbxContent>
            </v:textbox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-14.25pt;margin-top:1.75pt;width:75pt;height:43.5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FE375E" w:rsidRDefault="00FE375E" w:rsidP="00FE375E">
                  <w:pPr>
                    <w:jc w:val="center"/>
                  </w:pPr>
                  <w:r>
                    <w:t>Split into five blocks</w:t>
                  </w:r>
                </w:p>
              </w:txbxContent>
            </v:textbox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48" type="#_x0000_t32" style="position:absolute;margin-left:59.5pt;margin-top:27.55pt;width:39.5pt;height:.05pt;flip:y;z-index:251682816" o:connectortype="straight">
            <v:stroke startarrow="block" endarrow="block"/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49" type="#_x0000_t32" style="position:absolute;margin-left:-46.7pt;margin-top:30pt;width:36.75pt;height:62.2pt;z-index:251683840" o:connectortype="straight">
            <v:stroke endarrow="block"/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0" type="#_x0000_t32" style="position:absolute;margin-left:-44.8pt;margin-top:30pt;width:30.55pt;height:0;z-index:251684864" o:connectortype="straight">
            <v:stroke endarrow="block"/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-56.55pt;margin-top:21.9pt;width:9.85pt;height:5.7pt;flip:x;z-index:251685888" o:connectortype="straight"/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-46.7pt;margin-top:6.4pt;width:0;height:80.2pt;z-index:251686912" o:connectortype="straight"/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-46.7pt;margin-top:86.6pt;width:9.75pt;height:5.6pt;z-index:251687936" o:connectortype="straight"/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-56.55pt;margin-top:86.6pt;width:9.85pt;height:5.65pt;flip:x;z-index:251688960" o:connectortype="straight"/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-46.7pt;margin-top:21.9pt;width:9.75pt;height:5.65pt;z-index:251689984" o:connectortype="straight"/>
        </w:pict>
      </w:r>
    </w:p>
    <w:p w:rsidR="00FE375E" w:rsidRDefault="00FE375E" w:rsidP="00FE375E">
      <w:pPr>
        <w:rPr>
          <w:b/>
          <w:sz w:val="32"/>
          <w:szCs w:val="32"/>
        </w:rPr>
      </w:pPr>
    </w:p>
    <w:p w:rsidR="00FE375E" w:rsidRDefault="000A6A09" w:rsidP="00FE375E">
      <w:pPr>
        <w:rPr>
          <w:b/>
          <w:sz w:val="32"/>
          <w:szCs w:val="32"/>
        </w:rPr>
      </w:pPr>
      <w:r w:rsidRPr="000A6A09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-15.95pt;margin-top:17.7pt;width:75pt;height:39.9pt;z-index:25169100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FE375E" w:rsidRPr="00952738" w:rsidRDefault="00FE375E" w:rsidP="00FE375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upload</w:t>
                  </w:r>
                </w:p>
              </w:txbxContent>
            </v:textbox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7" type="#_x0000_t32" style="position:absolute;margin-left:139.5pt;margin-top:8.1pt;width:132.8pt;height:60pt;flip:x y;z-index:251692032" o:connectortype="straight" strokecolor="#f79646 [3209]" strokeweight="2.5pt">
            <v:stroke startarrow="block" endarrow="block"/>
            <v:shadow color="#868686"/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8" type="#_x0000_t32" style="position:absolute;margin-left:-46.7pt;margin-top:21.65pt;width:36.75pt;height:87.65pt;z-index:251693056" o:connectortype="straight">
            <v:stroke endarrow="block"/>
          </v:shape>
        </w:pict>
      </w:r>
    </w:p>
    <w:p w:rsidR="00FE375E" w:rsidRDefault="000A6A09" w:rsidP="00FE375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71" type="#_x0000_t116" style="position:absolute;margin-left:378.6pt;margin-top:6.35pt;width:139.65pt;height:52.15pt;z-index:25170636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FE375E" w:rsidRPr="00522026" w:rsidRDefault="00F47BAA" w:rsidP="00FE375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F47BAA">
                    <w:rPr>
                      <w:b/>
                      <w:color w:val="FFFFFF" w:themeColor="background1"/>
                    </w:rPr>
                    <w:t>View Uploaded Data</w:t>
                  </w:r>
                  <w:r w:rsidR="0023531F">
                    <w:rPr>
                      <w:b/>
                      <w:color w:val="FFFFFF" w:themeColor="background1"/>
                    </w:rPr>
                    <w:t xml:space="preserve"> </w:t>
                  </w:r>
                  <w:r w:rsidR="00FE375E">
                    <w:rPr>
                      <w:b/>
                      <w:color w:val="FFFFFF" w:themeColor="background1"/>
                    </w:rPr>
                    <w:t>details</w:t>
                  </w:r>
                </w:p>
              </w:txbxContent>
            </v:textbox>
          </v:shape>
        </w:pict>
      </w:r>
      <w:r w:rsidRPr="000A6A09">
        <w:rPr>
          <w:b/>
          <w:noProof/>
          <w:color w:val="FF0000"/>
          <w:sz w:val="32"/>
          <w:szCs w:val="32"/>
        </w:rPr>
        <w:pict>
          <v:shape id="_x0000_s1059" type="#_x0000_t32" style="position:absolute;margin-left:60.75pt;margin-top:10.1pt;width:47.5pt;height:0;z-index:251694080" o:connectortype="straight">
            <v:stroke startarrow="block" endarrow="block"/>
          </v:shape>
        </w:pict>
      </w:r>
      <w:r>
        <w:rPr>
          <w:b/>
          <w:noProof/>
          <w:sz w:val="32"/>
          <w:szCs w:val="32"/>
        </w:rPr>
        <w:pict>
          <v:shape id="_x0000_s1060" type="#_x0000_t202" style="position:absolute;margin-left:256.5pt;margin-top:144.25pt;width:76.65pt;height:20.35pt;z-index:251695104" strokecolor="white [3212]">
            <v:textbox>
              <w:txbxContent>
                <w:p w:rsidR="00FE375E" w:rsidRPr="00A5351D" w:rsidRDefault="00FE375E" w:rsidP="00FE375E">
                  <w:pPr>
                    <w:rPr>
                      <w:b/>
                    </w:rPr>
                  </w:pPr>
                  <w:r>
                    <w:rPr>
                      <w:b/>
                    </w:rPr>
                    <w:t>Cloud server</w:t>
                  </w:r>
                </w:p>
              </w:txbxContent>
            </v:textbox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1" type="#_x0000_t120" style="position:absolute;margin-left:272.3pt;margin-top:29.85pt;width:19.6pt;height:24.6pt;z-index:251696128" fillcolor="#c0504d [3205]" strokecolor="#f2f2f2 [3041]" strokeweight="3pt">
            <v:shadow on="t" type="perspective" color="#622423 [1605]" opacity=".5" offset="1pt" offset2="-1pt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2" type="#_x0000_t32" style="position:absolute;margin-left:282.15pt;margin-top:102.65pt;width:102.45pt;height:20.4pt;z-index:251697152" o:connectortype="straight" strokecolor="#c0504d [3205]" strokeweight="1pt">
            <v:stroke dashstyle="dash" endarrow="block"/>
            <v:shadow color="#868686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margin-left:272.3pt;margin-top:69.95pt;width:9.85pt;height:5.7pt;flip:x;z-index:251699200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5" type="#_x0000_t32" style="position:absolute;margin-left:282.15pt;margin-top:134.65pt;width:9.75pt;height:5.6pt;z-index:251700224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6" type="#_x0000_t32" style="position:absolute;margin-left:272.3pt;margin-top:134.65pt;width:9.85pt;height:5.65pt;flip:x;z-index:251701248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7" type="#_x0000_t32" style="position:absolute;margin-left:282.15pt;margin-top:69.95pt;width:9.75pt;height:5.65pt;z-index:251702272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8" type="#_x0000_t32" style="position:absolute;margin-left:282.15pt;margin-top:54.45pt;width:95.45pt;height:48.2pt;flip:y;z-index:251703296" o:connectortype="straight" strokecolor="#c0504d [3205]" strokeweight="1pt">
            <v:stroke dashstyle="dash" endarrow="block"/>
            <v:shadow color="#868686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9" type="#_x0000_t32" style="position:absolute;margin-left:282.15pt;margin-top:54.45pt;width:0;height:80.2pt;z-index:251704320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0" type="#_x0000_t32" style="position:absolute;margin-left:282.15pt;margin-top:85.65pt;width:95.45pt;height:17pt;flip:y;z-index:251705344" o:connectortype="straight" strokecolor="#c0504d [3205]" strokeweight="1pt">
            <v:stroke dashstyle="dash" endarrow="block"/>
            <v:shadow color="#868686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2" type="#_x0000_t116" style="position:absolute;margin-left:378.6pt;margin-top:67.95pt;width:116.15pt;height:27.35pt;z-index:25170739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FE375E" w:rsidRPr="00C71E48" w:rsidRDefault="00C71E48" w:rsidP="00C71E48">
                  <w:pPr>
                    <w:rPr>
                      <w:i/>
                    </w:rPr>
                  </w:pPr>
                  <w:r w:rsidRPr="00C71E48">
                    <w:rPr>
                      <w:b/>
                      <w:color w:val="FFFFFF" w:themeColor="background1"/>
                    </w:rPr>
                    <w:t>View Data Request</w:t>
                  </w:r>
                </w:p>
              </w:txbxContent>
            </v:textbox>
          </v:shape>
        </w:pict>
      </w:r>
    </w:p>
    <w:p w:rsidR="00FE375E" w:rsidRDefault="00FE375E" w:rsidP="00FE375E">
      <w:pPr>
        <w:rPr>
          <w:b/>
          <w:sz w:val="32"/>
          <w:szCs w:val="32"/>
        </w:rPr>
      </w:pPr>
    </w:p>
    <w:p w:rsidR="00FE375E" w:rsidRDefault="000A6A09" w:rsidP="00FE375E">
      <w:pPr>
        <w:rPr>
          <w:b/>
          <w:sz w:val="32"/>
          <w:szCs w:val="32"/>
        </w:rPr>
      </w:pPr>
      <w:r w:rsidRPr="000A6A09">
        <w:rPr>
          <w:b/>
          <w:noProof/>
          <w:color w:val="FF0000"/>
          <w:sz w:val="32"/>
          <w:szCs w:val="32"/>
        </w:rPr>
        <w:pict>
          <v:shape id="_x0000_s1073" type="#_x0000_t116" style="position:absolute;margin-left:-69.3pt;margin-top:11.9pt;width:109.05pt;height:34.35pt;z-index:25170841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73">
              <w:txbxContent>
                <w:p w:rsidR="00FE375E" w:rsidRPr="006103DC" w:rsidRDefault="00FE375E" w:rsidP="00FE375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Meta data</w:t>
                  </w:r>
                </w:p>
              </w:txbxContent>
            </v:textbox>
          </v:shape>
        </w:pict>
      </w:r>
    </w:p>
    <w:p w:rsidR="00FE375E" w:rsidRDefault="00241DA5" w:rsidP="00FE375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93" type="#_x0000_t32" style="position:absolute;margin-left:284.85pt;margin-top:5.3pt;width:60.9pt;height:81.45pt;z-index:251728896" o:connectortype="straight" strokecolor="#c0504d [3205]" strokeweight="1pt">
            <v:stroke dashstyle="dash" endarrow="block"/>
            <v:shadow color="#868686"/>
          </v:shape>
        </w:pict>
      </w:r>
      <w:r w:rsidR="00511E6A"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3" type="#_x0000_t116" style="position:absolute;margin-left:380.4pt;margin-top:6pt;width:132.1pt;height:36.9pt;z-index:251698176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FE375E" w:rsidRPr="00511E6A" w:rsidRDefault="00511E6A" w:rsidP="00511E6A">
                  <w:r w:rsidRPr="00511E6A">
                    <w:rPr>
                      <w:b/>
                      <w:color w:val="FFFFFF" w:themeColor="background1"/>
                    </w:rPr>
                    <w:t>View Transactions</w:t>
                  </w:r>
                </w:p>
              </w:txbxContent>
            </v:textbox>
          </v:shape>
        </w:pict>
      </w:r>
      <w:r w:rsidR="000A6A09" w:rsidRPr="000A6A09">
        <w:rPr>
          <w:b/>
          <w:noProof/>
          <w:color w:val="FF0000"/>
          <w:sz w:val="32"/>
          <w:szCs w:val="32"/>
        </w:rPr>
        <w:pict>
          <v:shape id="_x0000_s1074" type="#_x0000_t32" style="position:absolute;margin-left:-6.05pt;margin-top:13.8pt;width:.05pt;height:140.55pt;z-index:251709440" o:connectortype="straight">
            <v:stroke startarrow="block" endarrow="block"/>
          </v:shape>
        </w:pict>
      </w:r>
    </w:p>
    <w:p w:rsidR="00FE375E" w:rsidRDefault="000A6A09" w:rsidP="00FE375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92" type="#_x0000_t116" style="position:absolute;margin-left:345.75pt;margin-top:27.05pt;width:172.5pt;height:57.95pt;z-index:25172787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FE375E" w:rsidRPr="00330CFE" w:rsidRDefault="00330CFE" w:rsidP="002337CF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View Time Delay </w:t>
                  </w:r>
                  <w:r w:rsidR="00241DA5">
                    <w:rPr>
                      <w:b/>
                      <w:color w:val="FFFFFF" w:themeColor="background1"/>
                    </w:rPr>
                    <w:t>Results,</w:t>
                  </w:r>
                  <w:r w:rsidR="00241DA5" w:rsidRPr="002337CF">
                    <w:rPr>
                      <w:b/>
                      <w:color w:val="FFFFFF" w:themeColor="background1"/>
                    </w:rPr>
                    <w:t xml:space="preserve"> View</w:t>
                  </w:r>
                  <w:r w:rsidR="002337CF" w:rsidRPr="002337CF">
                    <w:rPr>
                      <w:b/>
                      <w:color w:val="FFFFFF" w:themeColor="background1"/>
                    </w:rPr>
                    <w:t xml:space="preserve"> Throughput Results.</w:t>
                  </w:r>
                </w:p>
              </w:txbxContent>
            </v:textbox>
          </v:shape>
        </w:pict>
      </w:r>
    </w:p>
    <w:p w:rsidR="00FE375E" w:rsidRDefault="00FE375E" w:rsidP="00FE375E">
      <w:pPr>
        <w:rPr>
          <w:b/>
          <w:sz w:val="32"/>
          <w:szCs w:val="32"/>
        </w:rPr>
      </w:pPr>
    </w:p>
    <w:p w:rsidR="00FE375E" w:rsidRDefault="00FE375E" w:rsidP="00FE375E">
      <w:pPr>
        <w:rPr>
          <w:b/>
          <w:sz w:val="32"/>
          <w:szCs w:val="32"/>
        </w:rPr>
      </w:pPr>
    </w:p>
    <w:p w:rsidR="00FE375E" w:rsidRDefault="00FE375E" w:rsidP="00FE375E">
      <w:pPr>
        <w:rPr>
          <w:b/>
          <w:sz w:val="32"/>
          <w:szCs w:val="32"/>
        </w:rPr>
      </w:pPr>
    </w:p>
    <w:p w:rsidR="00FE375E" w:rsidRDefault="000A6A09" w:rsidP="00FE375E">
      <w:pPr>
        <w:rPr>
          <w:b/>
          <w:sz w:val="32"/>
          <w:szCs w:val="32"/>
        </w:rPr>
      </w:pP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7" type="#_x0000_t120" style="position:absolute;margin-left:-15.95pt;margin-top:11.6pt;width:19.6pt;height:24.6pt;z-index:251712512" fillcolor="#c0504d [3205]" strokecolor="#f2f2f2 [3041]" strokeweight="3pt">
            <v:shadow on="t" type="perspective" color="#622423 [1605]" opacity=".5" offset="1pt" offset2="-1pt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8" type="#_x0000_t32" style="position:absolute;margin-left:-6.1pt;margin-top:116.4pt;width:9.75pt;height:5.6pt;z-index:251713536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9" type="#_x0000_t32" style="position:absolute;margin-left:-6.1pt;margin-top:51.7pt;width:9.75pt;height:5.65pt;z-index:251714560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0" type="#_x0000_t32" style="position:absolute;margin-left:-15.95pt;margin-top:116.4pt;width:9.85pt;height:5.65pt;flip:x;z-index:251715584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1" type="#_x0000_t32" style="position:absolute;margin-left:-6.1pt;margin-top:36.2pt;width:0;height:80.2pt;z-index:251716608" o:connectortype="straight"/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2" type="#_x0000_t32" style="position:absolute;margin-left:-15.95pt;margin-top:51.7pt;width:9.85pt;height:5.7pt;flip:x;z-index:251717632" o:connectortype="straight"/>
        </w:pict>
      </w:r>
    </w:p>
    <w:p w:rsidR="00FE375E" w:rsidRPr="004C7F68" w:rsidRDefault="000A6A09" w:rsidP="00FE375E">
      <w:pPr>
        <w:tabs>
          <w:tab w:val="left" w:pos="7995"/>
        </w:tabs>
        <w:rPr>
          <w:sz w:val="24"/>
          <w:szCs w:val="24"/>
        </w:rPr>
      </w:pP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3" type="#_x0000_t116" style="position:absolute;margin-left:49.9pt;margin-top:19.2pt;width:106.55pt;height:27.35pt;z-index:25171865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FE375E" w:rsidRPr="00F437DB" w:rsidRDefault="00F437DB" w:rsidP="00F437DB">
                  <w:r w:rsidRPr="00F437DB">
                    <w:rPr>
                      <w:b/>
                      <w:color w:val="FFFFFF" w:themeColor="background1"/>
                    </w:rPr>
                    <w:t>View Meta Data</w:t>
                  </w:r>
                </w:p>
              </w:txbxContent>
            </v:textbox>
          </v:shape>
        </w:pict>
      </w:r>
      <w:r w:rsidR="00FE375E"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FE375E" w:rsidRDefault="000A6A09" w:rsidP="00FE375E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89" type="#_x0000_t32" style="position:absolute;margin-left:-6.1pt;margin-top:28.8pt;width:65.6pt;height:56.65pt;z-index:25172480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84" type="#_x0000_t32" style="position:absolute;margin-left:-6.05pt;margin-top:28.8pt;width:65.1pt;height:11.9pt;z-index:251719680" o:connectortype="straight">
            <v:stroke endarrow="block"/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5" type="#_x0000_t32" style="position:absolute;margin-left:-6.1pt;margin-top:4.2pt;width:56pt;height:24.6pt;flip:y;z-index:25172070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86" type="#_x0000_t116" style="position:absolute;margin-left:59.05pt;margin-top:25.5pt;width:97.4pt;height:27.35pt;z-index:2517217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FE375E" w:rsidRPr="00813637" w:rsidRDefault="00813637" w:rsidP="00813637">
                  <w:r w:rsidRPr="00813637">
                    <w:rPr>
                      <w:b/>
                      <w:color w:val="FFFFFF" w:themeColor="background1"/>
                    </w:rPr>
                    <w:t>View Attackers</w:t>
                  </w:r>
                </w:p>
              </w:txbxContent>
            </v:textbox>
          </v:shape>
        </w:pict>
      </w:r>
      <w:r w:rsidR="00FE375E">
        <w:rPr>
          <w:b/>
          <w:sz w:val="32"/>
          <w:szCs w:val="32"/>
        </w:rPr>
        <w:tab/>
      </w:r>
    </w:p>
    <w:p w:rsidR="00FE375E" w:rsidRDefault="000A6A09" w:rsidP="00FE375E">
      <w:pPr>
        <w:tabs>
          <w:tab w:val="left" w:pos="8040"/>
        </w:tabs>
      </w:pP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8" type="#_x0000_t116" style="position:absolute;margin-left:59.05pt;margin-top:37.4pt;width:179pt;height:27.35pt;z-index:25172377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FE375E" w:rsidRPr="00C51E70" w:rsidRDefault="00C51E70" w:rsidP="00C51E70">
                  <w:r w:rsidRPr="00C51E70">
                    <w:rPr>
                      <w:b/>
                      <w:color w:val="FFFFFF" w:themeColor="background1"/>
                    </w:rPr>
                    <w:t>View File Updated or Deleted</w:t>
                  </w:r>
                </w:p>
              </w:txbxContent>
            </v:textbox>
          </v:shape>
        </w:pict>
      </w:r>
      <w:r w:rsidRPr="000A6A0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87" type="#_x0000_t202" style="position:absolute;margin-left:-46.7pt;margin-top:26.9pt;width:96.6pt;height:42.45pt;z-index:251722752" strokecolor="white [3212]">
            <v:textbox>
              <w:txbxContent>
                <w:p w:rsidR="00FE375E" w:rsidRPr="00A5351D" w:rsidRDefault="0041684D" w:rsidP="00FE375E">
                  <w:pPr>
                    <w:rPr>
                      <w:b/>
                    </w:rPr>
                  </w:pPr>
                  <w:r>
                    <w:rPr>
                      <w:b/>
                    </w:rPr>
                    <w:t>DTP</w:t>
                  </w:r>
                </w:p>
              </w:txbxContent>
            </v:textbox>
          </v:shape>
        </w:pict>
      </w:r>
      <w:r w:rsidR="00FE375E">
        <w:rPr>
          <w:b/>
          <w:sz w:val="32"/>
          <w:szCs w:val="32"/>
        </w:rPr>
        <w:tab/>
      </w:r>
    </w:p>
    <w:p w:rsidR="00FE375E" w:rsidRDefault="00FE375E" w:rsidP="00FE375E"/>
    <w:p w:rsidR="00FE375E" w:rsidRDefault="00FE375E" w:rsidP="00FE375E"/>
    <w:p w:rsidR="00FE4CC1" w:rsidRDefault="00FE4CC1"/>
    <w:sectPr w:rsidR="00FE4CC1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75E"/>
    <w:rsid w:val="000A6A09"/>
    <w:rsid w:val="0015067E"/>
    <w:rsid w:val="001510B4"/>
    <w:rsid w:val="002337CF"/>
    <w:rsid w:val="0023531F"/>
    <w:rsid w:val="00241DA5"/>
    <w:rsid w:val="00252FEC"/>
    <w:rsid w:val="00330CFE"/>
    <w:rsid w:val="00344070"/>
    <w:rsid w:val="00356DD5"/>
    <w:rsid w:val="003B65CB"/>
    <w:rsid w:val="0041684D"/>
    <w:rsid w:val="004C5101"/>
    <w:rsid w:val="004F02FF"/>
    <w:rsid w:val="004F4B4E"/>
    <w:rsid w:val="00511E6A"/>
    <w:rsid w:val="005B50EF"/>
    <w:rsid w:val="006F3692"/>
    <w:rsid w:val="00813637"/>
    <w:rsid w:val="00A66B50"/>
    <w:rsid w:val="00AF5C21"/>
    <w:rsid w:val="00BE02DE"/>
    <w:rsid w:val="00C51E70"/>
    <w:rsid w:val="00C6016F"/>
    <w:rsid w:val="00C71E48"/>
    <w:rsid w:val="00D223E6"/>
    <w:rsid w:val="00E423B7"/>
    <w:rsid w:val="00E77878"/>
    <w:rsid w:val="00F437DB"/>
    <w:rsid w:val="00F47BAA"/>
    <w:rsid w:val="00FE375E"/>
    <w:rsid w:val="00F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3" type="connector" idref="#_x0000_s1090"/>
        <o:r id="V:Rule44" type="connector" idref="#_x0000_s1032"/>
        <o:r id="V:Rule45" type="connector" idref="#_x0000_s1065"/>
        <o:r id="V:Rule46" type="connector" idref="#_x0000_s1070"/>
        <o:r id="V:Rule47" type="connector" idref="#_x0000_s1062"/>
        <o:r id="V:Rule48" type="connector" idref="#_x0000_s1089"/>
        <o:r id="V:Rule49" type="connector" idref="#_x0000_s1048"/>
        <o:r id="V:Rule50" type="connector" idref="#_x0000_s1069"/>
        <o:r id="V:Rule51" type="connector" idref="#_x0000_s1040"/>
        <o:r id="V:Rule52" type="connector" idref="#_x0000_s1038"/>
        <o:r id="V:Rule53" type="connector" idref="#_x0000_s1054"/>
        <o:r id="V:Rule54" type="connector" idref="#_x0000_s1084"/>
        <o:r id="V:Rule55" type="connector" idref="#_x0000_s1052"/>
        <o:r id="V:Rule56" type="connector" idref="#_x0000_s1093"/>
        <o:r id="V:Rule57" type="connector" idref="#_x0000_s1079"/>
        <o:r id="V:Rule58" type="connector" idref="#_x0000_s1044"/>
        <o:r id="V:Rule59" type="connector" idref="#_x0000_s1033"/>
        <o:r id="V:Rule60" type="connector" idref="#_x0000_s1029"/>
        <o:r id="V:Rule61" type="connector" idref="#_x0000_s1068"/>
        <o:r id="V:Rule62" type="connector" idref="#_x0000_s1058"/>
        <o:r id="V:Rule63" type="connector" idref="#_x0000_s1034"/>
        <o:r id="V:Rule64" type="connector" idref="#_x0000_s1082"/>
        <o:r id="V:Rule65" type="connector" idref="#_x0000_s1074"/>
        <o:r id="V:Rule66" type="connector" idref="#_x0000_s1085"/>
        <o:r id="V:Rule67" type="connector" idref="#_x0000_s1078"/>
        <o:r id="V:Rule68" type="connector" idref="#_x0000_s1049"/>
        <o:r id="V:Rule69" type="connector" idref="#_x0000_s1051"/>
        <o:r id="V:Rule70" type="connector" idref="#_x0000_s1080"/>
        <o:r id="V:Rule71" type="connector" idref="#_x0000_s1066"/>
        <o:r id="V:Rule72" type="connector" idref="#_x0000_s1064"/>
        <o:r id="V:Rule73" type="connector" idref="#_x0000_s1057"/>
        <o:r id="V:Rule74" type="connector" idref="#_x0000_s1031"/>
        <o:r id="V:Rule75" type="connector" idref="#_x0000_s1035"/>
        <o:r id="V:Rule76" type="connector" idref="#_x0000_s1050"/>
        <o:r id="V:Rule77" type="connector" idref="#_x0000_s1053"/>
        <o:r id="V:Rule78" type="connector" idref="#_x0000_s1055"/>
        <o:r id="V:Rule79" type="connector" idref="#_x0000_s1027"/>
        <o:r id="V:Rule80" type="connector" idref="#_x0000_s1043"/>
        <o:r id="V:Rule81" type="connector" idref="#_x0000_s1036"/>
        <o:r id="V:Rule82" type="connector" idref="#_x0000_s1059"/>
        <o:r id="V:Rule83" type="connector" idref="#_x0000_s1081"/>
        <o:r id="V:Rule84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30</cp:revision>
  <dcterms:created xsi:type="dcterms:W3CDTF">2015-08-08T07:16:00Z</dcterms:created>
  <dcterms:modified xsi:type="dcterms:W3CDTF">2022-02-03T13:12:00Z</dcterms:modified>
</cp:coreProperties>
</file>