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17DC" w14:textId="66412A51" w:rsidR="00C75A26" w:rsidRPr="00FB7AD5" w:rsidRDefault="007144A2">
      <w:pPr>
        <w:rPr>
          <w:b/>
          <w:bCs/>
          <w:sz w:val="28"/>
          <w:szCs w:val="28"/>
        </w:rPr>
      </w:pPr>
      <w:r w:rsidRPr="00FB7AD5">
        <w:rPr>
          <w:b/>
          <w:bCs/>
          <w:sz w:val="28"/>
          <w:szCs w:val="28"/>
        </w:rPr>
        <w:t xml:space="preserve">Quiz for Week 1 – Start of </w:t>
      </w:r>
      <w:r w:rsidR="00982ED6">
        <w:rPr>
          <w:b/>
          <w:bCs/>
          <w:sz w:val="28"/>
          <w:szCs w:val="28"/>
        </w:rPr>
        <w:t>C</w:t>
      </w:r>
      <w:r w:rsidRPr="00FB7AD5">
        <w:rPr>
          <w:b/>
          <w:bCs/>
          <w:sz w:val="28"/>
          <w:szCs w:val="28"/>
        </w:rPr>
        <w:t>lass</w:t>
      </w:r>
    </w:p>
    <w:p w14:paraId="12E8333D" w14:textId="77777777" w:rsidR="007144A2" w:rsidRDefault="007144A2"/>
    <w:p w14:paraId="05C6E46E" w14:textId="12AE4611" w:rsidR="007144A2" w:rsidRPr="00FB7AD5" w:rsidRDefault="007144A2" w:rsidP="007144A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B7AD5">
        <w:rPr>
          <w:sz w:val="28"/>
          <w:szCs w:val="28"/>
          <w:highlight w:val="yellow"/>
        </w:rPr>
        <w:t>What is the key difference between predictive and generative AI?</w:t>
      </w:r>
    </w:p>
    <w:p w14:paraId="27734E6F" w14:textId="77777777" w:rsidR="007144A2" w:rsidRDefault="007144A2" w:rsidP="007144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Predictive AI focuses on interpreting existing data to make predictions, while generative AI is designed to create new, synthetic data or content. </w:t>
      </w:r>
    </w:p>
    <w:p w14:paraId="20976F35" w14:textId="77777777" w:rsidR="007144A2" w:rsidRDefault="007144A2" w:rsidP="007144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Predictive AI requires more computational power than generative AI. </w:t>
      </w:r>
    </w:p>
    <w:p w14:paraId="3BD01972" w14:textId="77777777" w:rsidR="007144A2" w:rsidRDefault="007144A2" w:rsidP="007144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Generative AI is used exclusively in robotics, whereas predictive AI is not. </w:t>
      </w:r>
    </w:p>
    <w:p w14:paraId="2374A3E1" w14:textId="77777777" w:rsidR="007144A2" w:rsidRDefault="007144A2" w:rsidP="007144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D. Predictive AI can learn from data autonomously, while generative AI requires manual programming for each task. </w:t>
      </w:r>
    </w:p>
    <w:p w14:paraId="6AB9F7B9" w14:textId="396CF15F" w:rsidR="007144A2" w:rsidRDefault="007144A2" w:rsidP="007144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E. Generative AI algorithms are simpler in structure compared to predictive AI algorithms.</w:t>
      </w:r>
    </w:p>
    <w:p w14:paraId="1B6EE816" w14:textId="77777777" w:rsidR="007144A2" w:rsidRDefault="007144A2" w:rsidP="007144A2"/>
    <w:p w14:paraId="447AEF96" w14:textId="6EF043A0" w:rsidR="007144A2" w:rsidRPr="00D371F5" w:rsidRDefault="00FB7AD5" w:rsidP="007144A2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D371F5">
        <w:rPr>
          <w:sz w:val="28"/>
          <w:szCs w:val="28"/>
          <w:highlight w:val="yellow"/>
        </w:rPr>
        <w:t>What is the key difference between supervised and unsupervised learning?</w:t>
      </w:r>
    </w:p>
    <w:p w14:paraId="1DF218D8" w14:textId="7D2D2ACB" w:rsidR="00C95FCE" w:rsidRDefault="00C95FCE" w:rsidP="00C95F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Unsupervised learning is only used for classification tasks, while supervised learning is used for regression tasks. </w:t>
      </w:r>
    </w:p>
    <w:p w14:paraId="54921BAD" w14:textId="078D8A4A" w:rsidR="00C95FCE" w:rsidRDefault="00C95FCE" w:rsidP="00C95F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In supervised learning, the model makes predictions without any guidance, while in unsupervised learning, the model receives feedback during training. </w:t>
      </w:r>
    </w:p>
    <w:p w14:paraId="2518FDA9" w14:textId="6F4600A2" w:rsidR="00C95FCE" w:rsidRDefault="00C95FCE" w:rsidP="00C95F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Supervised learning is used for clustering, while unsupervised learning is used for making predictions. </w:t>
      </w:r>
    </w:p>
    <w:p w14:paraId="35CC9D2A" w14:textId="22ED55B4" w:rsidR="00C95FCE" w:rsidRDefault="00C95FCE" w:rsidP="00C95F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D. Supervised learning requires labeled training data, while unsupervised learning does not rely on labeled data. </w:t>
      </w:r>
    </w:p>
    <w:p w14:paraId="5DEA902D" w14:textId="043CA1D4" w:rsidR="00C95FCE" w:rsidRDefault="00C95FCE" w:rsidP="00C95F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E. Unsupervised learning requires a validation set, whereas supervised learning does not.</w:t>
      </w:r>
    </w:p>
    <w:p w14:paraId="6CE83EE2" w14:textId="77777777" w:rsidR="00FB7AD5" w:rsidRDefault="00FB7AD5" w:rsidP="00C95FCE"/>
    <w:p w14:paraId="0DAB572F" w14:textId="77777777" w:rsidR="00EC051E" w:rsidRDefault="00EC051E" w:rsidP="00C95FCE"/>
    <w:p w14:paraId="24A3ADC8" w14:textId="7D5C8363" w:rsidR="003E7894" w:rsidRPr="00982ED6" w:rsidRDefault="003E7894" w:rsidP="007B296C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982ED6">
        <w:rPr>
          <w:sz w:val="28"/>
          <w:szCs w:val="28"/>
          <w:highlight w:val="yellow"/>
        </w:rPr>
        <w:lastRenderedPageBreak/>
        <w:t xml:space="preserve">Sentiment analysis helps you predict the </w:t>
      </w:r>
      <w:proofErr w:type="gramStart"/>
      <w:r w:rsidRPr="00982ED6">
        <w:rPr>
          <w:sz w:val="28"/>
          <w:szCs w:val="28"/>
          <w:highlight w:val="yellow"/>
        </w:rPr>
        <w:t>following?</w:t>
      </w:r>
      <w:proofErr w:type="gramEnd"/>
    </w:p>
    <w:p w14:paraId="025FBFD6" w14:textId="77777777" w:rsidR="003E7894" w:rsidRDefault="003E7894" w:rsidP="003E78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The probability of a system failure in IT networks. </w:t>
      </w:r>
    </w:p>
    <w:p w14:paraId="2D3144BF" w14:textId="77777777" w:rsidR="003E7894" w:rsidRDefault="003E7894" w:rsidP="003E78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The emotional tone behind a series of words, used to gain an understanding of the attitudes, opinions, and emotions expressed. </w:t>
      </w:r>
    </w:p>
    <w:p w14:paraId="333EF273" w14:textId="77777777" w:rsidR="003E7894" w:rsidRDefault="003E7894" w:rsidP="003E78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Future trends in stock market prices. </w:t>
      </w:r>
    </w:p>
    <w:p w14:paraId="2BFBE7F7" w14:textId="77777777" w:rsidR="003E7894" w:rsidRDefault="003E7894" w:rsidP="003E78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D. The accuracy of GPS systems in navigation devices. </w:t>
      </w:r>
    </w:p>
    <w:p w14:paraId="232908C0" w14:textId="10E7E9AA" w:rsidR="003E7894" w:rsidRDefault="003E7894" w:rsidP="003E789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E. The nutritional content of food items based on their ingredients.</w:t>
      </w:r>
    </w:p>
    <w:p w14:paraId="0B06568D" w14:textId="77777777" w:rsidR="003E7894" w:rsidRDefault="003E7894" w:rsidP="003E7894">
      <w:pPr>
        <w:pStyle w:val="ListParagraph"/>
      </w:pPr>
    </w:p>
    <w:p w14:paraId="5FE4FD02" w14:textId="5DAC5512" w:rsidR="007B296C" w:rsidRPr="00982ED6" w:rsidRDefault="007B296C" w:rsidP="00982ED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982ED6">
        <w:rPr>
          <w:sz w:val="28"/>
          <w:szCs w:val="28"/>
          <w:highlight w:val="yellow"/>
        </w:rPr>
        <w:t>If we do sentiment analysis using labeled data, which category does it fall into?</w:t>
      </w:r>
    </w:p>
    <w:p w14:paraId="77C78E42" w14:textId="28ED0DF8" w:rsidR="007B296C" w:rsidRPr="00982ED6" w:rsidRDefault="007B296C" w:rsidP="00982ED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982ED6">
        <w:rPr>
          <w:rFonts w:ascii="Segoe UI" w:hAnsi="Segoe UI" w:cs="Segoe UI"/>
          <w:color w:val="374151"/>
        </w:rPr>
        <w:t>Predictive AI</w:t>
      </w:r>
    </w:p>
    <w:p w14:paraId="63F28592" w14:textId="28F0F642" w:rsidR="007B296C" w:rsidRDefault="007B296C" w:rsidP="00982ED6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982ED6">
        <w:rPr>
          <w:rFonts w:ascii="Segoe UI" w:hAnsi="Segoe UI" w:cs="Segoe UI"/>
          <w:color w:val="374151"/>
        </w:rPr>
        <w:t>Generative AI</w:t>
      </w:r>
    </w:p>
    <w:p w14:paraId="6355403F" w14:textId="027B10F4" w:rsidR="00982ED6" w:rsidRPr="00982ED6" w:rsidRDefault="00982ED6" w:rsidP="00982ED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7DE5DCA1" w14:textId="4D4B306F" w:rsidR="007B296C" w:rsidRPr="00982ED6" w:rsidRDefault="003E7894" w:rsidP="00982ED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982ED6">
        <w:rPr>
          <w:sz w:val="28"/>
          <w:szCs w:val="28"/>
          <w:highlight w:val="yellow"/>
        </w:rPr>
        <w:t>If we do sentiment analysis using Naïve Bayes algorithm, which learning algorithm did we use</w:t>
      </w:r>
      <w:r w:rsidR="003573DA" w:rsidRPr="00982ED6">
        <w:rPr>
          <w:sz w:val="28"/>
          <w:szCs w:val="28"/>
          <w:highlight w:val="yellow"/>
        </w:rPr>
        <w:t>?</w:t>
      </w:r>
    </w:p>
    <w:p w14:paraId="2B36D026" w14:textId="236055CD" w:rsidR="003E7894" w:rsidRPr="00982ED6" w:rsidRDefault="003E7894" w:rsidP="00982E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982ED6">
        <w:rPr>
          <w:rFonts w:ascii="Segoe UI" w:hAnsi="Segoe UI" w:cs="Segoe UI"/>
          <w:color w:val="374151"/>
        </w:rPr>
        <w:t>Supervised learning algorithm</w:t>
      </w:r>
    </w:p>
    <w:p w14:paraId="2364ED2D" w14:textId="790334F1" w:rsidR="003E7894" w:rsidRDefault="003E7894" w:rsidP="00982ED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982ED6">
        <w:rPr>
          <w:rFonts w:ascii="Segoe UI" w:hAnsi="Segoe UI" w:cs="Segoe UI"/>
          <w:color w:val="374151"/>
        </w:rPr>
        <w:t>Unsupervised learning algorithm</w:t>
      </w:r>
    </w:p>
    <w:sectPr w:rsidR="003E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C8E"/>
    <w:multiLevelType w:val="hybridMultilevel"/>
    <w:tmpl w:val="9D58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59B5"/>
    <w:multiLevelType w:val="hybridMultilevel"/>
    <w:tmpl w:val="948AD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1918"/>
    <w:multiLevelType w:val="hybridMultilevel"/>
    <w:tmpl w:val="B6BAB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93053">
    <w:abstractNumId w:val="0"/>
  </w:num>
  <w:num w:numId="2" w16cid:durableId="1593270983">
    <w:abstractNumId w:val="1"/>
  </w:num>
  <w:num w:numId="3" w16cid:durableId="804197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E"/>
    <w:rsid w:val="003573DA"/>
    <w:rsid w:val="003E7894"/>
    <w:rsid w:val="004C6041"/>
    <w:rsid w:val="00521DC9"/>
    <w:rsid w:val="00594BFD"/>
    <w:rsid w:val="007144A2"/>
    <w:rsid w:val="007B296C"/>
    <w:rsid w:val="008968A3"/>
    <w:rsid w:val="00982ED6"/>
    <w:rsid w:val="00A93D07"/>
    <w:rsid w:val="00C75A26"/>
    <w:rsid w:val="00C95FCE"/>
    <w:rsid w:val="00D371F5"/>
    <w:rsid w:val="00EC051E"/>
    <w:rsid w:val="00ED760E"/>
    <w:rsid w:val="00FB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3B94"/>
  <w15:chartTrackingRefBased/>
  <w15:docId w15:val="{E4018046-84EE-42A6-B549-80752263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Muhammad</dc:creator>
  <cp:keywords/>
  <dc:description/>
  <cp:lastModifiedBy>Ansar Muhammad</cp:lastModifiedBy>
  <cp:revision>15</cp:revision>
  <dcterms:created xsi:type="dcterms:W3CDTF">2024-01-22T06:11:00Z</dcterms:created>
  <dcterms:modified xsi:type="dcterms:W3CDTF">2024-01-23T12:50:00Z</dcterms:modified>
</cp:coreProperties>
</file>