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Name : Ansari Walid wsim</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Roll No : 2010B2004</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Branch/Div : CMPN/B</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Subject : Audit Course Level 1 Task.</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Project Name : The Tribute Page</w:t>
      </w:r>
    </w:p>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Front End Tools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HTML 5, CSS3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Ansari Walid Wasim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Project Language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English</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Country</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India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Reference sites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www.w3schools.com</w:t>
              </w:r>
            </w:hyperlink>
          </w:p>
        </w:tc>
      </w:tr>
      <w:tr>
        <w:trPr>
          <w:trHeight w:val="54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Github Repository Link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https://github.com/Ansari-Walid/Audit_Task1</w:t>
              </w:r>
            </w:hyperlink>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Description : </w:t>
      </w:r>
      <w:r>
        <w:rPr>
          <w:rFonts w:ascii="Calibri" w:hAnsi="Calibri" w:cs="Calibri" w:eastAsia="Calibri"/>
          <w:color w:val="auto"/>
          <w:spacing w:val="0"/>
          <w:position w:val="0"/>
          <w:sz w:val="24"/>
          <w:shd w:fill="auto" w:val="clear"/>
        </w:rPr>
        <w:t xml:space="preserve">The Tribute pae is a page created by me to honour the great batsman </w:t>
      </w:r>
      <w:r>
        <w:rPr>
          <w:rFonts w:ascii="Calibri" w:hAnsi="Calibri" w:cs="Calibri" w:eastAsia="Calibri"/>
          <w:b/>
          <w:color w:val="auto"/>
          <w:spacing w:val="0"/>
          <w:position w:val="0"/>
          <w:sz w:val="24"/>
          <w:shd w:fill="auto" w:val="clear"/>
        </w:rPr>
        <w:t xml:space="preserve">Sachin Tendulkar. </w:t>
      </w:r>
      <w:r>
        <w:rPr>
          <w:rFonts w:ascii="Calibri" w:hAnsi="Calibri" w:cs="Calibri" w:eastAsia="Calibri"/>
          <w:color w:val="auto"/>
          <w:spacing w:val="0"/>
          <w:position w:val="0"/>
          <w:sz w:val="24"/>
          <w:shd w:fill="auto" w:val="clear"/>
        </w:rPr>
        <w:t xml:space="preserve">Te website lists all his achievements as well as his career stats This is a part of an Audit Course named “Industry Ready Web Developer” in which I have used Basic HTML and CSS to create a raw layout of the website and futher improvisations are needed to make it more dynamic and ready to use which will be done as we approach futher levels. Below attached are the screenshots of the work done till now.</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422" w:dyaOrig="4717">
          <v:rect xmlns:o="urn:schemas-microsoft-com:office:office" xmlns:v="urn:schemas-microsoft-com:vml" id="rectole0000000000" style="width:421.100000pt;height:235.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422" w:dyaOrig="4717">
          <v:rect xmlns:o="urn:schemas-microsoft-com:office:office" xmlns:v="urn:schemas-microsoft-com:vml" id="rectole0000000001" style="width:421.100000pt;height:235.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422" w:dyaOrig="4717">
          <v:rect xmlns:o="urn:schemas-microsoft-com:office:office" xmlns:v="urn:schemas-microsoft-com:vml" id="rectole0000000002" style="width:421.100000pt;height:235.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Repository Link Here :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https://github.com/Ansari-Walid/Audit_Task1</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www.w3schools.com/"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Mode="External" Target="https://github.com/Ansari-Walid/Audit_Task1" Id="docRId8" Type="http://schemas.openxmlformats.org/officeDocument/2006/relationships/hyperlink" /><Relationship TargetMode="External" Target="https://github.com/Ansari-Walid/Audit_Task1" Id="docRId1" Type="http://schemas.openxmlformats.org/officeDocument/2006/relationships/hyperlink" /><Relationship Target="media/image1.wmf" Id="docRId5" Type="http://schemas.openxmlformats.org/officeDocument/2006/relationships/image" /><Relationship Target="numbering.xml" Id="docRId9" Type="http://schemas.openxmlformats.org/officeDocument/2006/relationships/numbering" /></Relationships>
</file>