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8AA0" w14:textId="2D13CE22" w:rsidR="00B40B01" w:rsidRPr="00B40B01" w:rsidRDefault="00B40B01" w:rsidP="00B40B01">
      <w:pPr>
        <w:rPr>
          <w:sz w:val="28"/>
          <w:szCs w:val="28"/>
        </w:rPr>
      </w:pPr>
      <w:r w:rsidRPr="00B40B01">
        <w:rPr>
          <w:sz w:val="28"/>
          <w:szCs w:val="28"/>
        </w:rPr>
        <w:t>Use camel case for identifier names , variable names</w:t>
      </w:r>
    </w:p>
    <w:p w14:paraId="437155DF" w14:textId="4D30E1D4" w:rsidR="00B40B01" w:rsidRDefault="00B40B01" w:rsidP="00B40B01">
      <w:pPr>
        <w:pStyle w:val="ListParagraph"/>
        <w:ind w:left="1080"/>
        <w:rPr>
          <w:sz w:val="28"/>
          <w:szCs w:val="28"/>
        </w:rPr>
      </w:pPr>
      <w:r w:rsidRPr="00B40B01">
        <w:rPr>
          <w:sz w:val="28"/>
          <w:szCs w:val="28"/>
        </w:rPr>
        <w:drawing>
          <wp:inline distT="0" distB="0" distL="0" distR="0" wp14:anchorId="0E63E478" wp14:editId="29407955">
            <wp:extent cx="2162477" cy="809738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63F2" w14:textId="71CAE910" w:rsidR="00B40B01" w:rsidRDefault="00B40B01" w:rsidP="00B40B01">
      <w:pPr>
        <w:rPr>
          <w:sz w:val="28"/>
          <w:szCs w:val="28"/>
        </w:rPr>
      </w:pPr>
      <w:r>
        <w:rPr>
          <w:sz w:val="28"/>
          <w:szCs w:val="28"/>
        </w:rPr>
        <w:t>All  names start with a letter.</w:t>
      </w:r>
    </w:p>
    <w:p w14:paraId="105BECE6" w14:textId="319BDE31" w:rsidR="005A0802" w:rsidRDefault="005A0802" w:rsidP="00B40B01">
      <w:pPr>
        <w:rPr>
          <w:sz w:val="28"/>
          <w:szCs w:val="28"/>
        </w:rPr>
      </w:pPr>
    </w:p>
    <w:p w14:paraId="43A7BED7" w14:textId="15510B0F" w:rsidR="005A0802" w:rsidRDefault="005A0802" w:rsidP="00B40B01">
      <w:pPr>
        <w:rPr>
          <w:sz w:val="28"/>
          <w:szCs w:val="28"/>
        </w:rPr>
      </w:pPr>
    </w:p>
    <w:p w14:paraId="612206D4" w14:textId="016A507E" w:rsidR="005A0802" w:rsidRDefault="005A0802" w:rsidP="00B40B01">
      <w:pPr>
        <w:rPr>
          <w:sz w:val="28"/>
          <w:szCs w:val="28"/>
        </w:rPr>
      </w:pPr>
      <w:r>
        <w:rPr>
          <w:sz w:val="28"/>
          <w:szCs w:val="28"/>
        </w:rPr>
        <w:t>Always puts spaces around operators and comma (, )</w:t>
      </w:r>
    </w:p>
    <w:p w14:paraId="4A7F514B" w14:textId="753FAC28" w:rsidR="00E816B4" w:rsidRDefault="00957BF7" w:rsidP="00B40B01">
      <w:pPr>
        <w:rPr>
          <w:sz w:val="28"/>
          <w:szCs w:val="28"/>
        </w:rPr>
      </w:pPr>
      <w:r w:rsidRPr="00957BF7">
        <w:rPr>
          <w:sz w:val="28"/>
          <w:szCs w:val="28"/>
        </w:rPr>
        <w:drawing>
          <wp:inline distT="0" distB="0" distL="0" distR="0" wp14:anchorId="4F58359E" wp14:editId="060DD893">
            <wp:extent cx="3629532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471" w14:textId="570CDAE8" w:rsidR="00E816B4" w:rsidRDefault="00E816B4" w:rsidP="00B40B01">
      <w:pPr>
        <w:rPr>
          <w:sz w:val="28"/>
          <w:szCs w:val="28"/>
        </w:rPr>
      </w:pPr>
      <w:r>
        <w:rPr>
          <w:sz w:val="28"/>
          <w:szCs w:val="28"/>
        </w:rPr>
        <w:t xml:space="preserve">Always put indents(two spaces) into code blocks underneath whenever writing other code </w:t>
      </w:r>
    </w:p>
    <w:p w14:paraId="2336D0A6" w14:textId="1ABC65B6" w:rsidR="00E816B4" w:rsidRDefault="004C71E1" w:rsidP="00B40B0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AE8EE2" wp14:editId="239B5FF1">
                <wp:simplePos x="0" y="0"/>
                <wp:positionH relativeFrom="column">
                  <wp:posOffset>145854</wp:posOffset>
                </wp:positionH>
                <wp:positionV relativeFrom="paragraph">
                  <wp:posOffset>1043547</wp:posOffset>
                </wp:positionV>
                <wp:extent cx="209520" cy="4320"/>
                <wp:effectExtent l="57150" t="57150" r="57785" b="533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62A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.8pt;margin-top:81.45pt;width:17.9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tzPz91AQAABwMAAA4AAAAAAAAAAAAAAAAAPAIAAGRycy9lMm9Eb2MueG1sUEsBAi0A&#10;FAAGAAgAAAAhAKz5ytLnAQAAsgQAABAAAAAAAAAAAAAAAAAA3QMAAGRycy9pbmsvaW5rMS54bWxQ&#10;SwECLQAUAAYACAAAACEApsc9pd4AAAAJAQAADwAAAAAAAAAAAAAAAADy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  <w:r w:rsidR="00E816B4" w:rsidRPr="00E816B4">
        <w:rPr>
          <w:sz w:val="28"/>
          <w:szCs w:val="28"/>
        </w:rPr>
        <w:drawing>
          <wp:inline distT="0" distB="0" distL="0" distR="0" wp14:anchorId="634DA1E0" wp14:editId="34480969">
            <wp:extent cx="3305636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C3B2" w14:textId="5171D074" w:rsidR="004C71E1" w:rsidRDefault="004C71E1" w:rsidP="00B40B01">
      <w:pPr>
        <w:rPr>
          <w:sz w:val="28"/>
          <w:szCs w:val="28"/>
        </w:rPr>
      </w:pPr>
    </w:p>
    <w:p w14:paraId="1656E5AF" w14:textId="7958EEED" w:rsidR="00EF4943" w:rsidRDefault="00EF4943" w:rsidP="00B40B01">
      <w:pPr>
        <w:rPr>
          <w:sz w:val="28"/>
          <w:szCs w:val="28"/>
        </w:rPr>
      </w:pPr>
      <w:r>
        <w:rPr>
          <w:sz w:val="28"/>
          <w:szCs w:val="28"/>
        </w:rPr>
        <w:t>Always ends the simple statement with a semi colon which is a identifier of line complete as well</w:t>
      </w:r>
    </w:p>
    <w:p w14:paraId="63D2FBF2" w14:textId="5DB419F9" w:rsidR="00EF4943" w:rsidRDefault="00EF4943" w:rsidP="00B40B01">
      <w:pPr>
        <w:rPr>
          <w:sz w:val="28"/>
          <w:szCs w:val="28"/>
        </w:rPr>
      </w:pPr>
      <w:r w:rsidRPr="00EF4943">
        <w:rPr>
          <w:sz w:val="28"/>
          <w:szCs w:val="28"/>
        </w:rPr>
        <w:drawing>
          <wp:inline distT="0" distB="0" distL="0" distR="0" wp14:anchorId="73BB9353" wp14:editId="7E0FBC87">
            <wp:extent cx="350568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4F07" w14:textId="4741F456" w:rsidR="00366192" w:rsidRDefault="00366192" w:rsidP="00B40B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complex statement</w:t>
      </w:r>
    </w:p>
    <w:p w14:paraId="48474FEC" w14:textId="3B8ADAAC" w:rsidR="00366192" w:rsidRDefault="00366192" w:rsidP="00B40B01">
      <w:pPr>
        <w:rPr>
          <w:sz w:val="28"/>
          <w:szCs w:val="28"/>
        </w:rPr>
      </w:pPr>
      <w:r w:rsidRPr="00366192">
        <w:rPr>
          <w:sz w:val="28"/>
          <w:szCs w:val="28"/>
        </w:rPr>
        <w:drawing>
          <wp:inline distT="0" distB="0" distL="0" distR="0" wp14:anchorId="380C8DF8" wp14:editId="54AF2D32">
            <wp:extent cx="5287113" cy="3353268"/>
            <wp:effectExtent l="0" t="0" r="889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DB9D" w14:textId="1E3CFBCA" w:rsidR="00192AAF" w:rsidRDefault="00192AAF" w:rsidP="00B40B01">
      <w:pPr>
        <w:rPr>
          <w:sz w:val="28"/>
          <w:szCs w:val="28"/>
        </w:rPr>
      </w:pPr>
    </w:p>
    <w:p w14:paraId="2494417C" w14:textId="53593C32" w:rsidR="00192AAF" w:rsidRDefault="00192AAF" w:rsidP="00B40B01">
      <w:pPr>
        <w:rPr>
          <w:sz w:val="28"/>
          <w:szCs w:val="28"/>
        </w:rPr>
      </w:pPr>
      <w:r>
        <w:rPr>
          <w:sz w:val="28"/>
          <w:szCs w:val="28"/>
        </w:rPr>
        <w:t xml:space="preserve">Object rules </w:t>
      </w:r>
    </w:p>
    <w:p w14:paraId="21672E0C" w14:textId="5F5E8119" w:rsidR="00192AAF" w:rsidRDefault="00192AAF" w:rsidP="00B40B01">
      <w:pPr>
        <w:rPr>
          <w:sz w:val="28"/>
          <w:szCs w:val="28"/>
        </w:rPr>
      </w:pPr>
      <w:r w:rsidRPr="00192AAF">
        <w:rPr>
          <w:sz w:val="28"/>
          <w:szCs w:val="28"/>
        </w:rPr>
        <w:lastRenderedPageBreak/>
        <w:drawing>
          <wp:inline distT="0" distB="0" distL="0" distR="0" wp14:anchorId="45B388DE" wp14:editId="13969913">
            <wp:extent cx="5249008" cy="4867954"/>
            <wp:effectExtent l="0" t="0" r="889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8967" w14:textId="3B95B3FF" w:rsidR="008475FE" w:rsidRDefault="008475FE" w:rsidP="00B40B01">
      <w:pPr>
        <w:rPr>
          <w:sz w:val="28"/>
          <w:szCs w:val="28"/>
        </w:rPr>
      </w:pPr>
      <w:r>
        <w:rPr>
          <w:sz w:val="28"/>
          <w:szCs w:val="28"/>
        </w:rPr>
        <w:t xml:space="preserve">The above code can also be written on the same line : </w:t>
      </w:r>
    </w:p>
    <w:p w14:paraId="7927197F" w14:textId="11595724" w:rsidR="008475FE" w:rsidRDefault="008475FE" w:rsidP="00B40B01">
      <w:pPr>
        <w:rPr>
          <w:sz w:val="28"/>
          <w:szCs w:val="28"/>
        </w:rPr>
      </w:pPr>
      <w:r w:rsidRPr="008475FE">
        <w:rPr>
          <w:sz w:val="28"/>
          <w:szCs w:val="28"/>
        </w:rPr>
        <w:drawing>
          <wp:inline distT="0" distB="0" distL="0" distR="0" wp14:anchorId="4A4B826E" wp14:editId="7950DB27">
            <wp:extent cx="5943600" cy="1129030"/>
            <wp:effectExtent l="0" t="0" r="0" b="0"/>
            <wp:docPr id="8" name="Picture 8" descr="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r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282" w14:textId="1D7CE212" w:rsidR="00DC0FBA" w:rsidRDefault="00DC0FBA" w:rsidP="00B40B01">
      <w:pPr>
        <w:rPr>
          <w:sz w:val="28"/>
          <w:szCs w:val="28"/>
        </w:rPr>
      </w:pPr>
    </w:p>
    <w:p w14:paraId="5AF992E5" w14:textId="244FC0C8" w:rsidR="00DC0FBA" w:rsidRPr="00B40B01" w:rsidRDefault="00DC0FBA" w:rsidP="00B40B01">
      <w:pPr>
        <w:rPr>
          <w:sz w:val="28"/>
          <w:szCs w:val="28"/>
        </w:rPr>
      </w:pPr>
      <w:r>
        <w:rPr>
          <w:sz w:val="28"/>
          <w:szCs w:val="28"/>
        </w:rPr>
        <w:t>For readability avoid lines longer than 80 characters. Initialized or used in other sense.</w:t>
      </w:r>
    </w:p>
    <w:p w14:paraId="39D3B801" w14:textId="3CBB92EF" w:rsidR="00981A8C" w:rsidRDefault="00981A8C" w:rsidP="00981A8C">
      <w:pPr>
        <w:rPr>
          <w:sz w:val="28"/>
          <w:szCs w:val="28"/>
        </w:rPr>
      </w:pPr>
    </w:p>
    <w:p w14:paraId="0300ABD3" w14:textId="5445ADE0" w:rsidR="00981A8C" w:rsidRDefault="00C77EDC" w:rsidP="00981A8C">
      <w:pPr>
        <w:rPr>
          <w:sz w:val="28"/>
          <w:szCs w:val="28"/>
        </w:rPr>
      </w:pPr>
      <w:r>
        <w:rPr>
          <w:sz w:val="28"/>
          <w:szCs w:val="28"/>
        </w:rPr>
        <w:t>Global variables writtern in uppercase as standard.</w:t>
      </w:r>
    </w:p>
    <w:p w14:paraId="102C3B3A" w14:textId="6D56A7B4" w:rsidR="001D735F" w:rsidRDefault="001D735F" w:rsidP="00981A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 code readability hyphen is often used by programmers</w:t>
      </w:r>
    </w:p>
    <w:p w14:paraId="306C8F51" w14:textId="78B81DE0" w:rsidR="001D735F" w:rsidRPr="00981A8C" w:rsidRDefault="001D735F" w:rsidP="00981A8C">
      <w:pPr>
        <w:rPr>
          <w:sz w:val="28"/>
          <w:szCs w:val="28"/>
        </w:rPr>
      </w:pPr>
      <w:r w:rsidRPr="001D735F">
        <w:rPr>
          <w:sz w:val="28"/>
          <w:szCs w:val="28"/>
        </w:rPr>
        <w:drawing>
          <wp:inline distT="0" distB="0" distL="0" distR="0" wp14:anchorId="4A5F0453" wp14:editId="3A35B7FF">
            <wp:extent cx="1314633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35F" w:rsidRPr="0098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57F1B"/>
    <w:multiLevelType w:val="hybridMultilevel"/>
    <w:tmpl w:val="2204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A5C16"/>
    <w:multiLevelType w:val="hybridMultilevel"/>
    <w:tmpl w:val="017C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4524"/>
    <w:multiLevelType w:val="hybridMultilevel"/>
    <w:tmpl w:val="88349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5443239">
    <w:abstractNumId w:val="1"/>
  </w:num>
  <w:num w:numId="2" w16cid:durableId="753207844">
    <w:abstractNumId w:val="0"/>
  </w:num>
  <w:num w:numId="3" w16cid:durableId="534805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B9"/>
    <w:rsid w:val="00192AAF"/>
    <w:rsid w:val="001D735F"/>
    <w:rsid w:val="00366192"/>
    <w:rsid w:val="004C71E1"/>
    <w:rsid w:val="005A0802"/>
    <w:rsid w:val="008475FE"/>
    <w:rsid w:val="00957BF7"/>
    <w:rsid w:val="00981A8C"/>
    <w:rsid w:val="00B40B01"/>
    <w:rsid w:val="00BD65B9"/>
    <w:rsid w:val="00C77EDC"/>
    <w:rsid w:val="00DC0FBA"/>
    <w:rsid w:val="00E816B4"/>
    <w:rsid w:val="00EF4943"/>
    <w:rsid w:val="00F0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E573"/>
  <w15:chartTrackingRefBased/>
  <w15:docId w15:val="{B19360D0-1208-4DD7-8B80-61636DC7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8T02:03:42.40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 24575,'515'0'0,"-467"5"-1365,-30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12</cp:revision>
  <dcterms:created xsi:type="dcterms:W3CDTF">2022-08-28T01:58:00Z</dcterms:created>
  <dcterms:modified xsi:type="dcterms:W3CDTF">2022-08-28T02:10:00Z</dcterms:modified>
</cp:coreProperties>
</file>