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808" w14:textId="77777777" w:rsidR="00C85F88" w:rsidRPr="006F4D03" w:rsidRDefault="00C85F88" w:rsidP="00C85F88">
      <w:pPr>
        <w:spacing w:after="0" w:line="240" w:lineRule="auto"/>
        <w:jc w:val="center"/>
        <w:rPr>
          <w:rFonts w:eastAsia="Times New Roman" w:cstheme="minorHAnsi"/>
          <w:b/>
          <w:bCs/>
          <w:i/>
          <w:sz w:val="48"/>
          <w:szCs w:val="48"/>
          <w:u w:val="single"/>
        </w:rPr>
      </w:pPr>
      <w:r w:rsidRPr="00E72C85">
        <w:rPr>
          <w:rFonts w:eastAsia="Times New Roman" w:cstheme="minorHAnsi"/>
          <w:b/>
          <w:bCs/>
          <w:i/>
          <w:sz w:val="52"/>
          <w:szCs w:val="52"/>
          <w:u w:val="single"/>
        </w:rPr>
        <w:t>Exceptions Handling:</w:t>
      </w:r>
    </w:p>
    <w:p w14:paraId="5A9BF8FC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b/>
          <w:bCs/>
          <w:i/>
          <w:sz w:val="48"/>
          <w:szCs w:val="48"/>
        </w:rPr>
        <w:t>Try &amp; Catch :</w:t>
      </w:r>
    </w:p>
    <w:p w14:paraId="2CABD096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566DD9B1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In some piece of code out of long javascript coded file. If code breakdowned and won’t work as you desired as you coded you got nothing either a waring or an error in many cases.</w:t>
      </w:r>
    </w:p>
    <w:p w14:paraId="4F4534EA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For that we put a try catch exceptions with out functions.so whenever we got an error even in thousand lines of code if caught the problem and solve it.</w:t>
      </w:r>
    </w:p>
    <w:p w14:paraId="2D0BD824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3A6F9C78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 xml:space="preserve">Example code with a problem : </w:t>
      </w:r>
    </w:p>
    <w:p w14:paraId="66D274B1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32D3A6FC" w14:textId="77777777" w:rsidR="00C85F88" w:rsidRPr="00252C4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2C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C49">
        <w:rPr>
          <w:rFonts w:ascii="Consolas" w:eastAsia="Times New Roman" w:hAnsi="Consolas" w:cs="Times New Roman"/>
          <w:color w:val="DCDCAA"/>
          <w:sz w:val="21"/>
          <w:szCs w:val="21"/>
        </w:rPr>
        <w:t>greetWorld</w:t>
      </w: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CB9CE9C" w14:textId="77777777" w:rsidR="00C85F88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52C4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2C49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2C49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8384B" w14:textId="77777777" w:rsidR="00C85F88" w:rsidRPr="00252C4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A4AD4">
        <w:rPr>
          <w:rFonts w:ascii="Consolas" w:eastAsia="Times New Roman" w:hAnsi="Consolas" w:cs="Times New Roman"/>
          <w:color w:val="DCDCAA"/>
          <w:sz w:val="21"/>
          <w:szCs w:val="21"/>
        </w:rPr>
        <w:t>aler</w:t>
      </w:r>
      <w:r w:rsidRPr="001A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AD4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1A4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49EBE" w14:textId="77777777" w:rsidR="00C85F88" w:rsidRPr="00252C4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C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DA9E7D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12FEF57C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5A1C41E1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Since we identify that alert have the error but nothing will happen if you run the code.</w:t>
      </w:r>
    </w:p>
    <w:p w14:paraId="0918388C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Since we apply try catch here to caught the problem.in realtime we use exception handling in thousand lines of code offcourse.</w:t>
      </w:r>
    </w:p>
    <w:p w14:paraId="013E043E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43356689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Now see application of try catch :</w:t>
      </w:r>
    </w:p>
    <w:p w14:paraId="72AB6F75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35DFD111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6452DD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C16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626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626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BD263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C1626">
        <w:rPr>
          <w:rFonts w:ascii="Consolas" w:eastAsia="Times New Roman" w:hAnsi="Consolas" w:cs="Times New Roman"/>
          <w:color w:val="DCDCAA"/>
          <w:sz w:val="21"/>
          <w:szCs w:val="21"/>
        </w:rPr>
        <w:t>aler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26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2DB3B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15A46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AE10260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62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2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24F9A3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16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62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9B71B" w14:textId="77777777" w:rsidR="00C85F88" w:rsidRPr="005C1626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62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C427F4B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2E1A3D15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 w:rsidRPr="00E721F4">
        <w:rPr>
          <w:rFonts w:eastAsia="Times New Roman" w:cstheme="minorHAnsi"/>
          <w:iCs/>
          <w:noProof/>
          <w:sz w:val="28"/>
          <w:szCs w:val="28"/>
        </w:rPr>
        <w:lastRenderedPageBreak/>
        <w:drawing>
          <wp:inline distT="0" distB="0" distL="0" distR="0" wp14:anchorId="70915B8B" wp14:editId="1371E7F9">
            <wp:extent cx="4220164" cy="1219370"/>
            <wp:effectExtent l="0" t="0" r="9525" b="0"/>
            <wp:docPr id="83" name="Picture 8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A7E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64B8F1C6" w14:textId="77777777" w:rsidR="00C85F88" w:rsidRDefault="00C85F88" w:rsidP="00C85F88">
      <w:pPr>
        <w:spacing w:after="0" w:line="240" w:lineRule="auto"/>
        <w:rPr>
          <w:rFonts w:eastAsia="Times New Roman" w:cstheme="minorHAnsi"/>
          <w:b/>
          <w:bCs/>
          <w:i/>
          <w:sz w:val="48"/>
          <w:szCs w:val="48"/>
        </w:rPr>
      </w:pPr>
      <w:r>
        <w:rPr>
          <w:rFonts w:eastAsia="Times New Roman" w:cstheme="minorHAnsi"/>
          <w:b/>
          <w:bCs/>
          <w:i/>
          <w:sz w:val="48"/>
          <w:szCs w:val="48"/>
        </w:rPr>
        <w:t xml:space="preserve">Throw : </w:t>
      </w:r>
    </w:p>
    <w:p w14:paraId="26201624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37FE3B6B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  <w:r>
        <w:rPr>
          <w:rFonts w:eastAsia="Times New Roman" w:cstheme="minorHAnsi"/>
          <w:iCs/>
          <w:sz w:val="28"/>
          <w:szCs w:val="28"/>
        </w:rPr>
        <w:t>By adding two or more throw statements we can define our own error exception to be shown when caught undefined variable or other error.</w:t>
      </w:r>
    </w:p>
    <w:p w14:paraId="2F3A57A1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6C409A92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0576C023" w14:textId="77777777" w:rsidR="00C85F88" w:rsidRPr="009D7641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76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6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DCDCAA"/>
          <w:sz w:val="21"/>
          <w:szCs w:val="21"/>
        </w:rPr>
        <w:t>checkpassword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C42D" w14:textId="77777777" w:rsidR="00C85F88" w:rsidRPr="009D7641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enter a password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76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3B46F" w14:textId="77777777" w:rsidR="00C85F88" w:rsidRPr="009D7641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76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DE81C" w14:textId="77777777" w:rsidR="00C85F88" w:rsidRPr="009D7641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76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76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641">
        <w:rPr>
          <w:rFonts w:ascii="Consolas" w:eastAsia="Times New Roman" w:hAnsi="Consolas" w:cs="Times New Roman"/>
          <w:color w:val="CE9178"/>
          <w:sz w:val="21"/>
          <w:szCs w:val="21"/>
        </w:rPr>
        <w:t>"submit Form"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E2F39" w14:textId="77777777" w:rsidR="00C85F88" w:rsidRPr="009D7641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76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66843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4D9AAD6A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41FBA036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6D3E1640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01E87EE7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4F591BE4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checkpassword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8FC79C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E9649E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5DD09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06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BD81BB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"please enter atleast 8 characters"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6A625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C0B0A9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 !== -</w:t>
      </w:r>
      <w:r w:rsidRPr="007606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6075B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"you can't use spaces in password"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4FE3C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EA04E9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B3290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06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5FA8EF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06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))===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E0C4F1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055E0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B43D4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05BA24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606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C2AB4F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"must include at least 1 number"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2A578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2AB6B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2677209F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CE9178"/>
          <w:sz w:val="21"/>
          <w:szCs w:val="21"/>
        </w:rPr>
        <w:t>"password submitted !"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B2F68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06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C672BC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06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06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C7AD9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1CE0A" w14:textId="77777777" w:rsidR="00C85F88" w:rsidRPr="007606C9" w:rsidRDefault="00C85F88" w:rsidP="00C8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3FA5575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15AD6537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38109E30" w14:textId="77777777" w:rsidR="00C85F88" w:rsidRDefault="00C85F88" w:rsidP="00C85F88">
      <w:pPr>
        <w:spacing w:after="0" w:line="240" w:lineRule="auto"/>
        <w:rPr>
          <w:rFonts w:eastAsia="Times New Roman" w:cstheme="minorHAnsi"/>
          <w:iCs/>
          <w:sz w:val="28"/>
          <w:szCs w:val="28"/>
        </w:rPr>
      </w:pPr>
    </w:p>
    <w:p w14:paraId="2AECABA1" w14:textId="77777777" w:rsidR="00D16174" w:rsidRDefault="00D16174"/>
    <w:sectPr w:rsidR="00D1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5"/>
    <w:rsid w:val="00807705"/>
    <w:rsid w:val="00C85F88"/>
    <w:rsid w:val="00D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131BE-FC65-4DFE-99ED-F68CC63A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2</cp:revision>
  <dcterms:created xsi:type="dcterms:W3CDTF">2022-08-19T14:43:00Z</dcterms:created>
  <dcterms:modified xsi:type="dcterms:W3CDTF">2022-08-19T14:43:00Z</dcterms:modified>
</cp:coreProperties>
</file>