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04F9" w14:textId="77777777" w:rsidR="00A94C72" w:rsidRDefault="00E439B4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no 6</w:t>
      </w:r>
      <w:r w:rsidR="00A94C72">
        <w:rPr>
          <w:b/>
          <w:sz w:val="48"/>
          <w:szCs w:val="48"/>
          <w:u w:val="single"/>
        </w:rPr>
        <w:t xml:space="preserve"> </w:t>
      </w:r>
    </w:p>
    <w:p w14:paraId="6A469CDF" w14:textId="77777777" w:rsidR="00A94C72" w:rsidRDefault="00E439B4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Round Robin Scheduling</w:t>
      </w:r>
    </w:p>
    <w:p w14:paraId="31FCFDBD" w14:textId="77777777" w:rsidR="00A94C72" w:rsidRDefault="00A94C72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F63E1" wp14:editId="27B77E3D">
                <wp:simplePos x="0" y="0"/>
                <wp:positionH relativeFrom="column">
                  <wp:posOffset>55659</wp:posOffset>
                </wp:positionH>
                <wp:positionV relativeFrom="paragraph">
                  <wp:posOffset>147155</wp:posOffset>
                </wp:positionV>
                <wp:extent cx="5715000" cy="54864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54864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A495B" w14:textId="77777777" w:rsidR="00A94C72" w:rsidRPr="0057301F" w:rsidRDefault="00A94C72" w:rsidP="00A94C7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57301F">
                              <w:rPr>
                                <w:b/>
                                <w:i/>
                                <w:u w:val="single"/>
                              </w:rPr>
                              <w:t xml:space="preserve">Objectives: </w:t>
                            </w:r>
                          </w:p>
                          <w:p w14:paraId="0E6D244B" w14:textId="77777777" w:rsidR="00A94C72" w:rsidRDefault="00E439B4" w:rsidP="00E439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round robin scheduling?</w:t>
                            </w:r>
                          </w:p>
                          <w:p w14:paraId="0C160B05" w14:textId="77777777" w:rsidR="00E439B4" w:rsidRPr="00F57CB9" w:rsidRDefault="00E439B4" w:rsidP="00E439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Implementation of round robin scheduling.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F63E1" id="Rectangle 5" o:spid="_x0000_s1026" style="position:absolute;left:0;text-align:left;margin-left:4.4pt;margin-top:11.6pt;width:45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" fillcolor="#deeaf6">
                <v:textbox>
                  <w:txbxContent>
                    <w:p w14:paraId="7FCA495B" w14:textId="77777777" w:rsidR="00A94C72" w:rsidRPr="0057301F" w:rsidRDefault="00A94C72" w:rsidP="00A94C72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57301F">
                        <w:rPr>
                          <w:b/>
                          <w:i/>
                          <w:u w:val="single"/>
                        </w:rPr>
                        <w:t xml:space="preserve">Objectives: </w:t>
                      </w:r>
                    </w:p>
                    <w:p w14:paraId="0E6D244B" w14:textId="77777777" w:rsidR="00A94C72" w:rsidRDefault="00E439B4" w:rsidP="00E439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round robin scheduling?</w:t>
                      </w:r>
                    </w:p>
                    <w:p w14:paraId="0C160B05" w14:textId="77777777" w:rsidR="00E439B4" w:rsidRPr="00F57CB9" w:rsidRDefault="00E439B4" w:rsidP="00E439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Implementation of round robin scheduling.</w:t>
                      </w:r>
                    </w:p>
                  </w:txbxContent>
                </v:textbox>
              </v:rect>
            </w:pict>
          </mc:Fallback>
        </mc:AlternateContent>
      </w:r>
    </w:p>
    <w:p w14:paraId="519F169F" w14:textId="77777777" w:rsidR="00A94C72" w:rsidRDefault="00A94C72" w:rsidP="00E439B4">
      <w:pPr>
        <w:pStyle w:val="Heading3"/>
        <w:spacing w:before="0"/>
        <w:rPr>
          <w:rFonts w:ascii="Calibri" w:eastAsia="Calibri" w:hAnsi="Calibri" w:cs="Arial"/>
          <w:bCs w:val="0"/>
          <w:color w:val="auto"/>
          <w:sz w:val="48"/>
          <w:szCs w:val="48"/>
          <w:u w:val="single"/>
        </w:rPr>
      </w:pPr>
    </w:p>
    <w:p w14:paraId="5F33BF3B" w14:textId="77777777" w:rsidR="00E439B4" w:rsidRPr="00E439B4" w:rsidRDefault="00E439B4" w:rsidP="00E439B4"/>
    <w:p w14:paraId="5F3C22BB" w14:textId="77777777" w:rsidR="00E439B4" w:rsidRDefault="00E439B4" w:rsidP="00E439B4">
      <w:pPr>
        <w:rPr>
          <w:rFonts w:ascii="Times New Roman" w:hAnsi="Times New Roman" w:cs="Times New Roman"/>
          <w:sz w:val="32"/>
          <w:szCs w:val="36"/>
        </w:rPr>
      </w:pPr>
      <w:r w:rsidRPr="00E050DD">
        <w:rPr>
          <w:rFonts w:ascii="Times New Roman" w:hAnsi="Times New Roman" w:cs="Times New Roman"/>
          <w:b/>
          <w:sz w:val="28"/>
          <w:szCs w:val="36"/>
        </w:rPr>
        <w:t>Round Robin Algorithm:</w:t>
      </w:r>
    </w:p>
    <w:p w14:paraId="210D5A25" w14:textId="77777777" w:rsidR="00E439B4" w:rsidRDefault="00E439B4" w:rsidP="00E439B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50D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Round-robin scheduling</w:t>
      </w:r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algorithm is one of the simplest </w:t>
      </w:r>
      <w:hyperlink r:id="rId7" w:history="1">
        <w:r w:rsidRPr="00E050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scheduling algorithms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 is designed especially for </w:t>
      </w:r>
      <w:hyperlink r:id="rId8" w:history="1">
        <w:r w:rsidRPr="00E050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time-sharing systems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 </w:t>
      </w:r>
      <w:hyperlink r:id="rId9" w:history="1">
        <w:r w:rsidRPr="00E050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ready queue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treated as a </w:t>
      </w:r>
      <w:hyperlink r:id="rId10" w:history="1">
        <w:r w:rsidRPr="00E050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circular queue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algorithm assigns a </w:t>
      </w:r>
      <w:hyperlink r:id="rId11" w:history="1">
        <w:r w:rsidRPr="00E050DD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time slice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(also called </w:t>
      </w:r>
      <w:r w:rsidRPr="00E050D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time quantum</w:t>
      </w:r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to each process in the ready queue in order, handling all processes without priority. A maximum of one time slice is allocated at once. If the remaining request is less than a time slice, only the remaining request time is allocated. Round-robin scheduling is both simple and easy to implement. It is also </w:t>
      </w:r>
      <w:hyperlink r:id="rId12" w:history="1">
        <w:r w:rsidRPr="00E050D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starvation</w:t>
        </w:r>
      </w:hyperlink>
      <w:r w:rsidRPr="00E050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-free.</w:t>
      </w:r>
    </w:p>
    <w:p w14:paraId="1847FABC" w14:textId="77777777" w:rsidR="00E439B4" w:rsidRDefault="00E439B4" w:rsidP="00E439B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AC81B" w14:textId="120B2563" w:rsidR="00E439B4" w:rsidRDefault="00E439B4" w:rsidP="00E439B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72B949" wp14:editId="5D3AF82A">
            <wp:extent cx="3172570" cy="1725433"/>
            <wp:effectExtent l="0" t="0" r="889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0B4C" w14:textId="0D0C55A1" w:rsidR="006A1BD8" w:rsidRDefault="006A1BD8" w:rsidP="006A1B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DADFF" w14:textId="5B1EC9DE" w:rsidR="006A1BD8" w:rsidRDefault="006A1BD8" w:rsidP="006A1B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332476" w14:textId="100AA267" w:rsidR="006A1BD8" w:rsidRDefault="006A1BD8" w:rsidP="006A1BD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1EA0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Python3 program for implementation of</w:t>
      </w:r>
    </w:p>
    <w:p w14:paraId="694B506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RR scheduling</w:t>
      </w:r>
    </w:p>
    <w:p w14:paraId="09594F8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D818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Function to find the waiting time</w:t>
      </w:r>
    </w:p>
    <w:p w14:paraId="326FFA4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processes</w:t>
      </w:r>
    </w:p>
    <w:p w14:paraId="0CE2546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CC097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4209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2CB29B6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02C0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Copy the burst time into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rt[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30A7286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C5889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15601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Current time</w:t>
      </w:r>
    </w:p>
    <w:p w14:paraId="1F1459C1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3FD3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Keep traversing processes in round</w:t>
      </w:r>
    </w:p>
    <w:p w14:paraId="7BD5A7A7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robin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manner until all of them are</w:t>
      </w:r>
    </w:p>
    <w:p w14:paraId="4E8DA3D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done.</w:t>
      </w:r>
    </w:p>
    <w:p w14:paraId="2AD401D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587E6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7F6570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5ECC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Traverse all processes one by</w:t>
      </w:r>
    </w:p>
    <w:p w14:paraId="470884F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repeatedly</w:t>
      </w:r>
    </w:p>
    <w:p w14:paraId="2CE13A2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80508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09EB9B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If burst time of a process is greater</w:t>
      </w:r>
    </w:p>
    <w:p w14:paraId="144682E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than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then only need to process further</w:t>
      </w:r>
    </w:p>
    <w:p w14:paraId="7019D72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2A60B6B6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There is a pending process</w:t>
      </w:r>
    </w:p>
    <w:p w14:paraId="5B4E242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FCEDE2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proofErr w:type="gramStart"/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1E2DC8D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D7F13A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Increase the value of t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i.e.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shows</w:t>
      </w:r>
    </w:p>
    <w:p w14:paraId="6F210FC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how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much time a process has been processed</w:t>
      </w:r>
    </w:p>
    <w:p w14:paraId="62675501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</w:p>
    <w:p w14:paraId="3134F03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F3FB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Decrease the burst_time of current</w:t>
      </w:r>
    </w:p>
    <w:p w14:paraId="336B7CD6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process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 quantum</w:t>
      </w:r>
    </w:p>
    <w:p w14:paraId="3DA0EA2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</w:p>
    <w:p w14:paraId="614457F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5EEE77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If burst time is smaller than or equal</w:t>
      </w:r>
    </w:p>
    <w:p w14:paraId="0931653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quantum. Last cycle for this process</w:t>
      </w:r>
    </w:p>
    <w:p w14:paraId="4704CB4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F7CDB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69AEA26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Increase the value of t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i.e.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shows</w:t>
      </w:r>
    </w:p>
    <w:p w14:paraId="40158E6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how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much time a process has been processed</w:t>
      </w:r>
    </w:p>
    <w:p w14:paraId="1604835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EB75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C09D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Waiting time is current time minus</w:t>
      </w:r>
    </w:p>
    <w:p w14:paraId="5F52BF1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time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used by this process</w:t>
      </w:r>
    </w:p>
    <w:p w14:paraId="0479DFD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8C6EE7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7782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As the process gets fully executed</w:t>
      </w:r>
    </w:p>
    <w:p w14:paraId="181A0B2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its remaining burst time = 0</w:t>
      </w:r>
    </w:p>
    <w:p w14:paraId="3A2B731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EA5C7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4CE9524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If all processes are done</w:t>
      </w:r>
    </w:p>
    <w:p w14:paraId="2E05ADC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E98D0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CD4338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3CA017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Function to calculate turn around time</w:t>
      </w:r>
    </w:p>
    <w:p w14:paraId="07A7CF6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CCAF0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64A9F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Calculating turnaround time</w:t>
      </w:r>
    </w:p>
    <w:p w14:paraId="5ED9489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C1A25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7EB2C3" w14:textId="77777777" w:rsidR="00B7681B" w:rsidRPr="00B7681B" w:rsidRDefault="00B7681B" w:rsidP="00B768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CA8A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Function to calculate average waiting</w:t>
      </w:r>
    </w:p>
    <w:p w14:paraId="56FFB36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turn-around times.</w:t>
      </w:r>
    </w:p>
    <w:p w14:paraId="2A92B6B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734D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4D33BB3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54A2A21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06BF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Function to find waiting time</w:t>
      </w:r>
    </w:p>
    <w:p w14:paraId="22ABFF36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of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processes</w:t>
      </w:r>
    </w:p>
    <w:p w14:paraId="3B6A91E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C629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0E6D7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9E2F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Function to find turn around time</w:t>
      </w:r>
    </w:p>
    <w:p w14:paraId="63D611A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processes</w:t>
      </w:r>
    </w:p>
    <w:p w14:paraId="2670E6C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30ED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DACD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D9B2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Display processes along with all details</w:t>
      </w:r>
    </w:p>
    <w:p w14:paraId="4E865DE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"Processes Burst Time  Waiting"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DDB0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"Time Turn-Around Time"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8B9D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DF4C11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7620E3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D86FE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A60D8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71E31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227C31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035E9D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851556B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6E666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68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Average waiting time = </w:t>
      </w: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%.5f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3201D310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turn around time = </w:t>
      </w:r>
      <w:r w:rsidRPr="00B7681B">
        <w:rPr>
          <w:rFonts w:ascii="Consolas" w:eastAsia="Times New Roman" w:hAnsi="Consolas" w:cs="Times New Roman"/>
          <w:color w:val="569CD6"/>
          <w:sz w:val="21"/>
          <w:szCs w:val="21"/>
        </w:rPr>
        <w:t>%.5f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% (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0AD7E5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091FD1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14:paraId="0B16748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817CEA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A2125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Process id's</w:t>
      </w:r>
    </w:p>
    <w:p w14:paraId="0DA6A532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1C1FD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AFF6409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D85A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Burst time of all processes</w:t>
      </w:r>
    </w:p>
    <w:p w14:paraId="15EE714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7D71E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8CB4C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6A9955"/>
          <w:sz w:val="21"/>
          <w:szCs w:val="21"/>
        </w:rPr>
        <w:t># Time quantum</w:t>
      </w:r>
    </w:p>
    <w:p w14:paraId="74EBE49E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768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7681B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  <w:proofErr w:type="gramEnd"/>
    </w:p>
    <w:p w14:paraId="18AE8294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proc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420EF" w14:textId="77777777" w:rsidR="00B7681B" w:rsidRPr="00B7681B" w:rsidRDefault="00B7681B" w:rsidP="00B768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68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681B">
        <w:rPr>
          <w:rFonts w:ascii="Consolas" w:eastAsia="Times New Roman" w:hAnsi="Consolas" w:cs="Times New Roman"/>
          <w:color w:val="CE9178"/>
          <w:sz w:val="21"/>
          <w:szCs w:val="21"/>
        </w:rPr>
        <w:t>"Time quantum given to each process : "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681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0615E" w14:textId="77777777" w:rsidR="00B7681B" w:rsidRPr="00B7681B" w:rsidRDefault="00B7681B" w:rsidP="00B768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8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71D21B3" w14:textId="77777777" w:rsidR="00E439B4" w:rsidRDefault="00E439B4" w:rsidP="00E439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A2B807" w14:textId="77777777" w:rsidR="00E439B4" w:rsidRDefault="00E439B4" w:rsidP="00E439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Task:</w:t>
      </w:r>
    </w:p>
    <w:p w14:paraId="047AC2E2" w14:textId="2490D2AE" w:rsidR="00E439B4" w:rsidRPr="00C707EC" w:rsidRDefault="00E439B4" w:rsidP="00E439B4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color w:val="000000"/>
          <w:sz w:val="27"/>
          <w:szCs w:val="27"/>
        </w:rPr>
        <w:t> </w:t>
      </w:r>
      <w:r w:rsidR="006A1BD8">
        <w:rPr>
          <w:rFonts w:ascii="Times New Roman" w:hAnsi="Times New Roman" w:cs="Times New Roman"/>
          <w:color w:val="000000"/>
          <w:sz w:val="28"/>
          <w:szCs w:val="27"/>
        </w:rPr>
        <w:t>Run</w:t>
      </w:r>
      <w:r w:rsidRPr="00C707EC">
        <w:rPr>
          <w:rFonts w:ascii="Times New Roman" w:hAnsi="Times New Roman" w:cs="Times New Roman"/>
          <w:color w:val="000000"/>
          <w:sz w:val="28"/>
          <w:szCs w:val="27"/>
        </w:rPr>
        <w:t xml:space="preserve"> code for following process using round robin algorithm.</w:t>
      </w:r>
    </w:p>
    <w:p w14:paraId="19F84FC2" w14:textId="75EF4B16" w:rsidR="00E439B4" w:rsidRDefault="00E439B4" w:rsidP="00E439B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8419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All jobs have a CPU burst of </w:t>
      </w:r>
      <w:r w:rsidR="00B7681B">
        <w:rPr>
          <w:rFonts w:ascii="Times New Roman" w:eastAsia="Times New Roman" w:hAnsi="Times New Roman" w:cs="Times New Roman"/>
          <w:color w:val="000000"/>
          <w:sz w:val="24"/>
          <w:szCs w:val="27"/>
        </w:rPr>
        <w:t>less then or at least</w:t>
      </w:r>
      <w:r w:rsidRPr="00E8419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3</w:t>
      </w:r>
    </w:p>
    <w:p w14:paraId="6B662734" w14:textId="6A55B6CE" w:rsidR="00AF7951" w:rsidRDefault="006A1BD8" w:rsidP="00293BB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All jobs time quantum/slice should be 4</w:t>
      </w:r>
    </w:p>
    <w:p w14:paraId="7552F731" w14:textId="78208B1E" w:rsidR="00293BB1" w:rsidRDefault="00293BB1" w:rsidP="00293BB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Total jobs would be 4</w:t>
      </w:r>
    </w:p>
    <w:p w14:paraId="1385EF1E" w14:textId="4DF1D44B" w:rsidR="00B7681B" w:rsidRPr="00293BB1" w:rsidRDefault="00B7681B" w:rsidP="00B7681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7681B">
        <w:rPr>
          <w:rFonts w:ascii="Times New Roman" w:eastAsia="Times New Roman" w:hAnsi="Times New Roman" w:cs="Times New Roman"/>
          <w:color w:val="000000"/>
          <w:sz w:val="24"/>
          <w:szCs w:val="27"/>
        </w:rPr>
        <w:drawing>
          <wp:inline distT="0" distB="0" distL="0" distR="0" wp14:anchorId="516A208E" wp14:editId="2D5BA5A7">
            <wp:extent cx="591502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3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F053" w14:textId="77777777" w:rsidR="00A94C72" w:rsidRDefault="00A94C72"/>
    <w:p w14:paraId="5DE2727F" w14:textId="77777777" w:rsidR="00A94C72" w:rsidRDefault="00A94C72"/>
    <w:sectPr w:rsidR="00A94C72" w:rsidSect="00A94C72">
      <w:headerReference w:type="default" r:id="rId15"/>
      <w:footerReference w:type="default" r:id="rId16"/>
      <w:pgSz w:w="12240" w:h="15840"/>
      <w:pgMar w:top="806" w:right="1440" w:bottom="1440" w:left="1440" w:header="27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1989" w14:textId="77777777" w:rsidR="0090075A" w:rsidRDefault="0090075A" w:rsidP="00A94C72">
      <w:r>
        <w:separator/>
      </w:r>
    </w:p>
  </w:endnote>
  <w:endnote w:type="continuationSeparator" w:id="0">
    <w:p w14:paraId="45F70820" w14:textId="77777777" w:rsidR="0090075A" w:rsidRDefault="0090075A" w:rsidP="00A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8043F" w14:textId="77777777" w:rsidR="00614A9E" w:rsidRPr="00BC4389" w:rsidRDefault="00BC4389" w:rsidP="00BC4389">
    <w:pPr>
      <w:pStyle w:val="Footer"/>
    </w:pPr>
    <w:r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1145" w14:textId="77777777" w:rsidR="0090075A" w:rsidRDefault="0090075A" w:rsidP="00A94C72">
      <w:r>
        <w:separator/>
      </w:r>
    </w:p>
  </w:footnote>
  <w:footnote w:type="continuationSeparator" w:id="0">
    <w:p w14:paraId="6FDED82B" w14:textId="77777777" w:rsidR="0090075A" w:rsidRDefault="0090075A" w:rsidP="00A9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C9F9" w14:textId="77777777" w:rsidR="00A94C72" w:rsidRDefault="00A94C72" w:rsidP="00A94C72">
    <w:pPr>
      <w:spacing w:line="0" w:lineRule="atLeast"/>
      <w:rPr>
        <w:rFonts w:ascii="Georgia" w:eastAsia="Georgia" w:hAnsi="Georgia"/>
        <w:sz w:val="24"/>
        <w:szCs w:val="24"/>
      </w:rPr>
    </w:pPr>
    <w:r>
      <w:rPr>
        <w:rFonts w:ascii="Georgia" w:eastAsia="Georgia" w:hAnsi="Georgia"/>
        <w:noProof/>
        <w:color w:val="000000"/>
        <w:sz w:val="24"/>
        <w:szCs w:val="24"/>
      </w:rPr>
      <w:drawing>
        <wp:anchor distT="0" distB="0" distL="114300" distR="114300" simplePos="0" relativeHeight="251662336" behindDoc="1" locked="0" layoutInCell="1" allowOverlap="1" wp14:anchorId="34D256C2" wp14:editId="04572CF1">
          <wp:simplePos x="0" y="0"/>
          <wp:positionH relativeFrom="page">
            <wp:posOffset>360790</wp:posOffset>
          </wp:positionH>
          <wp:positionV relativeFrom="page">
            <wp:posOffset>330780</wp:posOffset>
          </wp:positionV>
          <wp:extent cx="1205230" cy="6026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3B214A" w14:textId="77777777" w:rsidR="00A94C72" w:rsidRPr="00025287" w:rsidRDefault="00A94C72" w:rsidP="00A94C72">
    <w:pPr>
      <w:spacing w:line="0" w:lineRule="atLeast"/>
      <w:rPr>
        <w:rFonts w:ascii="Georgia" w:eastAsia="Georgia" w:hAnsi="Georgia"/>
        <w:color w:val="000000"/>
        <w:sz w:val="24"/>
        <w:szCs w:val="24"/>
      </w:rPr>
    </w:pPr>
    <w:r w:rsidRPr="00025287">
      <w:rPr>
        <w:rFonts w:ascii="Georgia" w:eastAsia="Georgia" w:hAnsi="Georgia"/>
        <w:color w:val="000000"/>
        <w:sz w:val="24"/>
        <w:szCs w:val="24"/>
      </w:rPr>
      <w:t xml:space="preserve">                       </w:t>
    </w:r>
    <w:r w:rsidRPr="00025287">
      <w:rPr>
        <w:rFonts w:ascii="Georgia" w:hAnsi="Georgia"/>
        <w:b/>
        <w:bCs/>
        <w:color w:val="000000"/>
        <w:sz w:val="24"/>
        <w:szCs w:val="24"/>
        <w:shd w:val="clear" w:color="auto" w:fill="FFFFFF"/>
      </w:rPr>
      <w:t>Faculty of Computing and Information Technology</w:t>
    </w:r>
    <w:r w:rsidRPr="00025287">
      <w:rPr>
        <w:rFonts w:ascii="Georgia" w:eastAsia="Georgia" w:hAnsi="Georgia"/>
        <w:color w:val="000000"/>
        <w:sz w:val="24"/>
        <w:szCs w:val="24"/>
      </w:rPr>
      <w:t xml:space="preserve"> </w:t>
    </w:r>
    <w:r w:rsidRPr="00025287">
      <w:rPr>
        <w:rFonts w:ascii="Georgia" w:eastAsia="Georgia" w:hAnsi="Georgia"/>
        <w:b/>
        <w:bCs/>
        <w:color w:val="000000"/>
        <w:sz w:val="24"/>
        <w:szCs w:val="24"/>
      </w:rPr>
      <w:t>(FCIT)</w:t>
    </w:r>
  </w:p>
  <w:p w14:paraId="3178C077" w14:textId="77777777" w:rsidR="00A94C72" w:rsidRPr="00025287" w:rsidRDefault="00A94C72" w:rsidP="00A94C72">
    <w:pPr>
      <w:spacing w:line="0" w:lineRule="atLeast"/>
      <w:jc w:val="center"/>
      <w:rPr>
        <w:rFonts w:ascii="Georgia" w:eastAsia="Georgia" w:hAnsi="Georgia"/>
        <w:b/>
        <w:bCs/>
        <w:color w:val="000000"/>
        <w:sz w:val="24"/>
      </w:rPr>
    </w:pPr>
    <w:r w:rsidRPr="00025287">
      <w:rPr>
        <w:rFonts w:ascii="Georgia" w:eastAsia="Georgia" w:hAnsi="Georgia"/>
        <w:b/>
        <w:bCs/>
        <w:color w:val="000000"/>
        <w:sz w:val="24"/>
        <w:szCs w:val="24"/>
      </w:rPr>
      <w:t xml:space="preserve">Department </w:t>
    </w:r>
    <w:r w:rsidRPr="00025287">
      <w:rPr>
        <w:rFonts w:ascii="Georgia" w:eastAsia="Georgia" w:hAnsi="Georgia"/>
        <w:b/>
        <w:bCs/>
        <w:color w:val="000000"/>
        <w:sz w:val="24"/>
      </w:rPr>
      <w:t xml:space="preserve">of Computing </w:t>
    </w:r>
    <w:r w:rsidRPr="00025287">
      <w:rPr>
        <w:rFonts w:ascii="Georgia" w:hAnsi="Georgia"/>
        <w:b/>
        <w:color w:val="000000"/>
        <w:sz w:val="24"/>
        <w:szCs w:val="24"/>
      </w:rPr>
      <w:t>Indus University, Karachi</w:t>
    </w:r>
  </w:p>
  <w:p w14:paraId="007C7200" w14:textId="77777777" w:rsidR="00A94C72" w:rsidRPr="00025287" w:rsidRDefault="00A94C72" w:rsidP="00A94C72">
    <w:pPr>
      <w:pStyle w:val="Heading7"/>
      <w:rPr>
        <w:rFonts w:ascii="Georgia" w:hAnsi="Georgia" w:cs="Times New Roman"/>
        <w:b/>
        <w:bCs/>
        <w:color w:val="000000"/>
        <w:sz w:val="22"/>
        <w:szCs w:val="22"/>
      </w:rPr>
    </w:pPr>
    <w:r w:rsidRPr="00025287">
      <w:rPr>
        <w:rFonts w:ascii="Georgia" w:hAnsi="Georgia" w:cs="Times New Roman"/>
        <w:b/>
        <w:bCs/>
        <w:color w:val="000000"/>
        <w:sz w:val="22"/>
        <w:szCs w:val="22"/>
      </w:rPr>
      <w:t>NAME OF STUDENT:  ___________________ID No: ________________</w:t>
    </w:r>
  </w:p>
  <w:p w14:paraId="412E092C" w14:textId="77777777" w:rsidR="00A94C72" w:rsidRPr="00025287" w:rsidRDefault="00A94C72" w:rsidP="00A94C72">
    <w:pPr>
      <w:tabs>
        <w:tab w:val="left" w:pos="1097"/>
      </w:tabs>
      <w:spacing w:line="20" w:lineRule="exact"/>
      <w:rPr>
        <w:rFonts w:ascii="Times New Roman" w:eastAsia="Times New Roman" w:hAnsi="Times New Roman"/>
        <w:color w:val="000000"/>
        <w:sz w:val="24"/>
      </w:rPr>
    </w:pP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59264" behindDoc="1" locked="0" layoutInCell="1" allowOverlap="1" wp14:anchorId="1F63D293" wp14:editId="53920DA5">
          <wp:simplePos x="0" y="0"/>
          <wp:positionH relativeFrom="column">
            <wp:posOffset>-17780</wp:posOffset>
          </wp:positionH>
          <wp:positionV relativeFrom="paragraph">
            <wp:posOffset>56515</wp:posOffset>
          </wp:positionV>
          <wp:extent cx="576389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60288" behindDoc="1" locked="0" layoutInCell="1" allowOverlap="1" wp14:anchorId="25224E48" wp14:editId="3021E3BE">
          <wp:simplePos x="0" y="0"/>
          <wp:positionH relativeFrom="column">
            <wp:posOffset>-17780</wp:posOffset>
          </wp:positionH>
          <wp:positionV relativeFrom="paragraph">
            <wp:posOffset>38100</wp:posOffset>
          </wp:positionV>
          <wp:extent cx="5763895" cy="88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287">
      <w:rPr>
        <w:rFonts w:ascii="Times New Roman" w:eastAsia="Times New Roman" w:hAnsi="Times New Roman"/>
        <w:color w:val="000000"/>
        <w:sz w:val="24"/>
      </w:rPr>
      <w:tab/>
    </w:r>
  </w:p>
  <w:p w14:paraId="1E22A60B" w14:textId="77777777" w:rsidR="00A94C72" w:rsidRDefault="00A94C72">
    <w:pPr>
      <w:pStyle w:val="Header"/>
    </w:pPr>
    <w:r>
      <w:rPr>
        <w:rFonts w:ascii="Georgia" w:hAnsi="Georgia" w:cs="Times New Roman"/>
        <w:b/>
        <w:bCs/>
        <w:noProof/>
        <w:color w:val="000000"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1F2AC3B8" wp14:editId="46A33F90">
              <wp:simplePos x="0" y="0"/>
              <wp:positionH relativeFrom="column">
                <wp:posOffset>-15903</wp:posOffset>
              </wp:positionH>
              <wp:positionV relativeFrom="paragraph">
                <wp:posOffset>20596</wp:posOffset>
              </wp:positionV>
              <wp:extent cx="5192202" cy="0"/>
              <wp:effectExtent l="0" t="0" r="2794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220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7FAE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25pt;margin-top:1.6pt;width:408.8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39E4"/>
    <w:multiLevelType w:val="hybridMultilevel"/>
    <w:tmpl w:val="4B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2416"/>
    <w:multiLevelType w:val="hybridMultilevel"/>
    <w:tmpl w:val="0C8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243CF"/>
    <w:multiLevelType w:val="hybridMultilevel"/>
    <w:tmpl w:val="34CC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241575">
    <w:abstractNumId w:val="0"/>
  </w:num>
  <w:num w:numId="2" w16cid:durableId="1371681571">
    <w:abstractNumId w:val="2"/>
  </w:num>
  <w:num w:numId="3" w16cid:durableId="62188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C1B"/>
    <w:rsid w:val="000B5E43"/>
    <w:rsid w:val="00195543"/>
    <w:rsid w:val="00293BB1"/>
    <w:rsid w:val="003A01C1"/>
    <w:rsid w:val="00410989"/>
    <w:rsid w:val="005229E1"/>
    <w:rsid w:val="005B398F"/>
    <w:rsid w:val="00614A9E"/>
    <w:rsid w:val="006A1BD8"/>
    <w:rsid w:val="0078677C"/>
    <w:rsid w:val="0090075A"/>
    <w:rsid w:val="009C40D9"/>
    <w:rsid w:val="00A0741D"/>
    <w:rsid w:val="00A94C72"/>
    <w:rsid w:val="00B7681B"/>
    <w:rsid w:val="00BA6700"/>
    <w:rsid w:val="00BC4389"/>
    <w:rsid w:val="00DF2E6C"/>
    <w:rsid w:val="00E439B4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B43BA"/>
  <w15:docId w15:val="{197C63C1-5915-405F-8346-EFEF6A6E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4C7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C72"/>
  </w:style>
  <w:style w:type="paragraph" w:styleId="Footer">
    <w:name w:val="footer"/>
    <w:basedOn w:val="Normal"/>
    <w:link w:val="Foot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C72"/>
  </w:style>
  <w:style w:type="character" w:customStyle="1" w:styleId="Heading7Char">
    <w:name w:val="Heading 7 Char"/>
    <w:basedOn w:val="DefaultParagraphFont"/>
    <w:link w:val="Heading7"/>
    <w:uiPriority w:val="9"/>
    <w:rsid w:val="00A94C72"/>
    <w:rPr>
      <w:rFonts w:ascii="Calibri" w:eastAsia="Times New Roman" w:hAnsi="Calibri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A94C72"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</w:rPr>
  </w:style>
  <w:style w:type="paragraph" w:styleId="ListParagraph">
    <w:name w:val="List Paragraph"/>
    <w:basedOn w:val="Normal"/>
    <w:uiPriority w:val="34"/>
    <w:qFormat/>
    <w:rsid w:val="00E439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9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39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9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9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ime-sharing_syste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cheduling_algorithm" TargetMode="External"/><Relationship Id="rId12" Type="http://schemas.openxmlformats.org/officeDocument/2006/relationships/hyperlink" Target="http://en.wikipedia.org/wiki/Resource_starv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Time_slic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ircular_que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Ready_queue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Ahmed Ali Ansari</cp:lastModifiedBy>
  <cp:revision>10</cp:revision>
  <dcterms:created xsi:type="dcterms:W3CDTF">2022-08-04T10:38:00Z</dcterms:created>
  <dcterms:modified xsi:type="dcterms:W3CDTF">2022-12-02T18:04:00Z</dcterms:modified>
</cp:coreProperties>
</file>