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1F" w:rsidRPr="0049241F" w:rsidRDefault="0049241F" w:rsidP="0049241F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</w:rPr>
      </w:pPr>
      <w:r w:rsidRPr="0049241F">
        <w:rPr>
          <w:rFonts w:ascii="Calibri Light" w:eastAsia="Times New Roman" w:hAnsi="Calibri Light" w:cs="Times New Roman"/>
          <w:sz w:val="40"/>
          <w:szCs w:val="40"/>
        </w:rPr>
        <w:t>How To Update HostName and configure AD Authentication in RHEL 7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>
        <w:rPr>
          <w:rFonts w:ascii="Calibri" w:eastAsia="Times New Roman" w:hAnsi="Calibri" w:cs="Times New Roman"/>
          <w:color w:val="808080"/>
          <w:sz w:val="20"/>
          <w:szCs w:val="20"/>
        </w:rPr>
        <w:br/>
      </w:r>
    </w:p>
    <w:p w:rsidR="0049241F" w:rsidRPr="0049241F" w:rsidRDefault="0049241F" w:rsidP="004924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444444"/>
        </w:rPr>
      </w:pPr>
      <w:r w:rsidRPr="0049241F"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>Launch this AMI from AWS:  Red Hat Enterprise Linux 7.2 (HVM), SSD Volume Type</w:t>
      </w:r>
      <w:r w:rsidRPr="0049241F">
        <w:rPr>
          <w:rFonts w:ascii="Helvetica Neue" w:eastAsia="Times New Roman" w:hAnsi="Helvetica Neue" w:cs="Times New Roman"/>
          <w:color w:val="444444"/>
          <w:sz w:val="23"/>
          <w:szCs w:val="23"/>
          <w:shd w:val="clear" w:color="auto" w:fill="FFFFFF"/>
        </w:rPr>
        <w:t> - ami-2051294a</w:t>
      </w:r>
      <w:r w:rsidRPr="0049241F">
        <w:rPr>
          <w:rFonts w:ascii="Helvetica Neue" w:eastAsia="Times New Roman" w:hAnsi="Helvetica Neue" w:cs="Times New Roman"/>
          <w:color w:val="444444"/>
          <w:sz w:val="23"/>
          <w:szCs w:val="23"/>
          <w:shd w:val="clear" w:color="auto" w:fill="FFFFFF"/>
        </w:rPr>
        <w:br/>
      </w:r>
      <w:r w:rsidRPr="0049241F">
        <w:rPr>
          <w:rFonts w:ascii="Calibri" w:eastAsia="Times New Roman" w:hAnsi="Calibri" w:cs="Times New Roman"/>
          <w:b/>
          <w:bCs/>
          <w:color w:val="444444"/>
        </w:rPr>
        <w:t> </w:t>
      </w:r>
    </w:p>
    <w:p w:rsidR="0049241F" w:rsidRPr="0049241F" w:rsidRDefault="0049241F" w:rsidP="004924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444444"/>
        </w:rPr>
      </w:pPr>
      <w:r w:rsidRPr="0049241F">
        <w:rPr>
          <w:rFonts w:ascii="Helvetica Neue" w:eastAsia="Times New Roman" w:hAnsi="Helvetica Neue" w:cs="Times New Roman"/>
          <w:color w:val="444444"/>
          <w:sz w:val="23"/>
          <w:szCs w:val="23"/>
          <w:shd w:val="clear" w:color="auto" w:fill="FFFFFF"/>
        </w:rPr>
        <w:t>Login to the server as ec2-user and switch to root using the command sudo su</w:t>
      </w:r>
      <w:r w:rsidRPr="0049241F">
        <w:rPr>
          <w:rFonts w:ascii="Helvetica Neue" w:eastAsia="Times New Roman" w:hAnsi="Helvetica Neue" w:cs="Times New Roman"/>
          <w:color w:val="444444"/>
          <w:sz w:val="23"/>
          <w:szCs w:val="23"/>
          <w:shd w:val="clear" w:color="auto" w:fill="FFFFFF"/>
        </w:rPr>
        <w:br/>
      </w:r>
      <w:r w:rsidRPr="0049241F">
        <w:rPr>
          <w:rFonts w:ascii="Helvetica Neue" w:eastAsia="Times New Roman" w:hAnsi="Helvetica Neue" w:cs="Times New Roman"/>
          <w:color w:val="444444"/>
          <w:sz w:val="23"/>
          <w:szCs w:val="23"/>
          <w:shd w:val="clear" w:color="auto" w:fill="FFFFFF"/>
        </w:rPr>
        <w:br/>
      </w:r>
      <w:r w:rsidRPr="0049241F">
        <w:rPr>
          <w:rFonts w:ascii="Calibri" w:eastAsia="Times New Roman" w:hAnsi="Calibri" w:cs="Times New Roman"/>
          <w:b/>
          <w:bCs/>
          <w:color w:val="444444"/>
        </w:rPr>
        <w:t> </w:t>
      </w:r>
    </w:p>
    <w:p w:rsidR="0049241F" w:rsidRPr="0049241F" w:rsidRDefault="0049241F" w:rsidP="004924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/etc/sysconfig/network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Add the HOSTNAME parameter and enter the hostname in the form of &lt;yourchoice&gt;.corecompete.com.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For Example: 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HOSTNAME=meta3.corecompete.com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/etc/hostname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Update the hostname in the file. For example meta3.corecompete.com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Run the following commands to make the above file immutable during reboot: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chattr +i /etc/sysconfig/network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chattr +i /etc/hostname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/etc/hosts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Add a line in the form of &lt;private ip&gt;  &lt;hostname&gt;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For example:  172.31.27.126 meta3.corecompete.com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/etc/cloud/cloud.cfg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Add at the end of the file: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preserve_hostname: true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/etc/resolv.conf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Update the domain and the name server to the following: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The file should look like this: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lastRenderedPageBreak/>
        <w:t> 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Generated by NetworkManager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search corecompete.com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nameserver 172.31.23.49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chattr +i /etc/resolv.conf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/etc/ssh/sshd_config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PasswordAuthentication yes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Reboot the server by issuing reboot command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On AD Server, Logon as Administrator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Go to DNS, then click on Forward Lookup Zones, right click on corecompete.com, click on new Host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Add the hostname and private ip as shown in the below snapshot: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  <w:noProof/>
        </w:rPr>
        <w:drawing>
          <wp:inline distT="0" distB="0" distL="0" distR="0">
            <wp:extent cx="3665855" cy="3736975"/>
            <wp:effectExtent l="0" t="0" r="0" b="0"/>
            <wp:docPr id="1" name="Picture 1" descr="Machine generated alternative text:&#10;'recom ete.c... &#10;static &#10;New Host &#10;Name (uses parent domain name if blank): &#10;meta 3 &#10;Fully qualified domain name (FQDN): &#10;meta3. corecompete com &#10;[P addr ass: &#10;172.31.27.1261 &#10;D Create associated (PTR) record &#10;[3 Allon any authentcated user to update DNS records with the &#10;same owner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'recom ete.c... &#10;static &#10;New Host &#10;Name (uses parent domain name if blank): &#10;meta 3 &#10;Fully qualified domain name (FQDN): &#10;meta3. corecompete com &#10;[P addr ass: &#10;172.31.27.1261 &#10;D Create associated (PTR) record &#10;[3 Allon any authentcated user to update DNS records with the &#10;same owner nam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Now coming back to the your linux Server. Login as root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lastRenderedPageBreak/>
        <w:t> </w:t>
      </w:r>
    </w:p>
    <w:p w:rsidR="0049241F" w:rsidRPr="0049241F" w:rsidRDefault="0049241F" w:rsidP="0049241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Run:  yum -y update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853AC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Run: yum -y install sssd realmd krb5-workstation</w:t>
      </w:r>
      <w:r w:rsidR="000A0176">
        <w:rPr>
          <w:rFonts w:ascii="Calibri" w:eastAsia="Times New Roman" w:hAnsi="Calibri" w:cs="Times New Roman"/>
        </w:rPr>
        <w:t xml:space="preserve"> </w:t>
      </w:r>
      <w:r w:rsidR="000A0176" w:rsidRPr="000A0176">
        <w:rPr>
          <w:rFonts w:ascii="Calibri" w:eastAsia="Times New Roman" w:hAnsi="Calibri" w:cs="Times New Roman"/>
        </w:rPr>
        <w:t>oddjob</w:t>
      </w:r>
      <w:r w:rsidR="000A0176">
        <w:rPr>
          <w:rFonts w:ascii="Calibri" w:eastAsia="Times New Roman" w:hAnsi="Calibri" w:cs="Times New Roman"/>
        </w:rPr>
        <w:t xml:space="preserve"> </w:t>
      </w:r>
      <w:r w:rsidR="00853ACE">
        <w:rPr>
          <w:rFonts w:ascii="Calibri" w:eastAsia="Times New Roman" w:hAnsi="Calibri" w:cs="Times New Roman"/>
        </w:rPr>
        <w:t xml:space="preserve">oddjob-mkhomedir sssd </w:t>
      </w:r>
      <w:bookmarkStart w:id="0" w:name="_GoBack"/>
      <w:bookmarkEnd w:id="0"/>
      <w:r w:rsidR="00853ACE" w:rsidRPr="00853ACE">
        <w:rPr>
          <w:rFonts w:ascii="Calibri" w:eastAsia="Times New Roman" w:hAnsi="Calibri" w:cs="Times New Roman"/>
        </w:rPr>
        <w:t>samba-common-tools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Ru</w:t>
      </w:r>
      <w:r w:rsidR="00180685">
        <w:rPr>
          <w:rFonts w:ascii="Calibri" w:eastAsia="Times New Roman" w:hAnsi="Calibri" w:cs="Times New Roman"/>
        </w:rPr>
        <w:t>n</w:t>
      </w:r>
      <w:r w:rsidRPr="0049241F">
        <w:rPr>
          <w:rFonts w:ascii="Calibri" w:eastAsia="Times New Roman" w:hAnsi="Calibri" w:cs="Times New Roman"/>
        </w:rPr>
        <w:t>:  realm join -U administrator@corecompete.com corecompete.com --verbose</w:t>
      </w:r>
      <w:r w:rsidRPr="0049241F">
        <w:rPr>
          <w:rFonts w:ascii="Calibri" w:eastAsia="Times New Roman" w:hAnsi="Calibri" w:cs="Times New Roman"/>
        </w:rPr>
        <w:br/>
      </w:r>
      <w:r w:rsidRPr="0049241F">
        <w:rPr>
          <w:rFonts w:ascii="Calibri" w:eastAsia="Times New Roman" w:hAnsi="Calibri" w:cs="Times New Roman"/>
        </w:rPr>
        <w:br/>
        <w:t>You will see the following output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Resolving: _ldap._tcp.corecompete.com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Performing LDAP DSE lookup on: 172.31.23.49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Successfully discovered: corecompete.com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Password for administrator@corecompete.com: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Required files: /usr/sbin/oddjobd, /usr/libexec/oddjob/mkhomedir, /usr/sbin/sssd, /usr/bin/net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LANG=C LOGNAME=root /usr/bin/net -s /var/cache/realmd/realmd-smb-conf.6WQDLY -U administrator@corecompete.com ads join corecompete.com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Enter administrator@corecompete.com's password: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Using short domain name -- CORECOMPETE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Joined 'META3' to dns domain 'corecompete.com'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LANG=C LOGNAME=root /usr/bin/net -s /var/cache/realmd/realmd-smb-conf.6WQDLY -U administrator@corecompete.com ads keytab create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Enter administrator@corecompete.com's password: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/usr/bin/systemctl enable sssd.service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Created symlink from /etc/systemd/system/multi-user.target.wants/sssd.service to /usr/lib/systemd/system/sssd.service.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/usr/bin/systemctl restart sssd.service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/usr/bin/sh -c /usr/sbin/authconfig --update --enablesssd --enablesssdauth --enablemkhomedir --nostart &amp;&amp; /usr/bin/systemctl enable oddjobd.service &amp;&amp; /usr/bin/systemctl start oddjobd.service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* Successfully enrolled machine in realm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/etc/krb5.conf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Replace the contents of krb5.conf with the contents below: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[logging]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default = </w:t>
      </w:r>
      <w:hyperlink r:id="rId6" w:history="1">
        <w:r w:rsidRPr="0049241F">
          <w:rPr>
            <w:rFonts w:ascii="Calibri" w:eastAsia="Times New Roman" w:hAnsi="Calibri" w:cs="Times New Roman"/>
            <w:color w:val="0000FF"/>
            <w:u w:val="single"/>
          </w:rPr>
          <w:t>FILE:/var/log/krb5libs.log</w:t>
        </w:r>
      </w:hyperlink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kdc = </w:t>
      </w:r>
      <w:hyperlink r:id="rId7" w:history="1">
        <w:r w:rsidRPr="0049241F">
          <w:rPr>
            <w:rFonts w:ascii="Calibri" w:eastAsia="Times New Roman" w:hAnsi="Calibri" w:cs="Times New Roman"/>
            <w:color w:val="0000FF"/>
            <w:u w:val="single"/>
          </w:rPr>
          <w:t>FILE:/var/log/krb5kdc.log</w:t>
        </w:r>
      </w:hyperlink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admin_server = </w:t>
      </w:r>
      <w:hyperlink r:id="rId8" w:history="1">
        <w:r w:rsidRPr="0049241F">
          <w:rPr>
            <w:rFonts w:ascii="Calibri" w:eastAsia="Times New Roman" w:hAnsi="Calibri" w:cs="Times New Roman"/>
            <w:color w:val="0000FF"/>
            <w:u w:val="single"/>
          </w:rPr>
          <w:t>FILE:/var/log/kadmind.log</w:t>
        </w:r>
      </w:hyperlink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[libdefaults]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dns_lookup_realm = false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ticket_lifetime = 24h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lastRenderedPageBreak/>
        <w:t xml:space="preserve"> renew_lifetime = 7d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forwardable = true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rdns = false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default_realm = CORECOMPETE.COM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default_ccache_name = KEYRING:persistent:%{uid}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[realms]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EXAMPLE.COM = {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 kdc = kerberos.example.com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 admin_server = kerberos.example.com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}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CORECOMPETE.COM = {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}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[domain_realm]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.example.com = EXAMPLE.COM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# example.com = EXAMPLE.COM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corecompete.com = CORECOMPETE.COM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 xml:space="preserve"> .corecompete.com = CORECOMPETE.COM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/etc/sssd/sssd.conf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Set the following parameter to False.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use_fully_qualified_names = False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spacing w:after="0" w:line="240" w:lineRule="auto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 </w:t>
      </w:r>
    </w:p>
    <w:p w:rsidR="0049241F" w:rsidRPr="0049241F" w:rsidRDefault="0049241F" w:rsidP="0049241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reboot</w:t>
      </w:r>
      <w:r w:rsidRPr="0049241F">
        <w:rPr>
          <w:rFonts w:ascii="Calibri" w:eastAsia="Times New Roman" w:hAnsi="Calibri" w:cs="Times New Roman"/>
        </w:rPr>
        <w:br/>
        <w:t> </w:t>
      </w:r>
    </w:p>
    <w:p w:rsidR="0049241F" w:rsidRPr="0049241F" w:rsidRDefault="0049241F" w:rsidP="0049241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AD Integration is completed. Try to login with an AD user such as administrator. You should be able to successfully login.</w:t>
      </w:r>
    </w:p>
    <w:p w:rsidR="004550C6" w:rsidRDefault="004550C6"/>
    <w:p w:rsidR="008618F1" w:rsidRDefault="008618F1" w:rsidP="008618F1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/* Customization by Karthik */</w:t>
      </w:r>
    </w:p>
    <w:p w:rsidR="008618F1" w:rsidRDefault="008618F1" w:rsidP="008618F1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</w:rPr>
      </w:pPr>
    </w:p>
    <w:p w:rsidR="008618F1" w:rsidRPr="0049241F" w:rsidRDefault="008618F1" w:rsidP="008618F1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</w:rPr>
      </w:pPr>
      <w:r w:rsidRPr="0049241F">
        <w:rPr>
          <w:rFonts w:ascii="Calibri" w:eastAsia="Times New Roman" w:hAnsi="Calibri" w:cs="Times New Roman"/>
        </w:rPr>
        <w:t>vi /etc/sssd/sssd.conf</w:t>
      </w:r>
    </w:p>
    <w:p w:rsidR="008618F1" w:rsidRDefault="008618F1">
      <w:r>
        <w:t>Change the fallbach home directory to from /home/%u@%d to /home/%u</w:t>
      </w:r>
    </w:p>
    <w:p w:rsidR="008618F1" w:rsidRDefault="008618F1">
      <w:r>
        <w:rPr>
          <w:highlight w:val="yellow"/>
        </w:rPr>
        <w:t xml:space="preserve"> </w:t>
      </w:r>
      <w:r w:rsidRPr="008618F1">
        <w:rPr>
          <w:highlight w:val="yellow"/>
        </w:rPr>
        <w:t>fallback_homedir = /home/%u@%d</w:t>
      </w:r>
      <w:r>
        <w:t xml:space="preserve">  </w:t>
      </w:r>
    </w:p>
    <w:p w:rsidR="00AC4FEE" w:rsidRDefault="00AC4FEE">
      <w:r w:rsidRPr="00AC4FEE">
        <w:t xml:space="preserve">for hst in `cat /etc/gridhosts`; do scp </w:t>
      </w:r>
      <w:r w:rsidRPr="0049241F">
        <w:rPr>
          <w:rFonts w:ascii="Calibri" w:eastAsia="Times New Roman" w:hAnsi="Calibri" w:cs="Times New Roman"/>
        </w:rPr>
        <w:t>/etc/sssd/sssd.conf</w:t>
      </w:r>
      <w:r w:rsidRPr="00AC4FEE">
        <w:t xml:space="preserve"> $hst:</w:t>
      </w:r>
      <w:r w:rsidRPr="00AC4FEE">
        <w:rPr>
          <w:rFonts w:ascii="Calibri" w:eastAsia="Times New Roman" w:hAnsi="Calibri" w:cs="Times New Roman"/>
        </w:rPr>
        <w:t xml:space="preserve"> </w:t>
      </w:r>
      <w:r w:rsidRPr="0049241F">
        <w:rPr>
          <w:rFonts w:ascii="Calibri" w:eastAsia="Times New Roman" w:hAnsi="Calibri" w:cs="Times New Roman"/>
        </w:rPr>
        <w:t>/etc/sssd/sssd.conf</w:t>
      </w:r>
      <w:r w:rsidRPr="00AC4FEE">
        <w:t>; done</w:t>
      </w:r>
    </w:p>
    <w:p w:rsidR="004550C6" w:rsidRDefault="004550C6"/>
    <w:p w:rsidR="004550C6" w:rsidRDefault="004550C6"/>
    <w:p w:rsidR="004550C6" w:rsidRDefault="004550C6"/>
    <w:p w:rsidR="004550C6" w:rsidRDefault="004550C6">
      <w:r>
        <w:lastRenderedPageBreak/>
        <w:t>Trouble shooting :</w:t>
      </w:r>
    </w:p>
    <w:p w:rsidR="004550C6" w:rsidRDefault="004550C6"/>
    <w:p w:rsidR="004550C6" w:rsidRDefault="004550C6">
      <w:r>
        <w:rPr>
          <w:noProof/>
        </w:rPr>
        <w:drawing>
          <wp:inline distT="0" distB="0" distL="0" distR="0" wp14:anchorId="1FB6513C" wp14:editId="6A36B556">
            <wp:extent cx="5943600" cy="139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C6" w:rsidRDefault="004550C6">
      <w:r>
        <w:t>Reboot</w:t>
      </w:r>
    </w:p>
    <w:p w:rsidR="004550C6" w:rsidRDefault="004550C6"/>
    <w:sectPr w:rsidR="0045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C62"/>
    <w:multiLevelType w:val="multilevel"/>
    <w:tmpl w:val="29D2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F5EB9"/>
    <w:multiLevelType w:val="multilevel"/>
    <w:tmpl w:val="3220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93C57"/>
    <w:multiLevelType w:val="multilevel"/>
    <w:tmpl w:val="05B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F34E7"/>
    <w:multiLevelType w:val="multilevel"/>
    <w:tmpl w:val="9DA6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160F1"/>
    <w:multiLevelType w:val="multilevel"/>
    <w:tmpl w:val="7054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73C86"/>
    <w:multiLevelType w:val="multilevel"/>
    <w:tmpl w:val="1EDA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E29FA"/>
    <w:multiLevelType w:val="multilevel"/>
    <w:tmpl w:val="0E4A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D4BF4"/>
    <w:multiLevelType w:val="multilevel"/>
    <w:tmpl w:val="4C0A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E3131"/>
    <w:multiLevelType w:val="multilevel"/>
    <w:tmpl w:val="C8D4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F2945"/>
    <w:multiLevelType w:val="multilevel"/>
    <w:tmpl w:val="FB6A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F1CE9"/>
    <w:multiLevelType w:val="multilevel"/>
    <w:tmpl w:val="780E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51AC3"/>
    <w:multiLevelType w:val="multilevel"/>
    <w:tmpl w:val="D582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81718"/>
    <w:multiLevelType w:val="multilevel"/>
    <w:tmpl w:val="5B5C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42B10"/>
    <w:multiLevelType w:val="multilevel"/>
    <w:tmpl w:val="602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</w:num>
  <w:num w:numId="2">
    <w:abstractNumId w:val="2"/>
    <w:lvlOverride w:ilvl="0">
      <w:startOverride w:val="3"/>
    </w:lvlOverride>
  </w:num>
  <w:num w:numId="3">
    <w:abstractNumId w:val="6"/>
    <w:lvlOverride w:ilvl="0">
      <w:startOverride w:val="3"/>
    </w:lvlOverride>
  </w:num>
  <w:num w:numId="4">
    <w:abstractNumId w:val="5"/>
    <w:lvlOverride w:ilvl="0">
      <w:startOverride w:val="5"/>
    </w:lvlOverride>
  </w:num>
  <w:num w:numId="5">
    <w:abstractNumId w:val="1"/>
    <w:lvlOverride w:ilvl="0">
      <w:startOverride w:val="7"/>
    </w:lvlOverride>
  </w:num>
  <w:num w:numId="6">
    <w:abstractNumId w:val="9"/>
    <w:lvlOverride w:ilvl="0">
      <w:startOverride w:val="8"/>
    </w:lvlOverride>
  </w:num>
  <w:num w:numId="7">
    <w:abstractNumId w:val="7"/>
    <w:lvlOverride w:ilvl="0">
      <w:startOverride w:val="10"/>
    </w:lvlOverride>
  </w:num>
  <w:num w:numId="8">
    <w:abstractNumId w:val="3"/>
    <w:lvlOverride w:ilvl="0">
      <w:startOverride w:val="13"/>
    </w:lvlOverride>
  </w:num>
  <w:num w:numId="9">
    <w:abstractNumId w:val="12"/>
    <w:lvlOverride w:ilvl="0">
      <w:startOverride w:val="14"/>
    </w:lvlOverride>
  </w:num>
  <w:num w:numId="10">
    <w:abstractNumId w:val="11"/>
    <w:lvlOverride w:ilvl="0">
      <w:startOverride w:val="15"/>
    </w:lvlOverride>
  </w:num>
  <w:num w:numId="11">
    <w:abstractNumId w:val="8"/>
    <w:lvlOverride w:ilvl="0">
      <w:startOverride w:val="16"/>
    </w:lvlOverride>
  </w:num>
  <w:num w:numId="12">
    <w:abstractNumId w:val="10"/>
    <w:lvlOverride w:ilvl="0">
      <w:startOverride w:val="17"/>
    </w:lvlOverride>
  </w:num>
  <w:num w:numId="13">
    <w:abstractNumId w:val="4"/>
    <w:lvlOverride w:ilvl="0">
      <w:startOverride w:val="18"/>
    </w:lvlOverride>
  </w:num>
  <w:num w:numId="14">
    <w:abstractNumId w:val="0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1F"/>
    <w:rsid w:val="000A0176"/>
    <w:rsid w:val="00180685"/>
    <w:rsid w:val="00193095"/>
    <w:rsid w:val="004550C6"/>
    <w:rsid w:val="0049241F"/>
    <w:rsid w:val="00624155"/>
    <w:rsid w:val="006908D7"/>
    <w:rsid w:val="00853ACE"/>
    <w:rsid w:val="008618F1"/>
    <w:rsid w:val="00AC4FEE"/>
    <w:rsid w:val="00EE4461"/>
    <w:rsid w:val="00F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BA2"/>
  <w15:chartTrackingRefBased/>
  <w15:docId w15:val="{9CB0B60A-877F-4A72-8C50-2D94298D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2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ar\log\kadmind.lo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var\log\krb5kdc.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var\log\krb5libs.lo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Shetty</dc:creator>
  <cp:keywords/>
  <dc:description/>
  <cp:lastModifiedBy>Shyam Babu Shaw</cp:lastModifiedBy>
  <cp:revision>3</cp:revision>
  <dcterms:created xsi:type="dcterms:W3CDTF">2016-07-31T10:59:00Z</dcterms:created>
  <dcterms:modified xsi:type="dcterms:W3CDTF">2017-06-15T08:24:00Z</dcterms:modified>
</cp:coreProperties>
</file>