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3CE9" w14:textId="56B6932A" w:rsidR="00856D1E" w:rsidRDefault="000B3908" w:rsidP="000B3908">
      <w:pPr>
        <w:jc w:val="center"/>
        <w:rPr>
          <w:b/>
          <w:bCs/>
          <w:sz w:val="40"/>
          <w:szCs w:val="40"/>
        </w:rPr>
      </w:pPr>
      <w:r w:rsidRPr="000B3908">
        <w:rPr>
          <w:b/>
          <w:bCs/>
          <w:sz w:val="40"/>
          <w:szCs w:val="40"/>
        </w:rPr>
        <w:t>House price plot and trained model</w:t>
      </w:r>
    </w:p>
    <w:p w14:paraId="353895EA" w14:textId="56DBFBD0" w:rsidR="000B3908" w:rsidRDefault="000B3908" w:rsidP="000B3908">
      <w:pPr>
        <w:jc w:val="center"/>
        <w:rPr>
          <w:b/>
          <w:bCs/>
          <w:sz w:val="40"/>
          <w:szCs w:val="40"/>
        </w:rPr>
      </w:pPr>
    </w:p>
    <w:p w14:paraId="3238B8C6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5155C32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F7EC2F4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1D09EDD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</w:p>
    <w:p w14:paraId="20F66431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</w:p>
    <w:p w14:paraId="276E74C8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Importing required libraries</w:t>
      </w:r>
    </w:p>
    <w:p w14:paraId="5382F35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E7D3D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data_set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'housing.csv'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Reading the data set</w:t>
      </w:r>
    </w:p>
    <w:p w14:paraId="63D77A2E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data_set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Making a data frame</w:t>
      </w:r>
    </w:p>
    <w:p w14:paraId="5C771B90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"households"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Dropping the columns not required</w:t>
      </w:r>
    </w:p>
    <w:p w14:paraId="60694FE2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Dropping the values that contains nan values</w:t>
      </w:r>
    </w:p>
    <w:p w14:paraId="432A7282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get_dummies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'ocean_proximity'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])],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Concatenating the columns</w:t>
      </w:r>
    </w:p>
    <w:p w14:paraId="4E77C42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'ocean_proximity'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3AD380D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Making variable to store the linear regression </w:t>
      </w:r>
    </w:p>
    <w:p w14:paraId="074C3ECA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'housing_median_age'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'total_rooms'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'total_bedrooms'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'population'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18CB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'median_income'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5057AC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'&lt;1H OCEAN'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'INLAND'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'ISLAND'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'NEAR BAY'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401961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'NEAR OCEAN'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Defining the dependent variables in a variable X</w:t>
      </w:r>
    </w:p>
    <w:p w14:paraId="221A8B6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'median_house_value'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Defining the independent variable in Y</w:t>
      </w:r>
    </w:p>
    <w:p w14:paraId="6F630792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3908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Getting the relation between dependent and independent variables</w:t>
      </w:r>
    </w:p>
    <w:p w14:paraId="4526505E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predict1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Building the model</w:t>
      </w:r>
    </w:p>
    <w:p w14:paraId="69E60861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'median_house_value'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"Actual"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Making a dot/line of blue color for actual data </w:t>
      </w:r>
    </w:p>
    <w:p w14:paraId="38DC5019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predict1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"Predicted"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Making a dot/line of orange color for predicted data </w:t>
      </w:r>
    </w:p>
    <w:p w14:paraId="76F9A745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"Actual vs predicted"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Giving the title of the graph</w:t>
      </w:r>
    </w:p>
    <w:p w14:paraId="6292FA40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Shows/makes the legend</w:t>
      </w:r>
    </w:p>
    <w:p w14:paraId="3B975094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"Input data"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Giving label to X axis as Input data</w:t>
      </w:r>
    </w:p>
    <w:p w14:paraId="36FB03C0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"House value"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Giving label to Y axis as House value</w:t>
      </w:r>
    </w:p>
    <w:p w14:paraId="56CBA940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Showing the graph </w:t>
      </w:r>
    </w:p>
    <w:p w14:paraId="5E28E78C" w14:textId="77777777" w:rsidR="000B3908" w:rsidRPr="000B3908" w:rsidRDefault="000B3908" w:rsidP="000B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data_frame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3908">
        <w:rPr>
          <w:rFonts w:ascii="Consolas" w:eastAsia="Times New Roman" w:hAnsi="Consolas" w:cs="Times New Roman"/>
          <w:color w:val="CE9178"/>
          <w:sz w:val="21"/>
          <w:szCs w:val="21"/>
        </w:rPr>
        <w:t>'median_house_value'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B3908">
        <w:rPr>
          <w:rFonts w:ascii="Consolas" w:eastAsia="Times New Roman" w:hAnsi="Consolas" w:cs="Times New Roman"/>
          <w:color w:val="9CDCFE"/>
          <w:sz w:val="21"/>
          <w:szCs w:val="21"/>
        </w:rPr>
        <w:t>predict1</w:t>
      </w:r>
      <w:r w:rsidRPr="000B3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B3908">
        <w:rPr>
          <w:rFonts w:ascii="Consolas" w:eastAsia="Times New Roman" w:hAnsi="Consolas" w:cs="Times New Roman"/>
          <w:color w:val="6A9955"/>
          <w:sz w:val="21"/>
          <w:szCs w:val="21"/>
        </w:rPr>
        <w:t># This will show the accuracy of the model</w:t>
      </w:r>
    </w:p>
    <w:p w14:paraId="5058312E" w14:textId="77777777" w:rsidR="000B3908" w:rsidRPr="000B3908" w:rsidRDefault="000B3908" w:rsidP="000B3908">
      <w:pPr>
        <w:jc w:val="center"/>
        <w:rPr>
          <w:b/>
          <w:bCs/>
          <w:sz w:val="40"/>
          <w:szCs w:val="40"/>
        </w:rPr>
      </w:pPr>
    </w:p>
    <w:sectPr w:rsidR="000B3908" w:rsidRPr="000B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8"/>
    <w:rsid w:val="000B3908"/>
    <w:rsid w:val="008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0FDD"/>
  <w15:chartTrackingRefBased/>
  <w15:docId w15:val="{0FDD5A98-1DB3-4C51-A714-4B22D3A7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Ansari</dc:creator>
  <cp:keywords/>
  <dc:description/>
  <cp:lastModifiedBy>Zayd Ansari</cp:lastModifiedBy>
  <cp:revision>1</cp:revision>
  <dcterms:created xsi:type="dcterms:W3CDTF">2022-07-04T16:34:00Z</dcterms:created>
  <dcterms:modified xsi:type="dcterms:W3CDTF">2022-07-04T16:35:00Z</dcterms:modified>
</cp:coreProperties>
</file>