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DCC6D" w14:textId="77777777" w:rsidR="00A9765E" w:rsidRDefault="00A9765E"/>
    <w:p w14:paraId="541048AC" w14:textId="609A6503" w:rsidR="00A9765E" w:rsidRPr="00235862" w:rsidRDefault="00A9765E">
      <w:r w:rsidRPr="00A9765E">
        <w:t>1.</w:t>
      </w:r>
      <w:r>
        <w:rPr>
          <w:lang w:val="en-US"/>
        </w:rPr>
        <w:t xml:space="preserve">I get dataset from </w:t>
      </w:r>
      <w:hyperlink r:id="rId4" w:history="1">
        <w:r w:rsidRPr="00AB7ED9">
          <w:rPr>
            <w:rStyle w:val="ac"/>
            <w:lang w:val="en-US"/>
          </w:rPr>
          <w:t>https://www.kaggle.com/datasets/meowmeowmeowmeowmeow/gtsrb-german-traffic-sign</w:t>
        </w:r>
      </w:hyperlink>
    </w:p>
    <w:p w14:paraId="709B88D6" w14:textId="3AD5421D" w:rsidR="00A9765E" w:rsidRPr="00235862" w:rsidRDefault="00A9765E">
      <w:pPr>
        <w:rPr>
          <w:lang w:val="en-US"/>
        </w:rPr>
      </w:pPr>
      <w:r w:rsidRPr="00A9765E">
        <w:rPr>
          <w:lang w:val="en-US"/>
        </w:rPr>
        <w:t xml:space="preserve">2. </w:t>
      </w:r>
      <w:r w:rsidRPr="00A9765E">
        <w:rPr>
          <w:lang w:val="en-US"/>
        </w:rPr>
        <w:t xml:space="preserve">As in the last assayment, I used the yolov8 model. </w:t>
      </w:r>
      <w:r w:rsidRPr="00235862">
        <w:rPr>
          <w:lang w:val="en-US"/>
        </w:rPr>
        <w:t>I used ultralytics.</w:t>
      </w:r>
    </w:p>
    <w:p w14:paraId="10055FCC" w14:textId="57C4F69F" w:rsidR="00A9765E" w:rsidRPr="00235862" w:rsidRDefault="00235862">
      <w:pPr>
        <w:rPr>
          <w:lang w:val="en-US"/>
        </w:rPr>
      </w:pPr>
      <w:r>
        <w:rPr>
          <w:noProof/>
        </w:rPr>
        <w:drawing>
          <wp:inline distT="0" distB="0" distL="0" distR="0" wp14:anchorId="425010E4" wp14:editId="23DE5048">
            <wp:extent cx="3423683" cy="3423683"/>
            <wp:effectExtent l="0" t="0" r="5715" b="5715"/>
            <wp:docPr id="1413914835" name="Рисунок 3" descr="Изображение выглядит как снимок экрана, моза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14835" name="Рисунок 3" descr="Изображение выглядит как снимок экрана, моза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58" cy="342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A5D17" w14:textId="668C9DA7" w:rsidR="00A9765E" w:rsidRPr="00A9765E" w:rsidRDefault="00A9765E">
      <w:pPr>
        <w:rPr>
          <w:lang w:val="en-US"/>
        </w:rPr>
      </w:pPr>
      <w:r>
        <w:rPr>
          <w:lang w:val="en-US"/>
        </w:rPr>
        <w:t>3.</w:t>
      </w:r>
      <w:r w:rsidRPr="00A9765E">
        <w:t xml:space="preserve"> </w:t>
      </w:r>
      <w:r w:rsidRPr="00A9765E">
        <w:rPr>
          <w:lang w:val="en-US"/>
        </w:rPr>
        <w:t>I started training on 100 epochs</w:t>
      </w:r>
    </w:p>
    <w:p w14:paraId="73EE5182" w14:textId="2663191D" w:rsidR="00A9765E" w:rsidRDefault="00A9765E">
      <w:r>
        <w:rPr>
          <w:noProof/>
        </w:rPr>
        <w:drawing>
          <wp:inline distT="0" distB="0" distL="0" distR="0" wp14:anchorId="42C73A43" wp14:editId="66CFBA3D">
            <wp:extent cx="5940425" cy="3340100"/>
            <wp:effectExtent l="0" t="0" r="3175" b="0"/>
            <wp:docPr id="123562415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2415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E55D" w14:textId="77777777" w:rsidR="00235862" w:rsidRDefault="00235862"/>
    <w:p w14:paraId="17849F97" w14:textId="77777777" w:rsidR="00235862" w:rsidRDefault="00235862"/>
    <w:p w14:paraId="387797B4" w14:textId="58980537" w:rsidR="00235862" w:rsidRDefault="00235862">
      <w:r>
        <w:rPr>
          <w:noProof/>
        </w:rPr>
        <w:lastRenderedPageBreak/>
        <w:drawing>
          <wp:inline distT="0" distB="0" distL="0" distR="0" wp14:anchorId="05090BCA" wp14:editId="0CC605EF">
            <wp:extent cx="3811002" cy="1905704"/>
            <wp:effectExtent l="0" t="0" r="0" b="0"/>
            <wp:docPr id="1025129446" name="Рисунок 4" descr="Изображение выглядит как текст, диаграмма, карт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29446" name="Рисунок 4" descr="Изображение выглядит как текст, диаграмма, карта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806" cy="191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0D0644" wp14:editId="2B5F9439">
            <wp:extent cx="3296093" cy="2471981"/>
            <wp:effectExtent l="0" t="0" r="0" b="5080"/>
            <wp:docPr id="460919527" name="Рисунок 5" descr="Изображение выглядит как текст,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19527" name="Рисунок 5" descr="Изображение выглядит как текст, линия, снимок экран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340" cy="248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10EBD" w14:textId="3AC11E1F" w:rsidR="00235862" w:rsidRPr="00235862" w:rsidRDefault="00235862">
      <w:pPr>
        <w:rPr>
          <w:lang w:val="en-US"/>
        </w:rPr>
      </w:pPr>
      <w:r>
        <w:rPr>
          <w:lang w:val="en-US"/>
        </w:rPr>
        <w:t>It gives very good results, precision rate more than 98%</w:t>
      </w:r>
    </w:p>
    <w:p w14:paraId="6F2849A9" w14:textId="55785109" w:rsidR="00235862" w:rsidRDefault="00235862"/>
    <w:p w14:paraId="1224992C" w14:textId="7F2FDA94" w:rsidR="004207D5" w:rsidRDefault="004207D5">
      <w:pPr>
        <w:rPr>
          <w:lang w:val="en-US"/>
        </w:rPr>
      </w:pPr>
      <w:r w:rsidRPr="00235862">
        <w:rPr>
          <w:lang w:val="en-US"/>
        </w:rPr>
        <w:t>4</w:t>
      </w:r>
      <w:r>
        <w:rPr>
          <w:lang w:val="en-US"/>
        </w:rPr>
        <w:t>.</w:t>
      </w:r>
    </w:p>
    <w:p w14:paraId="20AA8102" w14:textId="77777777" w:rsidR="00235862" w:rsidRDefault="00235862">
      <w:pPr>
        <w:rPr>
          <w:lang w:val="en-US"/>
        </w:rPr>
      </w:pPr>
    </w:p>
    <w:p w14:paraId="235FC043" w14:textId="4D7EAC69" w:rsidR="00235862" w:rsidRDefault="003135E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75235E" wp14:editId="5A6A2D2D">
            <wp:extent cx="4104478" cy="4104478"/>
            <wp:effectExtent l="0" t="0" r="0" b="0"/>
            <wp:docPr id="23771485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402" cy="410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349FC" w14:textId="420F67F4" w:rsidR="003135EF" w:rsidRDefault="00B50043">
      <w:pPr>
        <w:rPr>
          <w:lang w:val="en-US"/>
        </w:rPr>
      </w:pPr>
      <w:r>
        <w:rPr>
          <w:noProof/>
        </w:rPr>
        <w:drawing>
          <wp:inline distT="0" distB="0" distL="0" distR="0" wp14:anchorId="3CEB994A" wp14:editId="4EA88937">
            <wp:extent cx="3274828" cy="2328611"/>
            <wp:effectExtent l="0" t="0" r="1905" b="0"/>
            <wp:docPr id="127977224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692" cy="233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AB401" w14:textId="77777777" w:rsidR="00B50043" w:rsidRPr="004207D5" w:rsidRDefault="00B50043">
      <w:pPr>
        <w:rPr>
          <w:lang w:val="en-US"/>
        </w:rPr>
      </w:pPr>
    </w:p>
    <w:p w14:paraId="2DE5E36B" w14:textId="7E210DA3" w:rsidR="00A9765E" w:rsidRPr="00A9765E" w:rsidRDefault="00A9765E">
      <w:r w:rsidRPr="00A9765E">
        <w:t>References:</w:t>
      </w:r>
    </w:p>
    <w:p w14:paraId="266FDF98" w14:textId="260FD2D1" w:rsidR="00A9765E" w:rsidRPr="00A9765E" w:rsidRDefault="00A9765E">
      <w:r w:rsidRPr="00A9765E">
        <w:t>https://www.kaggle.com/datasets/meowmeowmeowmeowmeow/gtsrb-german-traffic-sign</w:t>
      </w:r>
    </w:p>
    <w:sectPr w:rsidR="00A9765E" w:rsidRPr="00A97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5E"/>
    <w:rsid w:val="00235862"/>
    <w:rsid w:val="003135EF"/>
    <w:rsid w:val="004207D5"/>
    <w:rsid w:val="004A6426"/>
    <w:rsid w:val="00A9765E"/>
    <w:rsid w:val="00B5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17321"/>
  <w15:chartTrackingRefBased/>
  <w15:docId w15:val="{544BD6ED-9D29-4C62-B01D-D7B07EDC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7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7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7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7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7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7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7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7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7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7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7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765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765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76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76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76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76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7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7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7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7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7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76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76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765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7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765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765E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9765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97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s://www.kaggle.com/datasets/meowmeowmeowmeowmeow/gtsrb-german-traffic-sign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Ансар Сансызбаев</dc:creator>
  <cp:keywords/>
  <dc:description/>
  <cp:lastModifiedBy>Ансар Сансызбаев</cp:lastModifiedBy>
  <cp:revision>1</cp:revision>
  <dcterms:created xsi:type="dcterms:W3CDTF">2024-01-26T08:37:00Z</dcterms:created>
  <dcterms:modified xsi:type="dcterms:W3CDTF">2024-01-26T10:12:00Z</dcterms:modified>
</cp:coreProperties>
</file>