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088" w:rsidRPr="00851FA3" w:rsidRDefault="00DD74A2">
      <w:pPr>
        <w:rPr>
          <w:rFonts w:ascii="Times New Roman" w:hAnsi="Times New Roman" w:cs="Times New Roman"/>
          <w:sz w:val="28"/>
          <w:szCs w:val="28"/>
        </w:rPr>
      </w:pPr>
      <w:r w:rsidRPr="00851FA3">
        <w:rPr>
          <w:rFonts w:ascii="Times New Roman" w:hAnsi="Times New Roman" w:cs="Times New Roman"/>
          <w:sz w:val="28"/>
          <w:szCs w:val="28"/>
        </w:rPr>
        <w:t>Квартира 1 (</w:t>
      </w:r>
      <w:r w:rsidR="00851FA3">
        <w:rPr>
          <w:rFonts w:ascii="Times New Roman" w:hAnsi="Times New Roman" w:cs="Times New Roman"/>
          <w:sz w:val="28"/>
          <w:szCs w:val="28"/>
        </w:rPr>
        <w:t>Квартира-студия расположена в районе Лефортова, Москва)</w:t>
      </w:r>
    </w:p>
    <w:p w:rsidR="00DD74A2" w:rsidRDefault="00DD74A2" w:rsidP="00DD74A2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>Этажность Мин.-</w:t>
      </w:r>
      <w:proofErr w:type="gramStart"/>
      <w:r w:rsidR="00851FA3"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>Макс. :</w:t>
      </w:r>
      <w:proofErr w:type="gramEnd"/>
      <w:r w:rsidR="00851FA3"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 xml:space="preserve"> 14-17</w:t>
      </w:r>
    </w:p>
    <w:p w:rsidR="00DD74A2" w:rsidRDefault="00DD74A2" w:rsidP="00DD74A2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>Материал несущих конструкци</w:t>
      </w:r>
      <w:r w:rsidR="00C7303D"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>й: Кирпич</w:t>
      </w:r>
    </w:p>
    <w:p w:rsidR="00C7303D" w:rsidRDefault="00C7303D" w:rsidP="00DD74A2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>Материал стен дома: Панель</w:t>
      </w:r>
    </w:p>
    <w:p w:rsidR="00C7303D" w:rsidRDefault="00C7303D" w:rsidP="00DD74A2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>Наличие ли</w:t>
      </w:r>
      <w:r w:rsidR="00851FA3"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>фта: Два лифта, пассажирский и грузоподъемный</w:t>
      </w:r>
    </w:p>
    <w:p w:rsidR="00C7303D" w:rsidRDefault="00C7303D" w:rsidP="00DD74A2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>Наличие мусоропровода: Да</w:t>
      </w:r>
    </w:p>
    <w:p w:rsidR="00C7303D" w:rsidRDefault="00C7303D" w:rsidP="00DD74A2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 xml:space="preserve"> Высот</w:t>
      </w:r>
      <w:r w:rsidR="00851FA3"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>а потолков, м: 2,7</w:t>
      </w:r>
    </w:p>
    <w:p w:rsidR="00851FA3" w:rsidRDefault="00851FA3" w:rsidP="00851FA3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>Площадь кухни, мин-макс: 10-15 м</w:t>
      </w:r>
    </w:p>
    <w:p w:rsidR="00851FA3" w:rsidRDefault="00851FA3" w:rsidP="00851FA3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 xml:space="preserve">Расположение комнат: смежные </w:t>
      </w:r>
    </w:p>
    <w:p w:rsidR="00851FA3" w:rsidRPr="00851FA3" w:rsidRDefault="00851FA3" w:rsidP="00851FA3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>Особенности: санузел совмещен, лоджии во всех квартирах</w:t>
      </w:r>
    </w:p>
    <w:p w:rsidR="00C7303D" w:rsidRDefault="00C7303D" w:rsidP="00DD74A2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 xml:space="preserve"> Год</w:t>
      </w:r>
      <w:r w:rsidR="00851FA3"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 xml:space="preserve"> постройки, мин-макс: 2000-по наст</w:t>
      </w:r>
      <w:proofErr w:type="gramStart"/>
      <w:r w:rsidR="00851FA3"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>. время</w:t>
      </w:r>
      <w:proofErr w:type="gramEnd"/>
    </w:p>
    <w:p w:rsidR="00C7303D" w:rsidRPr="00851FA3" w:rsidRDefault="00C7303D" w:rsidP="00DD74A2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 xml:space="preserve"> Строительная серия:</w:t>
      </w:r>
      <w:r w:rsidRPr="00851FA3"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 xml:space="preserve"> </w:t>
      </w:r>
      <w:r w:rsidR="00851FA3" w:rsidRPr="00851FA3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И-1723</w:t>
      </w:r>
    </w:p>
    <w:p w:rsidR="00851FA3" w:rsidRPr="00851FA3" w:rsidRDefault="00851FA3" w:rsidP="00DD74A2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</w:pPr>
      <w:r w:rsidRPr="00851FA3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Территория: район Лефортово, Москва.</w:t>
      </w:r>
    </w:p>
    <w:p w:rsidR="00DD74A2" w:rsidRDefault="00DD74A2"/>
    <w:p w:rsidR="00B3489A" w:rsidRPr="00851FA3" w:rsidRDefault="00B3489A" w:rsidP="00B348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Квартира 2</w:t>
      </w:r>
      <w:r w:rsidRPr="00851FA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Однокомнатная расположена в районе Лефортова, Москва)</w:t>
      </w:r>
    </w:p>
    <w:p w:rsidR="00B3489A" w:rsidRDefault="00B3489A" w:rsidP="00B3489A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>Этажность Мин.-</w:t>
      </w:r>
      <w:proofErr w:type="gramStart"/>
      <w:r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>Макс. :</w:t>
      </w:r>
      <w:proofErr w:type="gramEnd"/>
      <w:r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 xml:space="preserve"> 12-17</w:t>
      </w:r>
    </w:p>
    <w:p w:rsidR="00B3489A" w:rsidRDefault="00B3489A" w:rsidP="00B3489A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>Материал несущих конструкций: Панель</w:t>
      </w:r>
    </w:p>
    <w:p w:rsidR="00B3489A" w:rsidRDefault="00B3489A" w:rsidP="00B3489A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>Материал стен дома: Панель</w:t>
      </w:r>
    </w:p>
    <w:p w:rsidR="00B3489A" w:rsidRDefault="00B3489A" w:rsidP="00B3489A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>Наличие лифта: Два лифта, пассажирский и грузоподъемный</w:t>
      </w:r>
    </w:p>
    <w:p w:rsidR="00B3489A" w:rsidRDefault="00B3489A" w:rsidP="00B3489A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>Наличие мусоропровода: Да</w:t>
      </w:r>
    </w:p>
    <w:p w:rsidR="00B3489A" w:rsidRDefault="00B3489A" w:rsidP="00B3489A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 xml:space="preserve"> Высота потолков, м: 2,8</w:t>
      </w:r>
    </w:p>
    <w:p w:rsidR="00B3489A" w:rsidRDefault="00B3489A" w:rsidP="00B3489A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>Площадь кухни, мин-макс: 8-15 м</w:t>
      </w:r>
    </w:p>
    <w:p w:rsidR="00B3489A" w:rsidRDefault="00B3489A" w:rsidP="00B3489A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 xml:space="preserve">Расположение комнат: смежные </w:t>
      </w:r>
    </w:p>
    <w:p w:rsidR="00B3489A" w:rsidRPr="00851FA3" w:rsidRDefault="00B3489A" w:rsidP="00B3489A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>Особенности: санузел</w:t>
      </w:r>
      <w:r w:rsidR="00C1240B"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 xml:space="preserve"> раздельный, первый этаж нежилой</w:t>
      </w:r>
    </w:p>
    <w:p w:rsidR="00B3489A" w:rsidRDefault="00B3489A" w:rsidP="00B3489A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 xml:space="preserve"> Год постройки, мин-макс: 2008 - по наст</w:t>
      </w:r>
      <w:proofErr w:type="gramStart"/>
      <w:r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>. время</w:t>
      </w:r>
      <w:proofErr w:type="gramEnd"/>
    </w:p>
    <w:p w:rsidR="00B3489A" w:rsidRPr="00851FA3" w:rsidRDefault="00B3489A" w:rsidP="00B3489A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 xml:space="preserve"> Строительная серия:</w:t>
      </w:r>
      <w:r w:rsidRPr="00851FA3"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СПТ</w:t>
      </w:r>
    </w:p>
    <w:p w:rsidR="00B3489A" w:rsidRPr="00851FA3" w:rsidRDefault="00B3489A" w:rsidP="00B3489A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</w:pPr>
      <w:r w:rsidRPr="00851FA3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Территория: район Лефортово, Москва.</w:t>
      </w:r>
    </w:p>
    <w:p w:rsidR="00B3489A" w:rsidRDefault="00B3489A"/>
    <w:p w:rsidR="00B3489A" w:rsidRPr="00851FA3" w:rsidRDefault="00C7450A" w:rsidP="00B348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Квартира 3</w:t>
      </w:r>
      <w:r w:rsidR="00B3489A" w:rsidRPr="00851FA3">
        <w:rPr>
          <w:rFonts w:ascii="Times New Roman" w:hAnsi="Times New Roman" w:cs="Times New Roman"/>
          <w:sz w:val="28"/>
          <w:szCs w:val="28"/>
        </w:rPr>
        <w:t xml:space="preserve"> (</w:t>
      </w:r>
      <w:r w:rsidR="00B3489A">
        <w:rPr>
          <w:rFonts w:ascii="Times New Roman" w:hAnsi="Times New Roman" w:cs="Times New Roman"/>
          <w:sz w:val="28"/>
          <w:szCs w:val="28"/>
        </w:rPr>
        <w:t>Двухкомнатная расположена в районе Лефортова, Москва)</w:t>
      </w:r>
    </w:p>
    <w:p w:rsidR="00B3489A" w:rsidRDefault="00C1240B" w:rsidP="00B3489A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>Этажность Мин.-</w:t>
      </w:r>
      <w:proofErr w:type="gramStart"/>
      <w:r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>Макс. :</w:t>
      </w:r>
      <w:proofErr w:type="gramEnd"/>
      <w:r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 xml:space="preserve"> 6-9</w:t>
      </w:r>
    </w:p>
    <w:p w:rsidR="00B3489A" w:rsidRDefault="00B3489A" w:rsidP="00B3489A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lastRenderedPageBreak/>
        <w:t>Материал несущих конструкций: Панель</w:t>
      </w:r>
    </w:p>
    <w:p w:rsidR="00B3489A" w:rsidRDefault="00B3489A" w:rsidP="00B3489A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>Материал стен дома: Панель</w:t>
      </w:r>
    </w:p>
    <w:p w:rsidR="00B3489A" w:rsidRDefault="00B3489A" w:rsidP="00B3489A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 xml:space="preserve">Наличие лифта: </w:t>
      </w:r>
      <w:r w:rsidR="00C1240B"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>1-2 грузопассажирских</w:t>
      </w:r>
    </w:p>
    <w:p w:rsidR="00B3489A" w:rsidRDefault="00B3489A" w:rsidP="00B3489A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>Наличие мусоропровода: Да</w:t>
      </w:r>
    </w:p>
    <w:p w:rsidR="00B3489A" w:rsidRDefault="00C1240B" w:rsidP="00B3489A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 xml:space="preserve"> Высота потолков, м: от 2,64</w:t>
      </w:r>
    </w:p>
    <w:p w:rsidR="00B3489A" w:rsidRDefault="00B3489A" w:rsidP="00B3489A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>Площадь кухни, мин-макс: 8-15 м</w:t>
      </w:r>
    </w:p>
    <w:p w:rsidR="00B3489A" w:rsidRDefault="00B3489A" w:rsidP="00B3489A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 xml:space="preserve">Расположение комнат: смежные </w:t>
      </w:r>
    </w:p>
    <w:p w:rsidR="00B3489A" w:rsidRPr="00851FA3" w:rsidRDefault="00B3489A" w:rsidP="00B3489A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>Особенности: санузел раздельный</w:t>
      </w:r>
      <w:r w:rsidRPr="00C1240B"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 xml:space="preserve">, </w:t>
      </w:r>
      <w:r w:rsidR="00C1240B" w:rsidRPr="00C1240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помимо балконов/лоджий, в квартирах запроектирован французский балкон</w:t>
      </w:r>
    </w:p>
    <w:p w:rsidR="00B3489A" w:rsidRDefault="00C1240B" w:rsidP="00B3489A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 xml:space="preserve"> Год постройки, мин-макс: 2015</w:t>
      </w:r>
      <w:r w:rsidR="00B3489A"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 xml:space="preserve"> - по наст</w:t>
      </w:r>
      <w:proofErr w:type="gramStart"/>
      <w:r w:rsidR="00B3489A"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>. время</w:t>
      </w:r>
      <w:proofErr w:type="gramEnd"/>
    </w:p>
    <w:p w:rsidR="00B3489A" w:rsidRPr="00851FA3" w:rsidRDefault="00B3489A" w:rsidP="00B3489A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 xml:space="preserve"> Строительная серия:</w:t>
      </w:r>
      <w:r w:rsidRPr="00851FA3"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  <w:t xml:space="preserve"> </w:t>
      </w:r>
      <w:r w:rsidR="00C1240B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ДОММОС</w:t>
      </w:r>
    </w:p>
    <w:p w:rsidR="00B3489A" w:rsidRPr="00851FA3" w:rsidRDefault="00B3489A" w:rsidP="00B3489A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7352F"/>
          <w:sz w:val="28"/>
          <w:szCs w:val="28"/>
          <w:lang w:eastAsia="ru-RU"/>
        </w:rPr>
      </w:pPr>
      <w:r w:rsidRPr="00851FA3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Территория: район Лефортово, Москва.</w:t>
      </w:r>
    </w:p>
    <w:p w:rsidR="00B3489A" w:rsidRDefault="00B3489A"/>
    <w:p w:rsidR="00C1240B" w:rsidRDefault="00C1240B"/>
    <w:p w:rsidR="00C1240B" w:rsidRDefault="00C1240B" w:rsidP="00C1240B">
      <w:pPr>
        <w:pStyle w:val="a4"/>
        <w:shd w:val="clear" w:color="auto" w:fill="FFFFFF"/>
        <w:spacing w:before="0" w:beforeAutospacing="0" w:after="0" w:afterAutospacing="0"/>
        <w:jc w:val="center"/>
      </w:pPr>
      <w:r>
        <w:rPr>
          <w:b/>
          <w:bCs/>
          <w:color w:val="1A1A1A"/>
          <w:sz w:val="28"/>
          <w:szCs w:val="28"/>
        </w:rPr>
        <w:t>ИСХОДНАЯ ПРОСТРАНСТВЕННО-ПАРАМЕТРИЧЕСКАЯ МОДЕЛЬ РЫНКА</w:t>
      </w:r>
    </w:p>
    <w:p w:rsidR="00C1240B" w:rsidRDefault="00C1240B" w:rsidP="00C1240B">
      <w:pPr>
        <w:pStyle w:val="a4"/>
        <w:shd w:val="clear" w:color="auto" w:fill="FFFFFF"/>
        <w:spacing w:before="0" w:beforeAutospacing="0" w:after="0" w:afterAutospacing="0"/>
        <w:jc w:val="center"/>
      </w:pPr>
      <w:r>
        <w:rPr>
          <w:b/>
          <w:bCs/>
          <w:color w:val="1A1A1A"/>
          <w:sz w:val="28"/>
          <w:szCs w:val="28"/>
        </w:rPr>
        <w:t>ЖИЛЬЯ МОСКВЫ</w:t>
      </w:r>
    </w:p>
    <w:p w:rsidR="00C1240B" w:rsidRDefault="00C1240B" w:rsidP="00C1240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83"/>
        <w:gridCol w:w="1162"/>
        <w:gridCol w:w="904"/>
        <w:gridCol w:w="1062"/>
        <w:gridCol w:w="976"/>
        <w:gridCol w:w="1128"/>
        <w:gridCol w:w="1188"/>
        <w:gridCol w:w="1342"/>
      </w:tblGrid>
      <w:tr w:rsidR="00F92221" w:rsidRPr="00F92221" w:rsidTr="0009358B">
        <w:tc>
          <w:tcPr>
            <w:tcW w:w="1621" w:type="dxa"/>
          </w:tcPr>
          <w:p w:rsidR="00C1240B" w:rsidRPr="00F92221" w:rsidRDefault="0009358B" w:rsidP="00C1240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2221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Тип жилья / Местоположение</w:t>
            </w:r>
          </w:p>
        </w:tc>
        <w:tc>
          <w:tcPr>
            <w:tcW w:w="1131" w:type="dxa"/>
          </w:tcPr>
          <w:p w:rsidR="00C1240B" w:rsidRPr="00F92221" w:rsidRDefault="0009358B" w:rsidP="00C1240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2221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Количество объектов</w:t>
            </w:r>
          </w:p>
        </w:tc>
        <w:tc>
          <w:tcPr>
            <w:tcW w:w="890" w:type="dxa"/>
          </w:tcPr>
          <w:p w:rsidR="00C1240B" w:rsidRPr="00F92221" w:rsidRDefault="0009358B" w:rsidP="00C1240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2221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Средняя цена за ₽/м²</w:t>
            </w:r>
          </w:p>
        </w:tc>
        <w:tc>
          <w:tcPr>
            <w:tcW w:w="1071" w:type="dxa"/>
          </w:tcPr>
          <w:p w:rsidR="00C1240B" w:rsidRPr="00F92221" w:rsidRDefault="0009358B" w:rsidP="00C1240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2221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Минимум, ₽/м²</w:t>
            </w:r>
          </w:p>
        </w:tc>
        <w:tc>
          <w:tcPr>
            <w:tcW w:w="1001" w:type="dxa"/>
          </w:tcPr>
          <w:p w:rsidR="00C1240B" w:rsidRPr="00F92221" w:rsidRDefault="0009358B" w:rsidP="00C1240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2221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Медиана, ₽/м²</w:t>
            </w:r>
          </w:p>
        </w:tc>
        <w:tc>
          <w:tcPr>
            <w:tcW w:w="1127" w:type="dxa"/>
          </w:tcPr>
          <w:p w:rsidR="00C1240B" w:rsidRPr="00F92221" w:rsidRDefault="0009358B" w:rsidP="00C1240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2221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Максимум, ₽/м²</w:t>
            </w:r>
          </w:p>
        </w:tc>
        <w:tc>
          <w:tcPr>
            <w:tcW w:w="1200" w:type="dxa"/>
          </w:tcPr>
          <w:p w:rsidR="00C1240B" w:rsidRPr="00F92221" w:rsidRDefault="0009358B" w:rsidP="00C1240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2221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Среднее отклонение, ₽/м²</w:t>
            </w:r>
          </w:p>
        </w:tc>
        <w:tc>
          <w:tcPr>
            <w:tcW w:w="1304" w:type="dxa"/>
          </w:tcPr>
          <w:p w:rsidR="00C1240B" w:rsidRPr="00F92221" w:rsidRDefault="0009358B" w:rsidP="00C1240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2221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Погрешность, ₽/м²</w:t>
            </w:r>
          </w:p>
        </w:tc>
      </w:tr>
      <w:tr w:rsidR="00F92221" w:rsidRPr="00F92221" w:rsidTr="0009358B">
        <w:tc>
          <w:tcPr>
            <w:tcW w:w="1621" w:type="dxa"/>
          </w:tcPr>
          <w:p w:rsidR="00C1240B" w:rsidRPr="00F92221" w:rsidRDefault="0009358B" w:rsidP="00C1240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222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Квартира 1</w:t>
            </w:r>
          </w:p>
        </w:tc>
        <w:tc>
          <w:tcPr>
            <w:tcW w:w="1131" w:type="dxa"/>
          </w:tcPr>
          <w:p w:rsidR="00C1240B" w:rsidRPr="00F92221" w:rsidRDefault="0009358B" w:rsidP="00C1240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222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63</w:t>
            </w:r>
          </w:p>
        </w:tc>
        <w:tc>
          <w:tcPr>
            <w:tcW w:w="890" w:type="dxa"/>
          </w:tcPr>
          <w:p w:rsidR="00C1240B" w:rsidRPr="00F92221" w:rsidRDefault="0009358B" w:rsidP="00C1240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222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319 000</w:t>
            </w:r>
          </w:p>
        </w:tc>
        <w:tc>
          <w:tcPr>
            <w:tcW w:w="1071" w:type="dxa"/>
          </w:tcPr>
          <w:p w:rsidR="00C1240B" w:rsidRPr="00F92221" w:rsidRDefault="0009358B" w:rsidP="00C1240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222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280 000</w:t>
            </w:r>
          </w:p>
        </w:tc>
        <w:tc>
          <w:tcPr>
            <w:tcW w:w="1001" w:type="dxa"/>
          </w:tcPr>
          <w:p w:rsidR="00C1240B" w:rsidRPr="00F92221" w:rsidRDefault="008B7518" w:rsidP="00C1240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31</w:t>
            </w:r>
            <w:bookmarkStart w:id="0" w:name="_GoBack"/>
            <w:bookmarkEnd w:id="0"/>
            <w:r w:rsidR="00F92221" w:rsidRPr="00F9222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0 000</w:t>
            </w:r>
          </w:p>
        </w:tc>
        <w:tc>
          <w:tcPr>
            <w:tcW w:w="1127" w:type="dxa"/>
          </w:tcPr>
          <w:p w:rsidR="00C1240B" w:rsidRPr="00F92221" w:rsidRDefault="00F92221" w:rsidP="00C1240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222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450 000</w:t>
            </w:r>
          </w:p>
        </w:tc>
        <w:tc>
          <w:tcPr>
            <w:tcW w:w="1200" w:type="dxa"/>
          </w:tcPr>
          <w:p w:rsidR="00C1240B" w:rsidRPr="00F92221" w:rsidRDefault="00F92221" w:rsidP="00C1240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222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25 000</w:t>
            </w:r>
          </w:p>
        </w:tc>
        <w:tc>
          <w:tcPr>
            <w:tcW w:w="1304" w:type="dxa"/>
          </w:tcPr>
          <w:p w:rsidR="00C1240B" w:rsidRPr="00F92221" w:rsidRDefault="00F92221" w:rsidP="00C1240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222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19 000</w:t>
            </w:r>
          </w:p>
        </w:tc>
      </w:tr>
      <w:tr w:rsidR="00F92221" w:rsidRPr="00F92221" w:rsidTr="0009358B">
        <w:tc>
          <w:tcPr>
            <w:tcW w:w="1621" w:type="dxa"/>
          </w:tcPr>
          <w:p w:rsidR="0009358B" w:rsidRPr="00F92221" w:rsidRDefault="0009358B" w:rsidP="00C1240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222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Квартира 2</w:t>
            </w:r>
          </w:p>
        </w:tc>
        <w:tc>
          <w:tcPr>
            <w:tcW w:w="1131" w:type="dxa"/>
          </w:tcPr>
          <w:p w:rsidR="00C1240B" w:rsidRPr="00F92221" w:rsidRDefault="00F92221" w:rsidP="00C1240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222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14</w:t>
            </w:r>
          </w:p>
        </w:tc>
        <w:tc>
          <w:tcPr>
            <w:tcW w:w="890" w:type="dxa"/>
          </w:tcPr>
          <w:p w:rsidR="00C1240B" w:rsidRPr="00F92221" w:rsidRDefault="00F92221" w:rsidP="00C1240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222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300 000</w:t>
            </w:r>
          </w:p>
        </w:tc>
        <w:tc>
          <w:tcPr>
            <w:tcW w:w="1071" w:type="dxa"/>
          </w:tcPr>
          <w:p w:rsidR="00C1240B" w:rsidRPr="00F92221" w:rsidRDefault="00F92221" w:rsidP="00C1240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222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220 000</w:t>
            </w:r>
          </w:p>
        </w:tc>
        <w:tc>
          <w:tcPr>
            <w:tcW w:w="1001" w:type="dxa"/>
          </w:tcPr>
          <w:p w:rsidR="00C1240B" w:rsidRPr="00F92221" w:rsidRDefault="00F92221" w:rsidP="00C1240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222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280 000</w:t>
            </w:r>
          </w:p>
        </w:tc>
        <w:tc>
          <w:tcPr>
            <w:tcW w:w="1127" w:type="dxa"/>
          </w:tcPr>
          <w:p w:rsidR="00C1240B" w:rsidRPr="00F92221" w:rsidRDefault="00F92221" w:rsidP="00C1240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222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320 000</w:t>
            </w:r>
          </w:p>
        </w:tc>
        <w:tc>
          <w:tcPr>
            <w:tcW w:w="1200" w:type="dxa"/>
          </w:tcPr>
          <w:p w:rsidR="00C1240B" w:rsidRPr="00F92221" w:rsidRDefault="00F92221" w:rsidP="00C1240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222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15 000</w:t>
            </w:r>
          </w:p>
        </w:tc>
        <w:tc>
          <w:tcPr>
            <w:tcW w:w="1304" w:type="dxa"/>
          </w:tcPr>
          <w:p w:rsidR="00C1240B" w:rsidRPr="00F92221" w:rsidRDefault="00F92221" w:rsidP="00C1240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222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12 000</w:t>
            </w:r>
          </w:p>
        </w:tc>
      </w:tr>
      <w:tr w:rsidR="00F92221" w:rsidRPr="00F92221" w:rsidTr="0009358B">
        <w:tc>
          <w:tcPr>
            <w:tcW w:w="1621" w:type="dxa"/>
          </w:tcPr>
          <w:p w:rsidR="00C1240B" w:rsidRPr="00F92221" w:rsidRDefault="0009358B" w:rsidP="00C1240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222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Квартира 3</w:t>
            </w:r>
          </w:p>
        </w:tc>
        <w:tc>
          <w:tcPr>
            <w:tcW w:w="1131" w:type="dxa"/>
          </w:tcPr>
          <w:p w:rsidR="00C1240B" w:rsidRPr="00F92221" w:rsidRDefault="00F92221" w:rsidP="00C1240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222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26</w:t>
            </w:r>
          </w:p>
        </w:tc>
        <w:tc>
          <w:tcPr>
            <w:tcW w:w="890" w:type="dxa"/>
          </w:tcPr>
          <w:p w:rsidR="00C1240B" w:rsidRPr="00F92221" w:rsidRDefault="00F92221" w:rsidP="00C1240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222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185 000</w:t>
            </w:r>
          </w:p>
        </w:tc>
        <w:tc>
          <w:tcPr>
            <w:tcW w:w="1071" w:type="dxa"/>
          </w:tcPr>
          <w:p w:rsidR="00C1240B" w:rsidRPr="00F92221" w:rsidRDefault="00F92221" w:rsidP="00C1240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222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160 000</w:t>
            </w:r>
          </w:p>
        </w:tc>
        <w:tc>
          <w:tcPr>
            <w:tcW w:w="1001" w:type="dxa"/>
          </w:tcPr>
          <w:p w:rsidR="00C1240B" w:rsidRPr="00F92221" w:rsidRDefault="00F92221" w:rsidP="00C1240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222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220 000</w:t>
            </w:r>
          </w:p>
        </w:tc>
        <w:tc>
          <w:tcPr>
            <w:tcW w:w="1127" w:type="dxa"/>
          </w:tcPr>
          <w:p w:rsidR="00C1240B" w:rsidRPr="00F92221" w:rsidRDefault="00F92221" w:rsidP="00C1240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222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300 000</w:t>
            </w:r>
          </w:p>
        </w:tc>
        <w:tc>
          <w:tcPr>
            <w:tcW w:w="1200" w:type="dxa"/>
          </w:tcPr>
          <w:p w:rsidR="00C1240B" w:rsidRPr="00F92221" w:rsidRDefault="00F92221" w:rsidP="00C1240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222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23 000</w:t>
            </w:r>
          </w:p>
        </w:tc>
        <w:tc>
          <w:tcPr>
            <w:tcW w:w="1304" w:type="dxa"/>
          </w:tcPr>
          <w:p w:rsidR="00C1240B" w:rsidRPr="00F92221" w:rsidRDefault="00F92221" w:rsidP="00C1240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222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20 000</w:t>
            </w:r>
          </w:p>
        </w:tc>
      </w:tr>
    </w:tbl>
    <w:p w:rsidR="00C1240B" w:rsidRDefault="00C1240B" w:rsidP="00C1240B"/>
    <w:p w:rsidR="00F92221" w:rsidRDefault="00F92221" w:rsidP="00C1240B">
      <w:r w:rsidRPr="00F92221">
        <w:drawing>
          <wp:inline distT="0" distB="0" distL="0" distR="0" wp14:anchorId="7874F898" wp14:editId="575EDF51">
            <wp:extent cx="5940425" cy="14941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221" w:rsidRDefault="00F92221" w:rsidP="00E84748">
      <w:pPr>
        <w:ind w:firstLine="709"/>
        <w:jc w:val="both"/>
        <w:rPr>
          <w:rFonts w:ascii="Times New Roman" w:hAnsi="Times New Roman" w:cs="Times New Roman"/>
          <w:sz w:val="28"/>
        </w:rPr>
      </w:pPr>
      <w:r w:rsidRPr="00F92221">
        <w:rPr>
          <w:rFonts w:ascii="Times New Roman" w:hAnsi="Times New Roman" w:cs="Times New Roman"/>
          <w:sz w:val="28"/>
        </w:rPr>
        <w:lastRenderedPageBreak/>
        <w:t xml:space="preserve">Для оптимизации, необходимо выполнить определенное условие – минимизацию размаха каждой выборки. Размах выборки представляет собой разницу между максимальным и минимальным значениями. </w:t>
      </w:r>
    </w:p>
    <w:p w:rsidR="00E84748" w:rsidRDefault="00F92221" w:rsidP="00E84748">
      <w:pPr>
        <w:ind w:firstLine="709"/>
        <w:jc w:val="both"/>
        <w:rPr>
          <w:rFonts w:ascii="Times New Roman" w:hAnsi="Times New Roman" w:cs="Times New Roman"/>
          <w:sz w:val="28"/>
        </w:rPr>
      </w:pPr>
      <w:r w:rsidRPr="00F92221">
        <w:rPr>
          <w:rFonts w:ascii="Times New Roman" w:hAnsi="Times New Roman" w:cs="Times New Roman"/>
          <w:sz w:val="28"/>
        </w:rPr>
        <w:t xml:space="preserve">Для достижения этой цели, мы можем уменьшить максимальные значения, повысить минимальные значения или использовать комбинацию обоих подходов. </w:t>
      </w:r>
    </w:p>
    <w:p w:rsidR="00F92221" w:rsidRDefault="00F92221" w:rsidP="00E84748">
      <w:pPr>
        <w:ind w:firstLine="709"/>
        <w:jc w:val="both"/>
        <w:rPr>
          <w:rFonts w:ascii="Times New Roman" w:hAnsi="Times New Roman" w:cs="Times New Roman"/>
          <w:sz w:val="28"/>
        </w:rPr>
      </w:pPr>
      <w:r w:rsidRPr="00F92221">
        <w:rPr>
          <w:rFonts w:ascii="Times New Roman" w:hAnsi="Times New Roman" w:cs="Times New Roman"/>
          <w:sz w:val="28"/>
        </w:rPr>
        <w:t>Другими словами, мы можем уменьшить максимальное значение, исключив, например, самые дорогие предложения, или увеличить минимальное значение, установив минимальную цену для включения в выборку.</w:t>
      </w:r>
    </w:p>
    <w:p w:rsidR="00E84748" w:rsidRDefault="00E84748" w:rsidP="00E84748">
      <w:pPr>
        <w:ind w:firstLine="709"/>
        <w:jc w:val="both"/>
        <w:rPr>
          <w:rFonts w:ascii="Times New Roman" w:hAnsi="Times New Roman" w:cs="Times New Roman"/>
          <w:sz w:val="28"/>
        </w:rPr>
      </w:pPr>
    </w:p>
    <w:p w:rsidR="00E84748" w:rsidRDefault="00E84748" w:rsidP="00E84748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Исходные данные:</w:t>
      </w:r>
    </w:p>
    <w:p w:rsidR="00E84748" w:rsidRDefault="00E84748" w:rsidP="00E84748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Квартира 1: Размах = 450 000 – 280 000 = 170 000</w:t>
      </w:r>
    </w:p>
    <w:p w:rsidR="00E84748" w:rsidRDefault="00E84748" w:rsidP="00E84748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Квартира 2: Размах = 320 000 – 220 000 = 100 000</w:t>
      </w:r>
    </w:p>
    <w:p w:rsidR="00E84748" w:rsidRDefault="00E84748" w:rsidP="00E84748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Квартира 3: Размах = 300 000 – 160 000 = 140 000</w:t>
      </w:r>
    </w:p>
    <w:p w:rsidR="00E84748" w:rsidRDefault="00E84748" w:rsidP="00E84748">
      <w:pPr>
        <w:ind w:firstLine="709"/>
        <w:jc w:val="both"/>
        <w:rPr>
          <w:rFonts w:ascii="Times New Roman" w:hAnsi="Times New Roman" w:cs="Times New Roman"/>
          <w:sz w:val="28"/>
        </w:rPr>
      </w:pPr>
    </w:p>
    <w:p w:rsidR="00E84748" w:rsidRDefault="00E84748" w:rsidP="00E84748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Попробуем минимизировать размах для каждой выборки:</w:t>
      </w:r>
    </w:p>
    <w:p w:rsidR="00E84748" w:rsidRDefault="00E84748" w:rsidP="00E84748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Квартира 1:</w:t>
      </w:r>
    </w:p>
    <w:p w:rsidR="00E84748" w:rsidRDefault="00E84748" w:rsidP="00E84748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Понизим максимальную стоимость до 400 000 и повысим минимальную до 300 000.</w:t>
      </w:r>
    </w:p>
    <w:p w:rsidR="00E84748" w:rsidRDefault="00E84748" w:rsidP="00E84748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Новый размах = 400 000 – 300 000 = 100 000 (снижение на 0,41)</w:t>
      </w:r>
    </w:p>
    <w:p w:rsidR="00E84748" w:rsidRDefault="00E84748" w:rsidP="00E84748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Квартира 2:</w:t>
      </w:r>
    </w:p>
    <w:p w:rsidR="00E84748" w:rsidRDefault="00E84748" w:rsidP="00E84748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Понизим максимальную стоимость до 310 000 и повысим минимальную до 260 000.</w:t>
      </w:r>
    </w:p>
    <w:p w:rsidR="00E84748" w:rsidRDefault="00E84748" w:rsidP="00E84748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Новый размах = 310 000 – 260 000 = 50 000 (снижение на 0,5)</w:t>
      </w:r>
    </w:p>
    <w:p w:rsidR="00E84748" w:rsidRDefault="00E84748" w:rsidP="00E84748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Квартира 3:</w:t>
      </w:r>
    </w:p>
    <w:p w:rsidR="00E84748" w:rsidRDefault="00E84748" w:rsidP="00E84748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Понизим максимальную стоимость до 250 000 и повысим минимальную до 170.</w:t>
      </w:r>
    </w:p>
    <w:p w:rsidR="00E84748" w:rsidRDefault="00E84748" w:rsidP="00E84748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Новый размах = 250 000 – 170 000 = 80 000 (снижение на </w:t>
      </w:r>
      <w:r w:rsidR="008B7518">
        <w:rPr>
          <w:rFonts w:ascii="Times New Roman" w:hAnsi="Times New Roman" w:cs="Times New Roman"/>
          <w:sz w:val="28"/>
        </w:rPr>
        <w:t>0,43)</w:t>
      </w:r>
    </w:p>
    <w:p w:rsidR="008B7518" w:rsidRDefault="008B7518" w:rsidP="00E84748">
      <w:pPr>
        <w:ind w:firstLine="709"/>
        <w:jc w:val="both"/>
        <w:rPr>
          <w:rFonts w:ascii="Times New Roman" w:hAnsi="Times New Roman" w:cs="Times New Roman"/>
          <w:sz w:val="28"/>
        </w:rPr>
      </w:pPr>
    </w:p>
    <w:p w:rsidR="008B7518" w:rsidRDefault="008B7518" w:rsidP="00E84748">
      <w:pPr>
        <w:ind w:firstLine="709"/>
        <w:jc w:val="both"/>
        <w:rPr>
          <w:rFonts w:ascii="Times New Roman" w:hAnsi="Times New Roman" w:cs="Times New Roman"/>
          <w:sz w:val="28"/>
        </w:rPr>
      </w:pPr>
    </w:p>
    <w:p w:rsidR="008B7518" w:rsidRDefault="008B7518" w:rsidP="008B7518">
      <w:pPr>
        <w:pStyle w:val="a4"/>
        <w:shd w:val="clear" w:color="auto" w:fill="FFFFFF"/>
        <w:spacing w:before="0" w:beforeAutospacing="0" w:after="0" w:afterAutospacing="0"/>
        <w:jc w:val="center"/>
      </w:pPr>
      <w:r>
        <w:rPr>
          <w:b/>
          <w:bCs/>
          <w:color w:val="1A1A1A"/>
          <w:sz w:val="28"/>
          <w:szCs w:val="28"/>
        </w:rPr>
        <w:lastRenderedPageBreak/>
        <w:t>ОПТИМИЗИРОВАННАЯ ЧИСЛОВАЯ ПРОСТРАНСТВЕННО-ПАРАМЕТРИЧЕСКАЯ МОДЕЛЬ РЫНКА ЖИЛЬЯ МОСКВЫ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83"/>
        <w:gridCol w:w="1162"/>
        <w:gridCol w:w="904"/>
        <w:gridCol w:w="1062"/>
        <w:gridCol w:w="976"/>
        <w:gridCol w:w="1128"/>
        <w:gridCol w:w="1188"/>
        <w:gridCol w:w="1342"/>
      </w:tblGrid>
      <w:tr w:rsidR="008B7518" w:rsidRPr="00F92221" w:rsidTr="00483964">
        <w:tc>
          <w:tcPr>
            <w:tcW w:w="1621" w:type="dxa"/>
          </w:tcPr>
          <w:p w:rsidR="008B7518" w:rsidRPr="00F92221" w:rsidRDefault="008B7518" w:rsidP="0048396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2221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Тип жилья / Местоположение</w:t>
            </w:r>
          </w:p>
        </w:tc>
        <w:tc>
          <w:tcPr>
            <w:tcW w:w="1131" w:type="dxa"/>
          </w:tcPr>
          <w:p w:rsidR="008B7518" w:rsidRPr="00F92221" w:rsidRDefault="008B7518" w:rsidP="0048396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2221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Количество объектов</w:t>
            </w:r>
          </w:p>
        </w:tc>
        <w:tc>
          <w:tcPr>
            <w:tcW w:w="890" w:type="dxa"/>
          </w:tcPr>
          <w:p w:rsidR="008B7518" w:rsidRPr="00F92221" w:rsidRDefault="008B7518" w:rsidP="0048396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2221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Средняя цена за ₽/м²</w:t>
            </w:r>
          </w:p>
        </w:tc>
        <w:tc>
          <w:tcPr>
            <w:tcW w:w="1071" w:type="dxa"/>
          </w:tcPr>
          <w:p w:rsidR="008B7518" w:rsidRPr="00F92221" w:rsidRDefault="008B7518" w:rsidP="0048396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2221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Минимум, ₽/м²</w:t>
            </w:r>
          </w:p>
        </w:tc>
        <w:tc>
          <w:tcPr>
            <w:tcW w:w="1001" w:type="dxa"/>
          </w:tcPr>
          <w:p w:rsidR="008B7518" w:rsidRPr="00F92221" w:rsidRDefault="008B7518" w:rsidP="0048396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2221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Медиана, ₽/м²</w:t>
            </w:r>
          </w:p>
        </w:tc>
        <w:tc>
          <w:tcPr>
            <w:tcW w:w="1127" w:type="dxa"/>
          </w:tcPr>
          <w:p w:rsidR="008B7518" w:rsidRPr="00F92221" w:rsidRDefault="008B7518" w:rsidP="0048396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2221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Максимум, ₽/м²</w:t>
            </w:r>
          </w:p>
        </w:tc>
        <w:tc>
          <w:tcPr>
            <w:tcW w:w="1200" w:type="dxa"/>
          </w:tcPr>
          <w:p w:rsidR="008B7518" w:rsidRPr="00F92221" w:rsidRDefault="008B7518" w:rsidP="0048396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2221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Среднее отклонение, ₽/м²</w:t>
            </w:r>
          </w:p>
        </w:tc>
        <w:tc>
          <w:tcPr>
            <w:tcW w:w="1304" w:type="dxa"/>
          </w:tcPr>
          <w:p w:rsidR="008B7518" w:rsidRPr="00F92221" w:rsidRDefault="008B7518" w:rsidP="0048396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2221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Погрешность, ₽/м²</w:t>
            </w:r>
          </w:p>
        </w:tc>
      </w:tr>
      <w:tr w:rsidR="008B7518" w:rsidRPr="00F92221" w:rsidTr="00483964">
        <w:tc>
          <w:tcPr>
            <w:tcW w:w="1621" w:type="dxa"/>
          </w:tcPr>
          <w:p w:rsidR="008B7518" w:rsidRPr="00F92221" w:rsidRDefault="008B7518" w:rsidP="0048396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222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Квартира 1</w:t>
            </w:r>
          </w:p>
        </w:tc>
        <w:tc>
          <w:tcPr>
            <w:tcW w:w="1131" w:type="dxa"/>
          </w:tcPr>
          <w:p w:rsidR="008B7518" w:rsidRPr="00F92221" w:rsidRDefault="008B7518" w:rsidP="0048396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222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63</w:t>
            </w:r>
          </w:p>
        </w:tc>
        <w:tc>
          <w:tcPr>
            <w:tcW w:w="890" w:type="dxa"/>
          </w:tcPr>
          <w:p w:rsidR="008B7518" w:rsidRPr="00F92221" w:rsidRDefault="008B7518" w:rsidP="0048396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222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319 000</w:t>
            </w:r>
          </w:p>
        </w:tc>
        <w:tc>
          <w:tcPr>
            <w:tcW w:w="1071" w:type="dxa"/>
          </w:tcPr>
          <w:p w:rsidR="008B7518" w:rsidRPr="00F92221" w:rsidRDefault="008B7518" w:rsidP="0048396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300 </w:t>
            </w:r>
            <w:r w:rsidRPr="00F9222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000</w:t>
            </w:r>
          </w:p>
        </w:tc>
        <w:tc>
          <w:tcPr>
            <w:tcW w:w="1001" w:type="dxa"/>
          </w:tcPr>
          <w:p w:rsidR="008B7518" w:rsidRPr="00F92221" w:rsidRDefault="008B7518" w:rsidP="0048396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31</w:t>
            </w:r>
            <w:r w:rsidRPr="00F9222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0 000</w:t>
            </w:r>
          </w:p>
        </w:tc>
        <w:tc>
          <w:tcPr>
            <w:tcW w:w="1127" w:type="dxa"/>
          </w:tcPr>
          <w:p w:rsidR="008B7518" w:rsidRPr="00F92221" w:rsidRDefault="008B7518" w:rsidP="0048396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40</w:t>
            </w:r>
            <w:r w:rsidRPr="00F9222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0 000</w:t>
            </w:r>
          </w:p>
        </w:tc>
        <w:tc>
          <w:tcPr>
            <w:tcW w:w="1200" w:type="dxa"/>
          </w:tcPr>
          <w:p w:rsidR="008B7518" w:rsidRPr="00F92221" w:rsidRDefault="008B7518" w:rsidP="0048396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222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25 000</w:t>
            </w:r>
          </w:p>
        </w:tc>
        <w:tc>
          <w:tcPr>
            <w:tcW w:w="1304" w:type="dxa"/>
          </w:tcPr>
          <w:p w:rsidR="008B7518" w:rsidRPr="00F92221" w:rsidRDefault="008B7518" w:rsidP="0048396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222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19 000</w:t>
            </w:r>
          </w:p>
        </w:tc>
      </w:tr>
      <w:tr w:rsidR="008B7518" w:rsidRPr="00F92221" w:rsidTr="00483964">
        <w:tc>
          <w:tcPr>
            <w:tcW w:w="1621" w:type="dxa"/>
          </w:tcPr>
          <w:p w:rsidR="008B7518" w:rsidRPr="00F92221" w:rsidRDefault="008B7518" w:rsidP="0048396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222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Квартира 2</w:t>
            </w:r>
          </w:p>
        </w:tc>
        <w:tc>
          <w:tcPr>
            <w:tcW w:w="1131" w:type="dxa"/>
          </w:tcPr>
          <w:p w:rsidR="008B7518" w:rsidRPr="00F92221" w:rsidRDefault="008B7518" w:rsidP="0048396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222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14</w:t>
            </w:r>
          </w:p>
        </w:tc>
        <w:tc>
          <w:tcPr>
            <w:tcW w:w="890" w:type="dxa"/>
          </w:tcPr>
          <w:p w:rsidR="008B7518" w:rsidRPr="00F92221" w:rsidRDefault="008B7518" w:rsidP="0048396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222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300 000</w:t>
            </w:r>
          </w:p>
        </w:tc>
        <w:tc>
          <w:tcPr>
            <w:tcW w:w="1071" w:type="dxa"/>
          </w:tcPr>
          <w:p w:rsidR="008B7518" w:rsidRPr="00F92221" w:rsidRDefault="008B7518" w:rsidP="0048396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260 </w:t>
            </w:r>
            <w:r w:rsidRPr="00F9222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000</w:t>
            </w:r>
          </w:p>
        </w:tc>
        <w:tc>
          <w:tcPr>
            <w:tcW w:w="1001" w:type="dxa"/>
          </w:tcPr>
          <w:p w:rsidR="008B7518" w:rsidRPr="00F92221" w:rsidRDefault="008B7518" w:rsidP="0048396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222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280 000</w:t>
            </w:r>
          </w:p>
        </w:tc>
        <w:tc>
          <w:tcPr>
            <w:tcW w:w="1127" w:type="dxa"/>
          </w:tcPr>
          <w:p w:rsidR="008B7518" w:rsidRPr="00F92221" w:rsidRDefault="008B7518" w:rsidP="0048396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31</w:t>
            </w:r>
            <w:r w:rsidRPr="00F9222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0 000</w:t>
            </w:r>
          </w:p>
        </w:tc>
        <w:tc>
          <w:tcPr>
            <w:tcW w:w="1200" w:type="dxa"/>
          </w:tcPr>
          <w:p w:rsidR="008B7518" w:rsidRPr="00F92221" w:rsidRDefault="008B7518" w:rsidP="0048396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222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15 000</w:t>
            </w:r>
          </w:p>
        </w:tc>
        <w:tc>
          <w:tcPr>
            <w:tcW w:w="1304" w:type="dxa"/>
          </w:tcPr>
          <w:p w:rsidR="008B7518" w:rsidRPr="00F92221" w:rsidRDefault="008B7518" w:rsidP="0048396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222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12 000</w:t>
            </w:r>
          </w:p>
        </w:tc>
      </w:tr>
      <w:tr w:rsidR="008B7518" w:rsidRPr="00F92221" w:rsidTr="00483964">
        <w:tc>
          <w:tcPr>
            <w:tcW w:w="1621" w:type="dxa"/>
          </w:tcPr>
          <w:p w:rsidR="008B7518" w:rsidRPr="00F92221" w:rsidRDefault="008B7518" w:rsidP="0048396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222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Квартира 3</w:t>
            </w:r>
          </w:p>
        </w:tc>
        <w:tc>
          <w:tcPr>
            <w:tcW w:w="1131" w:type="dxa"/>
          </w:tcPr>
          <w:p w:rsidR="008B7518" w:rsidRPr="00F92221" w:rsidRDefault="008B7518" w:rsidP="0048396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222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26</w:t>
            </w:r>
          </w:p>
        </w:tc>
        <w:tc>
          <w:tcPr>
            <w:tcW w:w="890" w:type="dxa"/>
          </w:tcPr>
          <w:p w:rsidR="008B7518" w:rsidRPr="00F92221" w:rsidRDefault="008B7518" w:rsidP="0048396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222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185 000</w:t>
            </w:r>
          </w:p>
        </w:tc>
        <w:tc>
          <w:tcPr>
            <w:tcW w:w="1071" w:type="dxa"/>
          </w:tcPr>
          <w:p w:rsidR="008B7518" w:rsidRPr="00F92221" w:rsidRDefault="008B7518" w:rsidP="0048396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17</w:t>
            </w:r>
            <w:r w:rsidRPr="00F9222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0 000</w:t>
            </w:r>
          </w:p>
        </w:tc>
        <w:tc>
          <w:tcPr>
            <w:tcW w:w="1001" w:type="dxa"/>
          </w:tcPr>
          <w:p w:rsidR="008B7518" w:rsidRPr="00F92221" w:rsidRDefault="008B7518" w:rsidP="0048396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222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220 000</w:t>
            </w:r>
          </w:p>
        </w:tc>
        <w:tc>
          <w:tcPr>
            <w:tcW w:w="1127" w:type="dxa"/>
          </w:tcPr>
          <w:p w:rsidR="008B7518" w:rsidRPr="00F92221" w:rsidRDefault="008B7518" w:rsidP="0048396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250 </w:t>
            </w:r>
            <w:r w:rsidRPr="00F9222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0 000</w:t>
            </w:r>
          </w:p>
        </w:tc>
        <w:tc>
          <w:tcPr>
            <w:tcW w:w="1200" w:type="dxa"/>
          </w:tcPr>
          <w:p w:rsidR="008B7518" w:rsidRPr="00F92221" w:rsidRDefault="008B7518" w:rsidP="0048396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222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23 000</w:t>
            </w:r>
          </w:p>
        </w:tc>
        <w:tc>
          <w:tcPr>
            <w:tcW w:w="1304" w:type="dxa"/>
          </w:tcPr>
          <w:p w:rsidR="008B7518" w:rsidRPr="00F92221" w:rsidRDefault="008B7518" w:rsidP="0048396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9222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20 000</w:t>
            </w:r>
          </w:p>
        </w:tc>
      </w:tr>
    </w:tbl>
    <w:p w:rsidR="008B7518" w:rsidRPr="00F92221" w:rsidRDefault="008B7518" w:rsidP="00E84748">
      <w:pPr>
        <w:ind w:firstLine="709"/>
        <w:jc w:val="both"/>
        <w:rPr>
          <w:rFonts w:ascii="Times New Roman" w:hAnsi="Times New Roman" w:cs="Times New Roman"/>
          <w:sz w:val="28"/>
        </w:rPr>
      </w:pPr>
    </w:p>
    <w:sectPr w:rsidR="008B7518" w:rsidRPr="00F922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118C6"/>
    <w:multiLevelType w:val="hybridMultilevel"/>
    <w:tmpl w:val="33A2347E"/>
    <w:lvl w:ilvl="0" w:tplc="1A86FB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A934BC3"/>
    <w:multiLevelType w:val="hybridMultilevel"/>
    <w:tmpl w:val="33A2347E"/>
    <w:lvl w:ilvl="0" w:tplc="1A86FB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3EE4408"/>
    <w:multiLevelType w:val="hybridMultilevel"/>
    <w:tmpl w:val="33A2347E"/>
    <w:lvl w:ilvl="0" w:tplc="1A86FB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109"/>
    <w:rsid w:val="0009358B"/>
    <w:rsid w:val="00653109"/>
    <w:rsid w:val="00851FA3"/>
    <w:rsid w:val="008B7518"/>
    <w:rsid w:val="00B25088"/>
    <w:rsid w:val="00B3489A"/>
    <w:rsid w:val="00C1240B"/>
    <w:rsid w:val="00C7303D"/>
    <w:rsid w:val="00C7450A"/>
    <w:rsid w:val="00DD74A2"/>
    <w:rsid w:val="00E84748"/>
    <w:rsid w:val="00F9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94BB34-1840-42CC-9B47-3A25D5627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74A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12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C124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1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01951">
          <w:marLeft w:val="-8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4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2023-10-25T19:37:00Z</dcterms:created>
  <dcterms:modified xsi:type="dcterms:W3CDTF">2023-10-27T09:14:00Z</dcterms:modified>
</cp:coreProperties>
</file>