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DE82A" w14:textId="54B0240E" w:rsidR="00492800" w:rsidRPr="00492800" w:rsidRDefault="00492800" w:rsidP="00492800">
      <w:pPr>
        <w:rPr>
          <w:sz w:val="40"/>
          <w:szCs w:val="40"/>
        </w:rPr>
      </w:pPr>
      <w:r w:rsidRPr="00492800">
        <w:rPr>
          <w:sz w:val="40"/>
          <w:szCs w:val="40"/>
        </w:rPr>
        <w:t xml:space="preserve"> Gardenia Privacy Policy</w:t>
      </w:r>
    </w:p>
    <w:p w14:paraId="43A05E69" w14:textId="77777777" w:rsidR="00492800" w:rsidRDefault="00492800" w:rsidP="00492800"/>
    <w:p w14:paraId="7A52C319" w14:textId="228D2F31" w:rsidR="00492800" w:rsidRDefault="00492800" w:rsidP="00492800">
      <w:r>
        <w:t xml:space="preserve">Last Updated: </w:t>
      </w:r>
      <w:r>
        <w:t>27-11-2023</w:t>
      </w:r>
    </w:p>
    <w:p w14:paraId="541397EF" w14:textId="77777777" w:rsidR="00492800" w:rsidRDefault="00492800" w:rsidP="00492800"/>
    <w:p w14:paraId="0EB87D6D" w14:textId="77777777" w:rsidR="00492800" w:rsidRDefault="00492800" w:rsidP="00492800">
      <w:r>
        <w:t>Thank you for using the Gardenia Ecommerce App. This Privacy Policy outlines how we collect, use, and safeguard your personal information. By using our app, you consent to the terms described in this policy.</w:t>
      </w:r>
    </w:p>
    <w:p w14:paraId="56B06AA8" w14:textId="77777777" w:rsidR="00492800" w:rsidRDefault="00492800" w:rsidP="00492800"/>
    <w:p w14:paraId="48F88161" w14:textId="1D582EEA" w:rsidR="00492800" w:rsidRPr="00492800" w:rsidRDefault="00492800" w:rsidP="00492800">
      <w:pPr>
        <w:rPr>
          <w:sz w:val="32"/>
          <w:szCs w:val="32"/>
        </w:rPr>
      </w:pPr>
      <w:r w:rsidRPr="00492800">
        <w:rPr>
          <w:sz w:val="32"/>
          <w:szCs w:val="32"/>
        </w:rPr>
        <w:t>Information We Collect</w:t>
      </w:r>
    </w:p>
    <w:p w14:paraId="0088319F" w14:textId="77777777" w:rsidR="00492800" w:rsidRDefault="00492800" w:rsidP="00492800"/>
    <w:p w14:paraId="03E449E7" w14:textId="0D9A872A" w:rsidR="00492800" w:rsidRPr="00492800" w:rsidRDefault="00492800" w:rsidP="00492800">
      <w:pPr>
        <w:rPr>
          <w:b/>
          <w:bCs/>
        </w:rPr>
      </w:pPr>
      <w:r w:rsidRPr="00492800">
        <w:rPr>
          <w:b/>
          <w:bCs/>
        </w:rPr>
        <w:t>Personal Information</w:t>
      </w:r>
    </w:p>
    <w:p w14:paraId="67F3CBAE" w14:textId="77777777" w:rsidR="00492800" w:rsidRPr="00492800" w:rsidRDefault="00492800" w:rsidP="00492800">
      <w:pPr>
        <w:rPr>
          <w:b/>
          <w:bCs/>
        </w:rPr>
      </w:pPr>
    </w:p>
    <w:p w14:paraId="0ED9B05B" w14:textId="77777777" w:rsidR="00492800" w:rsidRDefault="00492800" w:rsidP="00492800">
      <w:r>
        <w:t>1. **</w:t>
      </w:r>
      <w:proofErr w:type="gramStart"/>
      <w:r>
        <w:t>ID:*</w:t>
      </w:r>
      <w:proofErr w:type="gramEnd"/>
      <w:r>
        <w:t>* A unique identifier assigned to your account.</w:t>
      </w:r>
    </w:p>
    <w:p w14:paraId="504F5AFD" w14:textId="77777777" w:rsidR="00492800" w:rsidRDefault="00492800" w:rsidP="00492800">
      <w:r>
        <w:t xml:space="preserve">2. **Full </w:t>
      </w:r>
      <w:proofErr w:type="gramStart"/>
      <w:r>
        <w:t>Name:*</w:t>
      </w:r>
      <w:proofErr w:type="gramEnd"/>
      <w:r>
        <w:t>* Your full name for order processing and personalized communication.</w:t>
      </w:r>
    </w:p>
    <w:p w14:paraId="0F628424" w14:textId="77777777" w:rsidR="00492800" w:rsidRDefault="00492800" w:rsidP="00492800">
      <w:r>
        <w:t>3. **</w:t>
      </w:r>
      <w:proofErr w:type="spellStart"/>
      <w:r>
        <w:t>Pincode</w:t>
      </w:r>
      <w:proofErr w:type="spellEnd"/>
      <w:r>
        <w:t xml:space="preserve">, City, and </w:t>
      </w:r>
      <w:proofErr w:type="gramStart"/>
      <w:r>
        <w:t>State:*</w:t>
      </w:r>
      <w:proofErr w:type="gramEnd"/>
      <w:r>
        <w:t>* Required for accurate delivery of your purchased items.</w:t>
      </w:r>
    </w:p>
    <w:p w14:paraId="5173FF97" w14:textId="77777777" w:rsidR="00492800" w:rsidRDefault="00492800" w:rsidP="00492800">
      <w:r>
        <w:t xml:space="preserve">4. **Phone </w:t>
      </w:r>
      <w:proofErr w:type="gramStart"/>
      <w:r>
        <w:t>Number:*</w:t>
      </w:r>
      <w:proofErr w:type="gramEnd"/>
      <w:r>
        <w:t>* Used for communication regarding your orders and services.</w:t>
      </w:r>
    </w:p>
    <w:p w14:paraId="6A212BA1" w14:textId="77777777" w:rsidR="00492800" w:rsidRDefault="00492800" w:rsidP="00492800">
      <w:r>
        <w:t xml:space="preserve">5. **House and Area </w:t>
      </w:r>
      <w:proofErr w:type="gramStart"/>
      <w:r>
        <w:t>Information:*</w:t>
      </w:r>
      <w:proofErr w:type="gramEnd"/>
      <w:r>
        <w:t>* Specific address details for precise delivery.</w:t>
      </w:r>
    </w:p>
    <w:p w14:paraId="1593AF49" w14:textId="77777777" w:rsidR="00492800" w:rsidRDefault="00492800" w:rsidP="00492800"/>
    <w:p w14:paraId="5DB8374B" w14:textId="77777777" w:rsidR="00492800" w:rsidRDefault="00492800" w:rsidP="00492800">
      <w:r>
        <w:t>### Payment Information</w:t>
      </w:r>
    </w:p>
    <w:p w14:paraId="7F2E25CA" w14:textId="77777777" w:rsidR="00492800" w:rsidRDefault="00492800" w:rsidP="00492800"/>
    <w:p w14:paraId="286CA5A7" w14:textId="77777777" w:rsidR="00492800" w:rsidRDefault="00492800" w:rsidP="00492800">
      <w:r>
        <w:t xml:space="preserve">We use </w:t>
      </w:r>
      <w:proofErr w:type="spellStart"/>
      <w:r>
        <w:t>Razorpay</w:t>
      </w:r>
      <w:proofErr w:type="spellEnd"/>
      <w:r>
        <w:t xml:space="preserve">, a secure payment gateway, to process payments. We do not store your payment information on our servers. Please refer to </w:t>
      </w:r>
      <w:proofErr w:type="spellStart"/>
      <w:r>
        <w:t>Razorpay's</w:t>
      </w:r>
      <w:proofErr w:type="spellEnd"/>
      <w:r>
        <w:t xml:space="preserve"> privacy policy for details on how they handle your payment information.</w:t>
      </w:r>
    </w:p>
    <w:p w14:paraId="6B1BC777" w14:textId="77777777" w:rsidR="00492800" w:rsidRDefault="00492800" w:rsidP="00492800"/>
    <w:p w14:paraId="23C00B3B" w14:textId="77777777" w:rsidR="00492800" w:rsidRDefault="00492800" w:rsidP="00492800">
      <w:r>
        <w:t>### Usage Information</w:t>
      </w:r>
    </w:p>
    <w:p w14:paraId="197B9899" w14:textId="77777777" w:rsidR="00492800" w:rsidRDefault="00492800" w:rsidP="00492800"/>
    <w:p w14:paraId="3599E7F8" w14:textId="77777777" w:rsidR="00492800" w:rsidRDefault="00492800" w:rsidP="00492800">
      <w:r>
        <w:t>We may collect information about how you interact with our app, such as pages visited, products viewed, and actions taken.</w:t>
      </w:r>
    </w:p>
    <w:p w14:paraId="6C64EC62" w14:textId="77777777" w:rsidR="00492800" w:rsidRDefault="00492800" w:rsidP="00492800"/>
    <w:p w14:paraId="76CD5CE4" w14:textId="77777777" w:rsidR="00492800" w:rsidRDefault="00492800" w:rsidP="00492800">
      <w:r>
        <w:t>## How We Use Your Information</w:t>
      </w:r>
    </w:p>
    <w:p w14:paraId="3F71893E" w14:textId="77777777" w:rsidR="00492800" w:rsidRDefault="00492800" w:rsidP="00492800"/>
    <w:p w14:paraId="01AAF774" w14:textId="77777777" w:rsidR="00492800" w:rsidRDefault="00492800" w:rsidP="00492800">
      <w:r>
        <w:t xml:space="preserve">1. **Order </w:t>
      </w:r>
      <w:proofErr w:type="spellStart"/>
      <w:proofErr w:type="gramStart"/>
      <w:r>
        <w:t>Fulfillment</w:t>
      </w:r>
      <w:proofErr w:type="spellEnd"/>
      <w:r>
        <w:t>:*</w:t>
      </w:r>
      <w:proofErr w:type="gramEnd"/>
      <w:r>
        <w:t>* To process and deliver your orders accurately.</w:t>
      </w:r>
    </w:p>
    <w:p w14:paraId="16E3CE26" w14:textId="77777777" w:rsidR="00492800" w:rsidRDefault="00492800" w:rsidP="00492800">
      <w:r>
        <w:lastRenderedPageBreak/>
        <w:t>2. **</w:t>
      </w:r>
      <w:proofErr w:type="gramStart"/>
      <w:r>
        <w:t>Communication:*</w:t>
      </w:r>
      <w:proofErr w:type="gramEnd"/>
      <w:r>
        <w:t>* Sending order updates, promotions, and important notifications.</w:t>
      </w:r>
    </w:p>
    <w:p w14:paraId="3C683357" w14:textId="77777777" w:rsidR="00492800" w:rsidRDefault="00492800" w:rsidP="00492800">
      <w:r>
        <w:t xml:space="preserve">3. **Improving our </w:t>
      </w:r>
      <w:proofErr w:type="gramStart"/>
      <w:r>
        <w:t>Services:*</w:t>
      </w:r>
      <w:proofErr w:type="gramEnd"/>
      <w:r>
        <w:t xml:space="preserve">* </w:t>
      </w:r>
      <w:proofErr w:type="spellStart"/>
      <w:r>
        <w:t>Analyzing</w:t>
      </w:r>
      <w:proofErr w:type="spellEnd"/>
      <w:r>
        <w:t xml:space="preserve"> user </w:t>
      </w:r>
      <w:proofErr w:type="spellStart"/>
      <w:r>
        <w:t>behavior</w:t>
      </w:r>
      <w:proofErr w:type="spellEnd"/>
      <w:r>
        <w:t xml:space="preserve"> to enhance the app's functionality and user experience.</w:t>
      </w:r>
    </w:p>
    <w:p w14:paraId="04866F8B" w14:textId="77777777" w:rsidR="00492800" w:rsidRDefault="00492800" w:rsidP="00492800"/>
    <w:p w14:paraId="3471E04B" w14:textId="77777777" w:rsidR="00492800" w:rsidRDefault="00492800" w:rsidP="00492800">
      <w:r>
        <w:t>## Information Sharing</w:t>
      </w:r>
    </w:p>
    <w:p w14:paraId="0FB66AF3" w14:textId="77777777" w:rsidR="00492800" w:rsidRDefault="00492800" w:rsidP="00492800"/>
    <w:p w14:paraId="6431AD9D" w14:textId="77777777" w:rsidR="00492800" w:rsidRDefault="00492800" w:rsidP="00492800">
      <w:r>
        <w:t>We do not sell, trade, or otherwise transfer your personal information to third parties unless we provide you with advance notice or as required by law.</w:t>
      </w:r>
    </w:p>
    <w:p w14:paraId="60DE48DC" w14:textId="77777777" w:rsidR="00492800" w:rsidRDefault="00492800" w:rsidP="00492800"/>
    <w:p w14:paraId="4A9DFE2E" w14:textId="77777777" w:rsidR="00492800" w:rsidRDefault="00492800" w:rsidP="00492800">
      <w:r>
        <w:t>## Security</w:t>
      </w:r>
    </w:p>
    <w:p w14:paraId="2A2D17E2" w14:textId="77777777" w:rsidR="00492800" w:rsidRDefault="00492800" w:rsidP="00492800"/>
    <w:p w14:paraId="1EFA0588" w14:textId="77777777" w:rsidR="00492800" w:rsidRDefault="00492800" w:rsidP="00492800">
      <w:r>
        <w:t>We implement a variety of security measures to protect the safety of your personal information.</w:t>
      </w:r>
    </w:p>
    <w:p w14:paraId="78B2F05E" w14:textId="77777777" w:rsidR="00492800" w:rsidRDefault="00492800" w:rsidP="00492800"/>
    <w:p w14:paraId="03BC4EAC" w14:textId="77777777" w:rsidR="00492800" w:rsidRDefault="00492800" w:rsidP="00492800">
      <w:r>
        <w:t>## Your Choices</w:t>
      </w:r>
    </w:p>
    <w:p w14:paraId="6A22CE29" w14:textId="77777777" w:rsidR="00492800" w:rsidRDefault="00492800" w:rsidP="00492800"/>
    <w:p w14:paraId="544BE524" w14:textId="77777777" w:rsidR="00492800" w:rsidRDefault="00492800" w:rsidP="00492800">
      <w:r>
        <w:t>You can review and update your account information through the app. You may also opt-out of receiving promotional communications.</w:t>
      </w:r>
    </w:p>
    <w:p w14:paraId="7EA285A5" w14:textId="77777777" w:rsidR="00492800" w:rsidRDefault="00492800" w:rsidP="00492800"/>
    <w:p w14:paraId="3BEDF68A" w14:textId="77777777" w:rsidR="00492800" w:rsidRDefault="00492800" w:rsidP="00492800">
      <w:r>
        <w:t>## Changes to this Privacy Policy</w:t>
      </w:r>
    </w:p>
    <w:p w14:paraId="3317DFAE" w14:textId="77777777" w:rsidR="00492800" w:rsidRDefault="00492800" w:rsidP="00492800"/>
    <w:p w14:paraId="35ECDDFE" w14:textId="77777777" w:rsidR="00492800" w:rsidRDefault="00492800" w:rsidP="00492800">
      <w:r>
        <w:t>We reserve the right to modify this privacy policy at any time. Please review it frequently. Changes and clarifications will take effect immediately upon their posting on the app.</w:t>
      </w:r>
    </w:p>
    <w:p w14:paraId="5B0D3390" w14:textId="77777777" w:rsidR="00492800" w:rsidRDefault="00492800" w:rsidP="00492800"/>
    <w:p w14:paraId="247FF06F" w14:textId="1D4B991D" w:rsidR="00492800" w:rsidRDefault="00492800" w:rsidP="00492800">
      <w:r>
        <w:t>Contact Us</w:t>
      </w:r>
    </w:p>
    <w:p w14:paraId="5B3792FC" w14:textId="77777777" w:rsidR="00492800" w:rsidRDefault="00492800" w:rsidP="00492800"/>
    <w:p w14:paraId="7E0EC461" w14:textId="41DED985" w:rsidR="00492800" w:rsidRDefault="00492800" w:rsidP="00492800">
      <w:r>
        <w:t xml:space="preserve">If you have any questions about this Privacy Policy, please contact us at </w:t>
      </w:r>
      <w:hyperlink r:id="rId4" w:history="1">
        <w:r w:rsidRPr="0077446E">
          <w:rPr>
            <w:rStyle w:val="Hyperlink"/>
          </w:rPr>
          <w:t>ansertp47@gmail.com</w:t>
        </w:r>
      </w:hyperlink>
      <w:r>
        <w:t xml:space="preserve"> </w:t>
      </w:r>
    </w:p>
    <w:p w14:paraId="1790C097" w14:textId="77777777" w:rsidR="00492800" w:rsidRDefault="00492800" w:rsidP="00492800"/>
    <w:p w14:paraId="2FB654D1" w14:textId="11992C8F" w:rsidR="00492800" w:rsidRDefault="00492800" w:rsidP="00492800"/>
    <w:sectPr w:rsidR="00492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00"/>
    <w:rsid w:val="00492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B124"/>
  <w15:chartTrackingRefBased/>
  <w15:docId w15:val="{EBDD616B-0CC5-4A2B-9788-7F4F4DF5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800"/>
    <w:rPr>
      <w:color w:val="0563C1" w:themeColor="hyperlink"/>
      <w:u w:val="single"/>
    </w:rPr>
  </w:style>
  <w:style w:type="character" w:styleId="UnresolvedMention">
    <w:name w:val="Unresolved Mention"/>
    <w:basedOn w:val="DefaultParagraphFont"/>
    <w:uiPriority w:val="99"/>
    <w:semiHidden/>
    <w:unhideWhenUsed/>
    <w:rsid w:val="00492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sertp4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Anser T P</dc:creator>
  <cp:keywords/>
  <dc:description/>
  <cp:lastModifiedBy>Anser T P</cp:lastModifiedBy>
  <cp:revision>1</cp:revision>
  <dcterms:created xsi:type="dcterms:W3CDTF">2023-11-27T05:14:00Z</dcterms:created>
  <dcterms:modified xsi:type="dcterms:W3CDTF">2023-11-27T05:17:00Z</dcterms:modified>
</cp:coreProperties>
</file>