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10F73" w14:textId="25800133" w:rsidR="00563423" w:rsidRDefault="00563423">
      <w:r>
        <w:t>Exemple de deux utilisateur avec 2 fonctions différentes.</w:t>
      </w:r>
    </w:p>
    <w:p w14:paraId="59FEE7F0" w14:textId="2314BDD4" w:rsidR="00563423" w:rsidRDefault="00563423"/>
    <w:p w14:paraId="6DC3271C" w14:textId="77777777" w:rsidR="00563423" w:rsidRDefault="0056342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031"/>
        <w:gridCol w:w="1088"/>
        <w:gridCol w:w="938"/>
        <w:gridCol w:w="1143"/>
        <w:gridCol w:w="1304"/>
        <w:gridCol w:w="1040"/>
      </w:tblGrid>
      <w:tr w:rsidR="00563423" w14:paraId="1AB68741" w14:textId="77777777" w:rsidTr="00563423">
        <w:tc>
          <w:tcPr>
            <w:tcW w:w="2518" w:type="dxa"/>
          </w:tcPr>
          <w:p w14:paraId="320DCDFC" w14:textId="3E22592D" w:rsidR="00563423" w:rsidRDefault="00563423">
            <w:proofErr w:type="gramStart"/>
            <w:r>
              <w:t>Email</w:t>
            </w:r>
            <w:proofErr w:type="gramEnd"/>
          </w:p>
        </w:tc>
        <w:tc>
          <w:tcPr>
            <w:tcW w:w="1031" w:type="dxa"/>
          </w:tcPr>
          <w:p w14:paraId="56A41DBA" w14:textId="1D24C13D" w:rsidR="00563423" w:rsidRDefault="00563423">
            <w:r>
              <w:t>Nom</w:t>
            </w:r>
          </w:p>
        </w:tc>
        <w:tc>
          <w:tcPr>
            <w:tcW w:w="1088" w:type="dxa"/>
          </w:tcPr>
          <w:p w14:paraId="711558F6" w14:textId="3CE269EF" w:rsidR="00563423" w:rsidRDefault="00563423">
            <w:r>
              <w:t xml:space="preserve">Prénom </w:t>
            </w:r>
          </w:p>
        </w:tc>
        <w:tc>
          <w:tcPr>
            <w:tcW w:w="938" w:type="dxa"/>
          </w:tcPr>
          <w:p w14:paraId="5B02C0E3" w14:textId="1A209AA1" w:rsidR="00563423" w:rsidRDefault="00563423">
            <w:r>
              <w:t>Mot de passe</w:t>
            </w:r>
          </w:p>
        </w:tc>
        <w:tc>
          <w:tcPr>
            <w:tcW w:w="1143" w:type="dxa"/>
          </w:tcPr>
          <w:p w14:paraId="13AEB77C" w14:textId="6DC60EAA" w:rsidR="00563423" w:rsidRDefault="00563423">
            <w:r>
              <w:t>Fonction</w:t>
            </w:r>
          </w:p>
        </w:tc>
        <w:tc>
          <w:tcPr>
            <w:tcW w:w="1304" w:type="dxa"/>
          </w:tcPr>
          <w:p w14:paraId="30C1BC8E" w14:textId="7BC81624" w:rsidR="00563423" w:rsidRDefault="00563423">
            <w:r>
              <w:t>Dominante</w:t>
            </w:r>
          </w:p>
        </w:tc>
        <w:tc>
          <w:tcPr>
            <w:tcW w:w="1040" w:type="dxa"/>
          </w:tcPr>
          <w:p w14:paraId="136B6962" w14:textId="1847E5FE" w:rsidR="00563423" w:rsidRDefault="00563423">
            <w:proofErr w:type="gramStart"/>
            <w:r>
              <w:t>sujet</w:t>
            </w:r>
            <w:proofErr w:type="gramEnd"/>
          </w:p>
        </w:tc>
      </w:tr>
      <w:tr w:rsidR="00563423" w14:paraId="6C9D594D" w14:textId="77777777" w:rsidTr="00563423">
        <w:tc>
          <w:tcPr>
            <w:tcW w:w="2518" w:type="dxa"/>
          </w:tcPr>
          <w:p w14:paraId="676F9A5C" w14:textId="7CF375D1" w:rsidR="00563423" w:rsidRDefault="00563423">
            <w:hyperlink r:id="rId4" w:history="1">
              <w:r w:rsidRPr="00CC2B75">
                <w:rPr>
                  <w:rStyle w:val="Lienhypertexte"/>
                </w:rPr>
                <w:t>Adel.anseur@groupe-esigelec.org</w:t>
              </w:r>
            </w:hyperlink>
          </w:p>
        </w:tc>
        <w:tc>
          <w:tcPr>
            <w:tcW w:w="1031" w:type="dxa"/>
          </w:tcPr>
          <w:p w14:paraId="3F819BC8" w14:textId="0532AA0D" w:rsidR="00563423" w:rsidRDefault="00563423">
            <w:r>
              <w:t>Anseur</w:t>
            </w:r>
          </w:p>
        </w:tc>
        <w:tc>
          <w:tcPr>
            <w:tcW w:w="1088" w:type="dxa"/>
          </w:tcPr>
          <w:p w14:paraId="6A4211C2" w14:textId="5FE1D95E" w:rsidR="00563423" w:rsidRDefault="00563423">
            <w:r>
              <w:t>Adel</w:t>
            </w:r>
          </w:p>
        </w:tc>
        <w:tc>
          <w:tcPr>
            <w:tcW w:w="938" w:type="dxa"/>
          </w:tcPr>
          <w:p w14:paraId="03B031F9" w14:textId="7318E49D" w:rsidR="00563423" w:rsidRDefault="00563423">
            <w:r>
              <w:t>1234</w:t>
            </w:r>
          </w:p>
        </w:tc>
        <w:tc>
          <w:tcPr>
            <w:tcW w:w="1143" w:type="dxa"/>
          </w:tcPr>
          <w:p w14:paraId="1979BF8D" w14:textId="628ABC8F" w:rsidR="00563423" w:rsidRDefault="00563423">
            <w:proofErr w:type="spellStart"/>
            <w:r>
              <w:t>Etudiant</w:t>
            </w:r>
            <w:proofErr w:type="spellEnd"/>
          </w:p>
        </w:tc>
        <w:tc>
          <w:tcPr>
            <w:tcW w:w="1304" w:type="dxa"/>
          </w:tcPr>
          <w:p w14:paraId="6EB6507F" w14:textId="519E1921" w:rsidR="00563423" w:rsidRDefault="00563423">
            <w:r>
              <w:t>ISN</w:t>
            </w:r>
          </w:p>
        </w:tc>
        <w:tc>
          <w:tcPr>
            <w:tcW w:w="1040" w:type="dxa"/>
          </w:tcPr>
          <w:p w14:paraId="633B14E4" w14:textId="1F9371DD" w:rsidR="00563423" w:rsidRDefault="00563423">
            <w:proofErr w:type="gramStart"/>
            <w:r>
              <w:t>ok</w:t>
            </w:r>
            <w:proofErr w:type="gramEnd"/>
          </w:p>
        </w:tc>
      </w:tr>
      <w:tr w:rsidR="00563423" w14:paraId="5A52013B" w14:textId="77777777" w:rsidTr="00563423">
        <w:tc>
          <w:tcPr>
            <w:tcW w:w="2518" w:type="dxa"/>
          </w:tcPr>
          <w:p w14:paraId="6B77BD15" w14:textId="6E403F42" w:rsidR="00563423" w:rsidRDefault="00563423">
            <w:hyperlink r:id="rId5" w:history="1">
              <w:r w:rsidRPr="00CC2B75">
                <w:rPr>
                  <w:rStyle w:val="Lienhypertexte"/>
                </w:rPr>
                <w:t>Antoine.playt@groupe-</w:t>
              </w:r>
              <w:r w:rsidRPr="00CC2B75">
                <w:rPr>
                  <w:rStyle w:val="Lienhypertexte"/>
                </w:rPr>
                <w:t>e</w:t>
              </w:r>
              <w:r w:rsidRPr="00CC2B75">
                <w:rPr>
                  <w:rStyle w:val="Lienhypertexte"/>
                </w:rPr>
                <w:t>sigelec.org</w:t>
              </w:r>
            </w:hyperlink>
          </w:p>
        </w:tc>
        <w:tc>
          <w:tcPr>
            <w:tcW w:w="1031" w:type="dxa"/>
          </w:tcPr>
          <w:p w14:paraId="6B9DADDC" w14:textId="22FE1538" w:rsidR="00563423" w:rsidRDefault="00563423">
            <w:proofErr w:type="spellStart"/>
            <w:r>
              <w:t>Playt</w:t>
            </w:r>
            <w:proofErr w:type="spellEnd"/>
          </w:p>
        </w:tc>
        <w:tc>
          <w:tcPr>
            <w:tcW w:w="1088" w:type="dxa"/>
          </w:tcPr>
          <w:p w14:paraId="1B23CC08" w14:textId="3CA50D2B" w:rsidR="00563423" w:rsidRDefault="00563423">
            <w:r>
              <w:t>Antoine</w:t>
            </w:r>
          </w:p>
        </w:tc>
        <w:tc>
          <w:tcPr>
            <w:tcW w:w="938" w:type="dxa"/>
          </w:tcPr>
          <w:p w14:paraId="4757132A" w14:textId="7A16CD2A" w:rsidR="00563423" w:rsidRDefault="00563423">
            <w:r>
              <w:t>12</w:t>
            </w:r>
          </w:p>
        </w:tc>
        <w:tc>
          <w:tcPr>
            <w:tcW w:w="1143" w:type="dxa"/>
          </w:tcPr>
          <w:p w14:paraId="72871E4D" w14:textId="111D80B9" w:rsidR="00563423" w:rsidRDefault="00563423">
            <w:proofErr w:type="spellStart"/>
            <w:r>
              <w:t>Eleve</w:t>
            </w:r>
            <w:proofErr w:type="spellEnd"/>
          </w:p>
        </w:tc>
        <w:tc>
          <w:tcPr>
            <w:tcW w:w="1304" w:type="dxa"/>
          </w:tcPr>
          <w:p w14:paraId="44A26D54" w14:textId="30F0D69C" w:rsidR="00563423" w:rsidRDefault="00563423">
            <w:proofErr w:type="spellStart"/>
            <w:r>
              <w:t>Iair</w:t>
            </w:r>
            <w:proofErr w:type="spellEnd"/>
          </w:p>
        </w:tc>
        <w:tc>
          <w:tcPr>
            <w:tcW w:w="1040" w:type="dxa"/>
          </w:tcPr>
          <w:p w14:paraId="26490503" w14:textId="2FA5B8A3" w:rsidR="00563423" w:rsidRDefault="00563423">
            <w:proofErr w:type="gramStart"/>
            <w:r>
              <w:t>voiture</w:t>
            </w:r>
            <w:proofErr w:type="gramEnd"/>
          </w:p>
        </w:tc>
      </w:tr>
    </w:tbl>
    <w:p w14:paraId="2872723B" w14:textId="03A8FF23" w:rsidR="00563423" w:rsidRDefault="00563423"/>
    <w:p w14:paraId="0550A4DB" w14:textId="77777777" w:rsidR="00563423" w:rsidRDefault="00563423"/>
    <w:sectPr w:rsidR="005634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23"/>
    <w:rsid w:val="00563423"/>
    <w:rsid w:val="00705251"/>
    <w:rsid w:val="00B1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A02BC9"/>
  <w15:chartTrackingRefBased/>
  <w15:docId w15:val="{C3A7848F-82B7-8340-B76A-E03FFF0A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63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56342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6342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634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ntoine.playt@groupe-esigelec.org" TargetMode="External"/><Relationship Id="rId4" Type="http://schemas.openxmlformats.org/officeDocument/2006/relationships/hyperlink" Target="mailto:Adel.anseur@groupe-esigelec.or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312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PLAYT Antoine</dc:creator>
  <cp:keywords/>
  <dc:description/>
  <cp:lastModifiedBy>PLAYT Antoine</cp:lastModifiedBy>
  <cp:revision>1</cp:revision>
  <dcterms:created xsi:type="dcterms:W3CDTF">2021-12-01T11:17:00Z</dcterms:created>
  <dcterms:modified xsi:type="dcterms:W3CDTF">2021-12-01T11:20:00Z</dcterms:modified>
</cp:coreProperties>
</file>