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A03A9" w14:textId="0FCF49D6" w:rsidR="003911BC" w:rsidRDefault="00000000">
      <w:pPr>
        <w:spacing w:before="1440" w:after="240"/>
        <w:jc w:val="center"/>
      </w:pPr>
      <w:r>
        <w:rPr>
          <w:b/>
          <w:bCs/>
          <w:color w:val="1A3A6B"/>
          <w:sz w:val="56"/>
          <w:szCs w:val="56"/>
        </w:rPr>
        <w:t xml:space="preserve">Stundenplan </w:t>
      </w:r>
      <w:r w:rsidR="00C84EBD">
        <w:rPr>
          <w:b/>
          <w:bCs/>
          <w:color w:val="1A3A6B"/>
          <w:sz w:val="56"/>
          <w:szCs w:val="56"/>
        </w:rPr>
        <w:t>V14</w:t>
      </w:r>
    </w:p>
    <w:p w14:paraId="526B3A44" w14:textId="77777777" w:rsidR="003911BC" w:rsidRDefault="00000000">
      <w:pPr>
        <w:spacing w:after="120"/>
        <w:jc w:val="center"/>
      </w:pPr>
      <w:r>
        <w:rPr>
          <w:color w:val="2E5FA3"/>
          <w:sz w:val="36"/>
          <w:szCs w:val="36"/>
        </w:rPr>
        <w:t>Benutzerhandbuch</w:t>
      </w:r>
    </w:p>
    <w:p w14:paraId="76A734AB" w14:textId="77777777" w:rsidR="003911BC" w:rsidRDefault="00000000">
      <w:pPr>
        <w:spacing w:after="1440"/>
        <w:jc w:val="center"/>
      </w:pPr>
      <w:r>
        <w:rPr>
          <w:i/>
          <w:iCs/>
          <w:color w:val="888888"/>
          <w:sz w:val="24"/>
          <w:szCs w:val="24"/>
        </w:rPr>
        <w:t>Automatische Stundenplanerstellung mit OR-Tools</w:t>
      </w:r>
    </w:p>
    <w:p w14:paraId="079C6887" w14:textId="77777777" w:rsidR="003911BC" w:rsidRDefault="00000000">
      <w:r>
        <w:br w:type="page"/>
      </w:r>
    </w:p>
    <w:p w14:paraId="1662C5CF" w14:textId="77777777" w:rsidR="003911BC" w:rsidRDefault="00000000">
      <w:pPr>
        <w:pStyle w:val="berschrift1"/>
      </w:pPr>
      <w:r>
        <w:lastRenderedPageBreak/>
        <w:t>1. Überblick</w:t>
      </w:r>
    </w:p>
    <w:p w14:paraId="664B439B" w14:textId="77777777" w:rsidR="003911BC" w:rsidRDefault="00000000">
      <w:pPr>
        <w:spacing w:after="120"/>
      </w:pPr>
      <w:r>
        <w:t>Stundenplan V2 ist ein Windows-Programm zur automatischen Erstellung von Schulstundenplänen. Es liest alle Unterrichtsdaten aus einer Excel-Datei, berechnet mit Hilfe des Google-OR-Tools-Solvers optimale Stundenpläne und schreibt die Ergebnisse direkt in dieselbe Excel-Datei zurück.</w:t>
      </w:r>
    </w:p>
    <w:p w14:paraId="706D6DFE" w14:textId="77777777" w:rsidR="003911BC" w:rsidRDefault="003911BC">
      <w:pPr>
        <w:spacing w:after="80"/>
      </w:pPr>
    </w:p>
    <w:p w14:paraId="31219D90" w14:textId="77777777" w:rsidR="003911BC" w:rsidRDefault="00000000">
      <w:pPr>
        <w:spacing w:after="120"/>
      </w:pPr>
      <w:r>
        <w:t>Das Programm unterstützt folgende Kernfunktionen:</w:t>
      </w:r>
    </w:p>
    <w:p w14:paraId="71A6738D" w14:textId="77777777" w:rsidR="003911BC" w:rsidRDefault="00000000">
      <w:pPr>
        <w:pStyle w:val="Listenabsatz"/>
        <w:numPr>
          <w:ilvl w:val="0"/>
          <w:numId w:val="2"/>
        </w:numPr>
        <w:spacing w:after="80"/>
      </w:pPr>
      <w:r>
        <w:t>Vollautomatische Planerstellung unter Berücksichtigung von Lehrer- und Klassenkonflikten</w:t>
      </w:r>
    </w:p>
    <w:p w14:paraId="19ABEB0D" w14:textId="77777777" w:rsidR="003911BC" w:rsidRDefault="00000000">
      <w:pPr>
        <w:pStyle w:val="Listenabsatz"/>
        <w:numPr>
          <w:ilvl w:val="0"/>
          <w:numId w:val="2"/>
        </w:numPr>
        <w:spacing w:after="80"/>
      </w:pPr>
      <w:r>
        <w:t>Zeitwünsche und Sperrzeiten für Lehrer und Klassen</w:t>
      </w:r>
    </w:p>
    <w:p w14:paraId="73650AE4" w14:textId="77777777" w:rsidR="003911BC" w:rsidRDefault="00000000">
      <w:pPr>
        <w:pStyle w:val="Listenabsatz"/>
        <w:numPr>
          <w:ilvl w:val="0"/>
          <w:numId w:val="2"/>
        </w:numPr>
        <w:spacing w:after="80"/>
      </w:pPr>
      <w:r>
        <w:t>Doppelstunden, Fachraum-Limits, Tauschgruppen</w:t>
      </w:r>
    </w:p>
    <w:p w14:paraId="065FBD60" w14:textId="77777777" w:rsidR="003911BC" w:rsidRDefault="00000000">
      <w:pPr>
        <w:pStyle w:val="Listenabsatz"/>
        <w:numPr>
          <w:ilvl w:val="0"/>
          <w:numId w:val="2"/>
        </w:numPr>
        <w:spacing w:after="80"/>
      </w:pPr>
      <w:r>
        <w:t>Iterative Verbesserung bestehender Pläne</w:t>
      </w:r>
    </w:p>
    <w:p w14:paraId="21F0B8C2" w14:textId="77777777" w:rsidR="003911BC" w:rsidRDefault="00000000">
      <w:pPr>
        <w:pStyle w:val="Listenabsatz"/>
        <w:numPr>
          <w:ilvl w:val="0"/>
          <w:numId w:val="2"/>
        </w:numPr>
        <w:spacing w:after="80"/>
      </w:pPr>
      <w:r>
        <w:t>Export von Lehrer- und Klassenplänen als Excel-Sheets</w:t>
      </w:r>
    </w:p>
    <w:p w14:paraId="2AECBCC0" w14:textId="77777777" w:rsidR="003911BC" w:rsidRDefault="00000000">
      <w:pPr>
        <w:pStyle w:val="Listenabsatz"/>
        <w:numPr>
          <w:ilvl w:val="0"/>
          <w:numId w:val="2"/>
        </w:numPr>
        <w:spacing w:after="80"/>
      </w:pPr>
      <w:r>
        <w:t>Constraint-Prüfung mit farbcodiertem Verletzungs-Report</w:t>
      </w:r>
    </w:p>
    <w:p w14:paraId="5711D629" w14:textId="77777777" w:rsidR="003911BC" w:rsidRDefault="003911BC">
      <w:pPr>
        <w:spacing w:after="80"/>
      </w:pPr>
    </w:p>
    <w:p w14:paraId="6251B683" w14:textId="77777777" w:rsidR="003911BC" w:rsidRDefault="00000000">
      <w:pPr>
        <w:pStyle w:val="berschrift1"/>
      </w:pPr>
      <w:r>
        <w:t>2. Die Excel-Eingabedatei</w:t>
      </w:r>
    </w:p>
    <w:p w14:paraId="73D3B4B3" w14:textId="77777777" w:rsidR="003911BC" w:rsidRDefault="00000000">
      <w:pPr>
        <w:spacing w:after="120"/>
      </w:pPr>
      <w:r>
        <w:t>Die gesamte Konfiguration erfolgt in einer einzigen .xlsx-Datei. Das Programm liest beim Start ausschließlich diese Datei; es schreibt auch alle Ergebnisse (Lösungen, Lehrerpläne usw.) in dieselbe Datei zurück. Die Datei enthält mehrere Tabellenblätter (Sheets), die nachfolgend beschrieben sind.</w:t>
      </w:r>
    </w:p>
    <w:p w14:paraId="1BC83390" w14:textId="77777777" w:rsidR="003911BC" w:rsidRDefault="003911BC">
      <w:pPr>
        <w:spacing w:after="80"/>
      </w:pPr>
    </w:p>
    <w:p w14:paraId="6A6ECA97" w14:textId="77777777" w:rsidR="003911BC" w:rsidRDefault="00000000">
      <w:pPr>
        <w:pStyle w:val="berschrift2"/>
      </w:pPr>
      <w:r>
        <w:t>2.1 Sheet "U-Verteilung" – Unterrichtsdaten</w:t>
      </w:r>
    </w:p>
    <w:p w14:paraId="375EF44C" w14:textId="77777777" w:rsidR="003911BC" w:rsidRDefault="00000000">
      <w:pPr>
        <w:spacing w:after="120"/>
      </w:pPr>
      <w:r>
        <w:t>Dieses Sheet ist das zentrale Eingabe-Sheet. Jede Zeile beschreibt einen Unterrichtseinsatz (einen Teilunterricht). Mehrere Zeilen mit derselben U-Nr bilden einen Block (z. B. Parallelunterricht oder Teilungsgruppen).</w:t>
      </w:r>
    </w:p>
    <w:p w14:paraId="50CEE199" w14:textId="77777777" w:rsidR="003911BC" w:rsidRDefault="003911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2190"/>
        <w:gridCol w:w="4978"/>
      </w:tblGrid>
      <w:tr w:rsidR="003911BC" w14:paraId="13115153" w14:textId="77777777">
        <w:tblPrEx>
          <w:tblCellMar>
            <w:top w:w="0" w:type="dxa"/>
            <w:bottom w:w="0" w:type="dxa"/>
          </w:tblCellMar>
        </w:tblPrEx>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2BB18A31" w14:textId="77777777" w:rsidR="003911BC" w:rsidRDefault="00000000">
            <w:r>
              <w:rPr>
                <w:b/>
                <w:bCs/>
                <w:color w:val="FFFFFF"/>
                <w:sz w:val="18"/>
                <w:szCs w:val="18"/>
              </w:rPr>
              <w:t>Spalte</w:t>
            </w:r>
          </w:p>
        </w:tc>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550F4AF2" w14:textId="77777777" w:rsidR="003911BC" w:rsidRDefault="00000000">
            <w:r>
              <w:rPr>
                <w:b/>
                <w:bCs/>
                <w:color w:val="FFFFFF"/>
                <w:sz w:val="18"/>
                <w:szCs w:val="18"/>
              </w:rPr>
              <w:t>Pflicht?</w:t>
            </w:r>
          </w:p>
        </w:tc>
        <w:tc>
          <w:tcPr>
            <w:tcW w:w="50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46BB1B40" w14:textId="77777777" w:rsidR="003911BC" w:rsidRDefault="00000000">
            <w:r>
              <w:rPr>
                <w:b/>
                <w:bCs/>
                <w:color w:val="FFFFFF"/>
                <w:sz w:val="18"/>
                <w:szCs w:val="18"/>
              </w:rPr>
              <w:t>Beschreibung</w:t>
            </w:r>
          </w:p>
        </w:tc>
      </w:tr>
      <w:tr w:rsidR="003911BC" w14:paraId="4D1461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A69A649" w14:textId="77777777" w:rsidR="003911BC" w:rsidRDefault="00000000">
            <w:r>
              <w:rPr>
                <w:b/>
                <w:bCs/>
                <w:color w:val="000000"/>
                <w:sz w:val="18"/>
                <w:szCs w:val="18"/>
              </w:rPr>
              <w:t>U-Nr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21CFCC8" w14:textId="77777777" w:rsidR="003911BC" w:rsidRDefault="00000000">
            <w:r>
              <w:rPr>
                <w:color w:val="000000"/>
                <w:sz w:val="18"/>
                <w:szCs w:val="18"/>
              </w:rPr>
              <w:t>Pflicht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1A82B0" w14:textId="77777777" w:rsidR="003911BC" w:rsidRDefault="00000000">
            <w:r>
              <w:rPr>
                <w:color w:val="000000"/>
                <w:sz w:val="18"/>
                <w:szCs w:val="18"/>
              </w:rPr>
              <w:t>Eindeutige Unterrichtsnummer. Zeilen mit gleicher U-Nr gehören zusammen (Block).</w:t>
            </w:r>
          </w:p>
        </w:tc>
      </w:tr>
      <w:tr w:rsidR="003911BC" w14:paraId="6E6CF0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21E74AC8" w14:textId="77777777" w:rsidR="003911BC" w:rsidRDefault="00000000">
            <w:r>
              <w:rPr>
                <w:b/>
                <w:bCs/>
                <w:color w:val="000000"/>
                <w:sz w:val="18"/>
                <w:szCs w:val="18"/>
              </w:rPr>
              <w:t>Wst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12C9E04" w14:textId="77777777" w:rsidR="003911BC" w:rsidRDefault="00000000">
            <w:r>
              <w:rPr>
                <w:color w:val="000000"/>
                <w:sz w:val="18"/>
                <w:szCs w:val="18"/>
              </w:rPr>
              <w:t>Pflicht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B6E49B" w14:textId="77777777" w:rsidR="003911BC" w:rsidRDefault="00000000">
            <w:r>
              <w:rPr>
                <w:color w:val="000000"/>
                <w:sz w:val="18"/>
                <w:szCs w:val="18"/>
              </w:rPr>
              <w:t>Wochenstunden des Unterrichts (z. B. 3 = 3 Stunden pro Woche).</w:t>
            </w:r>
          </w:p>
        </w:tc>
      </w:tr>
      <w:tr w:rsidR="003911BC" w14:paraId="1981AA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44EFD40" w14:textId="77777777" w:rsidR="003911BC" w:rsidRDefault="00000000">
            <w:r>
              <w:rPr>
                <w:b/>
                <w:bCs/>
                <w:color w:val="000000"/>
                <w:sz w:val="18"/>
                <w:szCs w:val="18"/>
              </w:rPr>
              <w:t>Lehrer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55660AF" w14:textId="77777777" w:rsidR="003911BC" w:rsidRDefault="00000000">
            <w:r>
              <w:rPr>
                <w:color w:val="000000"/>
                <w:sz w:val="18"/>
                <w:szCs w:val="18"/>
              </w:rPr>
              <w:t>Pflicht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DC7EAA6" w14:textId="77777777" w:rsidR="003911BC" w:rsidRDefault="00000000">
            <w:r>
              <w:rPr>
                <w:color w:val="000000"/>
                <w:sz w:val="18"/>
                <w:szCs w:val="18"/>
              </w:rPr>
              <w:t>Lehrerkürzel (z. B. MUS, WIN).</w:t>
            </w:r>
          </w:p>
        </w:tc>
      </w:tr>
      <w:tr w:rsidR="003911BC" w14:paraId="0B8992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E6F87E5" w14:textId="77777777" w:rsidR="003911BC" w:rsidRDefault="00000000">
            <w:r>
              <w:rPr>
                <w:b/>
                <w:bCs/>
                <w:color w:val="000000"/>
                <w:sz w:val="18"/>
                <w:szCs w:val="18"/>
              </w:rPr>
              <w:t>Fach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BD24F3" w14:textId="77777777" w:rsidR="003911BC" w:rsidRDefault="00000000">
            <w:r>
              <w:rPr>
                <w:color w:val="000000"/>
                <w:sz w:val="18"/>
                <w:szCs w:val="18"/>
              </w:rPr>
              <w:t>Pflicht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E3F4010" w14:textId="77777777" w:rsidR="003911BC" w:rsidRDefault="00000000">
            <w:r>
              <w:rPr>
                <w:color w:val="000000"/>
                <w:sz w:val="18"/>
                <w:szCs w:val="18"/>
              </w:rPr>
              <w:t>Fachbezeichnung (z. B. DE, MA, BI).</w:t>
            </w:r>
          </w:p>
        </w:tc>
      </w:tr>
      <w:tr w:rsidR="003911BC" w14:paraId="302CFC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37B61B9A" w14:textId="77777777" w:rsidR="003911BC" w:rsidRDefault="00000000">
            <w:r>
              <w:rPr>
                <w:b/>
                <w:bCs/>
                <w:color w:val="000000"/>
                <w:sz w:val="18"/>
                <w:szCs w:val="18"/>
              </w:rPr>
              <w:t>Klasse(n)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04DB2F8" w14:textId="77777777" w:rsidR="003911BC" w:rsidRDefault="00000000">
            <w:r>
              <w:rPr>
                <w:color w:val="000000"/>
                <w:sz w:val="18"/>
                <w:szCs w:val="18"/>
              </w:rPr>
              <w:t>Pflicht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D7ADA3" w14:textId="77777777" w:rsidR="003911BC" w:rsidRDefault="00000000">
            <w:r>
              <w:rPr>
                <w:color w:val="000000"/>
                <w:sz w:val="18"/>
                <w:szCs w:val="18"/>
              </w:rPr>
              <w:t>Klasse(n), kommagetrennt (z. B. 5a oder 9b,9c).</w:t>
            </w:r>
          </w:p>
        </w:tc>
      </w:tr>
      <w:tr w:rsidR="003911BC" w14:paraId="019C73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48CCE8F7" w14:textId="77777777" w:rsidR="003911BC" w:rsidRDefault="00000000">
            <w:r>
              <w:rPr>
                <w:b/>
                <w:bCs/>
                <w:color w:val="000000"/>
                <w:sz w:val="18"/>
                <w:szCs w:val="18"/>
              </w:rPr>
              <w:t>Dopp.Std.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121874" w14:textId="77777777" w:rsidR="003911BC" w:rsidRDefault="00000000">
            <w:r>
              <w:rPr>
                <w:color w:val="000000"/>
                <w:sz w:val="18"/>
                <w:szCs w:val="18"/>
              </w:rPr>
              <w:t>Optional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411A57" w14:textId="77777777" w:rsidR="003911BC" w:rsidRDefault="00000000">
            <w:r>
              <w:rPr>
                <w:color w:val="000000"/>
                <w:sz w:val="18"/>
                <w:szCs w:val="18"/>
              </w:rPr>
              <w:t>Doppelstunden-Vorgabe im Format Min-Max (z. B. 1-2 = mindestens 1, maximal 2 Doppelstunden).</w:t>
            </w:r>
          </w:p>
        </w:tc>
      </w:tr>
      <w:tr w:rsidR="003911BC" w14:paraId="66229C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A1013D6" w14:textId="77777777" w:rsidR="003911BC" w:rsidRDefault="00000000">
            <w:r>
              <w:rPr>
                <w:b/>
                <w:bCs/>
                <w:color w:val="000000"/>
                <w:sz w:val="18"/>
                <w:szCs w:val="18"/>
              </w:rPr>
              <w:t>ZeilenText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D5E937" w14:textId="77777777" w:rsidR="003911BC" w:rsidRDefault="00000000">
            <w:r>
              <w:rPr>
                <w:color w:val="000000"/>
                <w:sz w:val="18"/>
                <w:szCs w:val="18"/>
              </w:rPr>
              <w:t>Optional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609435" w14:textId="77777777" w:rsidR="003911BC" w:rsidRDefault="00000000">
            <w:r>
              <w:rPr>
                <w:color w:val="000000"/>
                <w:sz w:val="18"/>
                <w:szCs w:val="18"/>
              </w:rPr>
              <w:t>Beschriftungstext, erscheint in Klassenplänen zusätzlich zur UNr.</w:t>
            </w:r>
          </w:p>
        </w:tc>
      </w:tr>
      <w:tr w:rsidR="003911BC" w14:paraId="13CF54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58C9A704" w14:textId="77777777" w:rsidR="003911BC" w:rsidRDefault="00000000">
            <w:r>
              <w:rPr>
                <w:b/>
                <w:bCs/>
                <w:color w:val="000000"/>
                <w:sz w:val="18"/>
                <w:szCs w:val="18"/>
              </w:rPr>
              <w:t>LTKZ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B192DCD" w14:textId="77777777" w:rsidR="003911BC" w:rsidRDefault="00000000">
            <w:r>
              <w:rPr>
                <w:color w:val="000000"/>
                <w:sz w:val="18"/>
                <w:szCs w:val="18"/>
              </w:rPr>
              <w:t>Optional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FEFA26" w14:textId="190715B3" w:rsidR="003911BC" w:rsidRDefault="00000000">
            <w:r>
              <w:rPr>
                <w:color w:val="000000"/>
                <w:sz w:val="18"/>
                <w:szCs w:val="18"/>
              </w:rPr>
              <w:t>Lehrert</w:t>
            </w:r>
            <w:r w:rsidR="00C84EBD">
              <w:rPr>
                <w:color w:val="000000"/>
                <w:sz w:val="18"/>
                <w:szCs w:val="18"/>
              </w:rPr>
              <w:t>ausch</w:t>
            </w:r>
            <w:r>
              <w:rPr>
                <w:color w:val="000000"/>
                <w:sz w:val="18"/>
                <w:szCs w:val="18"/>
              </w:rPr>
              <w:t>kennzeichen (</w:t>
            </w:r>
            <w:r w:rsidR="00C84EBD">
              <w:rPr>
                <w:color w:val="000000"/>
                <w:sz w:val="18"/>
                <w:szCs w:val="18"/>
              </w:rPr>
              <w:t>austauschbare Lehrer</w:t>
            </w:r>
            <w:r>
              <w:rPr>
                <w:color w:val="000000"/>
                <w:sz w:val="18"/>
                <w:szCs w:val="18"/>
              </w:rPr>
              <w:t>).</w:t>
            </w:r>
          </w:p>
        </w:tc>
      </w:tr>
      <w:tr w:rsidR="003911BC" w14:paraId="70A24D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3DB450A" w14:textId="77777777" w:rsidR="003911BC" w:rsidRDefault="00000000">
            <w:r>
              <w:rPr>
                <w:b/>
                <w:bCs/>
                <w:color w:val="000000"/>
                <w:sz w:val="18"/>
                <w:szCs w:val="18"/>
              </w:rPr>
              <w:lastRenderedPageBreak/>
              <w: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DF45C4F" w14:textId="77777777" w:rsidR="003911BC" w:rsidRDefault="00000000">
            <w:r>
              <w:rPr>
                <w:color w:val="000000"/>
                <w:sz w:val="18"/>
                <w:szCs w:val="18"/>
              </w:rPr>
              <w:t>Optional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2862E13" w14:textId="77777777" w:rsidR="003911BC" w:rsidRDefault="00000000">
            <w:r>
              <w:rPr>
                <w:color w:val="000000"/>
                <w:sz w:val="18"/>
                <w:szCs w:val="18"/>
              </w:rPr>
              <w:t>x eintragen = Doppelstunde darf über eine große Pause gehen.</w:t>
            </w:r>
          </w:p>
        </w:tc>
      </w:tr>
      <w:tr w:rsidR="003911BC" w14:paraId="0C2FDD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D85A1A5" w14:textId="77777777" w:rsidR="003911BC" w:rsidRDefault="00000000">
            <w:r>
              <w:rPr>
                <w:b/>
                <w:bCs/>
                <w:color w:val="000000"/>
                <w:sz w:val="18"/>
                <w:szCs w:val="18"/>
              </w:rPr>
              <w:t>Ignore (i)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9700BF" w14:textId="77777777" w:rsidR="003911BC" w:rsidRDefault="00000000">
            <w:r>
              <w:rPr>
                <w:color w:val="000000"/>
                <w:sz w:val="18"/>
                <w:szCs w:val="18"/>
              </w:rPr>
              <w:t>Optional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E047600" w14:textId="77777777" w:rsidR="003911BC" w:rsidRDefault="00000000">
            <w:r>
              <w:rPr>
                <w:color w:val="000000"/>
                <w:sz w:val="18"/>
                <w:szCs w:val="18"/>
              </w:rPr>
              <w:t>i eintragen = Zeile wird ignoriert (nicht verplant).</w:t>
            </w:r>
          </w:p>
        </w:tc>
      </w:tr>
    </w:tbl>
    <w:p w14:paraId="2349C431" w14:textId="77777777" w:rsidR="003911BC" w:rsidRDefault="003911BC">
      <w:pPr>
        <w:spacing w:after="80"/>
      </w:pPr>
    </w:p>
    <w:p w14:paraId="5FF850E2" w14:textId="77777777" w:rsidR="003911BC" w:rsidRDefault="00000000">
      <w:pPr>
        <w:spacing w:after="120"/>
      </w:pPr>
      <w:r>
        <w:t>Tipp: Wenn eine UNr ausschließlich Ignore-Zeilen hat, wird die gesamte UNr nicht verplant.</w:t>
      </w:r>
    </w:p>
    <w:p w14:paraId="5443DA13" w14:textId="77777777" w:rsidR="003911BC" w:rsidRDefault="003911BC">
      <w:pPr>
        <w:spacing w:after="80"/>
      </w:pPr>
    </w:p>
    <w:p w14:paraId="4A11DAED" w14:textId="77777777" w:rsidR="003911BC" w:rsidRDefault="00000000">
      <w:pPr>
        <w:pStyle w:val="berschrift2"/>
      </w:pPr>
      <w:r>
        <w:t>2.2 Sheet "Lösungen" – Zeitraster und Lösungen</w:t>
      </w:r>
    </w:p>
    <w:p w14:paraId="2A088FA3" w14:textId="77777777" w:rsidR="003911BC" w:rsidRDefault="00000000">
      <w:pPr>
        <w:spacing w:after="120"/>
      </w:pPr>
      <w:r>
        <w:t>In Spalte A steht der Wochentag (Mo, Di, Mi, Do, Fr), in Spalte B die Stundennummer (1–11). Diese Zeilen definieren das Zeitraster. Ab Spalte C schreibt das Programm die berechneten Lösungen hinein: Jede Lösungsspalte trägt in der Kopfzeile ihren Namen (z. B. OhneTausch_1, Tausch_5+7_1, UNrPlan). Die Zellen enthalten die platzierten UNrn als kommagetrennte Liste.</w:t>
      </w:r>
    </w:p>
    <w:p w14:paraId="257B3C61" w14:textId="77777777" w:rsidR="003911BC" w:rsidRDefault="003911BC">
      <w:pPr>
        <w:spacing w:after="80"/>
      </w:pPr>
    </w:p>
    <w:p w14:paraId="03C818C1" w14:textId="77777777" w:rsidR="003911BC" w:rsidRDefault="00000000">
      <w:pPr>
        <w:spacing w:after="120"/>
      </w:pPr>
      <w:r>
        <w:t>Die Spalte UNrPlan ist besonders: Sie spiegelt den aktuell manuell gepflegten bzw. als "besten" markierten Plan wider, auf den Button 6 bis Button 9 zugreifen.</w:t>
      </w:r>
    </w:p>
    <w:p w14:paraId="2E6A4A7A" w14:textId="77777777" w:rsidR="003911BC" w:rsidRDefault="003911BC">
      <w:pPr>
        <w:spacing w:after="80"/>
      </w:pPr>
    </w:p>
    <w:p w14:paraId="3EB80429" w14:textId="77777777" w:rsidR="003911BC" w:rsidRDefault="00000000">
      <w:pPr>
        <w:pStyle w:val="berschrift2"/>
      </w:pPr>
      <w:r>
        <w:t>2.3 Sheet "Parameter" – Steuerungsparameter</w:t>
      </w:r>
    </w:p>
    <w:p w14:paraId="34846A91" w14:textId="77777777" w:rsidR="003911BC" w:rsidRDefault="00000000">
      <w:pPr>
        <w:spacing w:after="120"/>
      </w:pPr>
      <w:r>
        <w:t>Alle Parameter werden per Beschriftung in Spalte A gesucht (nicht per fester Zeilennummer). Spalte B enthält den Wert. Groß-/Kleinschreibung wird ignoriert.</w:t>
      </w:r>
    </w:p>
    <w:p w14:paraId="56F91610" w14:textId="77777777" w:rsidR="003911BC" w:rsidRDefault="003911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3911BC" w14:paraId="2479C040" w14:textId="77777777">
        <w:tblPrEx>
          <w:tblCellMar>
            <w:top w:w="0" w:type="dxa"/>
            <w:bottom w:w="0" w:type="dxa"/>
          </w:tblCellMar>
        </w:tblPrEx>
        <w:tc>
          <w:tcPr>
            <w:tcW w:w="32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2CD05867" w14:textId="77777777" w:rsidR="003911BC" w:rsidRDefault="00000000">
            <w:r>
              <w:rPr>
                <w:b/>
                <w:bCs/>
                <w:color w:val="FFFFFF"/>
                <w:sz w:val="18"/>
                <w:szCs w:val="18"/>
              </w:rPr>
              <w:t>Beschriftung (Spalte A)</w:t>
            </w:r>
          </w:p>
        </w:tc>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4FDC332B" w14:textId="77777777" w:rsidR="003911BC" w:rsidRDefault="00000000">
            <w:r>
              <w:rPr>
                <w:b/>
                <w:bCs/>
                <w:color w:val="FFFFFF"/>
                <w:sz w:val="18"/>
                <w:szCs w:val="18"/>
              </w:rPr>
              <w:t>Beispielwert</w:t>
            </w:r>
          </w:p>
        </w:tc>
        <w:tc>
          <w:tcPr>
            <w:tcW w:w="416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4DA3EAF6" w14:textId="77777777" w:rsidR="003911BC" w:rsidRDefault="00000000">
            <w:r>
              <w:rPr>
                <w:b/>
                <w:bCs/>
                <w:color w:val="FFFFFF"/>
                <w:sz w:val="18"/>
                <w:szCs w:val="18"/>
              </w:rPr>
              <w:t>Bedeutung</w:t>
            </w:r>
          </w:p>
        </w:tc>
      </w:tr>
      <w:tr w:rsidR="003911BC" w14:paraId="096ACA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DD12BC4" w14:textId="77777777" w:rsidR="003911BC" w:rsidRDefault="00000000">
            <w:r>
              <w:rPr>
                <w:b/>
                <w:bCs/>
                <w:sz w:val="18"/>
                <w:szCs w:val="18"/>
              </w:rPr>
              <w:t>Zeitlimit Sekunden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C88FA37" w14:textId="77777777" w:rsidR="003911BC" w:rsidRDefault="00000000">
            <w:r>
              <w:rPr>
                <w:rFonts w:ascii="Consolas" w:eastAsia="Consolas" w:hAnsi="Consolas" w:cs="Consolas"/>
                <w:sz w:val="18"/>
                <w:szCs w:val="18"/>
              </w:rPr>
              <w:t>30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DF3B4C4" w14:textId="77777777" w:rsidR="003911BC" w:rsidRDefault="00000000">
            <w:r>
              <w:rPr>
                <w:sz w:val="18"/>
                <w:szCs w:val="18"/>
              </w:rPr>
              <w:t>Maximale Rechenzeit des Solvers pro Lauf in Sekunden.</w:t>
            </w:r>
          </w:p>
        </w:tc>
      </w:tr>
      <w:tr w:rsidR="003911BC" w14:paraId="22653B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0E85251" w14:textId="77777777" w:rsidR="003911BC" w:rsidRDefault="00000000">
            <w:r>
              <w:rPr>
                <w:b/>
                <w:bCs/>
                <w:sz w:val="18"/>
                <w:szCs w:val="18"/>
              </w:rPr>
              <w:t>Anzahl Lösungen ohne Tausch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BAACCE2" w14:textId="77777777" w:rsidR="003911BC" w:rsidRDefault="00000000">
            <w:r>
              <w:rPr>
                <w:rFonts w:ascii="Consolas" w:eastAsia="Consolas" w:hAnsi="Consolas" w:cs="Consolas"/>
                <w:sz w:val="18"/>
                <w:szCs w:val="18"/>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82E3AC" w14:textId="77777777" w:rsidR="003911BC" w:rsidRDefault="00000000">
            <w:r>
              <w:rPr>
                <w:sz w:val="18"/>
                <w:szCs w:val="18"/>
              </w:rPr>
              <w:t>Anzahl der besten Lösungen, die ohne Lehrertausch erzeugt werden.</w:t>
            </w:r>
          </w:p>
        </w:tc>
      </w:tr>
      <w:tr w:rsidR="003911BC" w14:paraId="16D009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2097BF23" w14:textId="77777777" w:rsidR="003911BC" w:rsidRDefault="00000000">
            <w:r>
              <w:rPr>
                <w:b/>
                <w:bCs/>
                <w:sz w:val="18"/>
                <w:szCs w:val="18"/>
              </w:rPr>
              <w:t>Anzahl Lösungen mit Tausch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8C71E3" w14:textId="77777777" w:rsidR="003911BC" w:rsidRDefault="00000000">
            <w:r>
              <w:rPr>
                <w:rFonts w:ascii="Consolas" w:eastAsia="Consolas" w:hAnsi="Consolas" w:cs="Consolas"/>
                <w:sz w:val="18"/>
                <w:szCs w:val="18"/>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F9F8F1" w14:textId="6D6D6050" w:rsidR="003911BC" w:rsidRDefault="00000000">
            <w:r>
              <w:rPr>
                <w:sz w:val="18"/>
                <w:szCs w:val="18"/>
              </w:rPr>
              <w:t xml:space="preserve">Anzahl der besten Lösungen </w:t>
            </w:r>
            <w:r w:rsidR="00C84EBD">
              <w:rPr>
                <w:sz w:val="18"/>
                <w:szCs w:val="18"/>
              </w:rPr>
              <w:t>mit Lehrertausch</w:t>
            </w:r>
            <w:r>
              <w:rPr>
                <w:sz w:val="18"/>
                <w:szCs w:val="18"/>
              </w:rPr>
              <w:t>.</w:t>
            </w:r>
          </w:p>
        </w:tc>
      </w:tr>
      <w:tr w:rsidR="003911BC" w14:paraId="6FE07C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460B0B16" w14:textId="77777777" w:rsidR="003911BC" w:rsidRDefault="00000000">
            <w:r>
              <w:rPr>
                <w:b/>
                <w:bCs/>
                <w:sz w:val="18"/>
                <w:szCs w:val="18"/>
              </w:rPr>
              <w:t>Gewicht frühe Doppel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0B532EB" w14:textId="77777777" w:rsidR="003911BC" w:rsidRDefault="00000000">
            <w:r>
              <w:rPr>
                <w:rFonts w:ascii="Consolas" w:eastAsia="Consolas" w:hAnsi="Consolas" w:cs="Consolas"/>
                <w:sz w:val="18"/>
                <w:szCs w:val="18"/>
              </w:rPr>
              <w:t>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6F38BD" w14:textId="77777777" w:rsidR="003911BC" w:rsidRDefault="00000000">
            <w:r>
              <w:rPr>
                <w:sz w:val="18"/>
                <w:szCs w:val="18"/>
              </w:rPr>
              <w:t>Strafgewicht für Doppelstunden in den ersten Stunden.</w:t>
            </w:r>
          </w:p>
        </w:tc>
      </w:tr>
      <w:tr w:rsidR="003911BC" w14:paraId="5D56CE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21741E2" w14:textId="77777777" w:rsidR="003911BC" w:rsidRDefault="00000000">
            <w:r>
              <w:rPr>
                <w:b/>
                <w:bCs/>
                <w:sz w:val="18"/>
                <w:szCs w:val="18"/>
              </w:rPr>
              <w:t>Gewicht späte Doppel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473CF7" w14:textId="77777777" w:rsidR="003911BC" w:rsidRDefault="00000000">
            <w:r>
              <w:rPr>
                <w:rFonts w:ascii="Consolas" w:eastAsia="Consolas" w:hAnsi="Consolas" w:cs="Consolas"/>
                <w:sz w:val="18"/>
                <w:szCs w:val="18"/>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4FA9C9B" w14:textId="77777777" w:rsidR="003911BC" w:rsidRDefault="00000000">
            <w:r>
              <w:rPr>
                <w:sz w:val="18"/>
                <w:szCs w:val="18"/>
              </w:rPr>
              <w:t>Strafgewicht für Doppelstunden ab Stunde 5.</w:t>
            </w:r>
          </w:p>
        </w:tc>
      </w:tr>
      <w:tr w:rsidR="003911BC" w14:paraId="3412F2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62CEB6B" w14:textId="77777777" w:rsidR="003911BC" w:rsidRDefault="00000000">
            <w:r>
              <w:rPr>
                <w:b/>
                <w:bCs/>
                <w:sz w:val="18"/>
                <w:szCs w:val="18"/>
              </w:rPr>
              <w:t>Gewicht späte päd. Einheiten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50685F" w14:textId="77777777" w:rsidR="003911BC" w:rsidRDefault="00000000">
            <w:r>
              <w:rPr>
                <w:rFonts w:ascii="Consolas" w:eastAsia="Consolas" w:hAnsi="Consolas" w:cs="Consolas"/>
                <w:sz w:val="18"/>
                <w:szCs w:val="18"/>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C0F20E" w14:textId="637F9990" w:rsidR="003911BC" w:rsidRDefault="00000000">
            <w:r>
              <w:rPr>
                <w:sz w:val="18"/>
                <w:szCs w:val="18"/>
              </w:rPr>
              <w:t xml:space="preserve">Strafgewicht für pädagogische </w:t>
            </w:r>
            <w:r w:rsidR="00C84EBD">
              <w:rPr>
                <w:sz w:val="18"/>
                <w:szCs w:val="18"/>
              </w:rPr>
              <w:t xml:space="preserve">Einheiten </w:t>
            </w:r>
            <w:r>
              <w:rPr>
                <w:sz w:val="18"/>
                <w:szCs w:val="18"/>
              </w:rPr>
              <w:t>spät am Tag.</w:t>
            </w:r>
          </w:p>
        </w:tc>
      </w:tr>
      <w:tr w:rsidR="003911BC" w14:paraId="71BAF2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55E85CDB" w14:textId="77777777" w:rsidR="003911BC" w:rsidRDefault="00000000">
            <w:r>
              <w:rPr>
                <w:b/>
                <w:bCs/>
                <w:sz w:val="18"/>
                <w:szCs w:val="18"/>
              </w:rPr>
              <w:t>Gewicht freie Tage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E3F288E" w14:textId="77777777" w:rsidR="003911BC" w:rsidRDefault="00000000">
            <w:r>
              <w:rPr>
                <w:rFonts w:ascii="Consolas" w:eastAsia="Consolas" w:hAnsi="Consolas" w:cs="Consolas"/>
                <w:sz w:val="18"/>
                <w:szCs w:val="18"/>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03B81C" w14:textId="77777777" w:rsidR="003911BC" w:rsidRDefault="00000000">
            <w:r>
              <w:rPr>
                <w:sz w:val="18"/>
                <w:szCs w:val="18"/>
              </w:rPr>
              <w:t>Belohnungsgewicht für freie Lehrertage.</w:t>
            </w:r>
          </w:p>
        </w:tc>
      </w:tr>
      <w:tr w:rsidR="003911BC" w14:paraId="0AD37E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2C061F07" w14:textId="77777777" w:rsidR="003911BC" w:rsidRDefault="00000000">
            <w:r>
              <w:rPr>
                <w:b/>
                <w:bCs/>
                <w:sz w:val="18"/>
                <w:szCs w:val="18"/>
              </w:rPr>
              <w:t>Strafe Hohlstunde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E11A8D" w14:textId="77777777" w:rsidR="003911BC" w:rsidRDefault="00000000">
            <w:r>
              <w:rPr>
                <w:rFonts w:ascii="Consolas" w:eastAsia="Consolas" w:hAnsi="Consolas" w:cs="Consolas"/>
                <w:sz w:val="18"/>
                <w:szCs w:val="18"/>
              </w:rPr>
              <w:t>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3C43FE2" w14:textId="77777777" w:rsidR="003911BC" w:rsidRDefault="00000000">
            <w:r>
              <w:rPr>
                <w:sz w:val="18"/>
                <w:szCs w:val="18"/>
              </w:rPr>
              <w:t>Strafpunkte pro Hohlstunde (Lücke im Lehrerplan).</w:t>
            </w:r>
          </w:p>
        </w:tc>
      </w:tr>
      <w:tr w:rsidR="003911BC" w14:paraId="26D142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EA7A95E" w14:textId="77777777" w:rsidR="003911BC" w:rsidRDefault="00000000">
            <w:r>
              <w:rPr>
                <w:b/>
                <w:bCs/>
                <w:sz w:val="18"/>
                <w:szCs w:val="18"/>
              </w:rPr>
              <w:t>Strafe doppel Hohlstunde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1196AF1" w14:textId="77777777" w:rsidR="003911BC" w:rsidRDefault="00000000">
            <w:r>
              <w:rPr>
                <w:rFonts w:ascii="Consolas" w:eastAsia="Consolas" w:hAnsi="Consolas" w:cs="Consolas"/>
                <w:sz w:val="18"/>
                <w:szCs w:val="18"/>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2879B1" w14:textId="77777777" w:rsidR="003911BC" w:rsidRDefault="00000000">
            <w:r>
              <w:rPr>
                <w:sz w:val="18"/>
                <w:szCs w:val="18"/>
              </w:rPr>
              <w:t>Strafpunkte für doppelte Hohlstunden.</w:t>
            </w:r>
          </w:p>
        </w:tc>
      </w:tr>
      <w:tr w:rsidR="003911BC" w14:paraId="2E8AD2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44F057F4" w14:textId="77777777" w:rsidR="003911BC" w:rsidRDefault="00000000">
            <w:r>
              <w:rPr>
                <w:b/>
                <w:bCs/>
                <w:sz w:val="18"/>
                <w:szCs w:val="18"/>
              </w:rPr>
              <w:t>Strafe dreifach Hohlstunde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36AFB5D" w14:textId="77777777" w:rsidR="003911BC" w:rsidRDefault="00000000">
            <w:r>
              <w:rPr>
                <w:rFonts w:ascii="Consolas" w:eastAsia="Consolas" w:hAnsi="Consolas" w:cs="Consolas"/>
                <w:sz w:val="18"/>
                <w:szCs w:val="18"/>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A3A02D0" w14:textId="77777777" w:rsidR="003911BC" w:rsidRDefault="00000000">
            <w:r>
              <w:rPr>
                <w:sz w:val="18"/>
                <w:szCs w:val="18"/>
              </w:rPr>
              <w:t>Strafpunkte für dreifache oder mehr Hohlstunden.</w:t>
            </w:r>
          </w:p>
        </w:tc>
      </w:tr>
      <w:tr w:rsidR="003911BC" w14:paraId="3AB02C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EAF23A2" w14:textId="77777777" w:rsidR="003911BC" w:rsidRDefault="00000000">
            <w:r>
              <w:rPr>
                <w:b/>
                <w:bCs/>
                <w:sz w:val="18"/>
                <w:szCs w:val="18"/>
              </w:rPr>
              <w:t>Strafe Std.Folge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F6B24D" w14:textId="77777777" w:rsidR="003911BC" w:rsidRDefault="00000000">
            <w:r>
              <w:rPr>
                <w:rFonts w:ascii="Consolas" w:eastAsia="Consolas" w:hAnsi="Consolas" w:cs="Consolas"/>
                <w:sz w:val="18"/>
                <w:szCs w:val="18"/>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231381" w14:textId="77777777" w:rsidR="003911BC" w:rsidRDefault="00000000">
            <w:r>
              <w:rPr>
                <w:sz w:val="18"/>
                <w:szCs w:val="18"/>
              </w:rPr>
              <w:t>Strafe, wenn ein Lehrer mehr Stunden am Stück hat als in Stammdaten erlaubt.</w:t>
            </w:r>
          </w:p>
        </w:tc>
      </w:tr>
      <w:tr w:rsidR="003911BC" w14:paraId="3248FB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3A46508" w14:textId="77777777" w:rsidR="003911BC" w:rsidRDefault="00000000">
            <w:r>
              <w:rPr>
                <w:b/>
                <w:bCs/>
                <w:sz w:val="18"/>
                <w:szCs w:val="18"/>
              </w:rPr>
              <w:t>Strafe Einzelstunde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4C48FD1" w14:textId="77777777" w:rsidR="003911BC" w:rsidRDefault="00000000">
            <w:r>
              <w:rPr>
                <w:rFonts w:ascii="Consolas" w:eastAsia="Consolas" w:hAnsi="Consolas" w:cs="Consolas"/>
                <w:sz w:val="18"/>
                <w:szCs w:val="18"/>
              </w:rPr>
              <w:t>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3CE0956" w14:textId="34FE27D5" w:rsidR="003911BC" w:rsidRDefault="00000000">
            <w:r>
              <w:rPr>
                <w:sz w:val="18"/>
                <w:szCs w:val="18"/>
              </w:rPr>
              <w:t xml:space="preserve">Strafpunkte für einzelne Unterrichtsstunden </w:t>
            </w:r>
            <w:r w:rsidR="00C84EBD">
              <w:rPr>
                <w:sz w:val="18"/>
                <w:szCs w:val="18"/>
              </w:rPr>
              <w:t>am Tag</w:t>
            </w:r>
          </w:p>
        </w:tc>
      </w:tr>
      <w:tr w:rsidR="003911BC" w14:paraId="2CBFA1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34F31C09" w14:textId="77777777" w:rsidR="003911BC" w:rsidRDefault="00000000">
            <w:r>
              <w:rPr>
                <w:b/>
                <w:bCs/>
                <w:sz w:val="18"/>
                <w:szCs w:val="18"/>
              </w:rPr>
              <w:lastRenderedPageBreak/>
              <w:t>Verbot späte Doppel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D875B6F" w14:textId="77777777" w:rsidR="003911BC" w:rsidRDefault="00000000">
            <w:r>
              <w:rPr>
                <w:rFonts w:ascii="Consolas" w:eastAsia="Consolas" w:hAnsi="Consolas" w:cs="Consolas"/>
                <w:sz w:val="18"/>
                <w:szCs w:val="18"/>
              </w:rPr>
              <w:t>ja/nein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CCBAD2D" w14:textId="77777777" w:rsidR="003911BC" w:rsidRDefault="00000000">
            <w:r>
              <w:rPr>
                <w:sz w:val="18"/>
                <w:szCs w:val="18"/>
              </w:rPr>
              <w:t>Wenn ja: Doppelstunden ab Stunde 6/7 werden verboten.</w:t>
            </w:r>
          </w:p>
        </w:tc>
      </w:tr>
      <w:tr w:rsidR="003911BC" w14:paraId="0FD271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4E9B7D28" w14:textId="77777777" w:rsidR="003911BC" w:rsidRDefault="00000000">
            <w:r>
              <w:rPr>
                <w:b/>
                <w:bCs/>
                <w:sz w:val="18"/>
                <w:szCs w:val="18"/>
              </w:rPr>
              <w:t>Hauptfach spät Anteil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1D493D" w14:textId="77777777" w:rsidR="003911BC" w:rsidRDefault="00000000">
            <w:r>
              <w:rPr>
                <w:rFonts w:ascii="Consolas" w:eastAsia="Consolas" w:hAnsi="Consolas" w:cs="Consolas"/>
                <w:sz w:val="18"/>
                <w:szCs w:val="18"/>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8F7D9C" w14:textId="77777777" w:rsidR="003911BC" w:rsidRDefault="00000000">
            <w:r>
              <w:rPr>
                <w:sz w:val="18"/>
                <w:szCs w:val="18"/>
              </w:rPr>
              <w:t>Maximaler Prozentsatz der Hauptfach-Stunden (D,E,M,F) nach Stunde 4.</w:t>
            </w:r>
          </w:p>
        </w:tc>
      </w:tr>
      <w:tr w:rsidR="003911BC" w14:paraId="27A96A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76B9FC0" w14:textId="77777777" w:rsidR="003911BC" w:rsidRDefault="00000000">
            <w:r>
              <w:rPr>
                <w:b/>
                <w:bCs/>
                <w:sz w:val="18"/>
                <w:szCs w:val="18"/>
              </w:rPr>
              <w:t>Strafe Hauptfach spät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DC3C01" w14:textId="77777777" w:rsidR="003911BC" w:rsidRDefault="00000000">
            <w:r>
              <w:rPr>
                <w:rFonts w:ascii="Consolas" w:eastAsia="Consolas" w:hAnsi="Consolas" w:cs="Consolas"/>
                <w:sz w:val="18"/>
                <w:szCs w:val="18"/>
              </w:rPr>
              <w:t>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9F6AF22" w14:textId="77777777" w:rsidR="003911BC" w:rsidRDefault="00000000">
            <w:r>
              <w:rPr>
                <w:sz w:val="18"/>
                <w:szCs w:val="18"/>
              </w:rPr>
              <w:t>Strafpunkte pro Hauptfach-Stunde über dem Limit.</w:t>
            </w:r>
          </w:p>
        </w:tc>
      </w:tr>
      <w:tr w:rsidR="003911BC" w14:paraId="6927C9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2970C820" w14:textId="77777777" w:rsidR="003911BC" w:rsidRDefault="00000000">
            <w:r>
              <w:rPr>
                <w:b/>
                <w:bCs/>
                <w:sz w:val="18"/>
                <w:szCs w:val="18"/>
              </w:rPr>
              <w:t>Große Pause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BA49F1" w14:textId="77777777" w:rsidR="003911BC" w:rsidRDefault="00000000">
            <w:r>
              <w:rPr>
                <w:rFonts w:ascii="Consolas" w:eastAsia="Consolas" w:hAnsi="Consolas" w:cs="Consolas"/>
                <w:sz w:val="18"/>
                <w:szCs w:val="18"/>
              </w:rPr>
              <w:t>2-3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3B385FC" w14:textId="77777777" w:rsidR="003911BC" w:rsidRDefault="00000000">
            <w:r>
              <w:rPr>
                <w:sz w:val="18"/>
                <w:szCs w:val="18"/>
              </w:rPr>
              <w:t>Pausenposition: Format StundeVor-StundeNach, z. B. 2-3. Mehrfach angeben möglich.</w:t>
            </w:r>
          </w:p>
        </w:tc>
      </w:tr>
    </w:tbl>
    <w:p w14:paraId="3667FD65" w14:textId="77777777" w:rsidR="003911BC" w:rsidRDefault="003911BC">
      <w:pPr>
        <w:spacing w:after="80"/>
      </w:pPr>
    </w:p>
    <w:p w14:paraId="4E70E382" w14:textId="77777777" w:rsidR="003911BC" w:rsidRDefault="00000000">
      <w:pPr>
        <w:pStyle w:val="berschrift2"/>
      </w:pPr>
      <w:r>
        <w:t>2.4 Sheet "Stammdaten" – Lehrer-Stammdaten</w:t>
      </w:r>
    </w:p>
    <w:p w14:paraId="5BD4C792" w14:textId="77777777" w:rsidR="003911BC" w:rsidRDefault="00000000">
      <w:pPr>
        <w:spacing w:after="120"/>
      </w:pPr>
      <w:r>
        <w:t>Optionales Sheet für individuelle Lehrer-Einstellungen. Kopfzeile mit Spaltennamen, eine Zeile pro Lehrer.</w:t>
      </w:r>
    </w:p>
    <w:p w14:paraId="0CF9019C" w14:textId="77777777" w:rsidR="003911BC" w:rsidRDefault="003911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2191"/>
        <w:gridCol w:w="4977"/>
      </w:tblGrid>
      <w:tr w:rsidR="003911BC" w14:paraId="33CFAE5C" w14:textId="77777777">
        <w:tblPrEx>
          <w:tblCellMar>
            <w:top w:w="0" w:type="dxa"/>
            <w:bottom w:w="0" w:type="dxa"/>
          </w:tblCellMar>
        </w:tblPrEx>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47BF81C8" w14:textId="77777777" w:rsidR="003911BC" w:rsidRDefault="00000000">
            <w:r>
              <w:rPr>
                <w:b/>
                <w:bCs/>
                <w:color w:val="FFFFFF"/>
                <w:sz w:val="18"/>
                <w:szCs w:val="18"/>
              </w:rPr>
              <w:t>Spalte</w:t>
            </w:r>
          </w:p>
        </w:tc>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18E2B3C5" w14:textId="77777777" w:rsidR="003911BC" w:rsidRDefault="00000000">
            <w:r>
              <w:rPr>
                <w:b/>
                <w:bCs/>
                <w:color w:val="FFFFFF"/>
                <w:sz w:val="18"/>
                <w:szCs w:val="18"/>
              </w:rPr>
              <w:t>Format</w:t>
            </w:r>
          </w:p>
        </w:tc>
        <w:tc>
          <w:tcPr>
            <w:tcW w:w="50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4C174570" w14:textId="77777777" w:rsidR="003911BC" w:rsidRDefault="00000000">
            <w:r>
              <w:rPr>
                <w:b/>
                <w:bCs/>
                <w:color w:val="FFFFFF"/>
                <w:sz w:val="18"/>
                <w:szCs w:val="18"/>
              </w:rPr>
              <w:t>Bedeutung</w:t>
            </w:r>
          </w:p>
        </w:tc>
      </w:tr>
      <w:tr w:rsidR="003911BC" w14:paraId="112724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4160BCA3" w14:textId="77777777" w:rsidR="003911BC" w:rsidRDefault="00000000">
            <w:r>
              <w:rPr>
                <w:b/>
                <w:bCs/>
                <w:color w:val="000000"/>
                <w:sz w:val="18"/>
                <w:szCs w:val="18"/>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31A26A" w14:textId="77777777" w:rsidR="003911BC" w:rsidRDefault="00000000">
            <w:r>
              <w:rPr>
                <w:color w:val="000000"/>
                <w:sz w:val="18"/>
                <w:szCs w:val="18"/>
              </w:rPr>
              <w:t>Text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6309740" w14:textId="77777777" w:rsidR="003911BC" w:rsidRDefault="00000000">
            <w:r>
              <w:rPr>
                <w:color w:val="000000"/>
                <w:sz w:val="18"/>
                <w:szCs w:val="18"/>
              </w:rPr>
              <w:t>Lehrerkürzel, exakt wie in U-Verteilung.</w:t>
            </w:r>
          </w:p>
        </w:tc>
      </w:tr>
      <w:tr w:rsidR="003911BC" w14:paraId="7509A4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25AE4471" w14:textId="77777777" w:rsidR="003911BC" w:rsidRDefault="00000000">
            <w:r>
              <w:rPr>
                <w:b/>
                <w:bCs/>
                <w:color w:val="000000"/>
                <w:sz w:val="18"/>
                <w:szCs w:val="18"/>
              </w:rPr>
              <w:t>HohlStd. soll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8475C6" w14:textId="77777777" w:rsidR="003911BC" w:rsidRDefault="00000000">
            <w:r>
              <w:rPr>
                <w:color w:val="000000"/>
                <w:sz w:val="18"/>
                <w:szCs w:val="18"/>
              </w:rPr>
              <w:t>Min-Max (z. B. 1-3)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9A6F4C9" w14:textId="77777777" w:rsidR="003911BC" w:rsidRDefault="00000000">
            <w:r>
              <w:rPr>
                <w:color w:val="000000"/>
                <w:sz w:val="18"/>
                <w:szCs w:val="18"/>
              </w:rPr>
              <w:t>Gewünschter Bereich für Hohlstunden pro Woche. Abweichungen werden bestraft.</w:t>
            </w:r>
          </w:p>
        </w:tc>
      </w:tr>
      <w:tr w:rsidR="003911BC" w14:paraId="334395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0DF008CB" w14:textId="77777777" w:rsidR="003911BC" w:rsidRDefault="00000000">
            <w:r>
              <w:rPr>
                <w:b/>
                <w:bCs/>
                <w:color w:val="000000"/>
                <w:sz w:val="18"/>
                <w:szCs w:val="18"/>
              </w:rPr>
              <w:t>Std.Folge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C8E14DC" w14:textId="77777777" w:rsidR="003911BC" w:rsidRDefault="00000000">
            <w:r>
              <w:rPr>
                <w:color w:val="000000"/>
                <w:sz w:val="18"/>
                <w:szCs w:val="18"/>
              </w:rPr>
              <w:t>Zahl (z. B. 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C30FD8" w14:textId="77777777" w:rsidR="003911BC" w:rsidRDefault="00000000">
            <w:r>
              <w:rPr>
                <w:color w:val="000000"/>
                <w:sz w:val="18"/>
                <w:szCs w:val="18"/>
              </w:rPr>
              <w:t>Maximale aufeinanderfolgende Unterrichtsstunden ohne Pause.</w:t>
            </w:r>
          </w:p>
        </w:tc>
      </w:tr>
    </w:tbl>
    <w:p w14:paraId="42D3EC9F" w14:textId="77777777" w:rsidR="003911BC" w:rsidRDefault="003911BC">
      <w:pPr>
        <w:spacing w:after="80"/>
      </w:pPr>
    </w:p>
    <w:p w14:paraId="57295764" w14:textId="77777777" w:rsidR="003911BC" w:rsidRDefault="00000000">
      <w:pPr>
        <w:pStyle w:val="berschrift2"/>
      </w:pPr>
      <w:r>
        <w:t>2.5 Sheets "ZeitWL" und "ZeitWK" – Zeitwünsche</w:t>
      </w:r>
    </w:p>
    <w:p w14:paraId="680A8A0B" w14:textId="0CEBCE33" w:rsidR="003911BC" w:rsidRDefault="00000000">
      <w:pPr>
        <w:spacing w:after="120"/>
      </w:pPr>
      <w:r>
        <w:t xml:space="preserve">Diese Sheets werden vom Programm (Button 1) automatisch aus einer Textdatei </w:t>
      </w:r>
      <w:r w:rsidR="00C84EBD">
        <w:t xml:space="preserve">wie sie bspw. Untis-Export </w:t>
      </w:r>
      <w:r>
        <w:t>erzeugt</w:t>
      </w:r>
      <w:r w:rsidR="00C84EBD">
        <w:t>, erstellt</w:t>
      </w:r>
      <w:r>
        <w:t>. Sie speichern Wunsch- und Sperrzeiten für Lehrer (ZeitWL) und Klassen (ZeitWK). Jede Person erhält einen Block von 11 Zeilen (Stunden) × 5 Spalten (Mo–Fr).</w:t>
      </w:r>
    </w:p>
    <w:p w14:paraId="775EA55B" w14:textId="77777777" w:rsidR="003911BC" w:rsidRDefault="003911BC">
      <w:pPr>
        <w:spacing w:after="80"/>
      </w:pPr>
    </w:p>
    <w:p w14:paraId="04FA7A57" w14:textId="77777777" w:rsidR="003911BC" w:rsidRDefault="00000000">
      <w:pPr>
        <w:spacing w:after="120"/>
      </w:pPr>
      <w:r>
        <w:t>Wertebereich: −3 bis +3</w:t>
      </w:r>
    </w:p>
    <w:p w14:paraId="18340CD6" w14:textId="77777777" w:rsidR="003911BC" w:rsidRDefault="003911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0"/>
        <w:gridCol w:w="2193"/>
        <w:gridCol w:w="4977"/>
      </w:tblGrid>
      <w:tr w:rsidR="003911BC" w14:paraId="732CD4C6" w14:textId="77777777">
        <w:tblPrEx>
          <w:tblCellMar>
            <w:top w:w="0" w:type="dxa"/>
            <w:bottom w:w="0" w:type="dxa"/>
          </w:tblCellMar>
        </w:tblPrEx>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1FDD2E2F" w14:textId="77777777" w:rsidR="003911BC" w:rsidRDefault="00000000">
            <w:r>
              <w:rPr>
                <w:b/>
                <w:bCs/>
                <w:color w:val="FFFFFF"/>
                <w:sz w:val="18"/>
                <w:szCs w:val="18"/>
              </w:rPr>
              <w:t>Wert</w:t>
            </w:r>
          </w:p>
        </w:tc>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03417CA5" w14:textId="77777777" w:rsidR="003911BC" w:rsidRDefault="00000000">
            <w:r>
              <w:rPr>
                <w:b/>
                <w:bCs/>
                <w:color w:val="FFFFFF"/>
                <w:sz w:val="18"/>
                <w:szCs w:val="18"/>
              </w:rPr>
              <w:t>Farbe</w:t>
            </w:r>
          </w:p>
        </w:tc>
        <w:tc>
          <w:tcPr>
            <w:tcW w:w="50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025788EE" w14:textId="77777777" w:rsidR="003911BC" w:rsidRDefault="00000000">
            <w:r>
              <w:rPr>
                <w:b/>
                <w:bCs/>
                <w:color w:val="FFFFFF"/>
                <w:sz w:val="18"/>
                <w:szCs w:val="18"/>
              </w:rPr>
              <w:t>Bedeutung</w:t>
            </w:r>
          </w:p>
        </w:tc>
      </w:tr>
      <w:tr w:rsidR="003911BC" w14:paraId="67D4A9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9EB9741" w14:textId="77777777" w:rsidR="003911BC" w:rsidRDefault="00000000">
            <w:r>
              <w:rPr>
                <w:b/>
                <w:bCs/>
                <w:color w:val="000000"/>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E165706" w14:textId="77777777" w:rsidR="003911BC" w:rsidRDefault="00000000">
            <w:r>
              <w:rPr>
                <w:color w:val="000000"/>
                <w:sz w:val="18"/>
                <w:szCs w:val="18"/>
              </w:rPr>
              <w:t>Dunkelrot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158D25" w14:textId="77777777" w:rsidR="003911BC" w:rsidRDefault="00000000">
            <w:r>
              <w:rPr>
                <w:color w:val="000000"/>
                <w:sz w:val="18"/>
                <w:szCs w:val="18"/>
              </w:rPr>
              <w:t>Absolute Sperre – dieser Slot wird nie belegt (Constraint).</w:t>
            </w:r>
          </w:p>
        </w:tc>
      </w:tr>
      <w:tr w:rsidR="003911BC" w14:paraId="279BBD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4896DA7" w14:textId="77777777" w:rsidR="003911BC" w:rsidRDefault="00000000">
            <w:r>
              <w:rPr>
                <w:b/>
                <w:bCs/>
                <w:color w:val="000000"/>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40825A" w14:textId="77777777" w:rsidR="003911BC" w:rsidRDefault="00000000">
            <w:r>
              <w:rPr>
                <w:color w:val="000000"/>
                <w:sz w:val="18"/>
                <w:szCs w:val="18"/>
              </w:rPr>
              <w:t>Rot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0D572A3" w14:textId="521F463D" w:rsidR="003911BC" w:rsidRDefault="00000000">
            <w:r>
              <w:rPr>
                <w:color w:val="000000"/>
                <w:sz w:val="18"/>
                <w:szCs w:val="18"/>
              </w:rPr>
              <w:t>Starke Ablehnung (hohe Strafe).</w:t>
            </w:r>
            <w:r w:rsidR="00C84EBD">
              <w:rPr>
                <w:color w:val="000000"/>
                <w:sz w:val="18"/>
                <w:szCs w:val="18"/>
              </w:rPr>
              <w:t xml:space="preserve"> </w:t>
            </w:r>
            <w:r w:rsidR="00C84EBD" w:rsidRPr="00C84EBD">
              <w:rPr>
                <w:b/>
                <w:bCs/>
                <w:color w:val="000000"/>
                <w:sz w:val="18"/>
                <w:szCs w:val="18"/>
              </w:rPr>
              <w:t>Noch nicht implementiert!</w:t>
            </w:r>
          </w:p>
        </w:tc>
      </w:tr>
      <w:tr w:rsidR="003911BC" w14:paraId="37F318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CB02311" w14:textId="77777777" w:rsidR="003911BC" w:rsidRDefault="00000000">
            <w:r>
              <w:rPr>
                <w:b/>
                <w:bCs/>
                <w:color w:val="000000"/>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C3E1560" w14:textId="77777777" w:rsidR="003911BC" w:rsidRDefault="00000000">
            <w:r>
              <w:rPr>
                <w:color w:val="000000"/>
                <w:sz w:val="18"/>
                <w:szCs w:val="18"/>
              </w:rPr>
              <w:t>Hellrot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C6C150" w14:textId="779BD710" w:rsidR="003911BC" w:rsidRDefault="00000000">
            <w:r>
              <w:rPr>
                <w:color w:val="000000"/>
                <w:sz w:val="18"/>
                <w:szCs w:val="18"/>
              </w:rPr>
              <w:t>Leichte Ablehnung (geringe Strafe).</w:t>
            </w:r>
            <w:r w:rsidR="00C84EBD" w:rsidRPr="00C84EBD">
              <w:rPr>
                <w:b/>
                <w:bCs/>
                <w:color w:val="000000"/>
                <w:sz w:val="18"/>
                <w:szCs w:val="18"/>
              </w:rPr>
              <w:t>Noch nicht implementiert!</w:t>
            </w:r>
          </w:p>
        </w:tc>
      </w:tr>
      <w:tr w:rsidR="003911BC" w14:paraId="2E468D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03F2F800" w14:textId="77777777" w:rsidR="003911BC" w:rsidRDefault="00000000">
            <w:r>
              <w:rPr>
                <w:b/>
                <w:bCs/>
                <w:color w:val="000000"/>
                <w:sz w:val="18"/>
                <w:szCs w:val="18"/>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B20CB54" w14:textId="77777777" w:rsidR="003911BC" w:rsidRDefault="00000000">
            <w:r>
              <w:rPr>
                <w:color w:val="000000"/>
                <w:sz w:val="18"/>
                <w:szCs w:val="18"/>
              </w:rPr>
              <w:t>Weiß</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4251940" w14:textId="77777777" w:rsidR="003911BC" w:rsidRDefault="00000000">
            <w:r>
              <w:rPr>
                <w:color w:val="000000"/>
                <w:sz w:val="18"/>
                <w:szCs w:val="18"/>
              </w:rPr>
              <w:t>Neutral.</w:t>
            </w:r>
          </w:p>
        </w:tc>
      </w:tr>
      <w:tr w:rsidR="003911BC" w14:paraId="6F9286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3BDE493" w14:textId="77777777" w:rsidR="003911BC" w:rsidRDefault="00000000">
            <w:r>
              <w:rPr>
                <w:b/>
                <w:bCs/>
                <w:color w:val="000000"/>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6F6D491" w14:textId="77777777" w:rsidR="003911BC" w:rsidRDefault="00000000">
            <w:r>
              <w:rPr>
                <w:color w:val="000000"/>
                <w:sz w:val="18"/>
                <w:szCs w:val="18"/>
              </w:rPr>
              <w:t>Hellgrün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456723" w14:textId="3096825D" w:rsidR="003911BC" w:rsidRDefault="00000000">
            <w:r>
              <w:rPr>
                <w:color w:val="000000"/>
                <w:sz w:val="18"/>
                <w:szCs w:val="18"/>
              </w:rPr>
              <w:t>Leichter Wunsch (kleine Belohnung).</w:t>
            </w:r>
            <w:r w:rsidR="00C84EBD" w:rsidRPr="00C84EBD">
              <w:rPr>
                <w:b/>
                <w:bCs/>
                <w:color w:val="000000"/>
                <w:sz w:val="18"/>
                <w:szCs w:val="18"/>
              </w:rPr>
              <w:t>Noch nicht implementiert!</w:t>
            </w:r>
          </w:p>
        </w:tc>
      </w:tr>
      <w:tr w:rsidR="003911BC" w14:paraId="32D1AF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34C2A91" w14:textId="77777777" w:rsidR="003911BC" w:rsidRDefault="00000000">
            <w:r>
              <w:rPr>
                <w:b/>
                <w:bCs/>
                <w:color w:val="000000"/>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C09E0B4" w14:textId="77777777" w:rsidR="003911BC" w:rsidRDefault="00000000">
            <w:r>
              <w:rPr>
                <w:color w:val="000000"/>
                <w:sz w:val="18"/>
                <w:szCs w:val="18"/>
              </w:rPr>
              <w:t>Grün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FE460A" w14:textId="191405E0" w:rsidR="003911BC" w:rsidRDefault="00000000">
            <w:r>
              <w:rPr>
                <w:color w:val="000000"/>
                <w:sz w:val="18"/>
                <w:szCs w:val="18"/>
              </w:rPr>
              <w:t>Starker Wunsch (mittlere Belohnung).</w:t>
            </w:r>
            <w:r w:rsidR="00C84EBD" w:rsidRPr="00C84EBD">
              <w:rPr>
                <w:b/>
                <w:bCs/>
                <w:color w:val="000000"/>
                <w:sz w:val="18"/>
                <w:szCs w:val="18"/>
              </w:rPr>
              <w:t>Noch nicht implementiert!</w:t>
            </w:r>
          </w:p>
        </w:tc>
      </w:tr>
      <w:tr w:rsidR="003911BC" w14:paraId="59EFFE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3151E77F" w14:textId="77777777" w:rsidR="003911BC" w:rsidRDefault="00000000">
            <w:r>
              <w:rPr>
                <w:b/>
                <w:bCs/>
                <w:color w:val="000000"/>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E2ACA6E" w14:textId="77777777" w:rsidR="003911BC" w:rsidRDefault="00000000">
            <w:r>
              <w:rPr>
                <w:color w:val="000000"/>
                <w:sz w:val="18"/>
                <w:szCs w:val="18"/>
              </w:rPr>
              <w:t>Dunkelgrün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A4A8E4" w14:textId="30321EEB" w:rsidR="003911BC" w:rsidRDefault="00000000">
            <w:r>
              <w:rPr>
                <w:color w:val="000000"/>
                <w:sz w:val="18"/>
                <w:szCs w:val="18"/>
              </w:rPr>
              <w:t>Sehr starker Wunsch (hohe Belohnung).</w:t>
            </w:r>
            <w:r w:rsidR="00C84EBD" w:rsidRPr="00C84EBD">
              <w:rPr>
                <w:b/>
                <w:bCs/>
                <w:color w:val="000000"/>
                <w:sz w:val="18"/>
                <w:szCs w:val="18"/>
              </w:rPr>
              <w:t>Noch nicht implementiert!</w:t>
            </w:r>
          </w:p>
        </w:tc>
      </w:tr>
    </w:tbl>
    <w:p w14:paraId="6711E596" w14:textId="77777777" w:rsidR="003911BC" w:rsidRDefault="003911BC">
      <w:pPr>
        <w:spacing w:after="80"/>
      </w:pPr>
    </w:p>
    <w:p w14:paraId="64A4AF11" w14:textId="77777777" w:rsidR="00C84EBD" w:rsidRDefault="00C84EBD">
      <w:pPr>
        <w:rPr>
          <w:b/>
          <w:bCs/>
          <w:color w:val="2E5FA3"/>
          <w:sz w:val="28"/>
          <w:szCs w:val="28"/>
        </w:rPr>
      </w:pPr>
      <w:r>
        <w:br w:type="page"/>
      </w:r>
    </w:p>
    <w:p w14:paraId="34A1A241" w14:textId="4D522D67" w:rsidR="003911BC" w:rsidRDefault="00000000">
      <w:pPr>
        <w:pStyle w:val="berschrift2"/>
      </w:pPr>
      <w:r>
        <w:lastRenderedPageBreak/>
        <w:t>2.6 Sheet "Fix UNrn" – Fixierte UNrn</w:t>
      </w:r>
    </w:p>
    <w:p w14:paraId="37DA6DA2" w14:textId="77777777" w:rsidR="003911BC" w:rsidRDefault="00000000">
      <w:pPr>
        <w:spacing w:after="120"/>
      </w:pPr>
      <w:r>
        <w:t>Dieses Sheet enthält Zeitslots, die für bestimmte UNrn als fest vorgegeben sind. Der Solver wird diese Belegungen nicht verändern. Spalte A: Wochentag, Spalte B: Stundennummer, ab Spalte C: die fixierten UNrn als Zahlen.</w:t>
      </w:r>
    </w:p>
    <w:p w14:paraId="51ACA768" w14:textId="77777777" w:rsidR="003911BC" w:rsidRDefault="00000000">
      <w:pPr>
        <w:spacing w:after="120"/>
      </w:pPr>
      <w:r>
        <w:t>Einträge werden über Button 7 automatisch erzeugt oder können manuell gepflegt werden. Button 10 löscht Einträge gezielt nach Klasse oder Fach.</w:t>
      </w:r>
    </w:p>
    <w:p w14:paraId="679F2C87" w14:textId="77777777" w:rsidR="003911BC" w:rsidRDefault="003911BC">
      <w:pPr>
        <w:spacing w:after="80"/>
      </w:pPr>
    </w:p>
    <w:p w14:paraId="607C1886" w14:textId="77777777" w:rsidR="003911BC" w:rsidRDefault="00000000">
      <w:pPr>
        <w:pStyle w:val="berschrift2"/>
      </w:pPr>
      <w:r>
        <w:t>2.7 Sheet "Unr-Plan" – Manueller Ausgangsplan</w:t>
      </w:r>
    </w:p>
    <w:p w14:paraId="13C5B296" w14:textId="77777777" w:rsidR="003911BC" w:rsidRDefault="00000000">
      <w:pPr>
        <w:spacing w:after="120"/>
      </w:pPr>
      <w:r>
        <w:t>Optionales Sheet für einen manuell erstellten oder von extern importierten Plan. Spalte A: Wochentag, Spalte B: Stundennummer, ab Spalte C: die UNrn dieses Slots. Button 6 bewertet diesen Plan und trägt ihn als "UNrPlan" in die Lösungen-Tabelle ein.</w:t>
      </w:r>
    </w:p>
    <w:p w14:paraId="2260D92B" w14:textId="77777777" w:rsidR="003911BC" w:rsidRDefault="003911BC">
      <w:pPr>
        <w:spacing w:after="80"/>
      </w:pPr>
    </w:p>
    <w:p w14:paraId="787814B1" w14:textId="77777777" w:rsidR="003911BC" w:rsidRDefault="00000000">
      <w:pPr>
        <w:pStyle w:val="berschrift1"/>
      </w:pPr>
      <w:r>
        <w:t>3. Zeitwunsch-Textdatei</w:t>
      </w:r>
    </w:p>
    <w:p w14:paraId="31BED4D8" w14:textId="77777777" w:rsidR="003911BC" w:rsidRDefault="00000000">
      <w:pPr>
        <w:spacing w:after="120"/>
      </w:pPr>
      <w:r>
        <w:t>Die Zeitwünsche werden aus einer einfachen Textdatei (.txt) eingelesen. Jede Zeile beschreibt einen einzelnen Wunsch im CSV-Format (Semikolon als Trennzeichen):</w:t>
      </w:r>
    </w:p>
    <w:p w14:paraId="00F836C4" w14:textId="77777777" w:rsidR="003911BC" w:rsidRDefault="003911BC">
      <w:pPr>
        <w:spacing w:after="80"/>
      </w:pPr>
    </w:p>
    <w:p w14:paraId="4D59BDF1" w14:textId="77777777" w:rsidR="003911BC" w:rsidRDefault="00000000">
      <w:pPr>
        <w:shd w:val="clear" w:color="auto" w:fill="EBF1F8"/>
        <w:spacing w:after="60"/>
        <w:ind w:left="360" w:right="360"/>
      </w:pPr>
      <w:r>
        <w:rPr>
          <w:rFonts w:ascii="Consolas" w:eastAsia="Consolas" w:hAnsi="Consolas" w:cs="Consolas"/>
          <w:sz w:val="18"/>
          <w:szCs w:val="18"/>
        </w:rPr>
        <w:t>Typ;Name;Tag;Stunde;Wert</w:t>
      </w:r>
    </w:p>
    <w:p w14:paraId="06D89DFF" w14:textId="77777777" w:rsidR="003911BC" w:rsidRDefault="003911BC">
      <w:pPr>
        <w:shd w:val="clear" w:color="auto" w:fill="EBF1F8"/>
        <w:spacing w:after="60"/>
        <w:ind w:left="360" w:right="360"/>
      </w:pPr>
    </w:p>
    <w:p w14:paraId="3F31FD9A" w14:textId="77777777" w:rsidR="003911BC" w:rsidRDefault="00000000">
      <w:pPr>
        <w:shd w:val="clear" w:color="auto" w:fill="EBF1F8"/>
        <w:spacing w:after="60"/>
        <w:ind w:left="360" w:right="360"/>
      </w:pPr>
      <w:r>
        <w:rPr>
          <w:rFonts w:ascii="Consolas" w:eastAsia="Consolas" w:hAnsi="Consolas" w:cs="Consolas"/>
          <w:sz w:val="18"/>
          <w:szCs w:val="18"/>
        </w:rPr>
        <w:t>L;WIN;3;1;-3       (Lehrer WIN: Mittwoch 1. Stunde gesperrt)</w:t>
      </w:r>
    </w:p>
    <w:p w14:paraId="7BDADF19" w14:textId="77777777" w:rsidR="003911BC" w:rsidRDefault="00000000">
      <w:pPr>
        <w:shd w:val="clear" w:color="auto" w:fill="EBF1F8"/>
        <w:spacing w:after="60"/>
        <w:ind w:left="360" w:right="360"/>
      </w:pPr>
      <w:r>
        <w:rPr>
          <w:rFonts w:ascii="Consolas" w:eastAsia="Consolas" w:hAnsi="Consolas" w:cs="Consolas"/>
          <w:sz w:val="18"/>
          <w:szCs w:val="18"/>
        </w:rPr>
        <w:t>L;MUS;1;5;2        (Lehrer MUS: Montag 5. Stunde stark gewünscht)</w:t>
      </w:r>
    </w:p>
    <w:p w14:paraId="16ADC057" w14:textId="77777777" w:rsidR="003911BC" w:rsidRDefault="00000000">
      <w:pPr>
        <w:shd w:val="clear" w:color="auto" w:fill="EBF1F8"/>
        <w:spacing w:after="60"/>
        <w:ind w:left="360" w:right="360"/>
      </w:pPr>
      <w:r>
        <w:rPr>
          <w:rFonts w:ascii="Consolas" w:eastAsia="Consolas" w:hAnsi="Consolas" w:cs="Consolas"/>
          <w:sz w:val="18"/>
          <w:szCs w:val="18"/>
        </w:rPr>
        <w:t>K;5a;5;7;-2        (Klasse 5a: Freitag 7. Stunde stark unerwünscht)</w:t>
      </w:r>
    </w:p>
    <w:p w14:paraId="22B87FA2" w14:textId="77777777" w:rsidR="003911BC" w:rsidRDefault="003911BC">
      <w:pPr>
        <w:spacing w:after="80"/>
      </w:pPr>
    </w:p>
    <w:p w14:paraId="1B051BE8" w14:textId="77777777" w:rsidR="003911BC" w:rsidRDefault="00000000">
      <w:pPr>
        <w:spacing w:after="120"/>
      </w:pPr>
      <w:r>
        <w:t>Felder:</w:t>
      </w:r>
    </w:p>
    <w:p w14:paraId="2E0C53A5" w14:textId="77777777" w:rsidR="003911BC" w:rsidRDefault="00000000">
      <w:pPr>
        <w:pStyle w:val="Listenabsatz"/>
        <w:numPr>
          <w:ilvl w:val="0"/>
          <w:numId w:val="2"/>
        </w:numPr>
        <w:spacing w:after="80"/>
      </w:pPr>
      <w:r>
        <w:t>Typ: L = Lehrer, K = Klasse</w:t>
      </w:r>
    </w:p>
    <w:p w14:paraId="29F1BBE8" w14:textId="77777777" w:rsidR="003911BC" w:rsidRDefault="00000000">
      <w:pPr>
        <w:pStyle w:val="Listenabsatz"/>
        <w:numPr>
          <w:ilvl w:val="0"/>
          <w:numId w:val="2"/>
        </w:numPr>
        <w:spacing w:after="80"/>
      </w:pPr>
      <w:r>
        <w:t>Name: Kürzel exakt wie in der U-Verteilung</w:t>
      </w:r>
    </w:p>
    <w:p w14:paraId="39C27A64" w14:textId="77777777" w:rsidR="003911BC" w:rsidRDefault="00000000">
      <w:pPr>
        <w:pStyle w:val="Listenabsatz"/>
        <w:numPr>
          <w:ilvl w:val="0"/>
          <w:numId w:val="2"/>
        </w:numPr>
        <w:spacing w:after="80"/>
      </w:pPr>
      <w:r>
        <w:t>Tag: 1 = Montag, 2 = Dienstag, ..., 5 = Freitag</w:t>
      </w:r>
    </w:p>
    <w:p w14:paraId="74DE1043" w14:textId="77777777" w:rsidR="003911BC" w:rsidRDefault="00000000">
      <w:pPr>
        <w:pStyle w:val="Listenabsatz"/>
        <w:numPr>
          <w:ilvl w:val="0"/>
          <w:numId w:val="2"/>
        </w:numPr>
        <w:spacing w:after="80"/>
      </w:pPr>
      <w:r>
        <w:t>Stunde: 1 bis 11</w:t>
      </w:r>
    </w:p>
    <w:p w14:paraId="0622D48D" w14:textId="77777777" w:rsidR="003911BC" w:rsidRDefault="00000000">
      <w:pPr>
        <w:pStyle w:val="Listenabsatz"/>
        <w:numPr>
          <w:ilvl w:val="0"/>
          <w:numId w:val="2"/>
        </w:numPr>
        <w:spacing w:after="80"/>
      </w:pPr>
      <w:r>
        <w:t>Wert: −3 bis +3 (−3 = absolute Sperre, +3 = starker Wunsch)</w:t>
      </w:r>
    </w:p>
    <w:p w14:paraId="0140E298" w14:textId="77777777" w:rsidR="003911BC" w:rsidRDefault="003911BC">
      <w:pPr>
        <w:spacing w:after="80"/>
      </w:pPr>
    </w:p>
    <w:p w14:paraId="31418BA1" w14:textId="77777777" w:rsidR="003911BC" w:rsidRDefault="00000000">
      <w:pPr>
        <w:spacing w:after="120"/>
      </w:pPr>
      <w:r>
        <w:t>Hinweis: Zeilen mit falschen Werten (z. B. Tag &gt; 5, Wert &gt; 3) werden stillschweigend ignoriert.</w:t>
      </w:r>
    </w:p>
    <w:p w14:paraId="3A9671FC" w14:textId="77777777" w:rsidR="003911BC" w:rsidRDefault="003911BC">
      <w:pPr>
        <w:spacing w:after="80"/>
      </w:pPr>
    </w:p>
    <w:p w14:paraId="389FB55D" w14:textId="77777777" w:rsidR="003911BC" w:rsidRDefault="00000000">
      <w:pPr>
        <w:pStyle w:val="berschrift1"/>
      </w:pPr>
      <w:r>
        <w:t>4. Programmbedienung – Schritt für Schritt</w:t>
      </w:r>
    </w:p>
    <w:p w14:paraId="61FD86A7" w14:textId="77777777" w:rsidR="003911BC" w:rsidRDefault="00000000">
      <w:pPr>
        <w:spacing w:after="120"/>
      </w:pPr>
      <w:r>
        <w:t>Das Hauptfenster zeigt 10 Schaltflächen in der empfohlenen Reihenfolge. Darunter befindet sich ein Protokoll-Fenster (Log) sowie eine Statuszeile.</w:t>
      </w:r>
    </w:p>
    <w:p w14:paraId="562394A6" w14:textId="77777777" w:rsidR="003911BC" w:rsidRDefault="003911BC">
      <w:pPr>
        <w:spacing w:after="80"/>
      </w:pPr>
    </w:p>
    <w:p w14:paraId="2E0A984C" w14:textId="77777777" w:rsidR="003911BC" w:rsidRDefault="00000000">
      <w:pPr>
        <w:pStyle w:val="berschrift2"/>
      </w:pPr>
      <w:r>
        <w:t>Button 1 – Zeitwünsche einlesen</w:t>
      </w:r>
    </w:p>
    <w:p w14:paraId="678155FA" w14:textId="77777777" w:rsidR="003911BC" w:rsidRDefault="00000000">
      <w:pPr>
        <w:spacing w:after="120"/>
      </w:pPr>
      <w:r>
        <w:lastRenderedPageBreak/>
        <w:t>Setzt voraus, dass zuerst Button 2 (Excel laden) ausgeführt wurde. Öffnet einen Dateidialog für eine .txt-Datei im Format aus Abschnitt 3. Das Programm erstellt oder aktualisiert die Sheets ZeitWL und ZeitWK in der Excel-Datei mit farbcodierter Darstellung.</w:t>
      </w:r>
    </w:p>
    <w:p w14:paraId="67CC44C4" w14:textId="77777777" w:rsidR="003911BC" w:rsidRDefault="003911BC">
      <w:pPr>
        <w:spacing w:after="80"/>
      </w:pPr>
    </w:p>
    <w:p w14:paraId="2276F117" w14:textId="77777777" w:rsidR="003911BC" w:rsidRDefault="00000000">
      <w:pPr>
        <w:spacing w:after="120"/>
      </w:pPr>
      <w:r>
        <w:t>Wann nötig: Immer wenn Zeitwünsche der Lehrer oder Klassen aktualisiert wurden.</w:t>
      </w:r>
    </w:p>
    <w:p w14:paraId="480BC9AF" w14:textId="0C7379CD" w:rsidR="003911BC" w:rsidRPr="006F0F8C" w:rsidRDefault="00C84EBD">
      <w:pPr>
        <w:spacing w:after="80"/>
        <w:rPr>
          <w:b/>
          <w:bCs/>
        </w:rPr>
      </w:pPr>
      <w:r w:rsidRPr="006F0F8C">
        <w:rPr>
          <w:b/>
          <w:bCs/>
        </w:rPr>
        <w:t xml:space="preserve">Zusätzliche freie Tage müssen manuell </w:t>
      </w:r>
      <w:r w:rsidR="006F0F8C">
        <w:rPr>
          <w:b/>
          <w:bCs/>
        </w:rPr>
        <w:t xml:space="preserve">in Spalte B </w:t>
      </w:r>
      <w:r w:rsidRPr="006F0F8C">
        <w:rPr>
          <w:b/>
          <w:bCs/>
        </w:rPr>
        <w:t>eingetippt werden</w:t>
      </w:r>
    </w:p>
    <w:p w14:paraId="07451F9C" w14:textId="77777777" w:rsidR="003911BC" w:rsidRDefault="00000000">
      <w:pPr>
        <w:pStyle w:val="berschrift2"/>
      </w:pPr>
      <w:r>
        <w:t>Button 2 – Excel-Datei einlesen</w:t>
      </w:r>
    </w:p>
    <w:p w14:paraId="01DA5FC5" w14:textId="77777777" w:rsidR="003911BC" w:rsidRDefault="00000000">
      <w:pPr>
        <w:spacing w:after="120"/>
      </w:pPr>
      <w:r>
        <w:t>Öffnet einen Dateidialog für eine .xlsx-Datei. Liest alle relevanten Sheets ein (U-Verteilung, Lösungen, Parameter, Stammdaten, ZeitWL, ZeitWK, Fix UNrn). Alle weiteren Buttons benötigen diesen Schritt.</w:t>
      </w:r>
    </w:p>
    <w:p w14:paraId="3198AF9B" w14:textId="77777777" w:rsidR="003911BC" w:rsidRDefault="003911BC">
      <w:pPr>
        <w:spacing w:after="80"/>
      </w:pPr>
    </w:p>
    <w:p w14:paraId="49959923" w14:textId="77777777" w:rsidR="003911BC" w:rsidRDefault="00000000">
      <w:pPr>
        <w:spacing w:after="120"/>
      </w:pPr>
      <w:r>
        <w:t>Wichtig: Die Datei muss eine .xlsx-Datei sein (kein .xlsm). Die mitgelieferte Testdatei ohne Makros (TestStdplan__ohne_Makros.xlsx) ist die richtige Eingabedatei für das Programm.</w:t>
      </w:r>
    </w:p>
    <w:p w14:paraId="0B20BDAB" w14:textId="77777777" w:rsidR="003911BC" w:rsidRDefault="003911BC">
      <w:pPr>
        <w:spacing w:after="80"/>
      </w:pPr>
    </w:p>
    <w:p w14:paraId="0218F675" w14:textId="77777777" w:rsidR="003911BC" w:rsidRDefault="00000000">
      <w:pPr>
        <w:pStyle w:val="berschrift2"/>
      </w:pPr>
      <w:r>
        <w:t>Button 3 – Stundenplanerstellung</w:t>
      </w:r>
    </w:p>
    <w:p w14:paraId="12B395DD" w14:textId="77777777" w:rsidR="003911BC" w:rsidRDefault="00000000">
      <w:pPr>
        <w:spacing w:after="120"/>
      </w:pPr>
      <w:r>
        <w:t>Startet den Solver. Das Programm durchläuft zwei Phasen:</w:t>
      </w:r>
    </w:p>
    <w:p w14:paraId="0E88EAF9" w14:textId="77777777" w:rsidR="003911BC" w:rsidRDefault="003911BC">
      <w:pPr>
        <w:spacing w:after="80"/>
      </w:pPr>
    </w:p>
    <w:p w14:paraId="35AB18F7" w14:textId="77777777" w:rsidR="003911BC" w:rsidRDefault="00000000">
      <w:pPr>
        <w:pStyle w:val="Listenabsatz"/>
        <w:numPr>
          <w:ilvl w:val="0"/>
          <w:numId w:val="2"/>
        </w:numPr>
        <w:spacing w:after="80"/>
      </w:pPr>
      <w:r>
        <w:t>Phase 1 (Ohne Tausch): Es werden die besten N Lösungen ohne Lehrertausch berechnet (N = "Anzahl Lösungen ohne Tausch" aus den Parametern).</w:t>
      </w:r>
    </w:p>
    <w:p w14:paraId="7FE992A5" w14:textId="77777777" w:rsidR="003911BC" w:rsidRDefault="00000000">
      <w:pPr>
        <w:pStyle w:val="Listenabsatz"/>
        <w:numPr>
          <w:ilvl w:val="0"/>
          <w:numId w:val="2"/>
        </w:numPr>
        <w:spacing w:after="80"/>
      </w:pPr>
      <w:r>
        <w:t>Phase 2 (Mit Tausch): Für alle möglichen Lehrertausch-Paare werden weitere Lösungen berechnet.</w:t>
      </w:r>
    </w:p>
    <w:p w14:paraId="3EABB8C1" w14:textId="77777777" w:rsidR="003911BC" w:rsidRDefault="003911BC">
      <w:pPr>
        <w:spacing w:after="80"/>
      </w:pPr>
    </w:p>
    <w:p w14:paraId="5CDBA4D8" w14:textId="77777777" w:rsidR="003911BC" w:rsidRDefault="00000000">
      <w:pPr>
        <w:spacing w:after="120"/>
      </w:pPr>
      <w:r>
        <w:t>Alle gefundenen Lösungen werden in das Sheet Lösungen geschrieben und in einem Ranking-Sheet (SolverRanking) bewertet und sortiert. Beste Lösungen stehen oben.</w:t>
      </w:r>
    </w:p>
    <w:p w14:paraId="714FDF69" w14:textId="77777777" w:rsidR="003911BC" w:rsidRDefault="003911BC">
      <w:pPr>
        <w:spacing w:after="80"/>
      </w:pPr>
    </w:p>
    <w:p w14:paraId="203AC365" w14:textId="77777777" w:rsidR="003911BC" w:rsidRDefault="00000000">
      <w:pPr>
        <w:spacing w:after="120"/>
      </w:pPr>
      <w:r>
        <w:t>Die Lösungsnamen haben folgende Bedeutung:</w:t>
      </w:r>
    </w:p>
    <w:p w14:paraId="0966C419" w14:textId="77777777" w:rsidR="003911BC" w:rsidRDefault="00000000">
      <w:pPr>
        <w:pStyle w:val="Listenabsatz"/>
        <w:numPr>
          <w:ilvl w:val="0"/>
          <w:numId w:val="2"/>
        </w:numPr>
        <w:spacing w:after="80"/>
      </w:pPr>
      <w:r>
        <w:rPr>
          <w:b/>
          <w:bCs/>
        </w:rPr>
        <w:t xml:space="preserve">OhneTausch_1, OhneTausch_2, ...: </w:t>
      </w:r>
      <w:r>
        <w:t>Lösungen ohne Lehrertausch, sortiert nach Qualität.</w:t>
      </w:r>
    </w:p>
    <w:p w14:paraId="467DB4B8" w14:textId="48D61AEE" w:rsidR="003911BC" w:rsidRDefault="00000000">
      <w:pPr>
        <w:pStyle w:val="Listenabsatz"/>
        <w:numPr>
          <w:ilvl w:val="0"/>
          <w:numId w:val="2"/>
        </w:numPr>
        <w:spacing w:after="80"/>
      </w:pPr>
      <w:r>
        <w:rPr>
          <w:b/>
          <w:bCs/>
        </w:rPr>
        <w:t xml:space="preserve">Tausch_5+7_1, Tausch_5+7_2, ...: </w:t>
      </w:r>
      <w:r>
        <w:t>Lösungen mit Tausch der Tauschgruppe 5+7 (die Zahlen bezeichnen die beteiligten Gruppenrollen</w:t>
      </w:r>
      <w:r w:rsidR="006F0F8C">
        <w:t>, Buchstaben den Lehrer</w:t>
      </w:r>
      <w:r>
        <w:t>).</w:t>
      </w:r>
      <w:r w:rsidR="006F0F8C">
        <w:t xml:space="preserve">Achtung: Falls </w:t>
      </w:r>
      <w:r w:rsidR="006B5C22">
        <w:t>mehrere Unterrichtsnummern zum gleichen Unterricht gehören, LTKZ in allen zugehörigen UNrn setzen. Auf gleiche Wochenstundenzahl achten, sonst Tausch nicht sinnvoll!</w:t>
      </w:r>
    </w:p>
    <w:p w14:paraId="5F8AD52D" w14:textId="77777777" w:rsidR="003911BC" w:rsidRDefault="003911BC">
      <w:pPr>
        <w:spacing w:after="80"/>
      </w:pPr>
    </w:p>
    <w:p w14:paraId="6C21137C" w14:textId="77777777" w:rsidR="003911BC" w:rsidRDefault="00000000">
      <w:pPr>
        <w:pStyle w:val="berschrift2"/>
      </w:pPr>
      <w:r>
        <w:t>Button 4 – Lehrerpläne erzeugen</w:t>
      </w:r>
    </w:p>
    <w:p w14:paraId="4BF56AB7" w14:textId="77777777" w:rsidR="003911BC" w:rsidRDefault="00000000">
      <w:pPr>
        <w:spacing w:after="120"/>
      </w:pPr>
      <w:r>
        <w:t>Erstellt für jede berechnete Lösung ein eigenes Sheet "Lehrerpläne_[Lösungsname]". Jeder Lehrer bekommt eine Übersichtstabelle mit seinen Stunden nach Tag und Stunde. Späte Doppelstunden werden farblich hervorgehoben.</w:t>
      </w:r>
    </w:p>
    <w:p w14:paraId="210BD343" w14:textId="77777777" w:rsidR="003911BC" w:rsidRDefault="003911BC">
      <w:pPr>
        <w:spacing w:after="80"/>
      </w:pPr>
    </w:p>
    <w:p w14:paraId="5DB47094" w14:textId="77777777" w:rsidR="003911BC" w:rsidRDefault="00000000">
      <w:pPr>
        <w:pStyle w:val="berschrift2"/>
      </w:pPr>
      <w:r>
        <w:t>Button 5 – Klassenpläne erzeugen</w:t>
      </w:r>
    </w:p>
    <w:p w14:paraId="6E4FC34A" w14:textId="77777777" w:rsidR="003911BC" w:rsidRDefault="00000000">
      <w:pPr>
        <w:spacing w:after="120"/>
      </w:pPr>
      <w:r>
        <w:lastRenderedPageBreak/>
        <w:t>Erstellt für jede Lösung ein Sheet "Klassenpläne_[Lösungsname]" mit einer tabellarischen Übersicht aller Klassen. Pro Zelle stehen Lehrer, Fach und UNr.</w:t>
      </w:r>
    </w:p>
    <w:p w14:paraId="0503F2CF" w14:textId="77777777" w:rsidR="003911BC" w:rsidRDefault="003911BC">
      <w:pPr>
        <w:spacing w:after="80"/>
      </w:pPr>
    </w:p>
    <w:p w14:paraId="0386ABAC" w14:textId="77777777" w:rsidR="003911BC" w:rsidRDefault="00000000">
      <w:pPr>
        <w:pStyle w:val="berschrift2"/>
      </w:pPr>
      <w:r>
        <w:t>Button 5b – Klassenpläne EF / Q1 / Q2</w:t>
      </w:r>
    </w:p>
    <w:p w14:paraId="60748900" w14:textId="77777777" w:rsidR="003911BC" w:rsidRDefault="00000000">
      <w:pPr>
        <w:spacing w:after="120"/>
      </w:pPr>
      <w:r>
        <w:t>Wie Button 5, aber nur für die Oberstufenklassen EF, Q1 und Q2. Nützlich für Gymnasien mit Oberstufe.</w:t>
      </w:r>
    </w:p>
    <w:p w14:paraId="71B8A295" w14:textId="77777777" w:rsidR="003911BC" w:rsidRDefault="003911BC">
      <w:pPr>
        <w:spacing w:after="80"/>
      </w:pPr>
    </w:p>
    <w:p w14:paraId="5342294F" w14:textId="77777777" w:rsidR="003911BC" w:rsidRDefault="00000000">
      <w:pPr>
        <w:pStyle w:val="berschrift2"/>
      </w:pPr>
      <w:r>
        <w:t>Button 6 – UNr-Plan bewerten</w:t>
      </w:r>
    </w:p>
    <w:p w14:paraId="2C37AD38" w14:textId="77777777" w:rsidR="003911BC" w:rsidRDefault="00000000">
      <w:pPr>
        <w:spacing w:after="120"/>
      </w:pPr>
      <w:r>
        <w:t>Liest den manuellen Plan aus dem Sheet "Unr-Plan" und bewertet ihn mit derselben Qualitätsfunktion wie der Solver. Das Ergebnis wird als "UNrPlan"-Lösung in die Lösungen-Tabelle eingetragen und ist damit für alle weiteren Buttons verfügbar.</w:t>
      </w:r>
    </w:p>
    <w:p w14:paraId="6EFCF7EF" w14:textId="77777777" w:rsidR="003911BC" w:rsidRDefault="003911BC">
      <w:pPr>
        <w:spacing w:after="80"/>
      </w:pPr>
    </w:p>
    <w:p w14:paraId="79C08DAC" w14:textId="77777777" w:rsidR="003911BC" w:rsidRDefault="00000000">
      <w:pPr>
        <w:spacing w:after="120"/>
      </w:pPr>
      <w:r>
        <w:t>Einsatz: Wenn man einen bestehenden Plan (z. B. aus dem Vorjahr) als Ausgangspunkt nutzen möchte.</w:t>
      </w:r>
    </w:p>
    <w:p w14:paraId="6B07F771" w14:textId="77777777" w:rsidR="003911BC" w:rsidRDefault="003911BC">
      <w:pPr>
        <w:spacing w:after="80"/>
      </w:pPr>
    </w:p>
    <w:p w14:paraId="2BACA2E9" w14:textId="77777777" w:rsidR="003911BC" w:rsidRDefault="00000000">
      <w:pPr>
        <w:pStyle w:val="berschrift2"/>
      </w:pPr>
      <w:r>
        <w:t>Button 7 – Klasse fixieren → Fix UNrn</w:t>
      </w:r>
    </w:p>
    <w:p w14:paraId="18F29E09" w14:textId="77777777" w:rsidR="003911BC" w:rsidRDefault="00000000">
      <w:pPr>
        <w:spacing w:after="120"/>
      </w:pPr>
      <w:r>
        <w:t>Öffnet einen Dialog zur Auswahl einer Klasse und einer Lösung. Alle Zeitslots dieser Klasse werden aus der gewählten Lösung in das Sheet "Fix UNrn" übertragen. Der Solver berücksichtigt diese Vorgaben bei allen künftigen Läufen.</w:t>
      </w:r>
    </w:p>
    <w:p w14:paraId="2EA58D7F" w14:textId="77777777" w:rsidR="003911BC" w:rsidRDefault="003911BC">
      <w:pPr>
        <w:spacing w:after="80"/>
      </w:pPr>
    </w:p>
    <w:p w14:paraId="20320CE4" w14:textId="77777777" w:rsidR="003911BC" w:rsidRDefault="00000000">
      <w:pPr>
        <w:spacing w:after="120"/>
      </w:pPr>
      <w:r>
        <w:t>Typischer Ablauf: Man fixiert zuerst die Klassen, deren Plan schon gut ist, und lässt dann den Solver nur noch die verbleibenden Klassen optimieren.</w:t>
      </w:r>
    </w:p>
    <w:p w14:paraId="3B2552CE" w14:textId="77777777" w:rsidR="003911BC" w:rsidRDefault="003911BC">
      <w:pPr>
        <w:spacing w:after="80"/>
      </w:pPr>
    </w:p>
    <w:p w14:paraId="21E689B8" w14:textId="77777777" w:rsidR="003911BC" w:rsidRDefault="00000000">
      <w:pPr>
        <w:pStyle w:val="berschrift2"/>
      </w:pPr>
      <w:r>
        <w:t>Button 8 – UNr-Plan prüfen (Verletzungen)</w:t>
      </w:r>
    </w:p>
    <w:p w14:paraId="243E2C5D" w14:textId="77777777" w:rsidR="003911BC" w:rsidRDefault="00000000">
      <w:pPr>
        <w:spacing w:after="120"/>
      </w:pPr>
      <w:r>
        <w:t>Prüft den aktuellen UNrPlan auf alle Constraint-Verletzungen und schreibt das Ergebnis in das Sheet "Verletzungen". Folgende Kategorien werden geprüft:</w:t>
      </w:r>
    </w:p>
    <w:p w14:paraId="0038C16F" w14:textId="77777777" w:rsidR="003911BC" w:rsidRDefault="003911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11BC" w14:paraId="5BDC9AC1" w14:textId="77777777">
        <w:tblPrEx>
          <w:tblCellMar>
            <w:top w:w="0" w:type="dxa"/>
            <w:bottom w:w="0" w:type="dxa"/>
          </w:tblCellMar>
        </w:tblPrEx>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1C61640B" w14:textId="77777777" w:rsidR="003911BC" w:rsidRDefault="00000000">
            <w:r>
              <w:rPr>
                <w:b/>
                <w:bCs/>
                <w:color w:val="FFFFFF"/>
                <w:sz w:val="18"/>
                <w:szCs w:val="18"/>
              </w:rPr>
              <w:t>Kategorie</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5F47AD9F" w14:textId="77777777" w:rsidR="003911BC" w:rsidRDefault="00000000">
            <w:r>
              <w:rPr>
                <w:b/>
                <w:bCs/>
                <w:color w:val="FFFFFF"/>
                <w:sz w:val="18"/>
                <w:szCs w:val="18"/>
              </w:rPr>
              <w:t>Beschreibung</w:t>
            </w:r>
          </w:p>
        </w:tc>
      </w:tr>
      <w:tr w:rsidR="003911BC" w14:paraId="0AC273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3929D0D4" w14:textId="77777777" w:rsidR="003911BC" w:rsidRDefault="00000000">
            <w:r>
              <w:rPr>
                <w:color w:val="000000"/>
                <w:sz w:val="18"/>
                <w:szCs w:val="18"/>
              </w:rPr>
              <w:t>Wochenstunden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43D3261" w14:textId="77777777" w:rsidR="003911BC" w:rsidRDefault="00000000">
            <w:r>
              <w:rPr>
                <w:color w:val="000000"/>
                <w:sz w:val="18"/>
                <w:szCs w:val="18"/>
              </w:rPr>
              <w:t>Eine UNr hat mehr oder weniger Stunden als vorgesehen.</w:t>
            </w:r>
          </w:p>
        </w:tc>
      </w:tr>
      <w:tr w:rsidR="003911BC" w14:paraId="4C8936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0C876AF" w14:textId="77777777" w:rsidR="003911BC" w:rsidRDefault="00000000">
            <w:r>
              <w:rPr>
                <w:color w:val="000000"/>
                <w:sz w:val="18"/>
                <w:szCs w:val="18"/>
              </w:rPr>
              <w:t>Lehrer-Konflikt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7DF769" w14:textId="77777777" w:rsidR="003911BC" w:rsidRDefault="00000000">
            <w:r>
              <w:rPr>
                <w:color w:val="000000"/>
                <w:sz w:val="18"/>
                <w:szCs w:val="18"/>
              </w:rPr>
              <w:t>Derselbe Lehrer ist zur selben Zeit in zwei verschiedenen UNrn eingeplant.</w:t>
            </w:r>
          </w:p>
        </w:tc>
      </w:tr>
      <w:tr w:rsidR="003911BC" w14:paraId="2CCB59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4709725A" w14:textId="77777777" w:rsidR="003911BC" w:rsidRDefault="00000000">
            <w:r>
              <w:rPr>
                <w:color w:val="000000"/>
                <w:sz w:val="18"/>
                <w:szCs w:val="18"/>
              </w:rPr>
              <w:t>Klassen-Konflikt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074D2E4" w14:textId="77777777" w:rsidR="003911BC" w:rsidRDefault="00000000">
            <w:r>
              <w:rPr>
                <w:color w:val="000000"/>
                <w:sz w:val="18"/>
                <w:szCs w:val="18"/>
              </w:rPr>
              <w:t>Dieselbe Klasse hat zur selben Zeit zwei verschiedene Unterrichtsstunden.</w:t>
            </w:r>
          </w:p>
        </w:tc>
      </w:tr>
      <w:tr w:rsidR="003911BC" w14:paraId="4EAABA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03F34A8" w14:textId="77777777" w:rsidR="003911BC" w:rsidRDefault="00000000">
            <w:r>
              <w:rPr>
                <w:color w:val="000000"/>
                <w:sz w:val="18"/>
                <w:szCs w:val="18"/>
              </w:rPr>
              <w:t>Zeitwunsch Lehrer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3D3C7F4" w14:textId="77777777" w:rsidR="003911BC" w:rsidRDefault="00000000">
            <w:r>
              <w:rPr>
                <w:color w:val="000000"/>
                <w:sz w:val="18"/>
                <w:szCs w:val="18"/>
              </w:rPr>
              <w:t>Ein Lehrer hat eine absolute Sperre (−3), die verletzt wurde.</w:t>
            </w:r>
          </w:p>
        </w:tc>
      </w:tr>
      <w:tr w:rsidR="003911BC" w14:paraId="066EBD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06D2D7EB" w14:textId="77777777" w:rsidR="003911BC" w:rsidRDefault="00000000">
            <w:r>
              <w:rPr>
                <w:color w:val="000000"/>
                <w:sz w:val="18"/>
                <w:szCs w:val="18"/>
              </w:rPr>
              <w:t>Zeitwunsch Klasse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1B20B77" w14:textId="77777777" w:rsidR="003911BC" w:rsidRDefault="00000000">
            <w:r>
              <w:rPr>
                <w:color w:val="000000"/>
                <w:sz w:val="18"/>
                <w:szCs w:val="18"/>
              </w:rPr>
              <w:t>Eine Klasse hat eine absolute Sperre (−3), die verletzt wurde.</w:t>
            </w:r>
          </w:p>
        </w:tc>
      </w:tr>
      <w:tr w:rsidR="003911BC" w14:paraId="73C47C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1745F0D" w14:textId="77777777" w:rsidR="003911BC" w:rsidRDefault="00000000">
            <w:r>
              <w:rPr>
                <w:color w:val="000000"/>
                <w:sz w:val="18"/>
                <w:szCs w:val="18"/>
              </w:rPr>
              <w:t>Doppelstunden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86F600C" w14:textId="77777777" w:rsidR="003911BC" w:rsidRDefault="00000000">
            <w:r>
              <w:rPr>
                <w:color w:val="000000"/>
                <w:sz w:val="18"/>
                <w:szCs w:val="18"/>
              </w:rPr>
              <w:t>Min- oder Max-Doppelstunden-Vorgabe nicht eingehalten.</w:t>
            </w:r>
          </w:p>
        </w:tc>
      </w:tr>
      <w:tr w:rsidR="003911BC" w14:paraId="787328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53EA54E2" w14:textId="77777777" w:rsidR="003911BC" w:rsidRDefault="00000000">
            <w:r>
              <w:rPr>
                <w:color w:val="000000"/>
                <w:sz w:val="18"/>
                <w:szCs w:val="18"/>
              </w:rPr>
              <w:t>Pausen-Verletzung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FC73618" w14:textId="77777777" w:rsidR="003911BC" w:rsidRDefault="00000000">
            <w:r>
              <w:rPr>
                <w:color w:val="000000"/>
                <w:sz w:val="18"/>
                <w:szCs w:val="18"/>
              </w:rPr>
              <w:t>Eine Doppelstunde geht über eine große Pause, ohne dass (E) gesetzt ist.</w:t>
            </w:r>
          </w:p>
        </w:tc>
      </w:tr>
      <w:tr w:rsidR="003911BC" w14:paraId="04BB76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74DE469F" w14:textId="77777777" w:rsidR="003911BC" w:rsidRDefault="00000000">
            <w:r>
              <w:rPr>
                <w:color w:val="000000"/>
                <w:sz w:val="18"/>
                <w:szCs w:val="18"/>
              </w:rPr>
              <w:t>Tagesregel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483F92" w14:textId="77777777" w:rsidR="003911BC" w:rsidRDefault="00000000">
            <w:r>
              <w:rPr>
                <w:color w:val="000000"/>
                <w:sz w:val="18"/>
                <w:szCs w:val="18"/>
              </w:rPr>
              <w:t>Eine UNr hat mehr Stunden an einem einzelnen Tag als erlaubt.</w:t>
            </w:r>
          </w:p>
        </w:tc>
      </w:tr>
    </w:tbl>
    <w:p w14:paraId="26C2562E" w14:textId="77777777" w:rsidR="003911BC" w:rsidRDefault="003911BC">
      <w:pPr>
        <w:spacing w:after="80"/>
      </w:pPr>
    </w:p>
    <w:p w14:paraId="0870E0D5" w14:textId="77777777" w:rsidR="003911BC" w:rsidRDefault="00000000">
      <w:pPr>
        <w:pStyle w:val="berschrift2"/>
      </w:pPr>
      <w:r>
        <w:lastRenderedPageBreak/>
        <w:t>Button 9 – Plan verbessern</w:t>
      </w:r>
    </w:p>
    <w:p w14:paraId="6D6DEEBE" w14:textId="77777777" w:rsidR="003911BC" w:rsidRDefault="00000000">
      <w:pPr>
        <w:spacing w:after="120"/>
      </w:pPr>
      <w:r>
        <w:t>Öffnet einen Dialog, in dem man eine vorhandene Lösung auswählt und Verbesserungsoptionen konfiguriert. Das Programm versucht durch gezielte Tauschoperationen (Slot-Tausch einzelner UNrn) die Qualität zu erhöhen. Das Ergebnis kann als neue Lösung gespeichert oder die ursprüngliche Lösung überschrieben werden.</w:t>
      </w:r>
    </w:p>
    <w:p w14:paraId="2D6CE509" w14:textId="77777777" w:rsidR="003911BC" w:rsidRDefault="003911BC">
      <w:pPr>
        <w:spacing w:after="80"/>
      </w:pPr>
    </w:p>
    <w:p w14:paraId="459B6768" w14:textId="77777777" w:rsidR="003911BC" w:rsidRDefault="00000000">
      <w:pPr>
        <w:pStyle w:val="berschrift2"/>
      </w:pPr>
      <w:r>
        <w:t>Button 10 – Fix UNrn löschen</w:t>
      </w:r>
    </w:p>
    <w:p w14:paraId="75DAD227" w14:textId="77777777" w:rsidR="003911BC" w:rsidRDefault="00000000">
      <w:pPr>
        <w:spacing w:after="120"/>
      </w:pPr>
      <w:r>
        <w:t>Öffnet einen Dialog, um fixierte UNrn selektiv zu löschen. Man kann nach Klasse und/oder Fach filtern. Nützlich, wenn ein fixierter Bereich doch noch einmal neu geplant werden soll.</w:t>
      </w:r>
    </w:p>
    <w:p w14:paraId="66BD060C" w14:textId="77777777" w:rsidR="003911BC" w:rsidRDefault="003911BC">
      <w:pPr>
        <w:spacing w:after="80"/>
      </w:pPr>
    </w:p>
    <w:p w14:paraId="7C9DD924" w14:textId="77777777" w:rsidR="003911BC" w:rsidRDefault="00000000">
      <w:pPr>
        <w:pStyle w:val="berschrift1"/>
      </w:pPr>
      <w:r>
        <w:t>5. Empfohlener Arbeitsablauf</w:t>
      </w:r>
    </w:p>
    <w:p w14:paraId="4EA031AA" w14:textId="77777777" w:rsidR="003911BC" w:rsidRDefault="003911BC">
      <w:pPr>
        <w:spacing w:after="80"/>
      </w:pPr>
    </w:p>
    <w:p w14:paraId="729E1CB3" w14:textId="77777777" w:rsidR="003911BC" w:rsidRDefault="00000000">
      <w:pPr>
        <w:pStyle w:val="Listenabsatz"/>
        <w:numPr>
          <w:ilvl w:val="0"/>
          <w:numId w:val="3"/>
        </w:numPr>
        <w:spacing w:after="80"/>
      </w:pPr>
      <w:r>
        <w:t>Excel-Datei vorbereiten: U-Verteilung, Lösungen-Sheet (Zeitraster), Parameter und ggf. Stammdaten befüllen.</w:t>
      </w:r>
    </w:p>
    <w:p w14:paraId="36BFE5FB" w14:textId="77777777" w:rsidR="003911BC" w:rsidRDefault="00000000">
      <w:pPr>
        <w:pStyle w:val="Listenabsatz"/>
        <w:numPr>
          <w:ilvl w:val="0"/>
          <w:numId w:val="3"/>
        </w:numPr>
        <w:spacing w:after="80"/>
      </w:pPr>
      <w:r>
        <w:t>Programm starten und Button 2 drücken, um die Excel-Datei zu laden.</w:t>
      </w:r>
    </w:p>
    <w:p w14:paraId="7AE697D6" w14:textId="77777777" w:rsidR="003911BC" w:rsidRDefault="00000000">
      <w:pPr>
        <w:pStyle w:val="Listenabsatz"/>
        <w:numPr>
          <w:ilvl w:val="0"/>
          <w:numId w:val="3"/>
        </w:numPr>
        <w:spacing w:after="80"/>
      </w:pPr>
      <w:r>
        <w:t>Optional: Zeitwünsche als .txt-Datei erstellen und mit Button 1 einlesen.</w:t>
      </w:r>
    </w:p>
    <w:p w14:paraId="7B5BDBC8" w14:textId="77777777" w:rsidR="003911BC" w:rsidRDefault="00000000">
      <w:pPr>
        <w:pStyle w:val="Listenabsatz"/>
        <w:numPr>
          <w:ilvl w:val="0"/>
          <w:numId w:val="3"/>
        </w:numPr>
        <w:spacing w:after="80"/>
      </w:pPr>
      <w:r>
        <w:t>Button 3 drücken, um den Solver zu starten. Zeitlimit und Lösungsanzahl in den Parametern vorab einstellen.</w:t>
      </w:r>
    </w:p>
    <w:p w14:paraId="0E0B8F5B" w14:textId="77777777" w:rsidR="003911BC" w:rsidRDefault="00000000">
      <w:pPr>
        <w:pStyle w:val="Listenabsatz"/>
        <w:numPr>
          <w:ilvl w:val="0"/>
          <w:numId w:val="3"/>
        </w:numPr>
        <w:spacing w:after="80"/>
      </w:pPr>
      <w:r>
        <w:t>SolverRanking-Sheet in Excel öffnen und die beste Lösung identifizieren.</w:t>
      </w:r>
    </w:p>
    <w:p w14:paraId="6C8747BC" w14:textId="77777777" w:rsidR="003911BC" w:rsidRDefault="00000000">
      <w:pPr>
        <w:pStyle w:val="Listenabsatz"/>
        <w:numPr>
          <w:ilvl w:val="0"/>
          <w:numId w:val="3"/>
        </w:numPr>
        <w:spacing w:after="80"/>
      </w:pPr>
      <w:r>
        <w:t>Mit Button 4 und Button 5 Lehrer- und Klassenpläne erzeugen und prüfen.</w:t>
      </w:r>
    </w:p>
    <w:p w14:paraId="1CD7E18C" w14:textId="77777777" w:rsidR="003911BC" w:rsidRDefault="00000000">
      <w:pPr>
        <w:pStyle w:val="Listenabsatz"/>
        <w:numPr>
          <w:ilvl w:val="0"/>
          <w:numId w:val="3"/>
        </w:numPr>
        <w:spacing w:after="80"/>
      </w:pPr>
      <w:r>
        <w:t>Bei Bedarf: Gute Klassen mit Button 7 fixieren und Solver erneut mit Button 3 starten.</w:t>
      </w:r>
    </w:p>
    <w:p w14:paraId="20F48137" w14:textId="77777777" w:rsidR="003911BC" w:rsidRDefault="00000000">
      <w:pPr>
        <w:pStyle w:val="Listenabsatz"/>
        <w:numPr>
          <w:ilvl w:val="0"/>
          <w:numId w:val="3"/>
        </w:numPr>
        <w:spacing w:after="80"/>
      </w:pPr>
      <w:r>
        <w:t>Constraint-Prüfung mit Button 8 durchführen.</w:t>
      </w:r>
    </w:p>
    <w:p w14:paraId="5F0DEE26" w14:textId="77777777" w:rsidR="003911BC" w:rsidRDefault="00000000">
      <w:pPr>
        <w:pStyle w:val="Listenabsatz"/>
        <w:numPr>
          <w:ilvl w:val="0"/>
          <w:numId w:val="3"/>
        </w:numPr>
        <w:spacing w:after="80"/>
      </w:pPr>
      <w:r>
        <w:t>Bei verbleibenden Schwachstellen: Plan mit Button 9 verbessern.</w:t>
      </w:r>
    </w:p>
    <w:p w14:paraId="34761979" w14:textId="77777777" w:rsidR="003911BC" w:rsidRDefault="00000000">
      <w:pPr>
        <w:pStyle w:val="Listenabsatz"/>
        <w:numPr>
          <w:ilvl w:val="0"/>
          <w:numId w:val="3"/>
        </w:numPr>
        <w:spacing w:after="80"/>
      </w:pPr>
      <w:r>
        <w:t>Fixierungen ggf. mit Button 10 zurücksetzen und Prozess wiederholen.</w:t>
      </w:r>
    </w:p>
    <w:p w14:paraId="31BBFF7D" w14:textId="77777777" w:rsidR="003911BC" w:rsidRDefault="003911BC">
      <w:pPr>
        <w:spacing w:after="80"/>
      </w:pPr>
    </w:p>
    <w:p w14:paraId="144531A9" w14:textId="77777777" w:rsidR="003911BC" w:rsidRDefault="00000000">
      <w:pPr>
        <w:pStyle w:val="berschrift1"/>
      </w:pPr>
      <w:r>
        <w:t>6. Die Excel-Makrodatei und ihre Makros</w:t>
      </w:r>
    </w:p>
    <w:p w14:paraId="3D8ECC4E" w14:textId="77777777" w:rsidR="003911BC" w:rsidRDefault="00000000">
      <w:pPr>
        <w:spacing w:after="120"/>
      </w:pPr>
      <w:r>
        <w:t>Parallel zur programmseitig genutzten .xlsx-Datei existiert eine .xlsm-Datei mit VBA-Makros. Diese Makros ermöglichen komfortables manuelles Arbeiten direkt in Excel – ohne das Stundenplan-Programm starten zu müssen.</w:t>
      </w:r>
    </w:p>
    <w:p w14:paraId="2A4090BF" w14:textId="77777777" w:rsidR="003911BC" w:rsidRDefault="003911BC">
      <w:pPr>
        <w:spacing w:after="80"/>
      </w:pPr>
    </w:p>
    <w:p w14:paraId="09FDC303" w14:textId="77777777" w:rsidR="003911BC" w:rsidRDefault="00000000">
      <w:pPr>
        <w:spacing w:after="120"/>
      </w:pPr>
      <w:r>
        <w:t>Wichtig: Das Stundenplan-Programm (Stundenplan V2) arbeitet ausschließlich mit der .xlsx-Datei. Die .xlsm-Datei ist ein separates Hilfswerkzeug. Änderungen, die über Makros vorgenommen werden, müssen anschließend über Button 2 neu eingelesen werden, damit das Programm sie kennt.</w:t>
      </w:r>
    </w:p>
    <w:p w14:paraId="672EF279" w14:textId="77777777" w:rsidR="003911BC" w:rsidRDefault="003911BC">
      <w:pPr>
        <w:spacing w:after="80"/>
      </w:pPr>
    </w:p>
    <w:p w14:paraId="0F19087E" w14:textId="77777777" w:rsidR="003911BC" w:rsidRDefault="00000000">
      <w:pPr>
        <w:pStyle w:val="berschrift2"/>
      </w:pPr>
      <w:r>
        <w:t>6.1 Makros aktivieren</w:t>
      </w:r>
    </w:p>
    <w:p w14:paraId="4E6778E7" w14:textId="77777777" w:rsidR="003911BC" w:rsidRDefault="00000000">
      <w:pPr>
        <w:spacing w:after="120"/>
      </w:pPr>
      <w:r>
        <w:t xml:space="preserve">Beim ersten Öffnen der .xlsm-Datei zeigt Excel eine gelbe Sicherheitsleiste mit der Meldung "Makros wurden deaktiviert". Klicken Sie dort auf "Inhalt aktivieren". Alternativ: Datei → Optionen </w:t>
      </w:r>
      <w:r>
        <w:lastRenderedPageBreak/>
        <w:t>→ Trust Center → Einstellungen für das Trust Center → Makroeinstellungen → "Alle Makros aktivieren".</w:t>
      </w:r>
    </w:p>
    <w:p w14:paraId="7296196C" w14:textId="77777777" w:rsidR="003911BC" w:rsidRDefault="003911BC">
      <w:pPr>
        <w:spacing w:after="80"/>
      </w:pPr>
    </w:p>
    <w:p w14:paraId="035A2678" w14:textId="77777777" w:rsidR="003911BC" w:rsidRDefault="00000000">
      <w:pPr>
        <w:spacing w:after="120"/>
      </w:pPr>
      <w:r>
        <w:t>Hinweis: Für das Makro TabellenImportieren ist zusätzlich der Zugriff auf das VBA-Projekt erforderlich (Trust Center → Einstellungen für Entwicklermakros → "Zugriff auf das VBA-Projektobjektmodell vertrauen" aktivieren).</w:t>
      </w:r>
    </w:p>
    <w:p w14:paraId="3482822A" w14:textId="77777777" w:rsidR="003911BC" w:rsidRDefault="003911BC">
      <w:pPr>
        <w:spacing w:after="80"/>
      </w:pPr>
    </w:p>
    <w:p w14:paraId="0DC8646C" w14:textId="77777777" w:rsidR="003911BC" w:rsidRDefault="00000000">
      <w:pPr>
        <w:pStyle w:val="berschrift2"/>
      </w:pPr>
      <w:r>
        <w:t>6.2 Makros aufrufen</w:t>
      </w:r>
    </w:p>
    <w:p w14:paraId="5BC12A92" w14:textId="77777777" w:rsidR="003911BC" w:rsidRDefault="00000000">
      <w:pPr>
        <w:spacing w:after="120"/>
      </w:pPr>
      <w:r>
        <w:t>Alle Makros sind über Extras → Makros (Alt + F8) erreichbar. Den Makronamen auswählen und auf "Ausführen" klicken.</w:t>
      </w:r>
    </w:p>
    <w:p w14:paraId="1C8B0ABE" w14:textId="77777777" w:rsidR="003911BC" w:rsidRDefault="003911BC">
      <w:pPr>
        <w:spacing w:after="80"/>
      </w:pPr>
    </w:p>
    <w:p w14:paraId="1D27DD7D" w14:textId="77777777" w:rsidR="003911BC" w:rsidRDefault="00000000">
      <w:pPr>
        <w:pStyle w:val="berschrift2"/>
      </w:pPr>
      <w:r>
        <w:t>6.3 Übersicht der Makros</w:t>
      </w:r>
    </w:p>
    <w:p w14:paraId="1D68BC4F" w14:textId="77777777" w:rsidR="003911BC" w:rsidRDefault="003911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11BC" w14:paraId="2F91A700" w14:textId="77777777">
        <w:tblPrEx>
          <w:tblCellMar>
            <w:top w:w="0" w:type="dxa"/>
            <w:bottom w:w="0" w:type="dxa"/>
          </w:tblCellMar>
        </w:tblPrEx>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560CE981" w14:textId="77777777" w:rsidR="003911BC" w:rsidRDefault="00000000">
            <w:r>
              <w:rPr>
                <w:b/>
                <w:bCs/>
                <w:color w:val="FFFFFF"/>
                <w:sz w:val="18"/>
                <w:szCs w:val="18"/>
              </w:rPr>
              <w:t>Makroname</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4866ECA7" w14:textId="77777777" w:rsidR="003911BC" w:rsidRDefault="00000000">
            <w:r>
              <w:rPr>
                <w:b/>
                <w:bCs/>
                <w:color w:val="FFFFFF"/>
                <w:sz w:val="18"/>
                <w:szCs w:val="18"/>
              </w:rPr>
              <w:t>Kurzbeschreibung</w:t>
            </w:r>
          </w:p>
        </w:tc>
      </w:tr>
      <w:tr w:rsidR="003911BC" w14:paraId="6B2CB6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01C066CC" w14:textId="77777777" w:rsidR="003911BC" w:rsidRDefault="00000000">
            <w:r>
              <w:rPr>
                <w:color w:val="000000"/>
                <w:sz w:val="18"/>
                <w:szCs w:val="18"/>
              </w:rPr>
              <w:t>MarkierePädEinheit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3451A3" w14:textId="77777777" w:rsidR="003911BC" w:rsidRDefault="00000000">
            <w:r>
              <w:rPr>
                <w:color w:val="000000"/>
                <w:sz w:val="18"/>
                <w:szCs w:val="18"/>
              </w:rPr>
              <w:t>Automatisches Hervorheben (läuft im Hintergrund beim Klicken in Lehrer-/Klassenplänen).</w:t>
            </w:r>
          </w:p>
        </w:tc>
      </w:tr>
      <w:tr w:rsidR="003911BC" w14:paraId="158EC2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2D63417F" w14:textId="77777777" w:rsidR="003911BC" w:rsidRDefault="00000000">
            <w:r>
              <w:rPr>
                <w:color w:val="000000"/>
                <w:sz w:val="18"/>
                <w:szCs w:val="18"/>
              </w:rPr>
              <w:t>LehrerDurchKuerzelErsetzen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3D460B4" w14:textId="77777777" w:rsidR="003911BC" w:rsidRDefault="00000000">
            <w:r>
              <w:rPr>
                <w:color w:val="000000"/>
                <w:sz w:val="18"/>
                <w:szCs w:val="18"/>
              </w:rPr>
              <w:t>Ersetzt alle langen Lehrernamen durch anonyme Kürzel (L1, L2, ...).</w:t>
            </w:r>
          </w:p>
        </w:tc>
      </w:tr>
      <w:tr w:rsidR="003911BC" w14:paraId="6652AD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20D1B556" w14:textId="77777777" w:rsidR="003911BC" w:rsidRDefault="00000000">
            <w:r>
              <w:rPr>
                <w:color w:val="000000"/>
                <w:sz w:val="18"/>
                <w:szCs w:val="18"/>
              </w:rPr>
              <w:t>KuerzelZurueckErsetzen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267491" w14:textId="77777777" w:rsidR="003911BC" w:rsidRDefault="00000000">
            <w:r>
              <w:rPr>
                <w:color w:val="000000"/>
                <w:sz w:val="18"/>
                <w:szCs w:val="18"/>
              </w:rPr>
              <w:t>Stellt die originalen Lehrernamen aus dem Mapping-Sheet wieder her.</w:t>
            </w:r>
          </w:p>
        </w:tc>
      </w:tr>
      <w:tr w:rsidR="003911BC" w14:paraId="5FD0D8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0CDF8440" w14:textId="77777777" w:rsidR="003911BC" w:rsidRDefault="00000000">
            <w:r>
              <w:rPr>
                <w:color w:val="000000"/>
                <w:sz w:val="18"/>
                <w:szCs w:val="18"/>
              </w:rPr>
              <w:t>TabellenImportieren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E15042" w14:textId="6FD16EDA" w:rsidR="003911BC" w:rsidRDefault="00000000">
            <w:r>
              <w:rPr>
                <w:color w:val="000000"/>
                <w:sz w:val="18"/>
                <w:szCs w:val="18"/>
              </w:rPr>
              <w:t xml:space="preserve">Importiert alle Sheets aus </w:t>
            </w:r>
            <w:r w:rsidR="006B5C22">
              <w:rPr>
                <w:color w:val="000000"/>
                <w:sz w:val="18"/>
                <w:szCs w:val="18"/>
              </w:rPr>
              <w:t>der</w:t>
            </w:r>
            <w:r>
              <w:rPr>
                <w:color w:val="000000"/>
                <w:sz w:val="18"/>
                <w:szCs w:val="18"/>
              </w:rPr>
              <w:t xml:space="preserve"> </w:t>
            </w:r>
            <w:r w:rsidR="006B5C22">
              <w:rPr>
                <w:color w:val="000000"/>
                <w:sz w:val="18"/>
                <w:szCs w:val="18"/>
              </w:rPr>
              <w:t xml:space="preserve">vom Programm beschriebenen </w:t>
            </w:r>
            <w:r>
              <w:rPr>
                <w:color w:val="000000"/>
                <w:sz w:val="18"/>
                <w:szCs w:val="18"/>
              </w:rPr>
              <w:t xml:space="preserve">Excel-Datei </w:t>
            </w:r>
            <w:r w:rsidR="006B5C22">
              <w:rPr>
                <w:color w:val="000000"/>
                <w:sz w:val="18"/>
                <w:szCs w:val="18"/>
              </w:rPr>
              <w:t xml:space="preserve">mit den Lösungen </w:t>
            </w:r>
            <w:r>
              <w:rPr>
                <w:color w:val="000000"/>
                <w:sz w:val="18"/>
                <w:szCs w:val="18"/>
              </w:rPr>
              <w:t>in die aktuelle Datei.</w:t>
            </w:r>
          </w:p>
        </w:tc>
      </w:tr>
      <w:tr w:rsidR="003911BC" w14:paraId="30BA36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A20E953" w14:textId="77777777" w:rsidR="003911BC" w:rsidRDefault="00000000">
            <w:r>
              <w:rPr>
                <w:color w:val="000000"/>
                <w:sz w:val="18"/>
                <w:szCs w:val="18"/>
              </w:rPr>
              <w:t>TabellenExportieren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BA414AF" w14:textId="57730624" w:rsidR="003911BC" w:rsidRDefault="00000000">
            <w:r>
              <w:rPr>
                <w:color w:val="000000"/>
                <w:sz w:val="18"/>
                <w:szCs w:val="18"/>
              </w:rPr>
              <w:t>Exportiert alle Sheets als saubere .xlsx-Datei (ohne Makros)</w:t>
            </w:r>
            <w:r w:rsidR="006B5C22">
              <w:rPr>
                <w:color w:val="000000"/>
                <w:sz w:val="18"/>
                <w:szCs w:val="18"/>
              </w:rPr>
              <w:t xml:space="preserve"> zum Einlesen und Beschreiben durch das Stundenplanprogramm</w:t>
            </w:r>
            <w:r>
              <w:rPr>
                <w:color w:val="000000"/>
                <w:sz w:val="18"/>
                <w:szCs w:val="18"/>
              </w:rPr>
              <w:t>.</w:t>
            </w:r>
          </w:p>
        </w:tc>
      </w:tr>
      <w:tr w:rsidR="003911BC" w14:paraId="4B19C8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72D8C74E" w14:textId="77777777" w:rsidR="003911BC" w:rsidRDefault="00000000">
            <w:r>
              <w:rPr>
                <w:color w:val="000000"/>
                <w:sz w:val="18"/>
                <w:szCs w:val="18"/>
              </w:rPr>
              <w:t>LösungInFixUNrnÜbertragen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62EC8F" w14:textId="77777777" w:rsidR="003911BC" w:rsidRDefault="00000000">
            <w:r>
              <w:rPr>
                <w:color w:val="000000"/>
                <w:sz w:val="18"/>
                <w:szCs w:val="18"/>
              </w:rPr>
              <w:t>Überträgt eine komplette Lösungsspalte als Fix-UNrn in das Sheet 'Fix UNrn'.</w:t>
            </w:r>
          </w:p>
        </w:tc>
      </w:tr>
    </w:tbl>
    <w:p w14:paraId="373713F7" w14:textId="77777777" w:rsidR="003911BC" w:rsidRDefault="003911BC">
      <w:pPr>
        <w:spacing w:after="80"/>
      </w:pPr>
    </w:p>
    <w:p w14:paraId="5705C219" w14:textId="77777777" w:rsidR="003911BC" w:rsidRDefault="00000000">
      <w:pPr>
        <w:pStyle w:val="berschrift2"/>
      </w:pPr>
      <w:r>
        <w:t>6.4 Makro-Beschreibungen im Detail</w:t>
      </w:r>
    </w:p>
    <w:p w14:paraId="12F40AFB" w14:textId="77777777" w:rsidR="003911BC" w:rsidRDefault="003911BC">
      <w:pPr>
        <w:spacing w:after="80"/>
      </w:pPr>
    </w:p>
    <w:p w14:paraId="3756071E" w14:textId="77777777" w:rsidR="003911BC" w:rsidRDefault="00000000">
      <w:pPr>
        <w:pStyle w:val="berschrift3"/>
      </w:pPr>
      <w:r>
        <w:t>MarkierePädEinheit (automatisch)</w:t>
      </w:r>
    </w:p>
    <w:p w14:paraId="7A5BCBC2" w14:textId="77777777" w:rsidR="003911BC" w:rsidRDefault="00000000">
      <w:pPr>
        <w:spacing w:after="120"/>
      </w:pPr>
      <w:r>
        <w:t>Dieses Makro läuft nicht manuell, sondern wird automatisch ausgelöst, sobald man in einem Lehrer- oder Klassenplan-Sheet auf eine Zelle klickt (Worksheet_SelectionChange-Ereignis).</w:t>
      </w:r>
    </w:p>
    <w:p w14:paraId="2EA4C4B8" w14:textId="77777777" w:rsidR="003911BC" w:rsidRDefault="003911BC">
      <w:pPr>
        <w:spacing w:after="80"/>
      </w:pPr>
    </w:p>
    <w:p w14:paraId="021B8869" w14:textId="77777777" w:rsidR="003911BC" w:rsidRDefault="00000000">
      <w:pPr>
        <w:spacing w:after="120"/>
      </w:pPr>
      <w:r>
        <w:t>Funktion: Das Makro liest aus der angeklickten Zelle das Fach (zweite Zeile des Zellinhalts) und die Klasse (erste Zeile im Lehrerplan bzw. Überschrift im Klassenplan). Anschließend werden alle anderen Zellen im Sheet, die denselben Lehrer/dieselbe Klasse und dasselbe Fach enthalten, lila (RGB 200, 162, 200) hervorgehoben. Beim nächsten Klick auf eine andere Zelle wird die Markierung automatisch zurückgesetzt.</w:t>
      </w:r>
    </w:p>
    <w:p w14:paraId="754CD525" w14:textId="77777777" w:rsidR="003911BC" w:rsidRDefault="003911BC">
      <w:pPr>
        <w:spacing w:after="80"/>
      </w:pPr>
    </w:p>
    <w:p w14:paraId="1F99E4B5" w14:textId="77777777" w:rsidR="003911BC" w:rsidRDefault="00000000">
      <w:pPr>
        <w:spacing w:after="120"/>
      </w:pPr>
      <w:r>
        <w:t>Zweck: Schnelles visuelles Nachverfolgen, an welchen Tagen und Stunden ein bestimmter Unterricht stattfindet – ohne manuelles Suchen.</w:t>
      </w:r>
    </w:p>
    <w:p w14:paraId="6DE7AC53" w14:textId="77777777" w:rsidR="003911BC" w:rsidRDefault="003911BC">
      <w:pPr>
        <w:spacing w:after="80"/>
      </w:pPr>
    </w:p>
    <w:p w14:paraId="6BCACB4F" w14:textId="77777777" w:rsidR="003911BC" w:rsidRDefault="00000000">
      <w:pPr>
        <w:spacing w:after="120"/>
      </w:pPr>
      <w:r>
        <w:lastRenderedPageBreak/>
        <w:t>Hinweis: Das Makro wird beim Import von Plänen (TabellenImportieren) automatisch in alle neu erstellten Lehrer- und Klassenplan-Sheets eingetragen.</w:t>
      </w:r>
    </w:p>
    <w:p w14:paraId="5DE689E9" w14:textId="77777777" w:rsidR="003911BC" w:rsidRDefault="003911BC">
      <w:pPr>
        <w:spacing w:after="80"/>
      </w:pPr>
    </w:p>
    <w:p w14:paraId="7045A55B" w14:textId="77777777" w:rsidR="003911BC" w:rsidRDefault="00000000">
      <w:pPr>
        <w:pStyle w:val="berschrift3"/>
      </w:pPr>
      <w:r>
        <w:t>LehrerDurchKuerzelErsetzen</w:t>
      </w:r>
    </w:p>
    <w:p w14:paraId="3AE57B9C" w14:textId="77777777" w:rsidR="003911BC" w:rsidRDefault="00000000">
      <w:pPr>
        <w:spacing w:after="120"/>
      </w:pPr>
      <w:r>
        <w:t>Ersetzt alle Lehrernamen in der Datei durch anonyme Kürzel der Form L1, L2, L3, ... (alphabetisch sortiert nach Originalname). Betroffen sind drei Sheets:</w:t>
      </w:r>
    </w:p>
    <w:p w14:paraId="10C3EAB7" w14:textId="77777777" w:rsidR="003911BC" w:rsidRDefault="00000000">
      <w:pPr>
        <w:pStyle w:val="Listenabsatz"/>
        <w:numPr>
          <w:ilvl w:val="0"/>
          <w:numId w:val="2"/>
        </w:numPr>
        <w:spacing w:after="80"/>
      </w:pPr>
      <w:r>
        <w:t>U-Verteilung: Spalte Lehrer</w:t>
      </w:r>
    </w:p>
    <w:p w14:paraId="47101631" w14:textId="77777777" w:rsidR="003911BC" w:rsidRDefault="00000000">
      <w:pPr>
        <w:pStyle w:val="Listenabsatz"/>
        <w:numPr>
          <w:ilvl w:val="0"/>
          <w:numId w:val="2"/>
        </w:numPr>
        <w:spacing w:after="80"/>
      </w:pPr>
      <w:r>
        <w:t>ZeitWL: Spalte A (Lehrernamen als Zeilenüberschriften)</w:t>
      </w:r>
    </w:p>
    <w:p w14:paraId="4F3039FB" w14:textId="77777777" w:rsidR="003911BC" w:rsidRDefault="00000000">
      <w:pPr>
        <w:pStyle w:val="Listenabsatz"/>
        <w:numPr>
          <w:ilvl w:val="0"/>
          <w:numId w:val="2"/>
        </w:numPr>
        <w:spacing w:after="80"/>
      </w:pPr>
      <w:r>
        <w:t>Stammdaten: Spalte B (Name)</w:t>
      </w:r>
    </w:p>
    <w:p w14:paraId="082D2668" w14:textId="77777777" w:rsidR="003911BC" w:rsidRDefault="003911BC">
      <w:pPr>
        <w:spacing w:after="80"/>
      </w:pPr>
    </w:p>
    <w:p w14:paraId="47271D8D" w14:textId="77777777" w:rsidR="003911BC" w:rsidRDefault="00000000">
      <w:pPr>
        <w:spacing w:after="120"/>
      </w:pPr>
      <w:r>
        <w:t>Das Makro legt automatisch ein neues Sheet Lehrer-Kuerzel an, das die Zuordnung Originalname ↔ Kürzel als Tabelle enthält. Dieses Sheet ist die Grundlage für die Rückersetzung.</w:t>
      </w:r>
    </w:p>
    <w:p w14:paraId="42A585C9" w14:textId="77777777" w:rsidR="003911BC" w:rsidRDefault="003911BC">
      <w:pPr>
        <w:spacing w:after="80"/>
      </w:pPr>
    </w:p>
    <w:p w14:paraId="630A4882" w14:textId="77777777" w:rsidR="003911BC" w:rsidRDefault="00000000">
      <w:pPr>
        <w:spacing w:after="120"/>
      </w:pPr>
      <w:r>
        <w:t>Anwendungsfall: Datenschutz beim Weitergeben der Datei an externe Personen oder zur Anonymisierung bei der Präsentation von Stundenplänen.</w:t>
      </w:r>
    </w:p>
    <w:p w14:paraId="1C8C90ED" w14:textId="77777777" w:rsidR="003911BC" w:rsidRDefault="003911BC">
      <w:pPr>
        <w:spacing w:after="80"/>
      </w:pPr>
    </w:p>
    <w:p w14:paraId="57A08493" w14:textId="77777777" w:rsidR="003911BC" w:rsidRDefault="00000000">
      <w:pPr>
        <w:spacing w:after="120"/>
      </w:pPr>
      <w:r>
        <w:t>Achtung: Das Makro ersetzt die Namen direkt in der Datei. Vorher eine Sicherungskopie anlegen!</w:t>
      </w:r>
    </w:p>
    <w:p w14:paraId="440AE93F" w14:textId="77777777" w:rsidR="003911BC" w:rsidRDefault="003911BC">
      <w:pPr>
        <w:spacing w:after="80"/>
      </w:pPr>
    </w:p>
    <w:p w14:paraId="71A2FAAA" w14:textId="77777777" w:rsidR="003911BC" w:rsidRDefault="00000000">
      <w:pPr>
        <w:pStyle w:val="berschrift3"/>
      </w:pPr>
      <w:r>
        <w:t>KuerzelZurueckErsetzen</w:t>
      </w:r>
    </w:p>
    <w:p w14:paraId="1477315D" w14:textId="77777777" w:rsidR="003911BC" w:rsidRDefault="00000000">
      <w:pPr>
        <w:spacing w:after="120"/>
      </w:pPr>
      <w:r>
        <w:t>Kehrt die Anonymisierung durch LehrerDurchKuerzelErsetzen um. Liest die Zuordnungstabelle aus dem Sheet Lehrer-Kuerzel und setzt in U-Verteilung, ZeitWL und Stammdaten die Originalnamen wieder ein.</w:t>
      </w:r>
    </w:p>
    <w:p w14:paraId="3BAD7BF3" w14:textId="77777777" w:rsidR="003911BC" w:rsidRDefault="003911BC">
      <w:pPr>
        <w:spacing w:after="80"/>
      </w:pPr>
    </w:p>
    <w:p w14:paraId="0978F7D7" w14:textId="77777777" w:rsidR="003911BC" w:rsidRDefault="00000000">
      <w:pPr>
        <w:spacing w:after="120"/>
      </w:pPr>
      <w:r>
        <w:t>Voraussetzung: Das Sheet Lehrer-Kuerzel muss noch vorhanden und unverändert sein. Wurde es gelöscht oder verändert, ist eine Rückersetzung nicht mehr möglich.</w:t>
      </w:r>
    </w:p>
    <w:p w14:paraId="00C8AF6D" w14:textId="77777777" w:rsidR="003911BC" w:rsidRDefault="003911BC">
      <w:pPr>
        <w:spacing w:after="80"/>
      </w:pPr>
    </w:p>
    <w:p w14:paraId="2DFEA48B" w14:textId="77777777" w:rsidR="003911BC" w:rsidRDefault="00000000">
      <w:pPr>
        <w:pStyle w:val="berschrift3"/>
      </w:pPr>
      <w:r>
        <w:t>TabellenImportieren</w:t>
      </w:r>
    </w:p>
    <w:p w14:paraId="1CFB27F7" w14:textId="77777777" w:rsidR="003911BC" w:rsidRDefault="00000000">
      <w:pPr>
        <w:spacing w:after="120"/>
      </w:pPr>
      <w:r>
        <w:t>Öffnet einen Dateidialog zur Auswahl einer beliebigen Excel-Datei (.xlsx, .xlsm oder .xls). Alle Sheets der gewählten Quelldatei werden in die aktuelle .xlsm-Datei importiert. Existiert bereits ein Sheet mit demselben Namen, wird es vorher gelöscht und durch das importierte ersetzt.</w:t>
      </w:r>
    </w:p>
    <w:p w14:paraId="6A38E7F0" w14:textId="77777777" w:rsidR="003911BC" w:rsidRDefault="003911BC">
      <w:pPr>
        <w:spacing w:after="80"/>
      </w:pPr>
    </w:p>
    <w:p w14:paraId="2426C309" w14:textId="77777777" w:rsidR="003911BC" w:rsidRDefault="00000000">
      <w:pPr>
        <w:spacing w:after="120"/>
      </w:pPr>
      <w:r>
        <w:t>Nach dem Import trägt das Makro automatisch den SelectionChange-Aufruf (für MarkierePädEinheit) in alle neu importierten Lehrer- und Klassenplan-Sheets ein – erkennbar am Sheet-Namen (enthält "Lehrerpl" oder "Klassenpl").</w:t>
      </w:r>
    </w:p>
    <w:p w14:paraId="7E14EE28" w14:textId="77777777" w:rsidR="003911BC" w:rsidRDefault="003911BC">
      <w:pPr>
        <w:spacing w:after="80"/>
      </w:pPr>
    </w:p>
    <w:p w14:paraId="04017616" w14:textId="77777777" w:rsidR="003911BC" w:rsidRDefault="00000000">
      <w:pPr>
        <w:spacing w:after="120"/>
      </w:pPr>
      <w:r>
        <w:t>Anwendungsfall: Das Stundenplan-Programm schreibt Ergebnisse in die .xlsx-Datei. Um diese Ergebnisse in der .xlsm-Datei verfügbar zu haben (damit die interaktiven Makros funktionieren), importiert man die aktualisierte .xlsx-Datei mit diesem Makro.</w:t>
      </w:r>
    </w:p>
    <w:p w14:paraId="471BDFB7" w14:textId="77777777" w:rsidR="003911BC" w:rsidRDefault="003911BC">
      <w:pPr>
        <w:spacing w:after="80"/>
      </w:pPr>
    </w:p>
    <w:p w14:paraId="13625264" w14:textId="77777777" w:rsidR="003911BC" w:rsidRDefault="00000000">
      <w:pPr>
        <w:spacing w:after="120"/>
      </w:pPr>
      <w:r>
        <w:t>Hinweis: Eigene VBA-Sheets (Module, Klassen) werden nicht importiert – nur Worksheet-Sheets.</w:t>
      </w:r>
    </w:p>
    <w:p w14:paraId="3DFF70D0" w14:textId="77777777" w:rsidR="003911BC" w:rsidRDefault="003911BC">
      <w:pPr>
        <w:spacing w:after="80"/>
      </w:pPr>
    </w:p>
    <w:p w14:paraId="0B97B508" w14:textId="77777777" w:rsidR="003911BC" w:rsidRDefault="00000000">
      <w:pPr>
        <w:pStyle w:val="berschrift3"/>
      </w:pPr>
      <w:r>
        <w:lastRenderedPageBreak/>
        <w:t>TabellenExportieren</w:t>
      </w:r>
    </w:p>
    <w:p w14:paraId="5608A2BC" w14:textId="77777777" w:rsidR="003911BC" w:rsidRDefault="00000000">
      <w:pPr>
        <w:spacing w:after="120"/>
      </w:pPr>
      <w:r>
        <w:t>Exportiert alle Sheets der aktuellen .xlsm-Datei in eine neue .xlsx-Datei (ohne Makros). Der Speicherpfad wird per Dateidialog gewählt; als Vorschlag wird der Name der aktuellen Datei mit dem Suffix _export.xlsx verwendet.</w:t>
      </w:r>
    </w:p>
    <w:p w14:paraId="2457F44B" w14:textId="77777777" w:rsidR="003911BC" w:rsidRDefault="003911BC">
      <w:pPr>
        <w:spacing w:after="80"/>
      </w:pPr>
    </w:p>
    <w:p w14:paraId="5D43AD99" w14:textId="77777777" w:rsidR="003911BC" w:rsidRDefault="00000000">
      <w:pPr>
        <w:spacing w:after="120"/>
      </w:pPr>
      <w:r>
        <w:t>Die exportierte .xlsx-Datei ist das Format, das das Stundenplan-Programm (Button 2) einliest. Typischer Ablauf:</w:t>
      </w:r>
    </w:p>
    <w:p w14:paraId="0867A3F2" w14:textId="77777777" w:rsidR="003911BC" w:rsidRDefault="00000000">
      <w:pPr>
        <w:pStyle w:val="Listenabsatz"/>
        <w:numPr>
          <w:ilvl w:val="0"/>
          <w:numId w:val="3"/>
        </w:numPr>
        <w:spacing w:after="80"/>
      </w:pPr>
      <w:r>
        <w:t>In der .xlsm-Datei Änderungen vornehmen (z. B. Zeitwünsche anpassen, Fix UNrn bearbeiten).</w:t>
      </w:r>
    </w:p>
    <w:p w14:paraId="0B093AD5" w14:textId="77777777" w:rsidR="003911BC" w:rsidRDefault="00000000">
      <w:pPr>
        <w:pStyle w:val="Listenabsatz"/>
        <w:numPr>
          <w:ilvl w:val="0"/>
          <w:numId w:val="3"/>
        </w:numPr>
        <w:spacing w:after="80"/>
      </w:pPr>
      <w:r>
        <w:t>TabellenExportieren ausführen → _export.xlsx erzeugen.</w:t>
      </w:r>
    </w:p>
    <w:p w14:paraId="7C22AE87" w14:textId="77777777" w:rsidR="003911BC" w:rsidRDefault="00000000">
      <w:pPr>
        <w:pStyle w:val="Listenabsatz"/>
        <w:numPr>
          <w:ilvl w:val="0"/>
          <w:numId w:val="3"/>
        </w:numPr>
        <w:spacing w:after="80"/>
      </w:pPr>
      <w:r>
        <w:t>Im Stundenplan-Programm Button 2 drücken und die exportierte .xlsx-Datei laden.</w:t>
      </w:r>
    </w:p>
    <w:p w14:paraId="598E773D" w14:textId="77777777" w:rsidR="003911BC" w:rsidRDefault="003911BC">
      <w:pPr>
        <w:spacing w:after="80"/>
      </w:pPr>
    </w:p>
    <w:p w14:paraId="4981454A" w14:textId="77777777" w:rsidR="003911BC" w:rsidRDefault="00000000">
      <w:pPr>
        <w:spacing w:after="120"/>
      </w:pPr>
      <w:r>
        <w:t>Hinweis: VBA-Makros werden beim Export nicht mitgenommen. Die .xlsx-Datei ist rein datenseitig.</w:t>
      </w:r>
    </w:p>
    <w:p w14:paraId="7F4BF175" w14:textId="77777777" w:rsidR="003911BC" w:rsidRDefault="003911BC">
      <w:pPr>
        <w:spacing w:after="80"/>
      </w:pPr>
    </w:p>
    <w:p w14:paraId="1F7B23F2" w14:textId="77777777" w:rsidR="003911BC" w:rsidRDefault="00000000">
      <w:pPr>
        <w:pStyle w:val="berschrift3"/>
      </w:pPr>
      <w:r>
        <w:t>LösungInFixUNrnÜbertragen</w:t>
      </w:r>
    </w:p>
    <w:p w14:paraId="521EB9EE" w14:textId="77777777" w:rsidR="003911BC" w:rsidRDefault="00000000">
      <w:pPr>
        <w:spacing w:after="120"/>
      </w:pPr>
      <w:r>
        <w:t>Überträgt eine vollständige Lösungsspalte aus dem Sheet Lösungen in das Sheet Fix UNrn. Dabei werden alle vorhandenen UNrn in Fix UNrn zunächst gelöscht (Spalte A und B mit WTag/Stunde bleiben erhalten) und dann die UNrn der gewählten Lösung eingetragen.</w:t>
      </w:r>
    </w:p>
    <w:p w14:paraId="7FCFB015" w14:textId="77777777" w:rsidR="003911BC" w:rsidRDefault="003911BC">
      <w:pPr>
        <w:spacing w:after="80"/>
      </w:pPr>
    </w:p>
    <w:p w14:paraId="5DA3008D" w14:textId="77777777" w:rsidR="003911BC" w:rsidRDefault="00000000">
      <w:pPr>
        <w:spacing w:after="120"/>
      </w:pPr>
      <w:r>
        <w:t>Ablauf:</w:t>
      </w:r>
    </w:p>
    <w:p w14:paraId="515902DA" w14:textId="77777777" w:rsidR="003911BC" w:rsidRDefault="00000000">
      <w:pPr>
        <w:pStyle w:val="Listenabsatz"/>
        <w:numPr>
          <w:ilvl w:val="0"/>
          <w:numId w:val="3"/>
        </w:numPr>
        <w:spacing w:after="80"/>
      </w:pPr>
      <w:r>
        <w:t>Das Makro liest alle Lösungsspalten aus dem Lösungen-Sheet und zeigt eine nummerierte Auswahlliste.</w:t>
      </w:r>
    </w:p>
    <w:p w14:paraId="5ECF5908" w14:textId="77777777" w:rsidR="003911BC" w:rsidRDefault="00000000">
      <w:pPr>
        <w:pStyle w:val="Listenabsatz"/>
        <w:numPr>
          <w:ilvl w:val="0"/>
          <w:numId w:val="3"/>
        </w:numPr>
        <w:spacing w:after="80"/>
      </w:pPr>
      <w:r>
        <w:t>Die gewünschte Lösung per Nummer eingeben und mit OK bestätigen.</w:t>
      </w:r>
    </w:p>
    <w:p w14:paraId="53978110" w14:textId="77777777" w:rsidR="003911BC" w:rsidRDefault="00000000">
      <w:pPr>
        <w:pStyle w:val="Listenabsatz"/>
        <w:numPr>
          <w:ilvl w:val="0"/>
          <w:numId w:val="3"/>
        </w:numPr>
        <w:spacing w:after="80"/>
      </w:pPr>
      <w:r>
        <w:t>Eine Sicherheitsabfrage erscheint. Mit "Ja" wird die Übertragung gestartet.</w:t>
      </w:r>
    </w:p>
    <w:p w14:paraId="763F37FF" w14:textId="77777777" w:rsidR="003911BC" w:rsidRDefault="00000000">
      <w:pPr>
        <w:pStyle w:val="Listenabsatz"/>
        <w:numPr>
          <w:ilvl w:val="0"/>
          <w:numId w:val="3"/>
        </w:numPr>
        <w:spacing w:after="80"/>
      </w:pPr>
      <w:r>
        <w:t>Alle Slots mit UNrn aus der gewählten Lösung werden in Fix UNrn eingetragen.</w:t>
      </w:r>
    </w:p>
    <w:p w14:paraId="72543522" w14:textId="77777777" w:rsidR="003911BC" w:rsidRDefault="003911BC">
      <w:pPr>
        <w:spacing w:after="80"/>
      </w:pPr>
    </w:p>
    <w:p w14:paraId="2387512A" w14:textId="77777777" w:rsidR="003911BC" w:rsidRDefault="00000000">
      <w:pPr>
        <w:spacing w:after="120"/>
      </w:pPr>
      <w:r>
        <w:t>Anwendungsfall: Man möchte eine vom Solver gefundene Lösung vollständig einfrieren und als festen Ausgangsplan verwenden – z. B. wenn der Plan für alle Klassen gut ist und nur noch kleine manuelle Korrekturen folgen sollen. Nach der Übertragung ignoriert der Solver alle fixierten Slots und plant nur noch die nicht-fixierten Teile neu.</w:t>
      </w:r>
    </w:p>
    <w:p w14:paraId="19417CD2" w14:textId="77777777" w:rsidR="003911BC" w:rsidRDefault="003911BC">
      <w:pPr>
        <w:spacing w:after="80"/>
      </w:pPr>
    </w:p>
    <w:p w14:paraId="005E3F7D" w14:textId="77777777" w:rsidR="003911BC" w:rsidRDefault="00000000">
      <w:pPr>
        <w:spacing w:after="120"/>
      </w:pPr>
      <w:r>
        <w:t>Unterschied zu Button 7 im Programm: Button 7 fixiert nur die Slots einer einzelnen Klasse. Dieses Makro überträgt den gesamten Plan auf einmal.</w:t>
      </w:r>
    </w:p>
    <w:p w14:paraId="3AB63E8E" w14:textId="77777777" w:rsidR="003911BC" w:rsidRDefault="003911BC">
      <w:pPr>
        <w:spacing w:after="80"/>
      </w:pPr>
    </w:p>
    <w:p w14:paraId="7C8AA480" w14:textId="77777777" w:rsidR="003911BC" w:rsidRDefault="00000000">
      <w:pPr>
        <w:pStyle w:val="berschrift1"/>
      </w:pPr>
      <w:r>
        <w:t>7. Hinweise und Fehlerbehebung</w:t>
      </w:r>
    </w:p>
    <w:p w14:paraId="6DD5C5B2" w14:textId="77777777" w:rsidR="003911BC" w:rsidRDefault="003911BC">
      <w:pPr>
        <w:spacing w:after="80"/>
      </w:pPr>
    </w:p>
    <w:p w14:paraId="3D0E3FF7" w14:textId="77777777" w:rsidR="003911BC" w:rsidRDefault="00000000">
      <w:pPr>
        <w:pStyle w:val="berschrift2"/>
      </w:pPr>
      <w:r>
        <w:t>Fehlermeldungen und ihre Bedeutung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11BC" w14:paraId="58631081" w14:textId="77777777">
        <w:tblPrEx>
          <w:tblCellMar>
            <w:top w:w="0" w:type="dxa"/>
            <w:bottom w:w="0" w:type="dxa"/>
          </w:tblCellMar>
        </w:tblPrEx>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66B8BBC6" w14:textId="77777777" w:rsidR="003911BC" w:rsidRDefault="00000000">
            <w:r>
              <w:rPr>
                <w:b/>
                <w:bCs/>
                <w:color w:val="FFFFFF"/>
                <w:sz w:val="18"/>
                <w:szCs w:val="18"/>
              </w:rPr>
              <w:t>Meldung</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58087AFD" w14:textId="77777777" w:rsidR="003911BC" w:rsidRDefault="00000000">
            <w:r>
              <w:rPr>
                <w:b/>
                <w:bCs/>
                <w:color w:val="FFFFFF"/>
                <w:sz w:val="18"/>
                <w:szCs w:val="18"/>
              </w:rPr>
              <w:t>Ursache / Lösung</w:t>
            </w:r>
          </w:p>
        </w:tc>
      </w:tr>
      <w:tr w:rsidR="003911BC" w14:paraId="7F7CBA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B7D0179" w14:textId="77777777" w:rsidR="003911BC" w:rsidRDefault="00000000">
            <w:r>
              <w:rPr>
                <w:color w:val="000000"/>
                <w:sz w:val="18"/>
                <w:szCs w:val="18"/>
              </w:rPr>
              <w:lastRenderedPageBreak/>
              <w:t>"Bitte zuerst Excel-Datei laden (Button 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AE6C47" w14:textId="77777777" w:rsidR="003911BC" w:rsidRDefault="00000000">
            <w:r>
              <w:rPr>
                <w:color w:val="000000"/>
                <w:sz w:val="18"/>
                <w:szCs w:val="18"/>
              </w:rPr>
              <w:t>Es wurde noch keine Datei geladen. Zuerst Button 2 drücken.</w:t>
            </w:r>
          </w:p>
        </w:tc>
      </w:tr>
      <w:tr w:rsidR="003911BC" w14:paraId="7791AD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F014C7C" w14:textId="77777777" w:rsidR="003911BC" w:rsidRDefault="00000000">
            <w:r>
              <w:rPr>
                <w:color w:val="000000"/>
                <w:sz w:val="18"/>
                <w:szCs w:val="18"/>
              </w:rPr>
              <w:t>"Keine Lösungen verfügbar"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E03659" w14:textId="77777777" w:rsidR="003911BC" w:rsidRDefault="00000000">
            <w:r>
              <w:rPr>
                <w:color w:val="000000"/>
                <w:sz w:val="18"/>
                <w:szCs w:val="18"/>
              </w:rPr>
              <w:t>Noch kein Solver-Lauf durchgeführt oder Lösungen-Sheet leer. Button 3 ausführen.</w:t>
            </w:r>
          </w:p>
        </w:tc>
      </w:tr>
      <w:tr w:rsidR="003911BC" w14:paraId="68388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2AAE7890" w14:textId="77777777" w:rsidR="003911BC" w:rsidRDefault="00000000">
            <w:r>
              <w:rPr>
                <w:color w:val="000000"/>
                <w:sz w:val="18"/>
                <w:szCs w:val="18"/>
              </w:rPr>
              <w:t>"Kein UNr-Plan gefunden"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253E9AF" w14:textId="77777777" w:rsidR="003911BC" w:rsidRDefault="00000000">
            <w:r>
              <w:rPr>
                <w:color w:val="000000"/>
                <w:sz w:val="18"/>
                <w:szCs w:val="18"/>
              </w:rPr>
              <w:t>Sheet Unr-Plan fehlt oder ist leer. Plan manuell eintragen oder Button 3 starten.</w:t>
            </w:r>
          </w:p>
        </w:tc>
      </w:tr>
      <w:tr w:rsidR="003911BC" w14:paraId="0279CD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5BEBFE0B" w14:textId="77777777" w:rsidR="003911BC" w:rsidRDefault="00000000">
            <w:r>
              <w:rPr>
                <w:color w:val="000000"/>
                <w:sz w:val="18"/>
                <w:szCs w:val="18"/>
              </w:rPr>
              <w:t>"Tabelle 'Fix UNrn' nicht gefunden"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7DDC51" w14:textId="77777777" w:rsidR="003911BC" w:rsidRDefault="00000000">
            <w:r>
              <w:rPr>
                <w:color w:val="000000"/>
                <w:sz w:val="18"/>
                <w:szCs w:val="18"/>
              </w:rPr>
              <w:t>Das Sheet Fix UNrn fehlt in der Datei. Manuell anlegen oder aus der Vorlage kopieren.</w:t>
            </w:r>
          </w:p>
        </w:tc>
      </w:tr>
      <w:tr w:rsidR="003911BC" w14:paraId="52D866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5D1F719" w14:textId="77777777" w:rsidR="003911BC" w:rsidRDefault="00000000">
            <w:r>
              <w:rPr>
                <w:color w:val="000000"/>
                <w:sz w:val="18"/>
                <w:szCs w:val="18"/>
              </w:rPr>
              <w:t>"Spalte 'X' nicht gefunden"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301459D" w14:textId="77777777" w:rsidR="003911BC" w:rsidRDefault="00000000">
            <w:r>
              <w:rPr>
                <w:color w:val="000000"/>
                <w:sz w:val="18"/>
                <w:szCs w:val="18"/>
              </w:rPr>
              <w:t>Pflichtspalte im Sheet U-Verteilung fehlt oder falsch benannt. Spaltenkopf prüfen.</w:t>
            </w:r>
          </w:p>
        </w:tc>
      </w:tr>
    </w:tbl>
    <w:p w14:paraId="52D2245A" w14:textId="77777777" w:rsidR="003911BC" w:rsidRDefault="003911BC">
      <w:pPr>
        <w:spacing w:after="80"/>
      </w:pPr>
    </w:p>
    <w:p w14:paraId="62C964EA" w14:textId="77777777" w:rsidR="003911BC" w:rsidRDefault="00000000">
      <w:pPr>
        <w:pStyle w:val="berschrift2"/>
      </w:pPr>
      <w:r>
        <w:t>Allgemeine Hinweise</w:t>
      </w:r>
    </w:p>
    <w:p w14:paraId="63314524" w14:textId="77777777" w:rsidR="003911BC" w:rsidRDefault="00000000">
      <w:pPr>
        <w:pStyle w:val="Listenabsatz"/>
        <w:numPr>
          <w:ilvl w:val="0"/>
          <w:numId w:val="2"/>
        </w:numPr>
        <w:spacing w:after="80"/>
      </w:pPr>
      <w:r>
        <w:t>Die Excel-Datei darf während des Programmbetriebs nicht in Excel geöffnet sein, da sonst Schreibzugriffe fehlschlagen.</w:t>
      </w:r>
    </w:p>
    <w:p w14:paraId="743651A3" w14:textId="77777777" w:rsidR="003911BC" w:rsidRDefault="00000000">
      <w:pPr>
        <w:pStyle w:val="Listenabsatz"/>
        <w:numPr>
          <w:ilvl w:val="0"/>
          <w:numId w:val="2"/>
        </w:numPr>
        <w:spacing w:after="80"/>
      </w:pPr>
      <w:r>
        <w:t>Lehrerkürzel in U-Verteilung, ZeitWL und Stammdaten müssen exakt übereinstimmen (Groß-/Kleinschreibung beachten).</w:t>
      </w:r>
    </w:p>
    <w:p w14:paraId="62E6D911" w14:textId="77777777" w:rsidR="003911BC" w:rsidRDefault="00000000">
      <w:pPr>
        <w:pStyle w:val="Listenabsatz"/>
        <w:numPr>
          <w:ilvl w:val="0"/>
          <w:numId w:val="2"/>
        </w:numPr>
        <w:spacing w:after="80"/>
      </w:pPr>
      <w:r>
        <w:t>Klassennamen in U-Verteilung und ZeitWK müssen exakt übereinstimmen.</w:t>
      </w:r>
    </w:p>
    <w:p w14:paraId="4D224EF2" w14:textId="77777777" w:rsidR="003911BC" w:rsidRDefault="00000000">
      <w:pPr>
        <w:pStyle w:val="Listenabsatz"/>
        <w:numPr>
          <w:ilvl w:val="0"/>
          <w:numId w:val="2"/>
        </w:numPr>
        <w:spacing w:after="80"/>
      </w:pPr>
      <w:r>
        <w:t>Nach dem Laden der Excel-Datei (Button 2) werden keine automatischen Neuberechnungen ausgelöst. Änderungen in der Datei erfordern ein erneutes Laden.</w:t>
      </w:r>
    </w:p>
    <w:p w14:paraId="383B77BA" w14:textId="77777777" w:rsidR="003911BC" w:rsidRDefault="00000000">
      <w:pPr>
        <w:pStyle w:val="Listenabsatz"/>
        <w:numPr>
          <w:ilvl w:val="0"/>
          <w:numId w:val="2"/>
        </w:numPr>
        <w:spacing w:after="80"/>
      </w:pPr>
      <w:r>
        <w:t>Das Solver-Zeitlimit gilt pro Lösungsversuch. Bei vielen Tauschpaaren kann die Gesamtlaufzeit von Button 3 entsprechend länger sein.</w:t>
      </w:r>
    </w:p>
    <w:p w14:paraId="5C6CDDEE" w14:textId="77777777" w:rsidR="003911BC" w:rsidRDefault="00000000">
      <w:pPr>
        <w:pStyle w:val="Listenabsatz"/>
        <w:numPr>
          <w:ilvl w:val="0"/>
          <w:numId w:val="2"/>
        </w:numPr>
        <w:spacing w:after="80"/>
      </w:pPr>
      <w:r>
        <w:t>Die Qualitätszahl im SolverRanking ist eine Strafpunkte-Summe: kleiner = besser.</w:t>
      </w:r>
    </w:p>
    <w:p w14:paraId="578AD89D" w14:textId="77777777" w:rsidR="003911BC" w:rsidRDefault="003911BC">
      <w:pPr>
        <w:spacing w:after="80"/>
      </w:pPr>
    </w:p>
    <w:p w14:paraId="04A4E11F" w14:textId="77777777" w:rsidR="003911BC" w:rsidRDefault="00000000">
      <w:pPr>
        <w:pStyle w:val="berschrift1"/>
      </w:pPr>
      <w:r>
        <w:t>8. Glossar</w:t>
      </w:r>
    </w:p>
    <w:p w14:paraId="445D0CD2" w14:textId="77777777" w:rsidR="003911BC" w:rsidRDefault="003911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11BC" w14:paraId="2348082A" w14:textId="77777777">
        <w:tblPrEx>
          <w:tblCellMar>
            <w:top w:w="0" w:type="dxa"/>
            <w:bottom w:w="0" w:type="dxa"/>
          </w:tblCellMar>
        </w:tblPrEx>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40C1B4B9" w14:textId="77777777" w:rsidR="003911BC" w:rsidRDefault="00000000">
            <w:r>
              <w:rPr>
                <w:b/>
                <w:bCs/>
                <w:color w:val="FFFFFF"/>
                <w:sz w:val="18"/>
                <w:szCs w:val="18"/>
              </w:rPr>
              <w:t>Begriff</w:t>
            </w:r>
          </w:p>
        </w:tc>
        <w:tc>
          <w:tcPr>
            <w:tcW w:w="6360" w:type="dxa"/>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623EEE47" w14:textId="77777777" w:rsidR="003911BC" w:rsidRDefault="00000000">
            <w:r>
              <w:rPr>
                <w:b/>
                <w:bCs/>
                <w:color w:val="FFFFFF"/>
                <w:sz w:val="18"/>
                <w:szCs w:val="18"/>
              </w:rPr>
              <w:t>Erklärung</w:t>
            </w:r>
          </w:p>
        </w:tc>
      </w:tr>
      <w:tr w:rsidR="003911BC" w14:paraId="2B1F65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D6DFC17" w14:textId="77777777" w:rsidR="003911BC" w:rsidRDefault="00000000">
            <w:r>
              <w:rPr>
                <w:color w:val="000000"/>
                <w:sz w:val="18"/>
                <w:szCs w:val="18"/>
              </w:rPr>
              <w:t>UNr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6CC71D" w14:textId="77777777" w:rsidR="003911BC" w:rsidRDefault="00000000">
            <w:r>
              <w:rPr>
                <w:color w:val="000000"/>
                <w:sz w:val="18"/>
                <w:szCs w:val="18"/>
              </w:rPr>
              <w:t>Unterrichtsnummer – eindeutige ID für einen Unterrichtsblock.</w:t>
            </w:r>
          </w:p>
        </w:tc>
      </w:tr>
      <w:tr w:rsidR="003911BC" w14:paraId="7B2D1D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E7EE70F" w14:textId="77777777" w:rsidR="003911BC" w:rsidRDefault="00000000">
            <w:r>
              <w:rPr>
                <w:color w:val="000000"/>
                <w:sz w:val="18"/>
                <w:szCs w:val="18"/>
              </w:rPr>
              <w:t>Block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5731659" w14:textId="77777777" w:rsidR="003911BC" w:rsidRDefault="00000000">
            <w:r>
              <w:rPr>
                <w:color w:val="000000"/>
                <w:sz w:val="18"/>
                <w:szCs w:val="18"/>
              </w:rPr>
              <w:t>Gruppe von Zeilen mit gleicher UNr (z. B. Parallel- oder Teilungsunterricht).</w:t>
            </w:r>
          </w:p>
        </w:tc>
      </w:tr>
      <w:tr w:rsidR="003911BC" w14:paraId="45A514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0CCD3CA1" w14:textId="77777777" w:rsidR="003911BC" w:rsidRDefault="00000000">
            <w:r>
              <w:rPr>
                <w:color w:val="000000"/>
                <w:sz w:val="18"/>
                <w:szCs w:val="18"/>
              </w:rPr>
              <w:t>Slot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89BA210" w14:textId="77777777" w:rsidR="003911BC" w:rsidRDefault="00000000">
            <w:r>
              <w:rPr>
                <w:color w:val="000000"/>
                <w:sz w:val="18"/>
                <w:szCs w:val="18"/>
              </w:rPr>
              <w:t>Ein konkreter Zeitpunkt im Stundenplan (Wochentag + Stundennummer).</w:t>
            </w:r>
          </w:p>
        </w:tc>
      </w:tr>
      <w:tr w:rsidR="003911BC" w14:paraId="50B5D6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91B15BE" w14:textId="77777777" w:rsidR="003911BC" w:rsidRDefault="00000000">
            <w:r>
              <w:rPr>
                <w:color w:val="000000"/>
                <w:sz w:val="18"/>
                <w:szCs w:val="18"/>
              </w:rPr>
              <w:t>Doppelstunde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1E191A" w14:textId="77777777" w:rsidR="003911BC" w:rsidRDefault="00000000">
            <w:r>
              <w:rPr>
                <w:color w:val="000000"/>
                <w:sz w:val="18"/>
                <w:szCs w:val="18"/>
              </w:rPr>
              <w:t>Zwei aufeinanderfolgende Stunden desselben Blocks am selben Tag.</w:t>
            </w:r>
          </w:p>
        </w:tc>
      </w:tr>
      <w:tr w:rsidR="003911BC" w14:paraId="45486F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AF9C20D" w14:textId="77777777" w:rsidR="003911BC" w:rsidRDefault="00000000">
            <w:r>
              <w:rPr>
                <w:color w:val="000000"/>
                <w:sz w:val="18"/>
                <w:szCs w:val="18"/>
              </w:rPr>
              <w:t>Hohlstunde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965BB2" w14:textId="77777777" w:rsidR="003911BC" w:rsidRDefault="00000000">
            <w:r>
              <w:rPr>
                <w:color w:val="000000"/>
                <w:sz w:val="18"/>
                <w:szCs w:val="18"/>
              </w:rPr>
              <w:t>Lücke im Lehrerplan – der Lehrer ist anwesend, hat aber keine Unterrichtsstunde.</w:t>
            </w:r>
          </w:p>
        </w:tc>
      </w:tr>
      <w:tr w:rsidR="003911BC" w14:paraId="25E168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06EDC8FA" w14:textId="77777777" w:rsidR="003911BC" w:rsidRDefault="00000000">
            <w:r>
              <w:rPr>
                <w:color w:val="000000"/>
                <w:sz w:val="18"/>
                <w:szCs w:val="18"/>
              </w:rPr>
              <w:t>Fix UNrn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B43DF7B" w14:textId="77777777" w:rsidR="003911BC" w:rsidRDefault="00000000">
            <w:r>
              <w:rPr>
                <w:color w:val="000000"/>
                <w:sz w:val="18"/>
                <w:szCs w:val="18"/>
              </w:rPr>
              <w:t>Zeitslots, die für bestimmte UNrn als unveränderlich vorgegeben sind.</w:t>
            </w:r>
          </w:p>
        </w:tc>
      </w:tr>
      <w:tr w:rsidR="003911BC" w14:paraId="76F077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53739374" w14:textId="77777777" w:rsidR="003911BC" w:rsidRDefault="00000000">
            <w:r>
              <w:rPr>
                <w:color w:val="000000"/>
                <w:sz w:val="18"/>
                <w:szCs w:val="18"/>
              </w:rPr>
              <w:t>Tauschgruppe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3EC9A84" w14:textId="77777777" w:rsidR="003911BC" w:rsidRDefault="00000000">
            <w:r>
              <w:rPr>
                <w:color w:val="000000"/>
                <w:sz w:val="18"/>
                <w:szCs w:val="18"/>
              </w:rPr>
              <w:t>Zwei Lehrer, die gegenseitig Unterricht übernehmen können (z. B. bei Kursen).</w:t>
            </w:r>
          </w:p>
        </w:tc>
      </w:tr>
      <w:tr w:rsidR="003911BC" w14:paraId="11F949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0224154F" w14:textId="77777777" w:rsidR="003911BC" w:rsidRDefault="00000000">
            <w:r>
              <w:rPr>
                <w:color w:val="000000"/>
                <w:sz w:val="18"/>
                <w:szCs w:val="18"/>
              </w:rPr>
              <w:t>ZeitWL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D521B97" w14:textId="77777777" w:rsidR="003911BC" w:rsidRDefault="00000000">
            <w:r>
              <w:rPr>
                <w:color w:val="000000"/>
                <w:sz w:val="18"/>
                <w:szCs w:val="18"/>
              </w:rPr>
              <w:t>Zeitwunsch-Tabelle für Lehrer.</w:t>
            </w:r>
          </w:p>
        </w:tc>
      </w:tr>
      <w:tr w:rsidR="003911BC" w14:paraId="4FAAA9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2395B9F4" w14:textId="77777777" w:rsidR="003911BC" w:rsidRDefault="00000000">
            <w:r>
              <w:rPr>
                <w:color w:val="000000"/>
                <w:sz w:val="18"/>
                <w:szCs w:val="18"/>
              </w:rPr>
              <w:t>ZeitWK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20B899A" w14:textId="77777777" w:rsidR="003911BC" w:rsidRDefault="00000000">
            <w:r>
              <w:rPr>
                <w:color w:val="000000"/>
                <w:sz w:val="18"/>
                <w:szCs w:val="18"/>
              </w:rPr>
              <w:t>Zeitwunsch-Tabelle für Klassen.</w:t>
            </w:r>
          </w:p>
        </w:tc>
      </w:tr>
      <w:tr w:rsidR="003911BC" w14:paraId="5E6657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6126CB5F" w14:textId="77777777" w:rsidR="003911BC" w:rsidRDefault="00000000">
            <w:r>
              <w:rPr>
                <w:color w:val="000000"/>
                <w:sz w:val="18"/>
                <w:szCs w:val="18"/>
              </w:rPr>
              <w:t>UNrPlan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54F5CC" w14:textId="77777777" w:rsidR="003911BC" w:rsidRDefault="00000000">
            <w:r>
              <w:rPr>
                <w:color w:val="000000"/>
                <w:sz w:val="18"/>
                <w:szCs w:val="18"/>
              </w:rPr>
              <w:t>Der aktuell als Referenz genutzte Plan (in Lösungen-Spalte UNrPlan).</w:t>
            </w:r>
          </w:p>
        </w:tc>
      </w:tr>
      <w:tr w:rsidR="003911BC" w14:paraId="2DB9F9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17329D33" w14:textId="77777777" w:rsidR="003911BC" w:rsidRDefault="00000000">
            <w:r>
              <w:rPr>
                <w:color w:val="000000"/>
                <w:sz w:val="18"/>
                <w:szCs w:val="18"/>
              </w:rPr>
              <w:lastRenderedPageBreak/>
              <w:t>Qualität / Strafpunkte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BC55E29" w14:textId="77777777" w:rsidR="003911BC" w:rsidRDefault="00000000">
            <w:r>
              <w:rPr>
                <w:color w:val="000000"/>
                <w:sz w:val="18"/>
                <w:szCs w:val="18"/>
              </w:rPr>
              <w:t>Bewertungsmaß: Summe aller Strafpunkte – kleinere Werte sind besser.</w:t>
            </w:r>
          </w:p>
        </w:tc>
      </w:tr>
      <w:tr w:rsidR="003911BC" w14:paraId="633FEF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B"/>
            <w:tcMar>
              <w:top w:w="100" w:type="dxa"/>
              <w:left w:w="160" w:type="dxa"/>
              <w:bottom w:w="100" w:type="dxa"/>
              <w:right w:w="160" w:type="dxa"/>
            </w:tcMar>
          </w:tcPr>
          <w:p w14:paraId="52B6BBD0" w14:textId="77777777" w:rsidR="003911BC" w:rsidRDefault="00000000">
            <w:r>
              <w:rPr>
                <w:color w:val="000000"/>
                <w:sz w:val="18"/>
                <w:szCs w:val="18"/>
              </w:rPr>
              <w:t>SolverRanking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5000EA" w14:textId="77777777" w:rsidR="003911BC" w:rsidRDefault="00000000">
            <w:r>
              <w:rPr>
                <w:color w:val="000000"/>
                <w:sz w:val="18"/>
                <w:szCs w:val="18"/>
              </w:rPr>
              <w:t>Sheet, in dem alle Lösungen nach Qualität sortiert aufgelistet werden.</w:t>
            </w:r>
          </w:p>
        </w:tc>
      </w:tr>
    </w:tbl>
    <w:p w14:paraId="26D3907D" w14:textId="77777777" w:rsidR="003911BC" w:rsidRDefault="003911BC">
      <w:pPr>
        <w:spacing w:after="80"/>
      </w:pPr>
    </w:p>
    <w:sectPr w:rsidR="003911BC">
      <w:pgSz w:w="11906" w:h="16838"/>
      <w:pgMar w:top="1440" w:right="1200" w:bottom="144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75101"/>
    <w:multiLevelType w:val="hybridMultilevel"/>
    <w:tmpl w:val="DA8CD616"/>
    <w:lvl w:ilvl="0" w:tplc="904C6000">
      <w:start w:val="1"/>
      <w:numFmt w:val="bullet"/>
      <w:lvlText w:val="●"/>
      <w:lvlJc w:val="left"/>
      <w:pPr>
        <w:ind w:left="720" w:hanging="360"/>
      </w:pPr>
    </w:lvl>
    <w:lvl w:ilvl="1" w:tplc="33941D16">
      <w:start w:val="1"/>
      <w:numFmt w:val="bullet"/>
      <w:lvlText w:val="○"/>
      <w:lvlJc w:val="left"/>
      <w:pPr>
        <w:ind w:left="1440" w:hanging="360"/>
      </w:pPr>
    </w:lvl>
    <w:lvl w:ilvl="2" w:tplc="5244826A">
      <w:start w:val="1"/>
      <w:numFmt w:val="bullet"/>
      <w:lvlText w:val="■"/>
      <w:lvlJc w:val="left"/>
      <w:pPr>
        <w:ind w:left="2160" w:hanging="360"/>
      </w:pPr>
    </w:lvl>
    <w:lvl w:ilvl="3" w:tplc="B8FE6FE4">
      <w:start w:val="1"/>
      <w:numFmt w:val="bullet"/>
      <w:lvlText w:val="●"/>
      <w:lvlJc w:val="left"/>
      <w:pPr>
        <w:ind w:left="2880" w:hanging="360"/>
      </w:pPr>
    </w:lvl>
    <w:lvl w:ilvl="4" w:tplc="EC5899A2">
      <w:start w:val="1"/>
      <w:numFmt w:val="bullet"/>
      <w:lvlText w:val="○"/>
      <w:lvlJc w:val="left"/>
      <w:pPr>
        <w:ind w:left="3600" w:hanging="360"/>
      </w:pPr>
    </w:lvl>
    <w:lvl w:ilvl="5" w:tplc="7C483970">
      <w:start w:val="1"/>
      <w:numFmt w:val="bullet"/>
      <w:lvlText w:val="■"/>
      <w:lvlJc w:val="left"/>
      <w:pPr>
        <w:ind w:left="4320" w:hanging="360"/>
      </w:pPr>
    </w:lvl>
    <w:lvl w:ilvl="6" w:tplc="CAD04CE6">
      <w:start w:val="1"/>
      <w:numFmt w:val="bullet"/>
      <w:lvlText w:val="●"/>
      <w:lvlJc w:val="left"/>
      <w:pPr>
        <w:ind w:left="5040" w:hanging="360"/>
      </w:pPr>
    </w:lvl>
    <w:lvl w:ilvl="7" w:tplc="AAE246BC">
      <w:start w:val="1"/>
      <w:numFmt w:val="bullet"/>
      <w:lvlText w:val="●"/>
      <w:lvlJc w:val="left"/>
      <w:pPr>
        <w:ind w:left="5760" w:hanging="360"/>
      </w:pPr>
    </w:lvl>
    <w:lvl w:ilvl="8" w:tplc="22764AE0">
      <w:start w:val="1"/>
      <w:numFmt w:val="bullet"/>
      <w:lvlText w:val="●"/>
      <w:lvlJc w:val="left"/>
      <w:pPr>
        <w:ind w:left="6480" w:hanging="360"/>
      </w:pPr>
    </w:lvl>
  </w:abstractNum>
  <w:abstractNum w:abstractNumId="1" w15:restartNumberingAfterBreak="0">
    <w:nsid w:val="7BA53CF6"/>
    <w:multiLevelType w:val="hybridMultilevel"/>
    <w:tmpl w:val="D8327BDA"/>
    <w:lvl w:ilvl="0" w:tplc="E970184E">
      <w:start w:val="1"/>
      <w:numFmt w:val="decimal"/>
      <w:lvlText w:val="%1."/>
      <w:lvlJc w:val="left"/>
      <w:pPr>
        <w:ind w:left="720" w:hanging="360"/>
      </w:pPr>
    </w:lvl>
    <w:lvl w:ilvl="1" w:tplc="E256B70C">
      <w:numFmt w:val="decimal"/>
      <w:lvlText w:val=""/>
      <w:lvlJc w:val="left"/>
    </w:lvl>
    <w:lvl w:ilvl="2" w:tplc="CC128286">
      <w:numFmt w:val="decimal"/>
      <w:lvlText w:val=""/>
      <w:lvlJc w:val="left"/>
    </w:lvl>
    <w:lvl w:ilvl="3" w:tplc="E9BEC782">
      <w:numFmt w:val="decimal"/>
      <w:lvlText w:val=""/>
      <w:lvlJc w:val="left"/>
    </w:lvl>
    <w:lvl w:ilvl="4" w:tplc="5AAAB960">
      <w:numFmt w:val="decimal"/>
      <w:lvlText w:val=""/>
      <w:lvlJc w:val="left"/>
    </w:lvl>
    <w:lvl w:ilvl="5" w:tplc="2DEC11A8">
      <w:numFmt w:val="decimal"/>
      <w:lvlText w:val=""/>
      <w:lvlJc w:val="left"/>
    </w:lvl>
    <w:lvl w:ilvl="6" w:tplc="BD169378">
      <w:numFmt w:val="decimal"/>
      <w:lvlText w:val=""/>
      <w:lvlJc w:val="left"/>
    </w:lvl>
    <w:lvl w:ilvl="7" w:tplc="032A9BD6">
      <w:numFmt w:val="decimal"/>
      <w:lvlText w:val=""/>
      <w:lvlJc w:val="left"/>
    </w:lvl>
    <w:lvl w:ilvl="8" w:tplc="DD722108">
      <w:numFmt w:val="decimal"/>
      <w:lvlText w:val=""/>
      <w:lvlJc w:val="left"/>
    </w:lvl>
  </w:abstractNum>
  <w:abstractNum w:abstractNumId="2" w15:restartNumberingAfterBreak="0">
    <w:nsid w:val="7E170A76"/>
    <w:multiLevelType w:val="hybridMultilevel"/>
    <w:tmpl w:val="E3220CE0"/>
    <w:lvl w:ilvl="0" w:tplc="474C9542">
      <w:start w:val="1"/>
      <w:numFmt w:val="bullet"/>
      <w:lvlText w:val="•"/>
      <w:lvlJc w:val="left"/>
      <w:pPr>
        <w:ind w:left="720" w:hanging="360"/>
      </w:pPr>
    </w:lvl>
    <w:lvl w:ilvl="1" w:tplc="7AEA09A4">
      <w:numFmt w:val="decimal"/>
      <w:lvlText w:val=""/>
      <w:lvlJc w:val="left"/>
    </w:lvl>
    <w:lvl w:ilvl="2" w:tplc="463248D0">
      <w:numFmt w:val="decimal"/>
      <w:lvlText w:val=""/>
      <w:lvlJc w:val="left"/>
    </w:lvl>
    <w:lvl w:ilvl="3" w:tplc="A2702EAE">
      <w:numFmt w:val="decimal"/>
      <w:lvlText w:val=""/>
      <w:lvlJc w:val="left"/>
    </w:lvl>
    <w:lvl w:ilvl="4" w:tplc="3CA609F4">
      <w:numFmt w:val="decimal"/>
      <w:lvlText w:val=""/>
      <w:lvlJc w:val="left"/>
    </w:lvl>
    <w:lvl w:ilvl="5" w:tplc="53648A5A">
      <w:numFmt w:val="decimal"/>
      <w:lvlText w:val=""/>
      <w:lvlJc w:val="left"/>
    </w:lvl>
    <w:lvl w:ilvl="6" w:tplc="2DBAAC66">
      <w:numFmt w:val="decimal"/>
      <w:lvlText w:val=""/>
      <w:lvlJc w:val="left"/>
    </w:lvl>
    <w:lvl w:ilvl="7" w:tplc="325C48BE">
      <w:numFmt w:val="decimal"/>
      <w:lvlText w:val=""/>
      <w:lvlJc w:val="left"/>
    </w:lvl>
    <w:lvl w:ilvl="8" w:tplc="39225FF4">
      <w:numFmt w:val="decimal"/>
      <w:lvlText w:val=""/>
      <w:lvlJc w:val="left"/>
    </w:lvl>
  </w:abstractNum>
  <w:num w:numId="1" w16cid:durableId="1019967661">
    <w:abstractNumId w:val="0"/>
    <w:lvlOverride w:ilvl="0">
      <w:startOverride w:val="1"/>
    </w:lvlOverride>
  </w:num>
  <w:num w:numId="2" w16cid:durableId="1968318749">
    <w:abstractNumId w:val="2"/>
    <w:lvlOverride w:ilvl="0">
      <w:startOverride w:val="1"/>
    </w:lvlOverride>
  </w:num>
  <w:num w:numId="3" w16cid:durableId="10615558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1BC"/>
    <w:rsid w:val="003911BC"/>
    <w:rsid w:val="00473689"/>
    <w:rsid w:val="006B5C22"/>
    <w:rsid w:val="006F0F8C"/>
    <w:rsid w:val="00C84EBD"/>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1F019"/>
  <w15:docId w15:val="{9A365EE6-71FE-4414-8677-6DD8F699B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4" w:space="4" w:color="2E5FA3"/>
      </w:pBdr>
      <w:spacing w:before="360" w:after="180"/>
      <w:outlineLvl w:val="0"/>
    </w:pPr>
    <w:rPr>
      <w:b/>
      <w:bCs/>
      <w:color w:val="1A3A6B"/>
      <w:sz w:val="36"/>
      <w:szCs w:val="36"/>
    </w:rPr>
  </w:style>
  <w:style w:type="paragraph" w:styleId="berschrift2">
    <w:name w:val="heading 2"/>
    <w:uiPriority w:val="9"/>
    <w:unhideWhenUsed/>
    <w:qFormat/>
    <w:pPr>
      <w:spacing w:before="240" w:after="120"/>
      <w:outlineLvl w:val="1"/>
    </w:pPr>
    <w:rPr>
      <w:b/>
      <w:bCs/>
      <w:color w:val="2E5FA3"/>
      <w:sz w:val="28"/>
      <w:szCs w:val="28"/>
    </w:rPr>
  </w:style>
  <w:style w:type="paragraph" w:styleId="berschrift3">
    <w:name w:val="heading 3"/>
    <w:uiPriority w:val="9"/>
    <w:unhideWhenUsed/>
    <w:qFormat/>
    <w:pPr>
      <w:spacing w:before="180" w:after="80"/>
      <w:outlineLvl w:val="2"/>
    </w:pPr>
    <w:rPr>
      <w:b/>
      <w:bCs/>
      <w:color w:val="444444"/>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2943</Words>
  <Characters>18542</Characters>
  <Application>Microsoft Office Word</Application>
  <DocSecurity>0</DocSecurity>
  <Lines>154</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Ansgar Lerner</cp:lastModifiedBy>
  <cp:revision>3</cp:revision>
  <dcterms:created xsi:type="dcterms:W3CDTF">2026-05-10T18:54:00Z</dcterms:created>
  <dcterms:modified xsi:type="dcterms:W3CDTF">2026-05-10T19:11:00Z</dcterms:modified>
</cp:coreProperties>
</file>