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D50B" w14:textId="2E92E934" w:rsidR="00691FFC" w:rsidRDefault="00691FFC" w:rsidP="00691FFC">
      <w:pPr>
        <w:pStyle w:val="berschrift1"/>
      </w:pPr>
      <w:r>
        <w:t>Roter Faden</w:t>
      </w:r>
    </w:p>
    <w:p w14:paraId="17A50423" w14:textId="77777777" w:rsidR="00691FFC" w:rsidRDefault="00691FFC"/>
    <w:p w14:paraId="038B1B36" w14:textId="375755A5" w:rsidR="006A0EC3" w:rsidRDefault="006A0EC3" w:rsidP="00691FFC">
      <w:pPr>
        <w:pStyle w:val="berschrift2"/>
      </w:pPr>
      <w:r>
        <w:t>Graph based coalition formation</w:t>
      </w:r>
    </w:p>
    <w:p w14:paraId="755B836C" w14:textId="77777777" w:rsidR="006A0EC3" w:rsidRPr="006A0EC3" w:rsidRDefault="006A0EC3" w:rsidP="006A0EC3"/>
    <w:p w14:paraId="433C15F8" w14:textId="20F21E8F" w:rsidR="00835BDA" w:rsidRDefault="00BF3AAF" w:rsidP="00691FFC">
      <w:pPr>
        <w:pStyle w:val="berschrift2"/>
      </w:pPr>
      <w:r>
        <w:t>Einleitung</w:t>
      </w:r>
    </w:p>
    <w:p w14:paraId="39F593FC" w14:textId="34D1D2B8" w:rsidR="007F1774" w:rsidRDefault="007F1774" w:rsidP="00691FFC">
      <w:pPr>
        <w:pStyle w:val="Listenabsatz"/>
        <w:numPr>
          <w:ilvl w:val="0"/>
          <w:numId w:val="1"/>
        </w:numPr>
      </w:pPr>
      <w:r>
        <w:t>Motivation: Energiewende -&gt; Stromnetz wird verteilter und dezentraler -&gt; viele kleinere Anlagen</w:t>
      </w:r>
    </w:p>
    <w:p w14:paraId="250FB595" w14:textId="3E00CC6E" w:rsidR="007F1774" w:rsidRDefault="007F1774" w:rsidP="007F1774">
      <w:pPr>
        <w:pStyle w:val="Listenabsatz"/>
        <w:numPr>
          <w:ilvl w:val="0"/>
          <w:numId w:val="1"/>
        </w:numPr>
      </w:pPr>
      <w:r>
        <w:t>DER (Distributed Energy Resource)</w:t>
      </w:r>
    </w:p>
    <w:p w14:paraId="06C08102" w14:textId="646A7DAD" w:rsidR="007F1774" w:rsidRDefault="007F1774" w:rsidP="00691FFC">
      <w:pPr>
        <w:pStyle w:val="Listenabsatz"/>
        <w:numPr>
          <w:ilvl w:val="0"/>
          <w:numId w:val="1"/>
        </w:numPr>
      </w:pPr>
      <w:r>
        <w:t>Anlagen müssen Verbünde bilden (Aggregation)</w:t>
      </w:r>
    </w:p>
    <w:p w14:paraId="4F376D16" w14:textId="630E62EA" w:rsidR="00691FFC" w:rsidRDefault="00691FFC" w:rsidP="00691FFC">
      <w:pPr>
        <w:pStyle w:val="Listenabsatz"/>
        <w:numPr>
          <w:ilvl w:val="0"/>
          <w:numId w:val="1"/>
        </w:numPr>
      </w:pPr>
      <w:r>
        <w:t xml:space="preserve">Agenten </w:t>
      </w:r>
      <w:r w:rsidR="00DB7E82">
        <w:t>in einem Multi-Agenten-System</w:t>
      </w:r>
    </w:p>
    <w:p w14:paraId="629A6815" w14:textId="40255679" w:rsidR="00DB7E82" w:rsidRDefault="00DB7E82" w:rsidP="00691FFC">
      <w:pPr>
        <w:pStyle w:val="Listenabsatz"/>
        <w:numPr>
          <w:ilvl w:val="0"/>
          <w:numId w:val="1"/>
        </w:numPr>
      </w:pPr>
      <w:r>
        <w:t>Agentensysteme können verschiedene Organisationsstrukturen angehören</w:t>
      </w:r>
    </w:p>
    <w:p w14:paraId="7D4F2592" w14:textId="19B5C6B5" w:rsidR="00DB7E82" w:rsidRDefault="00DB7E82" w:rsidP="00691FFC">
      <w:pPr>
        <w:pStyle w:val="Listenabsatz"/>
        <w:numPr>
          <w:ilvl w:val="0"/>
          <w:numId w:val="1"/>
        </w:numPr>
      </w:pPr>
      <w:r>
        <w:t>Agenten können miteinander Kooperieren</w:t>
      </w:r>
    </w:p>
    <w:p w14:paraId="6D94D3BC" w14:textId="0B77A386" w:rsidR="00DB7E82" w:rsidRDefault="00DB7E82" w:rsidP="00691FFC">
      <w:pPr>
        <w:pStyle w:val="Listenabsatz"/>
        <w:numPr>
          <w:ilvl w:val="0"/>
          <w:numId w:val="1"/>
        </w:numPr>
      </w:pPr>
      <w:r>
        <w:t>Kurzweilige Kooperationen heißen Koalitionen</w:t>
      </w:r>
    </w:p>
    <w:p w14:paraId="07C91410" w14:textId="3C227A0E" w:rsidR="00DB7E82" w:rsidRDefault="00DB7E82" w:rsidP="00691FFC">
      <w:pPr>
        <w:pStyle w:val="Listenabsatz"/>
        <w:numPr>
          <w:ilvl w:val="0"/>
          <w:numId w:val="1"/>
        </w:numPr>
      </w:pPr>
      <w:r>
        <w:t xml:space="preserve">Koalitionen können </w:t>
      </w:r>
    </w:p>
    <w:p w14:paraId="401A94EA" w14:textId="44FC0637" w:rsidR="00DD313F" w:rsidRDefault="00633C9F" w:rsidP="00DD313F">
      <w:pPr>
        <w:pStyle w:val="Listenabsatz"/>
        <w:numPr>
          <w:ilvl w:val="0"/>
          <w:numId w:val="1"/>
        </w:numPr>
      </w:pPr>
      <w:r>
        <w:t>Anhand eines Beispielszenarios</w:t>
      </w:r>
    </w:p>
    <w:p w14:paraId="138756C2" w14:textId="779B6D12" w:rsidR="00DD313F" w:rsidRDefault="00DD313F" w:rsidP="00DD313F">
      <w:pPr>
        <w:pStyle w:val="Listenabsatz"/>
        <w:numPr>
          <w:ilvl w:val="0"/>
          <w:numId w:val="1"/>
        </w:numPr>
      </w:pPr>
      <w:r>
        <w:t>Um die Bildung von Koalitionen untersuchen zu können, benötigt man Simulationen</w:t>
      </w:r>
    </w:p>
    <w:p w14:paraId="20B443F3" w14:textId="5E0D1852" w:rsidR="00DD313F" w:rsidRDefault="00DD313F" w:rsidP="00DD313F">
      <w:pPr>
        <w:pStyle w:val="Listenabsatz"/>
        <w:numPr>
          <w:ilvl w:val="0"/>
          <w:numId w:val="1"/>
        </w:numPr>
      </w:pPr>
      <w:r>
        <w:t>Soetwas existiert noch nicht wirklich</w:t>
      </w:r>
    </w:p>
    <w:p w14:paraId="600BFAA2" w14:textId="33F97CDD" w:rsidR="00BF3AAF" w:rsidRDefault="00BF3AAF" w:rsidP="00691FFC">
      <w:pPr>
        <w:pStyle w:val="berschrift2"/>
      </w:pPr>
      <w:r>
        <w:t>Zielsetzung</w:t>
      </w:r>
    </w:p>
    <w:p w14:paraId="053808EC" w14:textId="666D88EA" w:rsidR="00691FFC" w:rsidRDefault="00F476EB" w:rsidP="00691FFC">
      <w:pPr>
        <w:pStyle w:val="Listenabsatz"/>
        <w:numPr>
          <w:ilvl w:val="0"/>
          <w:numId w:val="1"/>
        </w:numPr>
      </w:pPr>
      <w:r>
        <w:t xml:space="preserve">Fiktives Szenario: </w:t>
      </w:r>
      <w:r w:rsidR="00DB7E82">
        <w:t>Windkraftanlagen sind in einer Region verteilt</w:t>
      </w:r>
    </w:p>
    <w:p w14:paraId="1E17B0C1" w14:textId="12767BEE" w:rsidR="00DB7E82" w:rsidRDefault="002B4AD6" w:rsidP="00691FFC">
      <w:pPr>
        <w:pStyle w:val="Listenabsatz"/>
        <w:numPr>
          <w:ilvl w:val="0"/>
          <w:numId w:val="1"/>
        </w:numPr>
      </w:pPr>
      <w:r>
        <w:t>Windkraftanlagen mit einer großen Verteilung sollen zusammenarbeiten, um aus ihrer durchschnittlichen Leistung den Strompreis zu kalkulieren</w:t>
      </w:r>
      <w:r w:rsidR="004C1E31">
        <w:t>?</w:t>
      </w:r>
    </w:p>
    <w:p w14:paraId="3645F98A" w14:textId="6DABE925" w:rsidR="00DB7E82" w:rsidRDefault="00DB7E82" w:rsidP="00691FFC">
      <w:pPr>
        <w:pStyle w:val="Listenabsatz"/>
        <w:numPr>
          <w:ilvl w:val="0"/>
          <w:numId w:val="1"/>
        </w:numPr>
      </w:pPr>
      <w:r>
        <w:t>Jede Windkraftanlage wird durch einen Agenten repräsentiert</w:t>
      </w:r>
    </w:p>
    <w:p w14:paraId="61A13DC3" w14:textId="18F19A96" w:rsidR="00DB7E82" w:rsidRDefault="004C1E31" w:rsidP="00691FFC">
      <w:pPr>
        <w:pStyle w:val="Listenabsatz"/>
        <w:numPr>
          <w:ilvl w:val="0"/>
          <w:numId w:val="1"/>
        </w:numPr>
      </w:pPr>
      <w:r>
        <w:t>Agenten sollen sich eigenständig in Koalitionen zusammentun</w:t>
      </w:r>
    </w:p>
    <w:p w14:paraId="07C4273D" w14:textId="6D5CC0CF" w:rsidR="004C1E31" w:rsidRDefault="004C1E31" w:rsidP="00691FFC">
      <w:pPr>
        <w:pStyle w:val="Listenabsatz"/>
        <w:numPr>
          <w:ilvl w:val="0"/>
          <w:numId w:val="1"/>
        </w:numPr>
      </w:pPr>
      <w:r>
        <w:t>Vorher werden Koalitionen als Referenz mit der Value Function gebildet</w:t>
      </w:r>
    </w:p>
    <w:p w14:paraId="1A5DC4A8" w14:textId="521D6ABF" w:rsidR="004C1E31" w:rsidRDefault="004C1E31" w:rsidP="00691FFC">
      <w:pPr>
        <w:pStyle w:val="Listenabsatz"/>
        <w:numPr>
          <w:ilvl w:val="0"/>
          <w:numId w:val="1"/>
        </w:numPr>
      </w:pPr>
      <w:r>
        <w:t>Als Ergebnis sollen Agenten sich mittels künstlicher neuronaler Netze bilden</w:t>
      </w:r>
      <w:r w:rsidR="00633C9F">
        <w:t>?</w:t>
      </w:r>
    </w:p>
    <w:p w14:paraId="6B6B7579" w14:textId="56C15C9F" w:rsidR="00691FFC" w:rsidRDefault="00BF3AAF" w:rsidP="00691FFC">
      <w:pPr>
        <w:pStyle w:val="berschrift2"/>
      </w:pPr>
      <w:r>
        <w:t>Grundlagen</w:t>
      </w:r>
    </w:p>
    <w:p w14:paraId="530B352C" w14:textId="780B069E" w:rsidR="00691FFC" w:rsidRDefault="004C1E31" w:rsidP="00691FFC">
      <w:pPr>
        <w:pStyle w:val="Listenabsatz"/>
        <w:numPr>
          <w:ilvl w:val="0"/>
          <w:numId w:val="1"/>
        </w:numPr>
      </w:pPr>
      <w:r>
        <w:t>Die Koalitionsbilden von Agenten verläuft in drei Schritten</w:t>
      </w:r>
    </w:p>
    <w:p w14:paraId="52D08242" w14:textId="5D05AFA2" w:rsidR="00691FFC" w:rsidRDefault="00691FFC" w:rsidP="00691FFC">
      <w:pPr>
        <w:pStyle w:val="berschrift2"/>
      </w:pPr>
      <w:r>
        <w:t>Herangehensweise</w:t>
      </w:r>
    </w:p>
    <w:p w14:paraId="3E2FCAC5" w14:textId="57FAD52F" w:rsidR="00691FFC" w:rsidRDefault="00F476EB" w:rsidP="00691FFC">
      <w:pPr>
        <w:pStyle w:val="Listenabsatz"/>
        <w:numPr>
          <w:ilvl w:val="0"/>
          <w:numId w:val="1"/>
        </w:numPr>
      </w:pPr>
      <w:r>
        <w:t>Fiktives Szenario mit den Windkraftanlagen beschreiben</w:t>
      </w:r>
    </w:p>
    <w:p w14:paraId="4CD15D37" w14:textId="655B33C9" w:rsidR="00F476EB" w:rsidRDefault="00F476EB" w:rsidP="00691FFC">
      <w:pPr>
        <w:pStyle w:val="Listenabsatz"/>
        <w:numPr>
          <w:ilvl w:val="0"/>
          <w:numId w:val="1"/>
        </w:numPr>
      </w:pPr>
      <w:r w:rsidRPr="00602AE6">
        <w:rPr>
          <w:b/>
          <w:bCs/>
        </w:rPr>
        <w:t>Framework</w:t>
      </w:r>
      <w:r>
        <w:t xml:space="preserve"> beschreiben, das genutzt wird</w:t>
      </w:r>
    </w:p>
    <w:p w14:paraId="4DDC36FD" w14:textId="11618919" w:rsidR="00F476EB" w:rsidRDefault="00F476EB" w:rsidP="00691FFC">
      <w:pPr>
        <w:pStyle w:val="Listenabsatz"/>
        <w:numPr>
          <w:ilvl w:val="0"/>
          <w:numId w:val="1"/>
        </w:numPr>
      </w:pPr>
      <w:r>
        <w:t>Multi-Agenten-System einrichten und Agenten Aufgaben und Ziele zuweisen</w:t>
      </w:r>
    </w:p>
    <w:p w14:paraId="65D540B2" w14:textId="76537052" w:rsidR="00F476EB" w:rsidRDefault="00F476EB" w:rsidP="00691FFC">
      <w:pPr>
        <w:pStyle w:val="Listenabsatz"/>
        <w:numPr>
          <w:ilvl w:val="0"/>
          <w:numId w:val="1"/>
        </w:numPr>
      </w:pPr>
      <w:r>
        <w:t>Value Function bestimmen</w:t>
      </w:r>
    </w:p>
    <w:p w14:paraId="7A08FB30" w14:textId="0BD27397" w:rsidR="00F476EB" w:rsidRDefault="00F476EB" w:rsidP="00691FFC">
      <w:pPr>
        <w:pStyle w:val="Listenabsatz"/>
        <w:numPr>
          <w:ilvl w:val="0"/>
          <w:numId w:val="1"/>
        </w:numPr>
      </w:pPr>
      <w:r>
        <w:t>Multi-Agenten</w:t>
      </w:r>
      <w:r w:rsidR="00602AE6">
        <w:t>-System mit der Value Function testen</w:t>
      </w:r>
    </w:p>
    <w:p w14:paraId="23A91B55" w14:textId="137CEECF" w:rsidR="00602AE6" w:rsidRDefault="00602AE6" w:rsidP="00691FFC">
      <w:pPr>
        <w:pStyle w:val="Listenabsatz"/>
        <w:numPr>
          <w:ilvl w:val="0"/>
          <w:numId w:val="1"/>
        </w:numPr>
      </w:pPr>
      <w:r>
        <w:t>Künstliches neuronales Netz einrichten</w:t>
      </w:r>
    </w:p>
    <w:p w14:paraId="1C6963DE" w14:textId="2EF99CBF" w:rsidR="003D22F2" w:rsidRDefault="00602AE6" w:rsidP="0061284A">
      <w:pPr>
        <w:pStyle w:val="Listenabsatz"/>
        <w:numPr>
          <w:ilvl w:val="0"/>
          <w:numId w:val="1"/>
        </w:numPr>
      </w:pPr>
      <w:r>
        <w:t xml:space="preserve">Künstliches neuronales Netz anhand der vorher gesammelten Daten </w:t>
      </w:r>
      <w:r w:rsidR="006A0EC3">
        <w:t>trainieren,</w:t>
      </w:r>
      <w:r>
        <w:t xml:space="preserve"> bis das gewünschte Ergebnis erreicht wurde</w:t>
      </w:r>
    </w:p>
    <w:p w14:paraId="67A6BC49" w14:textId="02922858" w:rsidR="00633C9F" w:rsidRDefault="00633C9F" w:rsidP="00633C9F">
      <w:r>
        <w:br w:type="page"/>
      </w:r>
    </w:p>
    <w:p w14:paraId="01CF4935" w14:textId="6AF35426" w:rsidR="0061284A" w:rsidRDefault="00633C9F" w:rsidP="00633C9F">
      <w:pPr>
        <w:pStyle w:val="berschrift2"/>
      </w:pPr>
      <w:r>
        <w:lastRenderedPageBreak/>
        <w:t>Beschreibung des Szenarios</w:t>
      </w:r>
    </w:p>
    <w:p w14:paraId="697D090C" w14:textId="4537D019" w:rsidR="0061284A" w:rsidRDefault="0061284A" w:rsidP="0061284A">
      <w:pPr>
        <w:pStyle w:val="Listenabsatz"/>
        <w:numPr>
          <w:ilvl w:val="0"/>
          <w:numId w:val="1"/>
        </w:numPr>
      </w:pPr>
      <w:r>
        <w:t>Minimale Leistung X</w:t>
      </w:r>
    </w:p>
    <w:p w14:paraId="09372B06" w14:textId="1BE666CA" w:rsidR="0061284A" w:rsidRDefault="0061284A" w:rsidP="0061284A">
      <w:pPr>
        <w:pStyle w:val="Listenabsatz"/>
        <w:numPr>
          <w:ilvl w:val="0"/>
          <w:numId w:val="1"/>
        </w:numPr>
      </w:pPr>
      <w:r>
        <w:t>Dauer einer Koalition immer eine Stunde</w:t>
      </w:r>
    </w:p>
    <w:p w14:paraId="710216D1" w14:textId="7F2B207F" w:rsidR="0061284A" w:rsidRDefault="0061284A" w:rsidP="0061284A">
      <w:pPr>
        <w:pStyle w:val="Listenabsatz"/>
        <w:numPr>
          <w:ilvl w:val="0"/>
          <w:numId w:val="1"/>
        </w:numPr>
      </w:pPr>
      <w:r>
        <w:t>Anlagen in Koalition möglichst verteilt</w:t>
      </w:r>
    </w:p>
    <w:p w14:paraId="348AAA83" w14:textId="5CF48EE0" w:rsidR="0061284A" w:rsidRDefault="0061284A" w:rsidP="0061284A">
      <w:pPr>
        <w:pStyle w:val="Listenabsatz"/>
        <w:numPr>
          <w:ilvl w:val="0"/>
          <w:numId w:val="1"/>
        </w:numPr>
      </w:pPr>
      <w:r>
        <w:t>Coalition Value Function</w:t>
      </w:r>
    </w:p>
    <w:p w14:paraId="2D1A0C88" w14:textId="32D97545" w:rsidR="0061284A" w:rsidRDefault="0061284A" w:rsidP="0061284A">
      <w:pPr>
        <w:pStyle w:val="Listenabsatz"/>
        <w:numPr>
          <w:ilvl w:val="1"/>
          <w:numId w:val="1"/>
        </w:numPr>
      </w:pPr>
      <w:r>
        <w:t>v(c) =</w:t>
      </w:r>
      <w:r w:rsidR="006A0EC3">
        <w:t xml:space="preserve"> 2/3</w:t>
      </w:r>
      <w:r>
        <w:t xml:space="preserve"> </w:t>
      </w:r>
      <w:r w:rsidR="006A0EC3">
        <w:t xml:space="preserve">* </w:t>
      </w:r>
      <w:r>
        <w:t xml:space="preserve">p(c) </w:t>
      </w:r>
      <w:r w:rsidR="006A0EC3">
        <w:t>+ 1/3 *</w:t>
      </w:r>
      <w:r>
        <w:t xml:space="preserve"> f(c)</w:t>
      </w:r>
    </w:p>
    <w:p w14:paraId="6A4798E9" w14:textId="26FF5220" w:rsidR="0061284A" w:rsidRDefault="0061284A" w:rsidP="0061284A">
      <w:pPr>
        <w:pStyle w:val="Listenabsatz"/>
        <w:numPr>
          <w:ilvl w:val="1"/>
          <w:numId w:val="1"/>
        </w:numPr>
      </w:pPr>
      <w:r>
        <w:t>f(c) = Summe der Leistungen aller Anlagen in einer Koalition</w:t>
      </w:r>
    </w:p>
    <w:p w14:paraId="6CB8D03F" w14:textId="79E8C827" w:rsidR="0061284A" w:rsidRDefault="0061284A" w:rsidP="0061284A">
      <w:pPr>
        <w:pStyle w:val="Listenabsatz"/>
        <w:numPr>
          <w:ilvl w:val="1"/>
          <w:numId w:val="1"/>
        </w:numPr>
      </w:pPr>
      <w:r>
        <w:t xml:space="preserve">p(c) = Maß für die Verteiltheit der Anlagen in der Koalition [0,1] </w:t>
      </w:r>
    </w:p>
    <w:p w14:paraId="72536EC2" w14:textId="445425EF" w:rsidR="006A0EC3" w:rsidRDefault="006A0EC3" w:rsidP="006A0EC3">
      <w:pPr>
        <w:pStyle w:val="Listenabsatz"/>
        <w:numPr>
          <w:ilvl w:val="2"/>
          <w:numId w:val="1"/>
        </w:numPr>
      </w:pPr>
      <w:r>
        <w:t>Durchschnitt aller Kantengewichten berechnen</w:t>
      </w:r>
    </w:p>
    <w:p w14:paraId="6B40245A" w14:textId="580ED484" w:rsidR="00511EE1" w:rsidRDefault="00511EE1" w:rsidP="00511EE1">
      <w:pPr>
        <w:pStyle w:val="Listenabsatz"/>
        <w:numPr>
          <w:ilvl w:val="0"/>
          <w:numId w:val="1"/>
        </w:numPr>
      </w:pPr>
      <w:r>
        <w:t>Coalition Structure Function</w:t>
      </w:r>
    </w:p>
    <w:p w14:paraId="4BFBA963" w14:textId="6CCAC9E5" w:rsidR="00511EE1" w:rsidRDefault="00511EE1" w:rsidP="00511EE1">
      <w:pPr>
        <w:pStyle w:val="Listenabsatz"/>
        <w:numPr>
          <w:ilvl w:val="1"/>
          <w:numId w:val="1"/>
        </w:numPr>
      </w:pPr>
      <w:r>
        <w:t>V(c) = Summe aller v(c)</w:t>
      </w:r>
    </w:p>
    <w:p w14:paraId="3AB046BC" w14:textId="520695E7" w:rsidR="00511EE1" w:rsidRDefault="00511EE1" w:rsidP="00511EE1">
      <w:pPr>
        <w:pStyle w:val="Listenabsatz"/>
        <w:numPr>
          <w:ilvl w:val="0"/>
          <w:numId w:val="1"/>
        </w:numPr>
      </w:pPr>
      <w:r>
        <w:t>Coalition Initiator startet den Prozess der Koalitionsbildung</w:t>
      </w:r>
    </w:p>
    <w:p w14:paraId="61B19948" w14:textId="5DF3BE5D" w:rsidR="00511EE1" w:rsidRDefault="009E42E9" w:rsidP="009E42E9">
      <w:pPr>
        <w:pStyle w:val="Listenabsatz"/>
        <w:numPr>
          <w:ilvl w:val="1"/>
          <w:numId w:val="1"/>
        </w:numPr>
      </w:pPr>
      <w:r>
        <w:t>Zufälligen Nachbarn für einen Coalision request</w:t>
      </w:r>
    </w:p>
    <w:p w14:paraId="6ADAF0D1" w14:textId="283DAC4A" w:rsidR="009E42E9" w:rsidRDefault="009E42E9" w:rsidP="009E42E9">
      <w:pPr>
        <w:pStyle w:val="Listenabsatz"/>
        <w:numPr>
          <w:ilvl w:val="1"/>
          <w:numId w:val="1"/>
        </w:numPr>
      </w:pPr>
      <w:r>
        <w:t>A1 -&gt; A4 Anfrage mit „Fahrplan“ eines bestimmten Zeitraums</w:t>
      </w:r>
    </w:p>
    <w:p w14:paraId="5A76EF02" w14:textId="185BA82E" w:rsidR="009E42E9" w:rsidRDefault="009E42E9" w:rsidP="009E42E9">
      <w:pPr>
        <w:pStyle w:val="Listenabsatz"/>
        <w:numPr>
          <w:ilvl w:val="1"/>
          <w:numId w:val="1"/>
        </w:numPr>
        <w:rPr>
          <w:lang w:val="en-US"/>
        </w:rPr>
      </w:pPr>
      <w:r w:rsidRPr="009E42E9">
        <w:rPr>
          <w:lang w:val="en-US"/>
        </w:rPr>
        <w:t>A4 berechnet v(A1,A</w:t>
      </w:r>
      <w:r>
        <w:rPr>
          <w:lang w:val="en-US"/>
        </w:rPr>
        <w:t>4)</w:t>
      </w:r>
    </w:p>
    <w:p w14:paraId="0F4FBAB7" w14:textId="2999DDFD" w:rsidR="009E42E9" w:rsidRDefault="009E42E9" w:rsidP="009E42E9">
      <w:pPr>
        <w:pStyle w:val="Listenabsatz"/>
        <w:numPr>
          <w:ilvl w:val="2"/>
          <w:numId w:val="1"/>
        </w:numPr>
      </w:pPr>
      <w:r w:rsidRPr="009E42E9">
        <w:t>Wenn v</w:t>
      </w:r>
      <w:r>
        <w:t>(c)</w:t>
      </w:r>
      <w:r w:rsidRPr="009E42E9">
        <w:t xml:space="preserve"> &gt; aktuelle v</w:t>
      </w:r>
      <w:r>
        <w:t>(c)</w:t>
      </w:r>
      <w:r w:rsidRPr="009E42E9">
        <w:t xml:space="preserve"> =&gt; K</w:t>
      </w:r>
      <w:r>
        <w:t>oalition</w:t>
      </w:r>
    </w:p>
    <w:p w14:paraId="0EE5FED1" w14:textId="70B939C4" w:rsidR="009E42E9" w:rsidRDefault="009E42E9" w:rsidP="009E42E9">
      <w:pPr>
        <w:pStyle w:val="Listenabsatz"/>
        <w:numPr>
          <w:ilvl w:val="2"/>
          <w:numId w:val="1"/>
        </w:numPr>
      </w:pPr>
      <w:r>
        <w:t>V(c) ist bei einem Agenten zu Beginn immer 0.</w:t>
      </w:r>
    </w:p>
    <w:p w14:paraId="0CEA1648" w14:textId="01E973FE" w:rsidR="009E42E9" w:rsidRDefault="009E42E9" w:rsidP="009E42E9">
      <w:pPr>
        <w:pStyle w:val="Listenabsatz"/>
        <w:numPr>
          <w:ilvl w:val="1"/>
          <w:numId w:val="1"/>
        </w:numPr>
      </w:pPr>
      <w:r w:rsidRPr="009E42E9">
        <w:t>A3 -&gt; A4 Anfrage, wird abe</w:t>
      </w:r>
      <w:r>
        <w:t>r abgelehnt</w:t>
      </w:r>
    </w:p>
    <w:p w14:paraId="74138520" w14:textId="26849260" w:rsidR="009E42E9" w:rsidRDefault="009E42E9" w:rsidP="009E42E9">
      <w:pPr>
        <w:pStyle w:val="Listenabsatz"/>
        <w:numPr>
          <w:ilvl w:val="2"/>
          <w:numId w:val="1"/>
        </w:numPr>
      </w:pPr>
      <w:r>
        <w:t>A4 sollte A3 mitteilen, welche Agenten schon in der Koalition sind, damit diese nicht mehr angefragt werden</w:t>
      </w:r>
    </w:p>
    <w:p w14:paraId="46F027FE" w14:textId="672D5DB4" w:rsidR="008C73CF" w:rsidRDefault="008C73CF" w:rsidP="008C73CF">
      <w:pPr>
        <w:pStyle w:val="Listenabsatz"/>
        <w:numPr>
          <w:ilvl w:val="1"/>
          <w:numId w:val="1"/>
        </w:numPr>
      </w:pPr>
      <w:r>
        <w:t>A3 findet keine Koalition und hat dann Pech gehabt.</w:t>
      </w:r>
    </w:p>
    <w:p w14:paraId="5270B4E1" w14:textId="54E5BEBB" w:rsidR="003D22F2" w:rsidRPr="009E42E9" w:rsidRDefault="003D22F2" w:rsidP="003D22F2">
      <w:pPr>
        <w:pStyle w:val="Listenabsatz"/>
        <w:numPr>
          <w:ilvl w:val="0"/>
          <w:numId w:val="1"/>
        </w:numPr>
      </w:pPr>
      <w:r>
        <w:t xml:space="preserve">Trustvalue? </w:t>
      </w:r>
    </w:p>
    <w:p w14:paraId="61EDCAF7" w14:textId="77777777" w:rsidR="0061284A" w:rsidRPr="009E42E9" w:rsidRDefault="0061284A" w:rsidP="0061284A"/>
    <w:sectPr w:rsidR="0061284A" w:rsidRPr="009E4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349"/>
    <w:multiLevelType w:val="hybridMultilevel"/>
    <w:tmpl w:val="BE60F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F"/>
    <w:rsid w:val="00180CA4"/>
    <w:rsid w:val="002B4AD6"/>
    <w:rsid w:val="003D22F2"/>
    <w:rsid w:val="004C1E31"/>
    <w:rsid w:val="00511EE1"/>
    <w:rsid w:val="00602AE6"/>
    <w:rsid w:val="0061284A"/>
    <w:rsid w:val="00633C9F"/>
    <w:rsid w:val="00691FFC"/>
    <w:rsid w:val="006A0EC3"/>
    <w:rsid w:val="007F1774"/>
    <w:rsid w:val="008C73CF"/>
    <w:rsid w:val="009723CE"/>
    <w:rsid w:val="009E42E9"/>
    <w:rsid w:val="00A84EEC"/>
    <w:rsid w:val="00BA69E9"/>
    <w:rsid w:val="00BF3AAF"/>
    <w:rsid w:val="00CA22F8"/>
    <w:rsid w:val="00DB7E82"/>
    <w:rsid w:val="00DD313F"/>
    <w:rsid w:val="00EC61DF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5BDB"/>
  <w15:chartTrackingRefBased/>
  <w15:docId w15:val="{FE77EA7E-285B-4468-B9A2-BB399B0A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FF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9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1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4</cp:revision>
  <dcterms:created xsi:type="dcterms:W3CDTF">2023-02-07T06:45:00Z</dcterms:created>
  <dcterms:modified xsi:type="dcterms:W3CDTF">2023-02-08T14:08:00Z</dcterms:modified>
</cp:coreProperties>
</file>