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9AB6D" w14:textId="77777777" w:rsidR="00835BDA" w:rsidRDefault="00677F7D" w:rsidP="00677F7D">
      <w:pPr>
        <w:pStyle w:val="berschrift1"/>
      </w:pPr>
      <w:r>
        <w:t>Agenten</w:t>
      </w:r>
    </w:p>
    <w:p w14:paraId="0FE2400E" w14:textId="77777777" w:rsidR="00677F7D" w:rsidRDefault="00677F7D" w:rsidP="00677F7D">
      <w:pPr>
        <w:pStyle w:val="Listenabsatz"/>
        <w:numPr>
          <w:ilvl w:val="0"/>
          <w:numId w:val="2"/>
        </w:numPr>
      </w:pPr>
      <w:r>
        <w:t>Langlebige und selbstständige Software-Programme</w:t>
      </w:r>
    </w:p>
    <w:p w14:paraId="75C00930" w14:textId="77777777" w:rsidR="00677F7D" w:rsidRDefault="00677F7D" w:rsidP="00677F7D">
      <w:pPr>
        <w:pStyle w:val="Listenabsatz"/>
        <w:numPr>
          <w:ilvl w:val="0"/>
          <w:numId w:val="2"/>
        </w:numPr>
      </w:pPr>
      <w:r>
        <w:t>Überwachen und reagieren auf ihre Umgebung</w:t>
      </w:r>
    </w:p>
    <w:p w14:paraId="632D67CD" w14:textId="77777777" w:rsidR="00677F7D" w:rsidRDefault="00677F7D" w:rsidP="00677F7D">
      <w:pPr>
        <w:pStyle w:val="Listenabsatz"/>
        <w:numPr>
          <w:ilvl w:val="0"/>
          <w:numId w:val="2"/>
        </w:numPr>
      </w:pPr>
      <w:r>
        <w:t>Kommunizieren und Kollaborieren mit anderen Agenten oder Nutzer*Innen</w:t>
      </w:r>
    </w:p>
    <w:p w14:paraId="5FF41CEE" w14:textId="77777777" w:rsidR="00677F7D" w:rsidRDefault="00677F7D" w:rsidP="00B75628">
      <w:pPr>
        <w:pStyle w:val="Listenabsatz"/>
        <w:numPr>
          <w:ilvl w:val="0"/>
          <w:numId w:val="2"/>
        </w:numPr>
      </w:pPr>
      <w:r>
        <w:t xml:space="preserve">Unterteilung in </w:t>
      </w:r>
      <w:r w:rsidR="00B75628">
        <w:t>zwei Kategorien</w:t>
      </w:r>
    </w:p>
    <w:p w14:paraId="3306C129" w14:textId="77777777" w:rsidR="00B75628" w:rsidRDefault="00B75628" w:rsidP="00B75628">
      <w:pPr>
        <w:pStyle w:val="Listenabsatz"/>
        <w:numPr>
          <w:ilvl w:val="1"/>
          <w:numId w:val="2"/>
        </w:numPr>
      </w:pPr>
      <w:r>
        <w:t>Nutzeragenten</w:t>
      </w:r>
    </w:p>
    <w:p w14:paraId="5093EBCD" w14:textId="2176D60A" w:rsidR="00B14257" w:rsidRDefault="00B75628" w:rsidP="00B14257">
      <w:pPr>
        <w:pStyle w:val="Listenabsatz"/>
        <w:numPr>
          <w:ilvl w:val="1"/>
          <w:numId w:val="2"/>
        </w:numPr>
      </w:pPr>
      <w:r>
        <w:t>Serviceagenten</w:t>
      </w:r>
    </w:p>
    <w:p w14:paraId="55C9EDDD" w14:textId="77777777" w:rsidR="00B14257" w:rsidRDefault="00B14257" w:rsidP="00B14257">
      <w:pPr>
        <w:pStyle w:val="berschrift1"/>
      </w:pPr>
      <w:r>
        <w:t>Multi-Agenten System</w:t>
      </w:r>
    </w:p>
    <w:p w14:paraId="3EB721AF" w14:textId="77777777" w:rsidR="00B14257" w:rsidRDefault="00B14257" w:rsidP="00B14257">
      <w:r>
        <w:t>Die Organisation in einem Multi-Agenten System ist eine Sammlung von Rollen, Beziehungen und autoritären Strukturen, die das Verhalten der Agenten steuern. Solche Agentenstrukturen geben an, wie die Teilnehmer</w:t>
      </w:r>
      <w:r w:rsidR="002D4ABE">
        <w:t xml:space="preserve"> auf lange Sicht</w:t>
      </w:r>
      <w:r>
        <w:t xml:space="preserve"> </w:t>
      </w:r>
      <w:r w:rsidR="002D4ABE">
        <w:t>miteinander interagieren</w:t>
      </w:r>
      <w:r w:rsidR="001D0AC3">
        <w:t xml:space="preserve"> und sind</w:t>
      </w:r>
      <w:r w:rsidR="002D4ABE">
        <w:t xml:space="preserve"> Leitf</w:t>
      </w:r>
      <w:r w:rsidR="001D0AC3">
        <w:t>ä</w:t>
      </w:r>
      <w:r w:rsidR="002D4ABE">
        <w:t xml:space="preserve">den, </w:t>
      </w:r>
      <w:r w:rsidR="000E596A">
        <w:t>di</w:t>
      </w:r>
      <w:r w:rsidR="002D4ABE">
        <w:t xml:space="preserve">e </w:t>
      </w:r>
      <w:r w:rsidR="001D0AC3">
        <w:t>autoritäre Beziehungen, Datenfluss, Ressourcenzuteilung, Koordinationsmuster und eine Vielzahl an Systemcharakteristiken beeinflussen.</w:t>
      </w:r>
      <w:r w:rsidR="00EE60D9">
        <w:t xml:space="preserve"> Das hilft</w:t>
      </w:r>
      <w:r w:rsidR="00441EC3">
        <w:t xml:space="preserve"> dabei, dass</w:t>
      </w:r>
      <w:r w:rsidR="00EE60D9">
        <w:t xml:space="preserve"> einfache Agenten</w:t>
      </w:r>
      <w:r w:rsidR="00441EC3">
        <w:t xml:space="preserve"> besser</w:t>
      </w:r>
      <w:r w:rsidR="00EE60D9">
        <w:t xml:space="preserve"> </w:t>
      </w:r>
      <w:r w:rsidR="00441EC3">
        <w:t>mit den komplexen Verhaltensweisen hoch entwickelter Agenten zusammenarbeiten. Das impliziert die Annahme, dass die Organisation eine</w:t>
      </w:r>
      <w:r w:rsidR="00C921B8">
        <w:t>m</w:t>
      </w:r>
      <w:r w:rsidR="00441EC3">
        <w:t xml:space="preserve"> bestimmten Grund dient</w:t>
      </w:r>
      <w:r w:rsidR="00C921B8">
        <w:t>, sodass die Struktur, die Größe und die Charakteristik der Organisationsstruktur auch das Verhalten</w:t>
      </w:r>
      <w:r w:rsidR="007E5B57">
        <w:t xml:space="preserve"> des Systems</w:t>
      </w:r>
      <w:r w:rsidR="00C921B8">
        <w:t xml:space="preserve"> beeinflussen kann.</w:t>
      </w:r>
    </w:p>
    <w:p w14:paraId="2444A621" w14:textId="1D0A1BE4" w:rsidR="00915EFD" w:rsidRDefault="007E5B57" w:rsidP="00FC5FDD">
      <w:r>
        <w:t>Generell gibt es keine Organisationsstruktur, die für alle Situationen geeignet ist. In einigen Fällen reicht eine Organisationsstruktur</w:t>
      </w:r>
      <w:r w:rsidR="007F1AAE">
        <w:t xml:space="preserve"> nicht</w:t>
      </w:r>
      <w:r>
        <w:t xml:space="preserve"> aus, sodass mehrere Strukturen miteinander verknüpft werden müssen.</w:t>
      </w:r>
      <w:r w:rsidR="007F1AAE">
        <w:t xml:space="preserve"> Klar ist, dass jede Herangehensweise für einige Probleme besser geeignet ist als für andere. Organisationen können dafür genutzt werden, um </w:t>
      </w:r>
      <w:r w:rsidR="00A91695">
        <w:t xml:space="preserve">den Umfang der Interaktionen einzuschränken, </w:t>
      </w:r>
      <w:r w:rsidR="00C337BE">
        <w:t xml:space="preserve">die Leistung von vielen effizienter zu nutzen, </w:t>
      </w:r>
      <w:r w:rsidR="00915EFD" w:rsidRPr="00915EFD">
        <w:t xml:space="preserve">Ungewissheit zu verringern oder zu bewältigen, Redundanz zu verringern oder </w:t>
      </w:r>
      <w:r w:rsidR="00915EFD">
        <w:t xml:space="preserve">sie </w:t>
      </w:r>
      <w:r w:rsidR="00915EFD" w:rsidRPr="00915EFD">
        <w:t>ausdrücklich zu erhöhen oder</w:t>
      </w:r>
      <w:r w:rsidR="00FC5FDD">
        <w:t xml:space="preserve"> um</w:t>
      </w:r>
      <w:r w:rsidR="00915EFD" w:rsidRPr="00915EFD">
        <w:t xml:space="preserve"> übergeordnete Ziele zu formalisieren, die kein einzelner Akteur kennen kann.</w:t>
      </w:r>
      <w:r w:rsidR="00FC5FDD" w:rsidRPr="00FC5FDD">
        <w:t xml:space="preserve"> Gleichzeitig können sich Organisationen aber auch negativ auf den Rechen- oder Kommunikationsaufwand auswirken, die Gesamtflexibilität oder Reaktionsfähigkeit verringern und dem System eine zusätzliche Komplexitätsebene hinzufügen.</w:t>
      </w:r>
    </w:p>
    <w:p w14:paraId="27DCCC7A" w14:textId="7B9C1D23" w:rsidR="001854A6" w:rsidRDefault="001854A6" w:rsidP="00FC5FDD">
      <w:r>
        <w:t xml:space="preserve">Mehrere Organisationsparadigmen haben sich in der Vergangenheit herauskristallisiert. </w:t>
      </w:r>
      <w:r w:rsidR="001562FA">
        <w:t>In den folgenden Unterkapiteln w</w:t>
      </w:r>
      <w:r w:rsidR="0035635A">
        <w:t>ird beschrieben, wie die Paradigmen generiert und verwendet werden und es werden die Stärken und Schwächen der einzelnen Paradigmen verglichen.</w:t>
      </w:r>
    </w:p>
    <w:p w14:paraId="5341FAC0" w14:textId="1F16FE4E" w:rsidR="001854A6" w:rsidRDefault="001854A6" w:rsidP="001854A6">
      <w:pPr>
        <w:pStyle w:val="berschrift1"/>
      </w:pPr>
      <w:r>
        <w:t>Hiera</w:t>
      </w:r>
      <w:r w:rsidR="00D47B6E">
        <w:t>r</w:t>
      </w:r>
      <w:r>
        <w:t>chie</w:t>
      </w:r>
    </w:p>
    <w:p w14:paraId="102E3A07" w14:textId="382119D4" w:rsidR="002D5C77" w:rsidRDefault="00D47B6E" w:rsidP="009F5EB6">
      <w:r>
        <w:t>Die hierarchische Organisationsform ist wahrscheinlich das frühste Beispiel eines strukturierten Designs, das an einem Multi-Agenten System angewandt wurde</w:t>
      </w:r>
      <w:r w:rsidR="00AA0328">
        <w:t xml:space="preserve">. Agenten sind </w:t>
      </w:r>
      <w:r w:rsidR="00081CAC">
        <w:t xml:space="preserve">konzeptionell in einer Baumstruktur angeordnet, bei der übergeordnete Agenten einen </w:t>
      </w:r>
      <w:r w:rsidR="00EA5B55">
        <w:t xml:space="preserve">umfassenderen Blick über die unter ihnen haben. </w:t>
      </w:r>
      <w:r w:rsidR="00936950">
        <w:t xml:space="preserve">Streng betrachtet, interagieren Agenten </w:t>
      </w:r>
      <w:r w:rsidR="00C42FFE">
        <w:t>in dieser Organisationsform</w:t>
      </w:r>
      <w:r w:rsidR="00936950">
        <w:t xml:space="preserve"> nicht über die gesamte Baumstruktur, sondern nur mit den Agenten, die ihnen direkt unter- oder übergeordnet sind</w:t>
      </w:r>
      <w:r w:rsidR="009F5EB6">
        <w:t>.</w:t>
      </w:r>
      <w:r w:rsidR="009F5EB6" w:rsidRPr="009F5EB6">
        <w:t xml:space="preserve"> </w:t>
      </w:r>
      <w:r w:rsidR="00060B6D">
        <w:t xml:space="preserve">Es ist allerdings möglich, dass eine </w:t>
      </w:r>
      <w:r w:rsidR="009F5EB6" w:rsidRPr="009F5EB6">
        <w:t>strenge Hierarchie durch Querverbindungen</w:t>
      </w:r>
      <w:r w:rsidR="00060B6D">
        <w:t xml:space="preserve"> zu</w:t>
      </w:r>
      <w:r w:rsidR="009F5EB6" w:rsidRPr="009F5EB6">
        <w:t xml:space="preserve"> ergänzen, um eine direktere Kommunikation zu ermöglichen, was einen Teil der Latenz verringern kann, die sich aus den wiederholten Durchläufen durch den Baum nach oben und unten ergibt.</w:t>
      </w:r>
      <w:r w:rsidR="00A93A9F">
        <w:t xml:space="preserve"> </w:t>
      </w:r>
      <w:r w:rsidR="002D5C77">
        <w:t xml:space="preserve">Die Daten, die von untergeordneten Teilnehmern erzeugt wird, wird </w:t>
      </w:r>
      <w:r w:rsidR="00701433">
        <w:t>nach oben</w:t>
      </w:r>
      <w:r w:rsidR="002D5C77">
        <w:t xml:space="preserve"> gesendet und gibt übergeordneten Agenten</w:t>
      </w:r>
      <w:r w:rsidR="00701433">
        <w:t xml:space="preserve"> eine breitere Sicht, damit sie </w:t>
      </w:r>
      <w:r w:rsidR="00A93A9F">
        <w:t xml:space="preserve">entschiedene </w:t>
      </w:r>
      <w:r w:rsidR="00701433">
        <w:t>Befehle an die Agenten unter ihnen geben können.</w:t>
      </w:r>
    </w:p>
    <w:p w14:paraId="0505CF41" w14:textId="0AE4BBE7" w:rsidR="009C7D46" w:rsidRDefault="00383F0A" w:rsidP="009C7D46">
      <w:r>
        <w:t xml:space="preserve">Eine hierarchische Struktur kann </w:t>
      </w:r>
      <w:r w:rsidR="001F1AF4">
        <w:t>als Zuteilung verschiedener Rollen</w:t>
      </w:r>
      <w:r w:rsidR="00500AC0">
        <w:t xml:space="preserve"> und Zusammenhänge</w:t>
      </w:r>
      <w:r w:rsidR="001F1AF4">
        <w:t xml:space="preserve"> gesehen werden</w:t>
      </w:r>
      <w:r w:rsidR="00500AC0">
        <w:t xml:space="preserve">. </w:t>
      </w:r>
      <w:r w:rsidR="00500AC0" w:rsidRPr="00500AC0">
        <w:t xml:space="preserve">Die Effizienz der Hierarchie ergibt sich auch aus dem Begriff der Dekomposition, denn der daraus resultierende Ansatz </w:t>
      </w:r>
      <w:r w:rsidR="00500AC0">
        <w:t>von Divide-and-</w:t>
      </w:r>
      <w:proofErr w:type="spellStart"/>
      <w:r w:rsidR="00500AC0">
        <w:t>Conquer</w:t>
      </w:r>
      <w:proofErr w:type="spellEnd"/>
      <w:r w:rsidR="00500AC0">
        <w:t xml:space="preserve"> </w:t>
      </w:r>
      <w:r w:rsidR="00500AC0" w:rsidRPr="00500AC0">
        <w:t xml:space="preserve">ermöglicht es dem System, größere Gruppen </w:t>
      </w:r>
      <w:r w:rsidR="00500AC0" w:rsidRPr="00500AC0">
        <w:lastRenderedPageBreak/>
        <w:t>von Agenten effizienter zu nutzen und Probleme größeren Ausmaßes anzugehen.</w:t>
      </w:r>
      <w:r w:rsidR="009C7D46">
        <w:t xml:space="preserve"> Diese Art der Organisation kann die Agenten auf eine Anzahl von Interaktionen beschränken, die im Verhältnis zur </w:t>
      </w:r>
      <w:r w:rsidR="00221079">
        <w:t>P</w:t>
      </w:r>
      <w:r w:rsidR="009C7D46">
        <w:t>opulationsgröße gering ist. Dadurch werden Kontrollmaßnahmen und Verhaltensentscheidungen überschaubarer, die Parallelität kann besser genutzt werden, und da es weniger potenziell ablenkende Daten gibt, können sie sich einen besseren Überblick über die für diese Entscheidungen relevanten Informationen verschaffen.</w:t>
      </w:r>
      <w:r w:rsidR="00223C3D">
        <w:t xml:space="preserve"> </w:t>
      </w:r>
      <w:r w:rsidR="007A1209">
        <w:t xml:space="preserve">Ein Problem der hierarchischen Organisationsstruktur ist, dass es nicht ausreicht, immer mehr Informationen zusammenzufassen, um einen höheren Nutzen oder eine bessere Leistung zu erzielen. Nur mit ausreichender Rechenleistung und Analysetechniken kombiniert, können die Informationen effektiv genutzt werden. </w:t>
      </w:r>
      <w:r w:rsidR="00223C3D">
        <w:t>Ansonsten werden unnötig Daten</w:t>
      </w:r>
      <w:r w:rsidR="007A1209">
        <w:t xml:space="preserve"> </w:t>
      </w:r>
      <w:r w:rsidR="00223C3D">
        <w:t xml:space="preserve">versendet und überflüssige Informationen stören Agenten bei wichtigeren Aufgaben, was die Leistung der Struktur verringert. </w:t>
      </w:r>
      <w:r w:rsidR="00EC4F2E" w:rsidRPr="00EC4F2E">
        <w:t>Die Verwendung einer Hierarchie kann</w:t>
      </w:r>
      <w:r w:rsidR="007A1209">
        <w:t xml:space="preserve"> auch</w:t>
      </w:r>
      <w:r w:rsidR="00EC4F2E" w:rsidRPr="00EC4F2E">
        <w:t xml:space="preserve"> zu einer zu starren oder zerbrechlichen Organisation führen, die anfällig für punktuelle Ausfälle mit potenziell globalen Folgen ist. Wenn beispielsweise der oberste Agent ausfällt, könnte der Zusammenhalt der gesamten Struktur gefährdet sein. Natürlich könnte dieser Agent ersetzt werden, aber es könnte sich dann als kostspielig erweisen, die geballte Information seines Vorgängers wiederherzustellen. In ähnlicher Weise kann es zu Engpasseffekten kommen, wenn der Umfang der Kontrollentscheidungen oder des Datenempfangs nicht wirksam verwaltet wird. Stellen Sie sich vor, was passieren würde, wenn der Apex-Agent alle Rohdaten erhält, die von einer großen Gruppe von Agenten unter ihm produziert werden.</w:t>
      </w:r>
    </w:p>
    <w:p w14:paraId="44669BA4" w14:textId="77777777" w:rsidR="007F2D05" w:rsidRDefault="007F2D05" w:rsidP="009C7D46"/>
    <w:sectPr w:rsidR="007F2D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2147"/>
    <w:multiLevelType w:val="hybridMultilevel"/>
    <w:tmpl w:val="B72478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F722E8"/>
    <w:multiLevelType w:val="hybridMultilevel"/>
    <w:tmpl w:val="920A315A"/>
    <w:lvl w:ilvl="0" w:tplc="2EF82EE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5C93E15"/>
    <w:multiLevelType w:val="hybridMultilevel"/>
    <w:tmpl w:val="F364C7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81967276">
    <w:abstractNumId w:val="1"/>
  </w:num>
  <w:num w:numId="2" w16cid:durableId="1255170344">
    <w:abstractNumId w:val="0"/>
  </w:num>
  <w:num w:numId="3" w16cid:durableId="39014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7D"/>
    <w:rsid w:val="00004431"/>
    <w:rsid w:val="00060B6D"/>
    <w:rsid w:val="00081CAC"/>
    <w:rsid w:val="000E596A"/>
    <w:rsid w:val="001562FA"/>
    <w:rsid w:val="00180CA4"/>
    <w:rsid w:val="001854A6"/>
    <w:rsid w:val="001D0AC3"/>
    <w:rsid w:val="001F1AF4"/>
    <w:rsid w:val="00221079"/>
    <w:rsid w:val="00223C3D"/>
    <w:rsid w:val="002D4ABE"/>
    <w:rsid w:val="002D5C77"/>
    <w:rsid w:val="0035635A"/>
    <w:rsid w:val="00372954"/>
    <w:rsid w:val="00383F0A"/>
    <w:rsid w:val="003C4378"/>
    <w:rsid w:val="003E2CF2"/>
    <w:rsid w:val="0040120C"/>
    <w:rsid w:val="00441EC3"/>
    <w:rsid w:val="00500AC0"/>
    <w:rsid w:val="00677F7D"/>
    <w:rsid w:val="00701433"/>
    <w:rsid w:val="00747673"/>
    <w:rsid w:val="00794AED"/>
    <w:rsid w:val="007A1209"/>
    <w:rsid w:val="007C32D2"/>
    <w:rsid w:val="007E5B57"/>
    <w:rsid w:val="007F1AAE"/>
    <w:rsid w:val="007F2D05"/>
    <w:rsid w:val="00861051"/>
    <w:rsid w:val="008F46C4"/>
    <w:rsid w:val="00915EFD"/>
    <w:rsid w:val="00936950"/>
    <w:rsid w:val="009459E1"/>
    <w:rsid w:val="0095510B"/>
    <w:rsid w:val="009723CE"/>
    <w:rsid w:val="009A0A04"/>
    <w:rsid w:val="009C7D46"/>
    <w:rsid w:val="009F5EB6"/>
    <w:rsid w:val="00A91695"/>
    <w:rsid w:val="00A93A9F"/>
    <w:rsid w:val="00AA0328"/>
    <w:rsid w:val="00B14257"/>
    <w:rsid w:val="00B75628"/>
    <w:rsid w:val="00BA69E9"/>
    <w:rsid w:val="00BF1DE9"/>
    <w:rsid w:val="00C337BE"/>
    <w:rsid w:val="00C42FFE"/>
    <w:rsid w:val="00C921B8"/>
    <w:rsid w:val="00CC1E91"/>
    <w:rsid w:val="00D47B6E"/>
    <w:rsid w:val="00E60F80"/>
    <w:rsid w:val="00EA5B55"/>
    <w:rsid w:val="00EC4F2E"/>
    <w:rsid w:val="00EC61DF"/>
    <w:rsid w:val="00EE60D9"/>
    <w:rsid w:val="00F046C2"/>
    <w:rsid w:val="00FC5F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CE0A"/>
  <w15:chartTrackingRefBased/>
  <w15:docId w15:val="{4FB40E32-7DB6-44CA-9D9B-12C1C3FE0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77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7F7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677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4404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Bröring</dc:creator>
  <cp:keywords/>
  <dc:description/>
  <cp:lastModifiedBy>Ansgar Bröring</cp:lastModifiedBy>
  <cp:revision>11</cp:revision>
  <dcterms:created xsi:type="dcterms:W3CDTF">2023-03-06T14:14:00Z</dcterms:created>
  <dcterms:modified xsi:type="dcterms:W3CDTF">2023-03-09T15:05:00Z</dcterms:modified>
</cp:coreProperties>
</file>