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652D0457" w:rsidR="00835BDA" w:rsidRDefault="00F65B3A" w:rsidP="00F65B3A">
      <w:pPr>
        <w:pStyle w:val="berschrift1"/>
      </w:pPr>
      <w:r>
        <w:t xml:space="preserve">1. </w:t>
      </w:r>
      <w:r w:rsidR="00677F7D">
        <w:t>Agenten</w:t>
      </w:r>
    </w:p>
    <w:p w14:paraId="0FE2400E" w14:textId="77777777" w:rsidR="00677F7D" w:rsidRDefault="00677F7D" w:rsidP="00677F7D">
      <w:pPr>
        <w:pStyle w:val="Listenabsatz"/>
        <w:numPr>
          <w:ilvl w:val="0"/>
          <w:numId w:val="2"/>
        </w:numPr>
      </w:pPr>
      <w:r>
        <w:t>Langlebige und selbstständige Software-Programme</w:t>
      </w:r>
    </w:p>
    <w:p w14:paraId="75C00930" w14:textId="77777777" w:rsidR="00677F7D" w:rsidRDefault="00677F7D" w:rsidP="00677F7D">
      <w:pPr>
        <w:pStyle w:val="Listenabsatz"/>
        <w:numPr>
          <w:ilvl w:val="0"/>
          <w:numId w:val="2"/>
        </w:numPr>
      </w:pPr>
      <w:r>
        <w:t>Überwachen und reagieren auf ihre Umgebung</w:t>
      </w:r>
    </w:p>
    <w:p w14:paraId="632D67CD" w14:textId="77777777" w:rsidR="00677F7D" w:rsidRDefault="00677F7D" w:rsidP="00677F7D">
      <w:pPr>
        <w:pStyle w:val="Listenabsatz"/>
        <w:numPr>
          <w:ilvl w:val="0"/>
          <w:numId w:val="2"/>
        </w:numPr>
      </w:pPr>
      <w:r>
        <w:t>Kommunizieren und Kollaborieren mit anderen Agenten oder Nutzer*Innen</w:t>
      </w:r>
    </w:p>
    <w:p w14:paraId="5FF41CEE" w14:textId="77777777" w:rsidR="00677F7D" w:rsidRDefault="00677F7D" w:rsidP="00B75628">
      <w:pPr>
        <w:pStyle w:val="Listenabsatz"/>
        <w:numPr>
          <w:ilvl w:val="0"/>
          <w:numId w:val="2"/>
        </w:numPr>
      </w:pPr>
      <w:r>
        <w:t xml:space="preserve">Unterteilung in </w:t>
      </w:r>
      <w:r w:rsidR="00B75628">
        <w:t>zwei Kategorien</w:t>
      </w:r>
    </w:p>
    <w:p w14:paraId="3306C129" w14:textId="77777777" w:rsidR="00B75628" w:rsidRDefault="00B75628" w:rsidP="00B75628">
      <w:pPr>
        <w:pStyle w:val="Listenabsatz"/>
        <w:numPr>
          <w:ilvl w:val="1"/>
          <w:numId w:val="2"/>
        </w:numPr>
      </w:pPr>
      <w:r>
        <w:t>Nutzeragenten</w:t>
      </w:r>
    </w:p>
    <w:p w14:paraId="5093EBCD" w14:textId="2BCEFA7E" w:rsidR="00B14257" w:rsidRDefault="00B75628" w:rsidP="00B14257">
      <w:pPr>
        <w:pStyle w:val="Listenabsatz"/>
        <w:numPr>
          <w:ilvl w:val="1"/>
          <w:numId w:val="2"/>
        </w:numPr>
      </w:pPr>
      <w:r>
        <w:t>Serviceagenten</w:t>
      </w:r>
    </w:p>
    <w:p w14:paraId="3E6C7197" w14:textId="32C9461C" w:rsidR="004D1155" w:rsidRDefault="004D1155" w:rsidP="004D1155">
      <w:pPr>
        <w:pStyle w:val="Listenabsatz"/>
        <w:numPr>
          <w:ilvl w:val="0"/>
          <w:numId w:val="2"/>
        </w:numPr>
      </w:pPr>
      <w:r>
        <w:t>Agentenarchitekturen</w:t>
      </w:r>
    </w:p>
    <w:p w14:paraId="55C9EDDD" w14:textId="1C8C38FF" w:rsidR="00B14257" w:rsidRDefault="00F65B3A" w:rsidP="00F65B3A">
      <w:pPr>
        <w:pStyle w:val="berschrift1"/>
      </w:pPr>
      <w:r w:rsidRPr="00F65B3A">
        <w:t>2.</w:t>
      </w:r>
      <w:r>
        <w:t xml:space="preserve"> </w:t>
      </w:r>
      <w:r w:rsidR="00B14257">
        <w:t>Multi-Agenten System</w:t>
      </w:r>
    </w:p>
    <w:p w14:paraId="3EB721AF" w14:textId="167692B1" w:rsidR="00B14257" w:rsidRDefault="00B14257" w:rsidP="00B14257">
      <w:r>
        <w:t xml:space="preserve">Die Organisation in einem Multi-Agenten System ist eine </w:t>
      </w:r>
      <w:r w:rsidR="000F071A">
        <w:t>Ans</w:t>
      </w:r>
      <w:r>
        <w:t>ammlung von Rollen, Beziehungen und autoritären Strukturen, die das Verhalten der Agenten steuern. 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w:t>
      </w:r>
      <w:r w:rsidR="00500AC0" w:rsidRPr="00500AC0">
        <w:lastRenderedPageBreak/>
        <w:t xml:space="preserve">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38CF7574" w:rsidR="00BA1C58" w:rsidRDefault="00BA1C58" w:rsidP="00BA1C58">
      <w:pPr>
        <w:pStyle w:val="berschrift3"/>
      </w:pPr>
      <w:r>
        <w:t>2.1.2 Bildung</w:t>
      </w:r>
    </w:p>
    <w:p w14:paraId="44669BA4" w14:textId="3BC61A41" w:rsidR="007F2D05" w:rsidRDefault="00CB40D3" w:rsidP="009C7D46">
      <w:r w:rsidRPr="00CB40D3">
        <w:t xml:space="preserve">Obwohl der Algorithmus selbst keine strenge Hierarchie wie die zuvor beschriebene durchsetzt, bietet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628B7ECC" w:rsidR="00C9115E" w:rsidRPr="00936D3C" w:rsidRDefault="00F65B3A" w:rsidP="00F65B3A">
      <w:pPr>
        <w:pStyle w:val="berschrift2"/>
      </w:pPr>
      <w:r w:rsidRPr="00936D3C">
        <w:t xml:space="preserve">2.3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 xml:space="preserve">Agenten in einer Gruppe koordinieren ihre Aktivitäten, sodass sie dem Zweck ihrer </w:t>
      </w:r>
      <w:r w:rsidR="00281462">
        <w:lastRenderedPageBreak/>
        <w:t>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1CD4A838"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den maximale Nutzen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38BF3371" w:rsidR="006C56D3" w:rsidRDefault="006C56D3" w:rsidP="006C56D3">
      <w:pPr>
        <w:pStyle w:val="berschrift3"/>
        <w:rPr>
          <w:rFonts w:eastAsiaTheme="minorEastAsia"/>
        </w:rPr>
      </w:pPr>
      <w:r>
        <w:rPr>
          <w:rFonts w:eastAsiaTheme="minorEastAsia"/>
        </w:rPr>
        <w:t>2.3.2 Bildung</w:t>
      </w:r>
    </w:p>
    <w:p w14:paraId="1A254BEC" w14:textId="2F129B3F" w:rsidR="006C56D3" w:rsidRDefault="006A5B6A" w:rsidP="00BE74AF">
      <w:r>
        <w:t>Die Komplexität der Koalitionsbildung ist abhängig von den Begebenheiten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Pr="00230B26" w:rsidRDefault="00031DA3" w:rsidP="00BE74AF">
      <w:r>
        <w:t xml:space="preserve">Koalitionen können dazu verwendet werden, um Aufgaben </w:t>
      </w:r>
    </w:p>
    <w:sectPr w:rsidR="001058F3" w:rsidRPr="00230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81967276">
    <w:abstractNumId w:val="2"/>
  </w:num>
  <w:num w:numId="2" w16cid:durableId="1255170344">
    <w:abstractNumId w:val="1"/>
  </w:num>
  <w:num w:numId="3" w16cid:durableId="39014475">
    <w:abstractNumId w:val="3"/>
  </w:num>
  <w:num w:numId="4" w16cid:durableId="1632785183">
    <w:abstractNumId w:val="4"/>
  </w:num>
  <w:num w:numId="5" w16cid:durableId="190341474">
    <w:abstractNumId w:val="0"/>
  </w:num>
  <w:num w:numId="6" w16cid:durableId="772826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81CAC"/>
    <w:rsid w:val="000E596A"/>
    <w:rsid w:val="000F071A"/>
    <w:rsid w:val="001058F3"/>
    <w:rsid w:val="001562FA"/>
    <w:rsid w:val="0017105B"/>
    <w:rsid w:val="00180CA4"/>
    <w:rsid w:val="001854A6"/>
    <w:rsid w:val="001C40BB"/>
    <w:rsid w:val="001D0AC3"/>
    <w:rsid w:val="001D3148"/>
    <w:rsid w:val="001E43DD"/>
    <w:rsid w:val="001F1AF4"/>
    <w:rsid w:val="00207D5C"/>
    <w:rsid w:val="00221079"/>
    <w:rsid w:val="00223C3D"/>
    <w:rsid w:val="00230B26"/>
    <w:rsid w:val="0023119D"/>
    <w:rsid w:val="00232435"/>
    <w:rsid w:val="00244194"/>
    <w:rsid w:val="00246EDF"/>
    <w:rsid w:val="00281462"/>
    <w:rsid w:val="002D4ABE"/>
    <w:rsid w:val="002D5C77"/>
    <w:rsid w:val="002D6D05"/>
    <w:rsid w:val="0035635A"/>
    <w:rsid w:val="003603A9"/>
    <w:rsid w:val="00372954"/>
    <w:rsid w:val="00383F0A"/>
    <w:rsid w:val="003C4378"/>
    <w:rsid w:val="003E2CF2"/>
    <w:rsid w:val="003E5FA5"/>
    <w:rsid w:val="0040120C"/>
    <w:rsid w:val="00430A25"/>
    <w:rsid w:val="00433769"/>
    <w:rsid w:val="00441EC3"/>
    <w:rsid w:val="004946CD"/>
    <w:rsid w:val="004C5C8F"/>
    <w:rsid w:val="004D1155"/>
    <w:rsid w:val="00500AC0"/>
    <w:rsid w:val="00530594"/>
    <w:rsid w:val="005B3F6B"/>
    <w:rsid w:val="005D20CC"/>
    <w:rsid w:val="005D2C1A"/>
    <w:rsid w:val="00672329"/>
    <w:rsid w:val="00677F7D"/>
    <w:rsid w:val="006A5B6A"/>
    <w:rsid w:val="006C54B2"/>
    <w:rsid w:val="006C56D3"/>
    <w:rsid w:val="00701433"/>
    <w:rsid w:val="00747673"/>
    <w:rsid w:val="00794AED"/>
    <w:rsid w:val="007A1209"/>
    <w:rsid w:val="007C32D2"/>
    <w:rsid w:val="007E5B57"/>
    <w:rsid w:val="007F1AAE"/>
    <w:rsid w:val="007F2D05"/>
    <w:rsid w:val="008055A4"/>
    <w:rsid w:val="0082110F"/>
    <w:rsid w:val="00861051"/>
    <w:rsid w:val="008F46C4"/>
    <w:rsid w:val="00915EFD"/>
    <w:rsid w:val="00936950"/>
    <w:rsid w:val="00936D3C"/>
    <w:rsid w:val="009459E1"/>
    <w:rsid w:val="0095432A"/>
    <w:rsid w:val="0095510B"/>
    <w:rsid w:val="009723CE"/>
    <w:rsid w:val="009A0A04"/>
    <w:rsid w:val="009C7D46"/>
    <w:rsid w:val="009F5EB6"/>
    <w:rsid w:val="00A91695"/>
    <w:rsid w:val="00A93A9F"/>
    <w:rsid w:val="00AA0328"/>
    <w:rsid w:val="00B13BD3"/>
    <w:rsid w:val="00B14257"/>
    <w:rsid w:val="00B75628"/>
    <w:rsid w:val="00B77485"/>
    <w:rsid w:val="00BA1C58"/>
    <w:rsid w:val="00BA69E9"/>
    <w:rsid w:val="00BD10A8"/>
    <w:rsid w:val="00BE74AF"/>
    <w:rsid w:val="00BF1DE9"/>
    <w:rsid w:val="00C337BE"/>
    <w:rsid w:val="00C41C11"/>
    <w:rsid w:val="00C42FFE"/>
    <w:rsid w:val="00C9115E"/>
    <w:rsid w:val="00C921B8"/>
    <w:rsid w:val="00CB40D3"/>
    <w:rsid w:val="00CC1E91"/>
    <w:rsid w:val="00D265B3"/>
    <w:rsid w:val="00D336BF"/>
    <w:rsid w:val="00D47B6E"/>
    <w:rsid w:val="00DA63D3"/>
    <w:rsid w:val="00E60231"/>
    <w:rsid w:val="00E60F80"/>
    <w:rsid w:val="00E70908"/>
    <w:rsid w:val="00E84F8C"/>
    <w:rsid w:val="00E87DEE"/>
    <w:rsid w:val="00EA5B55"/>
    <w:rsid w:val="00EC4F2E"/>
    <w:rsid w:val="00EC61DF"/>
    <w:rsid w:val="00EE60D9"/>
    <w:rsid w:val="00F046C2"/>
    <w:rsid w:val="00F65B3A"/>
    <w:rsid w:val="00F742CA"/>
    <w:rsid w:val="00FB00D7"/>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1364</Words>
  <Characters>8598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31</cp:revision>
  <dcterms:created xsi:type="dcterms:W3CDTF">2023-03-06T14:14:00Z</dcterms:created>
  <dcterms:modified xsi:type="dcterms:W3CDTF">2023-03-16T14:49:00Z</dcterms:modified>
</cp:coreProperties>
</file>