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5BDA" w:rsidRDefault="00677F7D" w:rsidP="00677F7D">
      <w:pPr>
        <w:pStyle w:val="berschrift1"/>
      </w:pPr>
      <w:r>
        <w:t>Agenten</w:t>
      </w:r>
    </w:p>
    <w:p w:rsidR="00677F7D" w:rsidRDefault="00677F7D" w:rsidP="00677F7D">
      <w:pPr>
        <w:pStyle w:val="Listenabsatz"/>
        <w:numPr>
          <w:ilvl w:val="0"/>
          <w:numId w:val="2"/>
        </w:numPr>
      </w:pPr>
      <w:r>
        <w:t>Langlebige und selbstständige Software-Programme</w:t>
      </w:r>
    </w:p>
    <w:p w:rsidR="00677F7D" w:rsidRDefault="00677F7D" w:rsidP="00677F7D">
      <w:pPr>
        <w:pStyle w:val="Listenabsatz"/>
        <w:numPr>
          <w:ilvl w:val="0"/>
          <w:numId w:val="2"/>
        </w:numPr>
      </w:pPr>
      <w:r>
        <w:t>Überwachen und reagieren auf ihre Umgebung</w:t>
      </w:r>
    </w:p>
    <w:p w:rsidR="00677F7D" w:rsidRDefault="00677F7D" w:rsidP="00677F7D">
      <w:pPr>
        <w:pStyle w:val="Listenabsatz"/>
        <w:numPr>
          <w:ilvl w:val="0"/>
          <w:numId w:val="2"/>
        </w:numPr>
      </w:pPr>
      <w:r>
        <w:t>Kommunizieren und Kollaborieren mit anderen Agenten oder Nutzer*Innen</w:t>
      </w:r>
    </w:p>
    <w:p w:rsidR="00677F7D" w:rsidRDefault="00677F7D" w:rsidP="00B75628">
      <w:pPr>
        <w:pStyle w:val="Listenabsatz"/>
        <w:numPr>
          <w:ilvl w:val="0"/>
          <w:numId w:val="2"/>
        </w:numPr>
      </w:pPr>
      <w:r>
        <w:t xml:space="preserve">Unterteilung in </w:t>
      </w:r>
      <w:r w:rsidR="00B75628">
        <w:t>zwei Kategorien</w:t>
      </w:r>
    </w:p>
    <w:p w:rsidR="00B75628" w:rsidRDefault="00B75628" w:rsidP="00B75628">
      <w:pPr>
        <w:pStyle w:val="Listenabsatz"/>
        <w:numPr>
          <w:ilvl w:val="1"/>
          <w:numId w:val="2"/>
        </w:numPr>
      </w:pPr>
      <w:r>
        <w:t>Nutzeragenten</w:t>
      </w:r>
    </w:p>
    <w:p w:rsidR="00B75628" w:rsidRDefault="00B75628" w:rsidP="00B75628">
      <w:pPr>
        <w:pStyle w:val="Listenabsatz"/>
        <w:numPr>
          <w:ilvl w:val="1"/>
          <w:numId w:val="2"/>
        </w:numPr>
      </w:pPr>
      <w:r>
        <w:t>Serviceagenten</w:t>
      </w:r>
    </w:p>
    <w:p w:rsidR="00B75628" w:rsidRDefault="00B75628" w:rsidP="00B75628">
      <w:pPr>
        <w:pStyle w:val="berschrift1"/>
      </w:pPr>
      <w:r>
        <w:t>Multi-Agenten System</w:t>
      </w:r>
    </w:p>
    <w:p w:rsidR="00B14257" w:rsidRDefault="00B14257" w:rsidP="00B75628">
      <w:pPr>
        <w:pStyle w:val="Listenabsatz"/>
        <w:numPr>
          <w:ilvl w:val="0"/>
          <w:numId w:val="3"/>
        </w:numPr>
      </w:pPr>
      <w:r>
        <w:t>Die Organisation in einem Multi-Agenten System ist eine Sammlung von Rollen, Beziehungen und autoritären Strukturen, die das Verhalten der Agenten steuern</w:t>
      </w:r>
    </w:p>
    <w:p w:rsidR="00B14257" w:rsidRDefault="00B14257" w:rsidP="00B75628">
      <w:pPr>
        <w:pStyle w:val="Listenabsatz"/>
        <w:numPr>
          <w:ilvl w:val="0"/>
          <w:numId w:val="3"/>
        </w:numPr>
      </w:pPr>
      <w:r>
        <w:t xml:space="preserve">Wie in </w:t>
      </w:r>
      <w:proofErr w:type="spellStart"/>
      <w:r>
        <w:t>menschl</w:t>
      </w:r>
      <w:proofErr w:type="spellEnd"/>
    </w:p>
    <w:p w:rsidR="00B75628" w:rsidRDefault="00861051" w:rsidP="00B75628">
      <w:pPr>
        <w:pStyle w:val="Listenabsatz"/>
        <w:numPr>
          <w:ilvl w:val="0"/>
          <w:numId w:val="3"/>
        </w:numPr>
      </w:pPr>
      <w:r>
        <w:t>Organisationsstrukturen</w:t>
      </w:r>
    </w:p>
    <w:p w:rsidR="00861051" w:rsidRDefault="00861051" w:rsidP="00861051">
      <w:pPr>
        <w:pStyle w:val="Listenabsatz"/>
        <w:numPr>
          <w:ilvl w:val="1"/>
          <w:numId w:val="3"/>
        </w:numPr>
      </w:pPr>
      <w:r>
        <w:t>Hierarchie</w:t>
      </w:r>
    </w:p>
    <w:p w:rsidR="00861051" w:rsidRDefault="00861051" w:rsidP="00861051">
      <w:pPr>
        <w:pStyle w:val="Listenabsatz"/>
        <w:numPr>
          <w:ilvl w:val="1"/>
          <w:numId w:val="3"/>
        </w:numPr>
      </w:pPr>
      <w:r>
        <w:t>Holarchie</w:t>
      </w:r>
    </w:p>
    <w:p w:rsidR="00861051" w:rsidRDefault="00861051" w:rsidP="00861051">
      <w:pPr>
        <w:pStyle w:val="Listenabsatz"/>
        <w:numPr>
          <w:ilvl w:val="1"/>
          <w:numId w:val="3"/>
        </w:numPr>
      </w:pPr>
      <w:r>
        <w:t>Koalition</w:t>
      </w:r>
    </w:p>
    <w:p w:rsidR="00861051" w:rsidRDefault="00861051" w:rsidP="00861051">
      <w:pPr>
        <w:pStyle w:val="Listenabsatz"/>
        <w:numPr>
          <w:ilvl w:val="1"/>
          <w:numId w:val="3"/>
        </w:numPr>
      </w:pPr>
      <w:r>
        <w:t>Team</w:t>
      </w:r>
    </w:p>
    <w:p w:rsidR="00B14257" w:rsidRDefault="00B14257" w:rsidP="00B14257"/>
    <w:p w:rsidR="00B14257" w:rsidRDefault="00B14257" w:rsidP="00B14257">
      <w:pPr>
        <w:pStyle w:val="berschrift1"/>
      </w:pPr>
      <w:r>
        <w:t>Multi-Agenten System</w:t>
      </w:r>
    </w:p>
    <w:p w:rsidR="00B14257" w:rsidRDefault="00B14257" w:rsidP="00B14257">
      <w:r>
        <w:t>Die Organisation in einem Multi-Agenten System ist eine Sammlung von Rollen, Beziehungen und autoritären Strukturen, die das Verhalten der Agenten steuern</w:t>
      </w:r>
      <w:r>
        <w:t>. Solche Agentenstrukturen geben an, wie die Teilnehmer</w:t>
      </w:r>
      <w:r w:rsidR="002D4ABE">
        <w:t xml:space="preserve"> auf lange Sicht</w:t>
      </w:r>
      <w:r>
        <w:t xml:space="preserve"> </w:t>
      </w:r>
      <w:r w:rsidR="002D4ABE">
        <w:t>miteinander interagieren</w:t>
      </w:r>
      <w:r w:rsidR="001D0AC3">
        <w:t xml:space="preserve"> und sind</w:t>
      </w:r>
      <w:r w:rsidR="002D4ABE">
        <w:t xml:space="preserve"> Leitf</w:t>
      </w:r>
      <w:r w:rsidR="001D0AC3">
        <w:t>ä</w:t>
      </w:r>
      <w:r w:rsidR="002D4ABE">
        <w:t xml:space="preserve">den, </w:t>
      </w:r>
      <w:r w:rsidR="000E596A">
        <w:t>di</w:t>
      </w:r>
      <w:r w:rsidR="002D4ABE">
        <w:t xml:space="preserve">e </w:t>
      </w:r>
      <w:r w:rsidR="001D0AC3">
        <w:t>autoritäre Beziehungen, Datenfluss, Ressourcenzuteilung, Koordinationsmuster und eine Vielzahl an Systemcharakteristiken beeinflussen.</w:t>
      </w:r>
      <w:r w:rsidR="00EE60D9">
        <w:t xml:space="preserve"> Das hilft</w:t>
      </w:r>
      <w:r w:rsidR="00441EC3">
        <w:t xml:space="preserve"> dabei, dass</w:t>
      </w:r>
      <w:r w:rsidR="00EE60D9">
        <w:t xml:space="preserve"> einfache Agenten</w:t>
      </w:r>
      <w:r w:rsidR="00441EC3">
        <w:t xml:space="preserve"> besser</w:t>
      </w:r>
      <w:r w:rsidR="00EE60D9">
        <w:t xml:space="preserve"> </w:t>
      </w:r>
      <w:r w:rsidR="00441EC3">
        <w:t>mit den komplexen Verhaltensweisen hoch entwickelter Agenten zusammenarbeiten. Das impliziert die Annahme, dass die Organisation eine</w:t>
      </w:r>
      <w:r w:rsidR="00C921B8">
        <w:t>m</w:t>
      </w:r>
      <w:r w:rsidR="00441EC3">
        <w:t xml:space="preserve"> bestimmten Grund dient</w:t>
      </w:r>
      <w:r w:rsidR="00C921B8">
        <w:t>, sodass die Struktur, die Größe und die Charakteristik der Organisationsstruktur auch das Verhalten</w:t>
      </w:r>
      <w:r w:rsidR="007E5B57">
        <w:t xml:space="preserve"> des Systems</w:t>
      </w:r>
      <w:r w:rsidR="00C921B8">
        <w:t xml:space="preserve"> beeinflussen kann.</w:t>
      </w:r>
    </w:p>
    <w:p w:rsidR="00B14257" w:rsidRPr="00B75628" w:rsidRDefault="007E5B57" w:rsidP="00B14257">
      <w:r>
        <w:t>Generell gibt es keine Organisationsstruktur, die für alle Situationen geeignet ist. In einigen Fällen reicht eine Organisationsstruktur</w:t>
      </w:r>
      <w:r w:rsidR="007F1AAE">
        <w:t xml:space="preserve"> nicht</w:t>
      </w:r>
      <w:r>
        <w:t xml:space="preserve"> aus, sodass mehrere Strukturen miteinander verknüpft werden müssen.</w:t>
      </w:r>
      <w:r w:rsidR="007F1AAE">
        <w:t xml:space="preserve"> Klar ist, dass jede Herangehensweise für einige Probleme besser geeignet ist als für andere. Organisationen können dafür genutzt werden, um </w:t>
      </w:r>
      <w:r w:rsidR="00A91695">
        <w:t xml:space="preserve">den Umfang der Interaktionen einzuschränken, </w:t>
      </w:r>
    </w:p>
    <w:sectPr w:rsidR="00B14257" w:rsidRPr="00B756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147"/>
    <w:multiLevelType w:val="hybridMultilevel"/>
    <w:tmpl w:val="B7247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722E8"/>
    <w:multiLevelType w:val="hybridMultilevel"/>
    <w:tmpl w:val="920A315A"/>
    <w:lvl w:ilvl="0" w:tplc="2EF82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93E15"/>
    <w:multiLevelType w:val="hybridMultilevel"/>
    <w:tmpl w:val="F364C7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967276">
    <w:abstractNumId w:val="1"/>
  </w:num>
  <w:num w:numId="2" w16cid:durableId="1255170344">
    <w:abstractNumId w:val="0"/>
  </w:num>
  <w:num w:numId="3" w16cid:durableId="39014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7D"/>
    <w:rsid w:val="000E596A"/>
    <w:rsid w:val="00180CA4"/>
    <w:rsid w:val="001D0AC3"/>
    <w:rsid w:val="002D4ABE"/>
    <w:rsid w:val="00441EC3"/>
    <w:rsid w:val="00677F7D"/>
    <w:rsid w:val="00747673"/>
    <w:rsid w:val="00794AED"/>
    <w:rsid w:val="007E5B57"/>
    <w:rsid w:val="007F1AAE"/>
    <w:rsid w:val="00861051"/>
    <w:rsid w:val="008F46C4"/>
    <w:rsid w:val="009723CE"/>
    <w:rsid w:val="00A91695"/>
    <w:rsid w:val="00B14257"/>
    <w:rsid w:val="00B75628"/>
    <w:rsid w:val="00BA69E9"/>
    <w:rsid w:val="00C921B8"/>
    <w:rsid w:val="00E60F80"/>
    <w:rsid w:val="00EC61DF"/>
    <w:rsid w:val="00EE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02AB"/>
  <w15:chartTrackingRefBased/>
  <w15:docId w15:val="{4FB40E32-7DB6-44CA-9D9B-12C1C3FE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7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7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7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Bröring</dc:creator>
  <cp:keywords/>
  <dc:description/>
  <cp:lastModifiedBy>Ansgar Bröring</cp:lastModifiedBy>
  <cp:revision>4</cp:revision>
  <dcterms:created xsi:type="dcterms:W3CDTF">2023-03-06T14:14:00Z</dcterms:created>
  <dcterms:modified xsi:type="dcterms:W3CDTF">2023-03-07T15:27:00Z</dcterms:modified>
</cp:coreProperties>
</file>