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226A162D" w:rsidR="00835BDA" w:rsidRDefault="00590A14" w:rsidP="00590A14">
      <w:pPr>
        <w:pStyle w:val="berschrift1"/>
      </w:pPr>
      <w:r w:rsidRPr="00590A14">
        <w:t>1.</w:t>
      </w:r>
      <w:r>
        <w:t xml:space="preserve"> </w:t>
      </w:r>
      <w:r w:rsidR="00677F7D">
        <w:t>Agenten</w:t>
      </w:r>
    </w:p>
    <w:p w14:paraId="3D846791" w14:textId="20A8E0DA" w:rsidR="00B152E4" w:rsidRDefault="00B152E4" w:rsidP="00590A14">
      <w:r>
        <w:t xml:space="preserve">Agenten sind klar identifizierbare Softwareentitäten mit wohldefinierten Abgrenzungen und Schnittstellen. Dennoch sind sie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Wooldridge </w:t>
      </w:r>
      <w:r w:rsidR="008E5E3F">
        <w:t>an</w:t>
      </w:r>
      <w:r>
        <w:t>gegeben</w:t>
      </w:r>
      <w:r w:rsidR="008E5E3F">
        <w:t>:</w:t>
      </w:r>
    </w:p>
    <w:p w14:paraId="275BA548" w14:textId="3D1CBAD0" w:rsidR="008E5E3F" w:rsidRDefault="008E5E3F" w:rsidP="00590A1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7848B0F1" w14:textId="4B6375AF" w:rsidR="007A6730" w:rsidRDefault="007A6730" w:rsidP="007A6730">
      <w:pPr>
        <w:pStyle w:val="berschrift2"/>
      </w:pPr>
      <w:r>
        <w:t xml:space="preserve">1.1 </w:t>
      </w:r>
      <w:r w:rsidR="00E1303E">
        <w:t>Merkmale</w:t>
      </w:r>
      <w:r>
        <w:t xml:space="preserve"> von Agenten</w:t>
      </w:r>
    </w:p>
    <w:p w14:paraId="12379156" w14:textId="00AD94A2" w:rsidR="009D1CD8" w:rsidRDefault="007A6730" w:rsidP="00590A14">
      <w:r>
        <w:t>Es gibt vier Merkmale, an</w:t>
      </w:r>
      <w:r w:rsidR="00E1303E">
        <w:t xml:space="preserve"> der</w:t>
      </w:r>
      <w:r>
        <w:t xml:space="preserve"> Agenten beschrieben werden können.</w:t>
      </w:r>
      <w:r w:rsidR="00E1303E">
        <w:t xml:space="preserve"> Sie werden auch PEAS-</w:t>
      </w:r>
    </w:p>
    <w:p w14:paraId="6AE81C8C" w14:textId="77777777" w:rsidR="007A6730" w:rsidRDefault="007A6730" w:rsidP="007A6730">
      <w:pPr>
        <w:pStyle w:val="Listenabsatz"/>
        <w:numPr>
          <w:ilvl w:val="0"/>
          <w:numId w:val="9"/>
        </w:numPr>
      </w:pPr>
    </w:p>
    <w:p w14:paraId="317B29F1" w14:textId="0F971284" w:rsidR="00F77DAC" w:rsidRDefault="00F77DAC" w:rsidP="00F77DAC">
      <w:pPr>
        <w:pStyle w:val="berschrift2"/>
      </w:pPr>
      <w:r>
        <w:t>1.</w:t>
      </w:r>
      <w:r w:rsidR="007A6730">
        <w:t>2</w:t>
      </w:r>
      <w:r>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Perzept-Folge und seinem gegebenen Wissen maximiert. </w:t>
      </w:r>
      <w:r w:rsidR="00B958D7">
        <w:t xml:space="preserve">Die Rationalität des Agentenverhaltens hängt von dem Performanzmaß, dem vorgegebenen Wissen des Agenten über die Umwelt, den ausführbaren Aktionen und der aktuellen Perzept-Folge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r w:rsidR="002A441A">
        <w:t>sind</w:t>
      </w:r>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t>In der Welt der Agenten</w:t>
      </w:r>
      <w:r w:rsidR="006350A6">
        <w:t xml:space="preserve"> wird </w:t>
      </w:r>
      <w:r w:rsidR="003B5998">
        <w:t xml:space="preserve">es </w:t>
      </w:r>
      <w:r w:rsidR="006350A6">
        <w:t xml:space="preserve">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individuellen Ziele zu erreichen oder um die Abhängigkeiten zu bewältigen, die sich aus der Lage in einer gemeinsamen Umgebung ergeben. Diese Interaktionen können von einem einfachen </w:t>
      </w:r>
      <w:r w:rsidR="006350A6">
        <w:lastRenderedPageBreak/>
        <w:t>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1C8C38FF" w:rsidR="00B14257" w:rsidRDefault="00F65B3A" w:rsidP="00F65B3A">
      <w:pPr>
        <w:pStyle w:val="berschrift1"/>
      </w:pPr>
      <w:r w:rsidRPr="00F65B3A">
        <w:lastRenderedPageBreak/>
        <w:t>2.</w:t>
      </w:r>
      <w:r>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sich unter anderem mit der Bildung von Koalitionen mehrerer autonomer Programme (Agenten), die verschiedene Präferenzen,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 xml:space="preserve">von Divide-and-Conquer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2E924D8" w:rsidR="00BA1C58" w:rsidRDefault="00BA1C58" w:rsidP="00BA1C58">
      <w:pPr>
        <w:pStyle w:val="berschrift3"/>
      </w:pPr>
      <w:r>
        <w:t xml:space="preserve">2.1.2 </w:t>
      </w:r>
      <w:r w:rsidR="00C65405">
        <w:t>Formierung</w:t>
      </w:r>
    </w:p>
    <w:p w14:paraId="44669BA4" w14:textId="3BC61A41" w:rsidR="007F2D05" w:rsidRDefault="00CB40D3" w:rsidP="009C7D46">
      <w:r w:rsidRPr="00CB40D3">
        <w:t>Obwohl der Algorithmus selbst keine strenge Hierarchie wie die zuvor beschriebene durchsetzt, bietet das Smith'sche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r w:rsidR="00CB40D3">
        <w:t>Holarchien</w:t>
      </w:r>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„Holos“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7F4FD248"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Pr="00230B26" w:rsidRDefault="00031DA3" w:rsidP="00BE74AF">
      <w:r>
        <w:t xml:space="preserve">Koalitionen können dazu verwendet werden, um Aufgaben </w:t>
      </w:r>
    </w:p>
    <w:sectPr w:rsidR="001058F3" w:rsidRPr="00230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6"/>
  </w:num>
  <w:num w:numId="5" w16cid:durableId="190341474">
    <w:abstractNumId w:val="0"/>
  </w:num>
  <w:num w:numId="6" w16cid:durableId="772826987">
    <w:abstractNumId w:val="7"/>
  </w:num>
  <w:num w:numId="7" w16cid:durableId="920992330">
    <w:abstractNumId w:val="3"/>
  </w:num>
  <w:num w:numId="8" w16cid:durableId="726609882">
    <w:abstractNumId w:val="8"/>
  </w:num>
  <w:num w:numId="9" w16cid:durableId="101406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81CAC"/>
    <w:rsid w:val="000E596A"/>
    <w:rsid w:val="000F071A"/>
    <w:rsid w:val="000F1E88"/>
    <w:rsid w:val="001058F3"/>
    <w:rsid w:val="00125C73"/>
    <w:rsid w:val="00147F01"/>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D4ABE"/>
    <w:rsid w:val="002D5C77"/>
    <w:rsid w:val="002D6D05"/>
    <w:rsid w:val="002F7FC6"/>
    <w:rsid w:val="0035635A"/>
    <w:rsid w:val="003603A9"/>
    <w:rsid w:val="00372954"/>
    <w:rsid w:val="00383F0A"/>
    <w:rsid w:val="003B5998"/>
    <w:rsid w:val="003B6D7D"/>
    <w:rsid w:val="003C4378"/>
    <w:rsid w:val="003E196B"/>
    <w:rsid w:val="003E2CF2"/>
    <w:rsid w:val="003E3A52"/>
    <w:rsid w:val="003E5FA5"/>
    <w:rsid w:val="0040120C"/>
    <w:rsid w:val="00430A25"/>
    <w:rsid w:val="00433769"/>
    <w:rsid w:val="00441EC3"/>
    <w:rsid w:val="004467D8"/>
    <w:rsid w:val="004946CD"/>
    <w:rsid w:val="004C5C8F"/>
    <w:rsid w:val="004D1155"/>
    <w:rsid w:val="00500AC0"/>
    <w:rsid w:val="00530594"/>
    <w:rsid w:val="00590A14"/>
    <w:rsid w:val="00591463"/>
    <w:rsid w:val="005B3F6B"/>
    <w:rsid w:val="005D20CC"/>
    <w:rsid w:val="005D2C1A"/>
    <w:rsid w:val="006350A6"/>
    <w:rsid w:val="00635534"/>
    <w:rsid w:val="00656B3D"/>
    <w:rsid w:val="00672329"/>
    <w:rsid w:val="00677F7D"/>
    <w:rsid w:val="006A5B6A"/>
    <w:rsid w:val="006C54B2"/>
    <w:rsid w:val="006C56D3"/>
    <w:rsid w:val="006E2AFA"/>
    <w:rsid w:val="00701433"/>
    <w:rsid w:val="00730CE7"/>
    <w:rsid w:val="00747673"/>
    <w:rsid w:val="00794AED"/>
    <w:rsid w:val="007A1209"/>
    <w:rsid w:val="007A6730"/>
    <w:rsid w:val="007C32D2"/>
    <w:rsid w:val="007E3D95"/>
    <w:rsid w:val="007E5B57"/>
    <w:rsid w:val="007F1AAE"/>
    <w:rsid w:val="007F2D05"/>
    <w:rsid w:val="008055A4"/>
    <w:rsid w:val="0082110F"/>
    <w:rsid w:val="00861051"/>
    <w:rsid w:val="008E5E3F"/>
    <w:rsid w:val="008F46C4"/>
    <w:rsid w:val="00915EFD"/>
    <w:rsid w:val="00936950"/>
    <w:rsid w:val="00936D3C"/>
    <w:rsid w:val="009459E1"/>
    <w:rsid w:val="0095432A"/>
    <w:rsid w:val="0095510B"/>
    <w:rsid w:val="009723CE"/>
    <w:rsid w:val="009A09AC"/>
    <w:rsid w:val="009A0A04"/>
    <w:rsid w:val="009C7D46"/>
    <w:rsid w:val="009D1CD8"/>
    <w:rsid w:val="009E0DB0"/>
    <w:rsid w:val="009F5EB6"/>
    <w:rsid w:val="00A22F79"/>
    <w:rsid w:val="00A91695"/>
    <w:rsid w:val="00A93822"/>
    <w:rsid w:val="00A93A9F"/>
    <w:rsid w:val="00AA0328"/>
    <w:rsid w:val="00B13BD3"/>
    <w:rsid w:val="00B14257"/>
    <w:rsid w:val="00B152E4"/>
    <w:rsid w:val="00B20CA0"/>
    <w:rsid w:val="00B3411A"/>
    <w:rsid w:val="00B75628"/>
    <w:rsid w:val="00B77485"/>
    <w:rsid w:val="00B958D7"/>
    <w:rsid w:val="00BA1C58"/>
    <w:rsid w:val="00BA69E9"/>
    <w:rsid w:val="00BD10A8"/>
    <w:rsid w:val="00BE74AF"/>
    <w:rsid w:val="00BF1DE9"/>
    <w:rsid w:val="00C337BE"/>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60231"/>
    <w:rsid w:val="00E60F80"/>
    <w:rsid w:val="00E70908"/>
    <w:rsid w:val="00E84F8C"/>
    <w:rsid w:val="00E87DEE"/>
    <w:rsid w:val="00EA5B55"/>
    <w:rsid w:val="00EC4F2E"/>
    <w:rsid w:val="00EC61DF"/>
    <w:rsid w:val="00EE60D9"/>
    <w:rsid w:val="00F046C2"/>
    <w:rsid w:val="00F65B3A"/>
    <w:rsid w:val="00F742CA"/>
    <w:rsid w:val="00F77DAC"/>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1822</Words>
  <Characters>11482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42</cp:revision>
  <dcterms:created xsi:type="dcterms:W3CDTF">2023-03-06T14:14:00Z</dcterms:created>
  <dcterms:modified xsi:type="dcterms:W3CDTF">2023-03-30T13:18:00Z</dcterms:modified>
</cp:coreProperties>
</file>