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8A25" w14:textId="76EE2E96" w:rsidR="00835BDA" w:rsidRDefault="004A2DA8" w:rsidP="004A2DA8">
      <w:pPr>
        <w:pStyle w:val="Listenabsatz"/>
        <w:numPr>
          <w:ilvl w:val="0"/>
          <w:numId w:val="1"/>
        </w:numPr>
      </w:pPr>
      <w:r>
        <w:t>Was soll mit dieser Arbeit erreicht werden?</w:t>
      </w:r>
    </w:p>
    <w:p w14:paraId="2A7E1AAB" w14:textId="6B8399AB" w:rsidR="00DD023D" w:rsidRDefault="00DD023D" w:rsidP="004A2DA8">
      <w:pPr>
        <w:pStyle w:val="Listenabsatz"/>
        <w:numPr>
          <w:ilvl w:val="0"/>
          <w:numId w:val="1"/>
        </w:numPr>
      </w:pPr>
      <w:r>
        <w:t>Forschungsfragen:</w:t>
      </w:r>
    </w:p>
    <w:p w14:paraId="5C413DD9" w14:textId="0A78481D" w:rsidR="004A2DA8" w:rsidRDefault="004A2DA8" w:rsidP="004A2DA8">
      <w:pPr>
        <w:pStyle w:val="Listenabsatz"/>
        <w:numPr>
          <w:ilvl w:val="1"/>
          <w:numId w:val="1"/>
        </w:numPr>
      </w:pPr>
      <w:r>
        <w:t>Wie können die Distanzen der Anlagen zueinander in der Simulation der Koalitionsbildung in der Value Function abgebildet werden?</w:t>
      </w:r>
    </w:p>
    <w:p w14:paraId="43732DF2" w14:textId="58593098" w:rsidR="00DD023D" w:rsidRDefault="00DD023D" w:rsidP="00DD023D">
      <w:pPr>
        <w:pStyle w:val="Listenabsatz"/>
        <w:numPr>
          <w:ilvl w:val="1"/>
          <w:numId w:val="1"/>
        </w:numPr>
      </w:pPr>
      <w:r>
        <w:t>Wie kann die entwickelte Value Function im Rahmen einer Simulation einer Koalitionsbildung in der Energiedomäne genutzt werden?</w:t>
      </w:r>
    </w:p>
    <w:p w14:paraId="66BAAAC6" w14:textId="736B13E3" w:rsidR="004A2DA8" w:rsidRDefault="00DD023D" w:rsidP="004A2DA8">
      <w:pPr>
        <w:pStyle w:val="Listenabsatz"/>
        <w:numPr>
          <w:ilvl w:val="0"/>
          <w:numId w:val="1"/>
        </w:numPr>
      </w:pPr>
      <w:r>
        <w:t>Beschreibung der realen Situation</w:t>
      </w:r>
    </w:p>
    <w:p w14:paraId="69D11F7F" w14:textId="6B40AD39" w:rsidR="004C68EA" w:rsidRDefault="002A3C9C" w:rsidP="004C68EA">
      <w:pPr>
        <w:pStyle w:val="Listenabsatz"/>
        <w:numPr>
          <w:ilvl w:val="1"/>
          <w:numId w:val="1"/>
        </w:numPr>
      </w:pPr>
      <w:r>
        <w:t>Wo stehen WKAs?</w:t>
      </w:r>
    </w:p>
    <w:p w14:paraId="2B424F4E" w14:textId="1712CEA7" w:rsidR="002A3C9C" w:rsidRDefault="002A3C9C" w:rsidP="004C68EA">
      <w:pPr>
        <w:pStyle w:val="Listenabsatz"/>
        <w:numPr>
          <w:ilvl w:val="1"/>
          <w:numId w:val="1"/>
        </w:numPr>
      </w:pPr>
      <w:r>
        <w:t>Wie weit stehen WKAs voneinander entfernt?</w:t>
      </w:r>
    </w:p>
    <w:p w14:paraId="7A73036C" w14:textId="1BC18327" w:rsidR="004C68EA" w:rsidRDefault="004C68EA" w:rsidP="004C68EA">
      <w:pPr>
        <w:pStyle w:val="Listenabsatz"/>
        <w:numPr>
          <w:ilvl w:val="1"/>
          <w:numId w:val="1"/>
        </w:numPr>
      </w:pPr>
      <w:r>
        <w:t>Wie stehen WKAs in Verbindung?</w:t>
      </w:r>
    </w:p>
    <w:p w14:paraId="6DE6F0AF" w14:textId="478EA905" w:rsidR="00A4783E" w:rsidRDefault="00A4783E" w:rsidP="00A4783E">
      <w:pPr>
        <w:pStyle w:val="Listenabsatz"/>
        <w:numPr>
          <w:ilvl w:val="1"/>
          <w:numId w:val="1"/>
        </w:numPr>
      </w:pPr>
      <w:r>
        <w:t>Wie sehen reale Leistungsprofile von WKA aus?</w:t>
      </w:r>
    </w:p>
    <w:p w14:paraId="46F7022D" w14:textId="60BA8940" w:rsidR="002A3C9C" w:rsidRDefault="002A3C9C" w:rsidP="002A3C9C">
      <w:pPr>
        <w:pStyle w:val="Listenabsatz"/>
        <w:numPr>
          <w:ilvl w:val="0"/>
          <w:numId w:val="1"/>
        </w:numPr>
      </w:pPr>
      <w:r>
        <w:t>Wie baue ich die Simulation auf?</w:t>
      </w:r>
    </w:p>
    <w:p w14:paraId="6F303C01" w14:textId="04188C16" w:rsidR="002A3C9C" w:rsidRDefault="002A3C9C" w:rsidP="002A3C9C">
      <w:pPr>
        <w:pStyle w:val="Listenabsatz"/>
        <w:numPr>
          <w:ilvl w:val="1"/>
          <w:numId w:val="1"/>
        </w:numPr>
      </w:pPr>
      <w:r>
        <w:t>Kartesisches Koordinatensystem</w:t>
      </w:r>
    </w:p>
    <w:p w14:paraId="3CC2CFC8" w14:textId="7CAE78BB" w:rsidR="002A3C9C" w:rsidRDefault="002A3C9C" w:rsidP="002A3C9C">
      <w:pPr>
        <w:pStyle w:val="Listenabsatz"/>
        <w:numPr>
          <w:ilvl w:val="1"/>
          <w:numId w:val="1"/>
        </w:numPr>
      </w:pPr>
      <w:r>
        <w:t>WKAs sind zufällig im Koordinatensystem verteilt</w:t>
      </w:r>
      <w:r w:rsidR="00100C30">
        <w:t xml:space="preserve"> (Anzahl, Verteilungsgrad, …)</w:t>
      </w:r>
    </w:p>
    <w:p w14:paraId="5EEA29AA" w14:textId="7A7373B8" w:rsidR="004213B6" w:rsidRDefault="004213B6" w:rsidP="002A3C9C">
      <w:pPr>
        <w:pStyle w:val="Listenabsatz"/>
        <w:numPr>
          <w:ilvl w:val="1"/>
          <w:numId w:val="1"/>
        </w:numPr>
      </w:pPr>
      <w:r>
        <w:t>Die Entfernungen zwischen allen WKAs werden mit dem Satz des Pythagoras berechnet</w:t>
      </w:r>
    </w:p>
    <w:p w14:paraId="15C78DAF" w14:textId="78F7F160" w:rsidR="002A3C9C" w:rsidRDefault="002A3C9C" w:rsidP="002A3C9C">
      <w:pPr>
        <w:pStyle w:val="Listenabsatz"/>
        <w:numPr>
          <w:ilvl w:val="1"/>
          <w:numId w:val="1"/>
        </w:numPr>
      </w:pPr>
      <w:r>
        <w:t>WKAs bekommen ein zufälliges, doch realistisches Leistungsprofil berechnet</w:t>
      </w:r>
    </w:p>
    <w:p w14:paraId="5AF3D95F" w14:textId="3D8A4B66" w:rsidR="00C21DD0" w:rsidRDefault="00C21DD0" w:rsidP="00C21DD0"/>
    <w:p w14:paraId="7D3AA305" w14:textId="35297E57" w:rsidR="00C83F5F" w:rsidRDefault="00C83F5F" w:rsidP="004C68EA">
      <w:r>
        <w:t>Diese Arbeit widmet sich zwei Forschungsfragen:</w:t>
      </w:r>
    </w:p>
    <w:p w14:paraId="60FF9554" w14:textId="77777777" w:rsidR="00C83F5F" w:rsidRDefault="00C83F5F" w:rsidP="00C83F5F">
      <w:pPr>
        <w:pStyle w:val="Listenabsatz"/>
        <w:numPr>
          <w:ilvl w:val="0"/>
          <w:numId w:val="1"/>
        </w:numPr>
      </w:pPr>
      <w:r>
        <w:t>Wie können die Distanzen der Anlagen zueinander in der Simulation der Koalitionsbildung in der Value Function abgebildet werden?</w:t>
      </w:r>
    </w:p>
    <w:p w14:paraId="13E090A5" w14:textId="4BFF4DF8" w:rsidR="00C83F5F" w:rsidRDefault="00C83F5F" w:rsidP="00C83F5F">
      <w:pPr>
        <w:pStyle w:val="Listenabsatz"/>
        <w:numPr>
          <w:ilvl w:val="0"/>
          <w:numId w:val="1"/>
        </w:numPr>
      </w:pPr>
      <w:r>
        <w:t>Wie kann die entwickelte Value Function im Rahmen einer Simulation einer Koalitionsbildung in der Energiedomäne genutzt werden?</w:t>
      </w:r>
    </w:p>
    <w:p w14:paraId="3A118150" w14:textId="40750C79" w:rsidR="004419E7" w:rsidRDefault="004419E7" w:rsidP="00C83F5F">
      <w:r>
        <w:t xml:space="preserve">Eine Simulation ist ein Abbild der realen Welt. Sie soll wie die Realität erscheinen, aber sie ist nicht real. </w:t>
      </w:r>
      <w:r w:rsidR="00100C30">
        <w:t xml:space="preserve">Eine geeignete Simulation sollte möglichst viele Facetten der realen Welt </w:t>
      </w:r>
      <w:r>
        <w:t>abbilden</w:t>
      </w:r>
      <w:r w:rsidR="00100C30">
        <w:t>. Je näher sich die Simulation an der Realität befindet, desto</w:t>
      </w:r>
      <w:r>
        <w:t xml:space="preserve"> mehr verhalten sich innere und äußere Akteure in ihr wie in der Realität</w:t>
      </w:r>
      <w:r w:rsidR="00100C30">
        <w:t xml:space="preserve">. Doch ist </w:t>
      </w:r>
      <w:r>
        <w:t>es in der Regel nicht immer sinnvoll, eine Simulation vollständig realitätsnah zu gestalten. So ist der Aufwand</w:t>
      </w:r>
    </w:p>
    <w:sectPr w:rsidR="004419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B62D4"/>
    <w:multiLevelType w:val="hybridMultilevel"/>
    <w:tmpl w:val="7AC66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83C87"/>
    <w:multiLevelType w:val="hybridMultilevel"/>
    <w:tmpl w:val="712E7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827221">
    <w:abstractNumId w:val="1"/>
  </w:num>
  <w:num w:numId="2" w16cid:durableId="206741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D6"/>
    <w:rsid w:val="000B70CF"/>
    <w:rsid w:val="00100C30"/>
    <w:rsid w:val="00180CA4"/>
    <w:rsid w:val="002A3C9C"/>
    <w:rsid w:val="004213B6"/>
    <w:rsid w:val="004419E7"/>
    <w:rsid w:val="004A2DA8"/>
    <w:rsid w:val="004C68EA"/>
    <w:rsid w:val="009723CE"/>
    <w:rsid w:val="00A4783E"/>
    <w:rsid w:val="00BA62CA"/>
    <w:rsid w:val="00BA69E9"/>
    <w:rsid w:val="00C21DD0"/>
    <w:rsid w:val="00C83F5F"/>
    <w:rsid w:val="00DA65D6"/>
    <w:rsid w:val="00DD023D"/>
    <w:rsid w:val="00EC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2BD1"/>
  <w15:chartTrackingRefBased/>
  <w15:docId w15:val="{89EAE6D3-DCA4-4705-851D-77BEC27B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Bröring</dc:creator>
  <cp:keywords/>
  <dc:description/>
  <cp:lastModifiedBy>Ansgar Bröring</cp:lastModifiedBy>
  <cp:revision>4</cp:revision>
  <dcterms:created xsi:type="dcterms:W3CDTF">2023-03-31T07:06:00Z</dcterms:created>
  <dcterms:modified xsi:type="dcterms:W3CDTF">2023-04-04T14:57:00Z</dcterms:modified>
</cp:coreProperties>
</file>