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3800" w14:textId="315EF175" w:rsidR="00C26543" w:rsidRDefault="00C26543">
      <w:proofErr w:type="spellStart"/>
      <w:r>
        <w:t>scRNA</w:t>
      </w:r>
      <w:proofErr w:type="spellEnd"/>
      <w:r>
        <w:t>-seq Weekly Meeting</w:t>
      </w:r>
      <w:r w:rsidR="00F01450">
        <w:t xml:space="preserve"> Log</w:t>
      </w:r>
    </w:p>
    <w:p w14:paraId="022E4045" w14:textId="77777777" w:rsidR="00C26543" w:rsidRDefault="00C26543"/>
    <w:p w14:paraId="71859B5A" w14:textId="73103FA9" w:rsidR="002F047F" w:rsidRPr="00F01450" w:rsidRDefault="00C26543">
      <w:pPr>
        <w:rPr>
          <w:u w:val="single"/>
        </w:rPr>
      </w:pPr>
      <w:r w:rsidRPr="00F01450">
        <w:rPr>
          <w:u w:val="single"/>
        </w:rPr>
        <w:t>June 29, 2022</w:t>
      </w:r>
    </w:p>
    <w:p w14:paraId="51673AF2" w14:textId="15D2F620" w:rsidR="00C26543" w:rsidRDefault="00FB4F7C" w:rsidP="00C26543">
      <w:pPr>
        <w:pStyle w:val="ListParagraph"/>
        <w:numPr>
          <w:ilvl w:val="0"/>
          <w:numId w:val="1"/>
        </w:numPr>
      </w:pPr>
      <w:r>
        <w:t>How will Ans</w:t>
      </w:r>
      <w:r w:rsidR="00F01450">
        <w:t>g</w:t>
      </w:r>
      <w:r>
        <w:t>ar and Adrianne work (together) on the project?</w:t>
      </w:r>
    </w:p>
    <w:p w14:paraId="3D6A6AA0" w14:textId="1408A987" w:rsidR="00FB4F7C" w:rsidRDefault="00695A83" w:rsidP="00C26543">
      <w:pPr>
        <w:pStyle w:val="ListParagraph"/>
        <w:numPr>
          <w:ilvl w:val="0"/>
          <w:numId w:val="1"/>
        </w:numPr>
      </w:pPr>
      <w:r>
        <w:t>Building interface similar to Loupe browser?</w:t>
      </w:r>
    </w:p>
    <w:p w14:paraId="2B5C5E4F" w14:textId="3F6A2AC9" w:rsidR="00695A83" w:rsidRDefault="000C6687" w:rsidP="00695A83">
      <w:pPr>
        <w:pStyle w:val="ListParagraph"/>
        <w:numPr>
          <w:ilvl w:val="1"/>
          <w:numId w:val="1"/>
        </w:numPr>
      </w:pPr>
      <w:r>
        <w:t>Probably</w:t>
      </w:r>
      <w:r w:rsidR="00695A83">
        <w:t xml:space="preserve"> not feasible</w:t>
      </w:r>
    </w:p>
    <w:p w14:paraId="7331BD1F" w14:textId="77777777" w:rsidR="00117988" w:rsidRDefault="00117988" w:rsidP="004F7B23">
      <w:pPr>
        <w:pStyle w:val="ListParagraph"/>
        <w:numPr>
          <w:ilvl w:val="1"/>
          <w:numId w:val="1"/>
        </w:numPr>
      </w:pPr>
      <w:r>
        <w:t>Possible alternatives</w:t>
      </w:r>
    </w:p>
    <w:p w14:paraId="6F5381D1" w14:textId="398E2028" w:rsidR="004F7B23" w:rsidRDefault="000C6687" w:rsidP="00117988">
      <w:pPr>
        <w:pStyle w:val="ListParagraph"/>
        <w:numPr>
          <w:ilvl w:val="2"/>
          <w:numId w:val="1"/>
        </w:numPr>
      </w:pPr>
      <w:r>
        <w:t>Open-source python codes</w:t>
      </w:r>
    </w:p>
    <w:p w14:paraId="4456B9FF" w14:textId="70EC5876" w:rsidR="00C124FA" w:rsidRDefault="004F7B23" w:rsidP="00C124FA">
      <w:pPr>
        <w:pStyle w:val="ListParagraph"/>
        <w:numPr>
          <w:ilvl w:val="2"/>
          <w:numId w:val="1"/>
        </w:numPr>
      </w:pPr>
      <w:proofErr w:type="spellStart"/>
      <w:r>
        <w:t>S</w:t>
      </w:r>
      <w:r w:rsidR="00C124FA">
        <w:t>can</w:t>
      </w:r>
      <w:r w:rsidR="00F33DA5">
        <w:t>py</w:t>
      </w:r>
      <w:proofErr w:type="spellEnd"/>
    </w:p>
    <w:p w14:paraId="14C9A50E" w14:textId="5EDB84D7" w:rsidR="004F7B23" w:rsidRDefault="004F7B23" w:rsidP="00C124FA">
      <w:pPr>
        <w:pStyle w:val="ListParagraph"/>
        <w:numPr>
          <w:ilvl w:val="2"/>
          <w:numId w:val="1"/>
        </w:numPr>
      </w:pPr>
      <w:r>
        <w:t>S</w:t>
      </w:r>
      <w:r w:rsidR="00D77786">
        <w:t>eur</w:t>
      </w:r>
      <w:r>
        <w:t>at</w:t>
      </w:r>
      <w:r w:rsidR="00902821">
        <w:t xml:space="preserve"> (first choice)</w:t>
      </w:r>
    </w:p>
    <w:p w14:paraId="6821E2E7" w14:textId="5FA51F92" w:rsidR="007378D8" w:rsidRPr="00F01450" w:rsidRDefault="007B696B" w:rsidP="007378D8">
      <w:pPr>
        <w:pStyle w:val="ListParagraph"/>
        <w:numPr>
          <w:ilvl w:val="0"/>
          <w:numId w:val="1"/>
        </w:numPr>
      </w:pPr>
      <w:r w:rsidRPr="00F01450">
        <w:t>Summer p</w:t>
      </w:r>
      <w:r w:rsidR="007378D8" w:rsidRPr="00F01450">
        <w:t>roject goals</w:t>
      </w:r>
      <w:r w:rsidR="00F01450">
        <w:t>:</w:t>
      </w:r>
    </w:p>
    <w:p w14:paraId="5B790935" w14:textId="4782FD56" w:rsidR="000B5161" w:rsidRDefault="000B5161" w:rsidP="007378D8">
      <w:pPr>
        <w:pStyle w:val="ListParagraph"/>
        <w:numPr>
          <w:ilvl w:val="1"/>
          <w:numId w:val="1"/>
        </w:numPr>
      </w:pPr>
      <w:r>
        <w:t xml:space="preserve">Compare </w:t>
      </w:r>
      <w:r w:rsidR="00D123D1">
        <w:t>experiment</w:t>
      </w:r>
      <w:r w:rsidR="00C80AFB">
        <w:t>al data</w:t>
      </w:r>
      <w:r>
        <w:t xml:space="preserve"> </w:t>
      </w:r>
      <w:r w:rsidR="00C80AFB">
        <w:t xml:space="preserve">from 2 different dates </w:t>
      </w:r>
      <w:r>
        <w:t xml:space="preserve">(ex. </w:t>
      </w:r>
      <w:r w:rsidR="00C80AFB">
        <w:t xml:space="preserve">4 </w:t>
      </w:r>
      <w:proofErr w:type="spellStart"/>
      <w:r w:rsidR="00C80AFB">
        <w:t>hr</w:t>
      </w:r>
      <w:proofErr w:type="spellEnd"/>
      <w:r w:rsidR="00C80AFB">
        <w:t xml:space="preserve"> uninfected/infected; </w:t>
      </w:r>
      <w:r>
        <w:t>for batch effect</w:t>
      </w:r>
      <w:r w:rsidR="006F7F91">
        <w:t>, technical replicates)</w:t>
      </w:r>
    </w:p>
    <w:p w14:paraId="335DA834" w14:textId="0622E59D" w:rsidR="007378D8" w:rsidRDefault="007378D8" w:rsidP="007378D8">
      <w:pPr>
        <w:pStyle w:val="ListParagraph"/>
        <w:numPr>
          <w:ilvl w:val="1"/>
          <w:numId w:val="1"/>
        </w:numPr>
      </w:pPr>
      <w:r>
        <w:t xml:space="preserve">Analyze </w:t>
      </w:r>
      <w:r w:rsidR="00885889">
        <w:t xml:space="preserve">new </w:t>
      </w:r>
      <w:r>
        <w:t>data generated by Paola</w:t>
      </w:r>
    </w:p>
    <w:p w14:paraId="028E305F" w14:textId="3850A1E5" w:rsidR="007378D8" w:rsidRDefault="007378D8" w:rsidP="007378D8">
      <w:pPr>
        <w:pStyle w:val="ListParagraph"/>
        <w:numPr>
          <w:ilvl w:val="1"/>
          <w:numId w:val="1"/>
        </w:numPr>
      </w:pPr>
      <w:r>
        <w:t>Temporal analysis</w:t>
      </w:r>
    </w:p>
    <w:p w14:paraId="085FAABB" w14:textId="47A0D8A5" w:rsidR="00CE4EA1" w:rsidRDefault="00CE4EA1" w:rsidP="007378D8">
      <w:pPr>
        <w:pStyle w:val="ListParagraph"/>
        <w:numPr>
          <w:ilvl w:val="1"/>
          <w:numId w:val="1"/>
        </w:numPr>
      </w:pPr>
      <w:r>
        <w:t>Identify cell type</w:t>
      </w:r>
      <w:r w:rsidR="00F95113">
        <w:t>/timepoint in cluster</w:t>
      </w:r>
      <w:r w:rsidR="00B26906">
        <w:t>s</w:t>
      </w:r>
    </w:p>
    <w:p w14:paraId="2F9C4C1B" w14:textId="77777777" w:rsidR="002F7E1A" w:rsidRDefault="002F7E1A" w:rsidP="002F7E1A">
      <w:pPr>
        <w:pStyle w:val="ListParagraph"/>
        <w:numPr>
          <w:ilvl w:val="0"/>
          <w:numId w:val="1"/>
        </w:numPr>
      </w:pPr>
      <w:r>
        <w:t>Make project “wish list”</w:t>
      </w:r>
    </w:p>
    <w:p w14:paraId="1A20853F" w14:textId="77777777" w:rsidR="002F7E1A" w:rsidRDefault="002F7E1A" w:rsidP="002F7E1A">
      <w:pPr>
        <w:pStyle w:val="ListParagraph"/>
        <w:numPr>
          <w:ilvl w:val="1"/>
          <w:numId w:val="1"/>
        </w:numPr>
      </w:pPr>
      <w:r>
        <w:t>Signal info (ex. pre-processed count data)</w:t>
      </w:r>
    </w:p>
    <w:p w14:paraId="6CA488C4" w14:textId="77777777" w:rsidR="002F7E1A" w:rsidRDefault="002F7E1A" w:rsidP="002F7E1A">
      <w:pPr>
        <w:pStyle w:val="ListParagraph"/>
        <w:numPr>
          <w:ilvl w:val="1"/>
          <w:numId w:val="1"/>
        </w:numPr>
      </w:pPr>
      <w:r>
        <w:t>Identify single cells (ex. color by timepoint)</w:t>
      </w:r>
    </w:p>
    <w:p w14:paraId="46B892F3" w14:textId="77777777" w:rsidR="00DD13D9" w:rsidRDefault="00384712" w:rsidP="00DD13D9">
      <w:pPr>
        <w:pStyle w:val="ListParagraph"/>
        <w:numPr>
          <w:ilvl w:val="0"/>
          <w:numId w:val="1"/>
        </w:numPr>
      </w:pPr>
      <w:r>
        <w:t>Filtering tutorial with Albert</w:t>
      </w:r>
      <w:r w:rsidR="00406101">
        <w:t xml:space="preserve"> for Ansgar and Adrianne</w:t>
      </w:r>
    </w:p>
    <w:p w14:paraId="677DCE6D" w14:textId="122F118C" w:rsidR="00921A14" w:rsidRDefault="00921A14" w:rsidP="00DD13D9">
      <w:pPr>
        <w:pStyle w:val="ListParagraph"/>
        <w:numPr>
          <w:ilvl w:val="0"/>
          <w:numId w:val="1"/>
        </w:numPr>
      </w:pPr>
      <w:r>
        <w:t>No meeting next week</w:t>
      </w:r>
    </w:p>
    <w:p w14:paraId="4D0E4445" w14:textId="57A473EC" w:rsidR="002F7E1A" w:rsidRDefault="002F7E1A" w:rsidP="001C746B">
      <w:pPr>
        <w:pStyle w:val="ListParagraph"/>
        <w:numPr>
          <w:ilvl w:val="0"/>
          <w:numId w:val="1"/>
        </w:numPr>
      </w:pPr>
      <w:r>
        <w:t>Next steps</w:t>
      </w:r>
    </w:p>
    <w:p w14:paraId="42581BA2" w14:textId="77777777" w:rsidR="001C746B" w:rsidRDefault="002F7E1A" w:rsidP="00A43E6A">
      <w:pPr>
        <w:pStyle w:val="ListParagraph"/>
        <w:numPr>
          <w:ilvl w:val="1"/>
          <w:numId w:val="1"/>
        </w:numPr>
      </w:pPr>
      <w:r>
        <w:t>Albert will send tutorial</w:t>
      </w:r>
      <w:r w:rsidR="001C746B">
        <w:t>s</w:t>
      </w:r>
      <w:r w:rsidR="001C746B" w:rsidRPr="001C746B">
        <w:t xml:space="preserve"> </w:t>
      </w:r>
    </w:p>
    <w:p w14:paraId="19ABFA48" w14:textId="4BC6E468" w:rsidR="002F7E1A" w:rsidRDefault="002F7E1A" w:rsidP="00F01450"/>
    <w:p w14:paraId="2835463F" w14:textId="365C0390" w:rsidR="00F01450" w:rsidRDefault="00F01450" w:rsidP="00F01450">
      <w:pPr>
        <w:rPr>
          <w:u w:val="single"/>
        </w:rPr>
      </w:pPr>
      <w:r>
        <w:rPr>
          <w:u w:val="single"/>
        </w:rPr>
        <w:t>July 20, 2022</w:t>
      </w:r>
    </w:p>
    <w:p w14:paraId="2B7750DB" w14:textId="7D9B0B1F" w:rsidR="00F01450" w:rsidRDefault="00F01450" w:rsidP="00F01450">
      <w:pPr>
        <w:pStyle w:val="ListParagraph"/>
        <w:numPr>
          <w:ilvl w:val="0"/>
          <w:numId w:val="7"/>
        </w:numPr>
        <w:jc w:val="both"/>
      </w:pPr>
      <w:r>
        <w:t>Agenda:</w:t>
      </w:r>
    </w:p>
    <w:p w14:paraId="7E52F884" w14:textId="0EC201CF" w:rsidR="00F01450" w:rsidRDefault="00F01450" w:rsidP="00F01450">
      <w:pPr>
        <w:pStyle w:val="ListParagraph"/>
        <w:numPr>
          <w:ilvl w:val="1"/>
          <w:numId w:val="7"/>
        </w:numPr>
        <w:jc w:val="both"/>
      </w:pPr>
      <w:r>
        <w:t>Experiment Numbering (Albert)</w:t>
      </w:r>
    </w:p>
    <w:p w14:paraId="42069F6F" w14:textId="6721979B" w:rsidR="00F01450" w:rsidRDefault="00F01450" w:rsidP="00F01450">
      <w:pPr>
        <w:pStyle w:val="ListParagraph"/>
        <w:numPr>
          <w:ilvl w:val="1"/>
          <w:numId w:val="7"/>
        </w:numPr>
        <w:jc w:val="both"/>
      </w:pPr>
      <w:r>
        <w:t>Slides on step-by-step filtering and processing of sequenced data (Ansgar)</w:t>
      </w:r>
    </w:p>
    <w:p w14:paraId="21A54C3D" w14:textId="7983699E" w:rsidR="00F01450" w:rsidRDefault="00430769" w:rsidP="00F01450">
      <w:pPr>
        <w:pStyle w:val="ListParagraph"/>
        <w:numPr>
          <w:ilvl w:val="0"/>
          <w:numId w:val="7"/>
        </w:numPr>
        <w:jc w:val="both"/>
      </w:pPr>
      <w:r>
        <w:t>Numbering Scheme:</w:t>
      </w:r>
    </w:p>
    <w:p w14:paraId="36C7254C" w14:textId="3996BEC6" w:rsidR="00F01450" w:rsidRDefault="00F01450" w:rsidP="00F01450">
      <w:pPr>
        <w:pStyle w:val="ListParagraph"/>
        <w:numPr>
          <w:ilvl w:val="1"/>
          <w:numId w:val="7"/>
        </w:numPr>
        <w:jc w:val="both"/>
      </w:pPr>
      <w:r>
        <w:t>New numbering scheme for experiments: 3A, 3B, 4</w:t>
      </w:r>
    </w:p>
    <w:p w14:paraId="10EA8C0C" w14:textId="6A357490" w:rsidR="00F01450" w:rsidRDefault="00F01450" w:rsidP="00F01450">
      <w:pPr>
        <w:pStyle w:val="ListParagraph"/>
        <w:numPr>
          <w:ilvl w:val="1"/>
          <w:numId w:val="7"/>
        </w:numPr>
        <w:jc w:val="both"/>
      </w:pPr>
      <w:r>
        <w:t xml:space="preserve">3A </w:t>
      </w:r>
      <w:r>
        <w:t xml:space="preserve">and 3B </w:t>
      </w:r>
      <w:r>
        <w:t xml:space="preserve">are </w:t>
      </w:r>
      <w:r>
        <w:t>for technical replicates (twice sequenced) data from experiment 3</w:t>
      </w:r>
    </w:p>
    <w:p w14:paraId="1FC5AFC0" w14:textId="1F82E550" w:rsidR="00F01450" w:rsidRDefault="00F01450" w:rsidP="00F01450">
      <w:pPr>
        <w:pStyle w:val="ListParagraph"/>
        <w:numPr>
          <w:ilvl w:val="1"/>
          <w:numId w:val="7"/>
        </w:numPr>
        <w:jc w:val="both"/>
      </w:pPr>
      <w:r>
        <w:t xml:space="preserve">Experiment 4 </w:t>
      </w:r>
      <w:r w:rsidR="00430769">
        <w:t>showed signs of running faster than experiment 3 (infection happened more quickly)</w:t>
      </w:r>
    </w:p>
    <w:p w14:paraId="6CBC3496" w14:textId="0849779B" w:rsidR="00430769" w:rsidRDefault="00430769" w:rsidP="00430769">
      <w:pPr>
        <w:pStyle w:val="ListParagraph"/>
        <w:numPr>
          <w:ilvl w:val="1"/>
          <w:numId w:val="7"/>
        </w:numPr>
        <w:jc w:val="both"/>
      </w:pPr>
      <w:r>
        <w:t>We are no longer using data from Experiments 1 and 2.</w:t>
      </w:r>
    </w:p>
    <w:p w14:paraId="057E38D3" w14:textId="58343343" w:rsidR="00430769" w:rsidRDefault="00430769" w:rsidP="00430769">
      <w:pPr>
        <w:pStyle w:val="ListParagraph"/>
        <w:numPr>
          <w:ilvl w:val="1"/>
          <w:numId w:val="7"/>
        </w:numPr>
        <w:jc w:val="both"/>
      </w:pPr>
      <w:r>
        <w:t>Albert expects data from Exp. 4 to be available early next week.</w:t>
      </w:r>
    </w:p>
    <w:p w14:paraId="500CA243" w14:textId="7D1C478E" w:rsidR="00430769" w:rsidRDefault="00430769" w:rsidP="00430769">
      <w:pPr>
        <w:pStyle w:val="ListParagraph"/>
        <w:numPr>
          <w:ilvl w:val="0"/>
          <w:numId w:val="8"/>
        </w:numPr>
        <w:jc w:val="both"/>
      </w:pPr>
      <w:r>
        <w:t>Filtering/Processing</w:t>
      </w:r>
    </w:p>
    <w:p w14:paraId="40F209CC" w14:textId="085E09FF" w:rsidR="00430769" w:rsidRDefault="00430769" w:rsidP="00430769">
      <w:pPr>
        <w:pStyle w:val="ListParagraph"/>
        <w:numPr>
          <w:ilvl w:val="1"/>
          <w:numId w:val="8"/>
        </w:numPr>
        <w:jc w:val="both"/>
      </w:pPr>
      <w:r>
        <w:t>Starting with default parameters set by Seurat. See: dataPipelineProcess.pptx in Box Folder/</w:t>
      </w:r>
      <w:proofErr w:type="spellStart"/>
      <w:r>
        <w:t>Github</w:t>
      </w:r>
      <w:proofErr w:type="spellEnd"/>
    </w:p>
    <w:p w14:paraId="1AB23CAE" w14:textId="6A92E689" w:rsidR="00430769" w:rsidRDefault="00430769" w:rsidP="00430769">
      <w:pPr>
        <w:pStyle w:val="ListParagraph"/>
        <w:numPr>
          <w:ilvl w:val="1"/>
          <w:numId w:val="8"/>
        </w:numPr>
        <w:jc w:val="both"/>
      </w:pPr>
      <w:r>
        <w:t>May need to change the mitochondrial contamination (MT) parameter.</w:t>
      </w:r>
    </w:p>
    <w:p w14:paraId="20A31440" w14:textId="3392B74C" w:rsidR="00430769" w:rsidRDefault="00430769" w:rsidP="00430769">
      <w:pPr>
        <w:pStyle w:val="ListParagraph"/>
        <w:numPr>
          <w:ilvl w:val="1"/>
          <w:numId w:val="8"/>
        </w:numPr>
        <w:jc w:val="both"/>
      </w:pPr>
      <w:r>
        <w:t>We are interested in some genes (TLR2, IL11) that are not highly expressed (Carol). Keep this in mind when doing filtering.</w:t>
      </w:r>
    </w:p>
    <w:p w14:paraId="51284996" w14:textId="4E2AF28C" w:rsidR="00430769" w:rsidRDefault="00430769" w:rsidP="00430769">
      <w:pPr>
        <w:pStyle w:val="ListParagraph"/>
        <w:numPr>
          <w:ilvl w:val="0"/>
          <w:numId w:val="8"/>
        </w:numPr>
        <w:jc w:val="both"/>
      </w:pPr>
      <w:r>
        <w:t>Next Steps:</w:t>
      </w:r>
    </w:p>
    <w:p w14:paraId="6BA444DD" w14:textId="496C64CB" w:rsidR="00B3322B" w:rsidRDefault="00430769" w:rsidP="00B3322B">
      <w:pPr>
        <w:pStyle w:val="ListParagraph"/>
        <w:numPr>
          <w:ilvl w:val="1"/>
          <w:numId w:val="8"/>
        </w:numPr>
        <w:jc w:val="both"/>
      </w:pPr>
      <w:r>
        <w:lastRenderedPageBreak/>
        <w:t xml:space="preserve">Find out which type of dim. Reduction (linear or non-linear) the dataset is suited to (Ansgar and </w:t>
      </w:r>
      <w:proofErr w:type="spellStart"/>
      <w:r>
        <w:t>Shuchin</w:t>
      </w:r>
      <w:proofErr w:type="spellEnd"/>
      <w:r>
        <w:t>)</w:t>
      </w:r>
      <w:r w:rsidR="00B3322B">
        <w:t>.</w:t>
      </w:r>
    </w:p>
    <w:p w14:paraId="4B6EA425" w14:textId="467E933E" w:rsidR="00430769" w:rsidRDefault="00430769" w:rsidP="00430769">
      <w:pPr>
        <w:pStyle w:val="ListParagraph"/>
        <w:numPr>
          <w:ilvl w:val="1"/>
          <w:numId w:val="8"/>
        </w:numPr>
        <w:jc w:val="both"/>
      </w:pPr>
      <w:r>
        <w:t>Integrate other clustering algorithm into Seurat data pipeline (Ansgar)</w:t>
      </w:r>
    </w:p>
    <w:p w14:paraId="00E39183" w14:textId="718E466E" w:rsidR="00430769" w:rsidRPr="00F01450" w:rsidRDefault="00B3322B" w:rsidP="00430769">
      <w:pPr>
        <w:pStyle w:val="ListParagraph"/>
        <w:numPr>
          <w:ilvl w:val="1"/>
          <w:numId w:val="8"/>
        </w:numPr>
        <w:jc w:val="both"/>
      </w:pPr>
      <w:r>
        <w:t>Conduct preliminary analysis of cluster biomarkers and use to identify cells in UMAP representation.</w:t>
      </w:r>
    </w:p>
    <w:sectPr w:rsidR="00430769" w:rsidRPr="00F0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0514"/>
    <w:multiLevelType w:val="hybridMultilevel"/>
    <w:tmpl w:val="E0C45090"/>
    <w:lvl w:ilvl="0" w:tplc="1402E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576B"/>
    <w:multiLevelType w:val="hybridMultilevel"/>
    <w:tmpl w:val="BAD0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D46FD"/>
    <w:multiLevelType w:val="hybridMultilevel"/>
    <w:tmpl w:val="999A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41EC1"/>
    <w:multiLevelType w:val="hybridMultilevel"/>
    <w:tmpl w:val="B1BCEE3C"/>
    <w:lvl w:ilvl="0" w:tplc="1402E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42EE5"/>
    <w:multiLevelType w:val="hybridMultilevel"/>
    <w:tmpl w:val="06F0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CC02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855C3"/>
    <w:multiLevelType w:val="hybridMultilevel"/>
    <w:tmpl w:val="58A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846213"/>
    <w:multiLevelType w:val="hybridMultilevel"/>
    <w:tmpl w:val="CC7E7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5199C"/>
    <w:multiLevelType w:val="hybridMultilevel"/>
    <w:tmpl w:val="57DC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706916">
    <w:abstractNumId w:val="4"/>
  </w:num>
  <w:num w:numId="2" w16cid:durableId="1586382140">
    <w:abstractNumId w:val="5"/>
  </w:num>
  <w:num w:numId="3" w16cid:durableId="1293096474">
    <w:abstractNumId w:val="1"/>
  </w:num>
  <w:num w:numId="4" w16cid:durableId="60062247">
    <w:abstractNumId w:val="3"/>
  </w:num>
  <w:num w:numId="5" w16cid:durableId="339937013">
    <w:abstractNumId w:val="0"/>
  </w:num>
  <w:num w:numId="6" w16cid:durableId="1532917763">
    <w:abstractNumId w:val="7"/>
  </w:num>
  <w:num w:numId="7" w16cid:durableId="246309805">
    <w:abstractNumId w:val="2"/>
  </w:num>
  <w:num w:numId="8" w16cid:durableId="787967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43"/>
    <w:rsid w:val="00010B7C"/>
    <w:rsid w:val="00025013"/>
    <w:rsid w:val="00070F3B"/>
    <w:rsid w:val="000B0B6F"/>
    <w:rsid w:val="000B5161"/>
    <w:rsid w:val="000C6687"/>
    <w:rsid w:val="000F2530"/>
    <w:rsid w:val="00117988"/>
    <w:rsid w:val="001929BC"/>
    <w:rsid w:val="00196641"/>
    <w:rsid w:val="001A1DC0"/>
    <w:rsid w:val="001C746B"/>
    <w:rsid w:val="001D4A81"/>
    <w:rsid w:val="00212D85"/>
    <w:rsid w:val="00215930"/>
    <w:rsid w:val="00234C3F"/>
    <w:rsid w:val="002471F4"/>
    <w:rsid w:val="002F047F"/>
    <w:rsid w:val="002F7329"/>
    <w:rsid w:val="002F7E1A"/>
    <w:rsid w:val="00384712"/>
    <w:rsid w:val="003C4838"/>
    <w:rsid w:val="00406101"/>
    <w:rsid w:val="00430769"/>
    <w:rsid w:val="00432A06"/>
    <w:rsid w:val="004F7B23"/>
    <w:rsid w:val="004F7E23"/>
    <w:rsid w:val="00544CB7"/>
    <w:rsid w:val="005A4741"/>
    <w:rsid w:val="005E578C"/>
    <w:rsid w:val="005F5060"/>
    <w:rsid w:val="00613346"/>
    <w:rsid w:val="00664001"/>
    <w:rsid w:val="00695A83"/>
    <w:rsid w:val="006A4F95"/>
    <w:rsid w:val="006C3B7D"/>
    <w:rsid w:val="006D3EF2"/>
    <w:rsid w:val="006F7F91"/>
    <w:rsid w:val="007378D8"/>
    <w:rsid w:val="007B4AFC"/>
    <w:rsid w:val="007B696B"/>
    <w:rsid w:val="007C6555"/>
    <w:rsid w:val="007E3E57"/>
    <w:rsid w:val="007F3FDF"/>
    <w:rsid w:val="00885889"/>
    <w:rsid w:val="008C7A53"/>
    <w:rsid w:val="008E4648"/>
    <w:rsid w:val="008F63BF"/>
    <w:rsid w:val="00902821"/>
    <w:rsid w:val="0091259A"/>
    <w:rsid w:val="00921A14"/>
    <w:rsid w:val="009230C1"/>
    <w:rsid w:val="0093629E"/>
    <w:rsid w:val="00952F84"/>
    <w:rsid w:val="009B1803"/>
    <w:rsid w:val="00A14F15"/>
    <w:rsid w:val="00A43E6A"/>
    <w:rsid w:val="00A50D1A"/>
    <w:rsid w:val="00A95357"/>
    <w:rsid w:val="00B26906"/>
    <w:rsid w:val="00B3322B"/>
    <w:rsid w:val="00BA0582"/>
    <w:rsid w:val="00BA0F6D"/>
    <w:rsid w:val="00BA6A85"/>
    <w:rsid w:val="00BB417A"/>
    <w:rsid w:val="00C074F3"/>
    <w:rsid w:val="00C124FA"/>
    <w:rsid w:val="00C26543"/>
    <w:rsid w:val="00C52B20"/>
    <w:rsid w:val="00C80AFB"/>
    <w:rsid w:val="00C83466"/>
    <w:rsid w:val="00CC7B27"/>
    <w:rsid w:val="00CD2F71"/>
    <w:rsid w:val="00CE4EA1"/>
    <w:rsid w:val="00D123D1"/>
    <w:rsid w:val="00D140CF"/>
    <w:rsid w:val="00D60A97"/>
    <w:rsid w:val="00D77786"/>
    <w:rsid w:val="00D96146"/>
    <w:rsid w:val="00DA44D6"/>
    <w:rsid w:val="00DD13D9"/>
    <w:rsid w:val="00E3224F"/>
    <w:rsid w:val="00E43209"/>
    <w:rsid w:val="00E44162"/>
    <w:rsid w:val="00EB2586"/>
    <w:rsid w:val="00F008D1"/>
    <w:rsid w:val="00F01450"/>
    <w:rsid w:val="00F05B17"/>
    <w:rsid w:val="00F33DA5"/>
    <w:rsid w:val="00F61C77"/>
    <w:rsid w:val="00F71422"/>
    <w:rsid w:val="00F95113"/>
    <w:rsid w:val="00FB4F7C"/>
    <w:rsid w:val="00FE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D899"/>
  <w15:chartTrackingRefBased/>
  <w15:docId w15:val="{95903DF3-0D2F-FC40-AEA7-A2CEE9C7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Gladden-Young, Adrianne</dc:creator>
  <cp:keywords/>
  <dc:description/>
  <cp:lastModifiedBy>Ansgar Jordan</cp:lastModifiedBy>
  <cp:revision>41</cp:revision>
  <dcterms:created xsi:type="dcterms:W3CDTF">2022-06-29T17:12:00Z</dcterms:created>
  <dcterms:modified xsi:type="dcterms:W3CDTF">2022-07-20T18:32:00Z</dcterms:modified>
</cp:coreProperties>
</file>