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12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two numbers from the user and compute: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smallest common divisor of the two numbers (other than 1, if any)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Common Divisor (GCD) of the two numbers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Read two numbers num1 and num2.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Read variables i=2,gcd=0,scd=-1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weather i&lt;=num1 &amp;&amp; i&lt;=num2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check whether num1 is divisible by i &amp;&amp; num2 is divisible by 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 gcd=i, i++, go to Step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whether gcd==0.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‘NO greatest common divisor’.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display (‘Greatest common divisor=’,gcd)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Repeat Step 4 and Step 5.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scd=i.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i++, go to step 9.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whether scd==-1.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 display, ‘NO smallest common divisor’.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display (‘smallest common divisor=’,scd).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void main() {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num1,num2,gcd=0,scd=-1,op=0;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first number: ");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scanf("%d",&amp;num1);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second number: ");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scanf("%d",&amp;num2);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printf("\n1. Greatest Common Divisor\n2. Smallest Common Divisor\nChoose an option: ");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scanf("%d",&amp;op);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switch(op){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1: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for(int i=2;i&lt;=num1 &amp;&amp; i&lt;=num2;i++){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if(num1%i==0 &amp;&amp; num2%i==0){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gcd=i;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if(gcd!=0)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printf("\nGreatest Common Divisor = %d",gcd);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printf("\nNO Greatest Common Divisor");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case 2: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for(int i=2;i&lt;=num1 &amp;&amp; i&lt;=num2;i++){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if(num1%i==0 &amp;&amp; num2%i==0){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scd=i;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if(scd==-1){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printf("\nNO Smallest Common Divisor");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printf("\nSmallest Common Divisor = %d",scd);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break;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default: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printf("Invalid Operation");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user enters two integer numbers.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 Input: Number 1: 24 Number 2: 36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57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program displays the smallest common divisor and the GCD of the two numbers.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 Output: Smallest Common Divisor: 2 Greatest Common Divisor (GCD): 12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590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meant by the Greatest Common Divisor (GCD)?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does the Euclidean algorithm efficiently compute the GCD?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modified to handle negative numbers?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changes are required to compute the Least Common Multiple (LCM) using the GCD?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this program be extended to find the LCM of two numbers?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+1ErObFewGbJk8y1wXjotlt6aA==">CgMxLjA4AHIhMXVQNFNnandDYXZVcjlaNFhSVUVTVVhrc1AtM19majVH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