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D46B" w14:textId="77777777" w:rsidR="009C5305" w:rsidRDefault="009C5305" w:rsidP="009C5305">
      <w:bookmarkStart w:id="0" w:name="_GoBack"/>
      <w:bookmarkEnd w:id="0"/>
    </w:p>
    <w:p w14:paraId="5167F240" w14:textId="77777777" w:rsidR="00E87DB1" w:rsidRDefault="00E87DB1" w:rsidP="009C5305"/>
    <w:p w14:paraId="1BC551E0" w14:textId="77777777" w:rsidR="00E87DB1" w:rsidRDefault="00E87DB1" w:rsidP="009C5305"/>
    <w:p w14:paraId="7BE2C2EE" w14:textId="77777777" w:rsidR="009C5305" w:rsidRDefault="009C5305" w:rsidP="009C5305"/>
    <w:p w14:paraId="455D2C62" w14:textId="77777777" w:rsidR="009C5305" w:rsidRPr="00AB4D84" w:rsidRDefault="009C5305" w:rsidP="009C5305"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4793D" wp14:editId="112BFC12">
                <wp:simplePos x="0" y="0"/>
                <wp:positionH relativeFrom="column">
                  <wp:posOffset>19050</wp:posOffset>
                </wp:positionH>
                <wp:positionV relativeFrom="paragraph">
                  <wp:posOffset>133350</wp:posOffset>
                </wp:positionV>
                <wp:extent cx="58959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EEE7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5pt" to="465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</w:p>
    <w:p w14:paraId="227C7243" w14:textId="77777777" w:rsidR="009C5305" w:rsidRDefault="009C5305" w:rsidP="009C5305">
      <w:pPr>
        <w:jc w:val="center"/>
        <w:rPr>
          <w:rFonts w:ascii="Segoe UI Light" w:hAnsi="Segoe UI Light" w:cs="Segoe UI Light"/>
          <w:sz w:val="96"/>
          <w:szCs w:val="96"/>
        </w:rPr>
      </w:pPr>
      <w:r w:rsidRPr="00F85BD7">
        <w:rPr>
          <w:rFonts w:ascii="Segoe UI Light" w:hAnsi="Segoe UI Light" w:cs="Segoe UI Light"/>
          <w:sz w:val="96"/>
          <w:szCs w:val="96"/>
        </w:rPr>
        <w:t>Momentum Library</w:t>
      </w:r>
    </w:p>
    <w:p w14:paraId="1B3832D5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 w:rsidRPr="00AB4D84">
        <w:rPr>
          <w:rFonts w:ascii="Segoe UI Light" w:hAnsi="Segoe UI Light" w:cs="Segoe UI Light"/>
          <w:color w:val="000000" w:themeColor="text1"/>
          <w:sz w:val="40"/>
          <w:szCs w:val="40"/>
        </w:rPr>
        <w:t>Minified</w:t>
      </w:r>
    </w:p>
    <w:p w14:paraId="5602DB96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 w:rsidRPr="00AB4D84">
        <w:rPr>
          <w:rFonts w:ascii="Segoe UI Light" w:hAnsi="Segoe UI Light" w:cs="Segoe UI Light"/>
          <w:color w:val="000000" w:themeColor="text1"/>
          <w:sz w:val="40"/>
          <w:szCs w:val="40"/>
        </w:rPr>
        <w:t>Competitive Programming Library</w:t>
      </w:r>
    </w:p>
    <w:p w14:paraId="46AEEAE6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>
        <w:rPr>
          <w:rFonts w:ascii="Segoe UI Light" w:hAnsi="Segoe UI Light" w:cs="Segoe UI Light"/>
          <w:color w:val="000000" w:themeColor="text1"/>
          <w:sz w:val="40"/>
          <w:szCs w:val="40"/>
        </w:rPr>
        <w:t>of</w:t>
      </w:r>
    </w:p>
    <w:p w14:paraId="3F76587D" w14:textId="77777777" w:rsidR="009C5305" w:rsidRDefault="00E64C46" w:rsidP="009C5305">
      <w:pPr>
        <w:jc w:val="center"/>
        <w:rPr>
          <w:rStyle w:val="Hyperlink"/>
          <w:rFonts w:ascii="Segoe UI Light" w:hAnsi="Segoe UI Light" w:cs="Segoe UI Light"/>
        </w:rPr>
      </w:pPr>
      <w:hyperlink r:id="rId7" w:history="1">
        <w:r w:rsidR="009C5305" w:rsidRPr="00A04AA7">
          <w:rPr>
            <w:rStyle w:val="Hyperlink"/>
            <w:rFonts w:ascii="Segoe UI Light" w:hAnsi="Segoe UI Light" w:cs="Segoe UI Light"/>
          </w:rPr>
          <w:t>https://github.com/OmarBazaraa/Competitive-Programming</w:t>
        </w:r>
      </w:hyperlink>
    </w:p>
    <w:p w14:paraId="3A2D9292" w14:textId="77777777" w:rsidR="009C5305" w:rsidRDefault="009C5305" w:rsidP="009C5305">
      <w:pPr>
        <w:rPr>
          <w:rFonts w:ascii="Segoe UI Light" w:hAnsi="Segoe UI Light" w:cs="Segoe UI Light"/>
          <w:color w:val="000000" w:themeColor="text1"/>
          <w:sz w:val="44"/>
          <w:szCs w:val="44"/>
        </w:rPr>
      </w:pPr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1E906" wp14:editId="300564A5">
                <wp:simplePos x="0" y="0"/>
                <wp:positionH relativeFrom="column">
                  <wp:posOffset>19050</wp:posOffset>
                </wp:positionH>
                <wp:positionV relativeFrom="paragraph">
                  <wp:posOffset>285750</wp:posOffset>
                </wp:positionV>
                <wp:extent cx="58896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5CB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2.5pt" to="46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E322" wp14:editId="56007D58">
                <wp:simplePos x="0" y="0"/>
                <wp:positionH relativeFrom="column">
                  <wp:posOffset>15240</wp:posOffset>
                </wp:positionH>
                <wp:positionV relativeFrom="paragraph">
                  <wp:posOffset>237267</wp:posOffset>
                </wp:positionV>
                <wp:extent cx="589597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901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8.7pt" to="465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14:paraId="015CB8BE" w14:textId="77777777" w:rsidR="009C5305" w:rsidRDefault="009C5305" w:rsidP="009C5305">
      <w:pPr>
        <w:rPr>
          <w:rFonts w:ascii="Segoe UI Light" w:hAnsi="Segoe UI Light" w:cs="Segoe UI Light"/>
          <w:color w:val="000000" w:themeColor="text1"/>
        </w:rPr>
      </w:pPr>
    </w:p>
    <w:p w14:paraId="5D28125C" w14:textId="77777777" w:rsidR="009C5305" w:rsidRDefault="009C5305" w:rsidP="009C5305">
      <w:pPr>
        <w:rPr>
          <w:rFonts w:ascii="Segoe UI Light" w:hAnsi="Segoe UI Light" w:cs="Segoe UI Light"/>
          <w:color w:val="000000" w:themeColor="text1"/>
        </w:rPr>
      </w:pPr>
    </w:p>
    <w:p w14:paraId="65553C3F" w14:textId="77777777" w:rsidR="009C5305" w:rsidRDefault="009C5305"/>
    <w:p w14:paraId="11F5269D" w14:textId="77777777" w:rsidR="009C5305" w:rsidRDefault="009C5305"/>
    <w:p w14:paraId="04D713D4" w14:textId="77777777" w:rsidR="009C5305" w:rsidRDefault="009C5305"/>
    <w:p w14:paraId="4A2067BC" w14:textId="77777777" w:rsidR="009C5305" w:rsidRDefault="009C5305">
      <w:pPr>
        <w:rPr>
          <w:rtl/>
          <w:lang w:bidi="ar-EG"/>
        </w:rPr>
      </w:pPr>
    </w:p>
    <w:p w14:paraId="58386838" w14:textId="77777777" w:rsidR="009C5305" w:rsidRDefault="009C5305"/>
    <w:p w14:paraId="07030CC8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Cs w:val="28"/>
        </w:rPr>
      </w:pPr>
      <w:r>
        <w:rPr>
          <w:rFonts w:ascii="Segoe UI Light" w:hAnsi="Segoe UI Light" w:cs="Segoe UI Light"/>
          <w:color w:val="000000" w:themeColor="text1"/>
          <w:szCs w:val="28"/>
        </w:rPr>
        <w:t>September</w:t>
      </w:r>
      <w:r w:rsidRPr="00CC08CE">
        <w:rPr>
          <w:rFonts w:ascii="Segoe UI Light" w:hAnsi="Segoe UI Light" w:cs="Segoe UI Light"/>
          <w:color w:val="000000" w:themeColor="text1"/>
          <w:szCs w:val="28"/>
        </w:rPr>
        <w:t xml:space="preserve"> </w:t>
      </w:r>
      <w:r>
        <w:rPr>
          <w:rFonts w:ascii="Segoe UI Light" w:hAnsi="Segoe UI Light" w:cs="Segoe UI Light"/>
          <w:color w:val="000000" w:themeColor="text1"/>
          <w:szCs w:val="28"/>
        </w:rPr>
        <w:t>15</w:t>
      </w:r>
      <w:r w:rsidRPr="00CC08CE">
        <w:rPr>
          <w:rFonts w:ascii="Segoe UI Light" w:hAnsi="Segoe UI Light" w:cs="Segoe UI Light"/>
          <w:color w:val="000000" w:themeColor="text1"/>
          <w:szCs w:val="28"/>
          <w:vertAlign w:val="superscript"/>
        </w:rPr>
        <w:t>th</w:t>
      </w:r>
      <w:r w:rsidRPr="00CC08CE">
        <w:rPr>
          <w:rFonts w:ascii="Segoe UI Light" w:hAnsi="Segoe UI Light" w:cs="Segoe UI Light"/>
          <w:color w:val="000000" w:themeColor="text1"/>
          <w:szCs w:val="28"/>
        </w:rPr>
        <w:t>, 201</w:t>
      </w:r>
      <w:r>
        <w:rPr>
          <w:rFonts w:ascii="Segoe UI Light" w:hAnsi="Segoe UI Light" w:cs="Segoe UI Light"/>
          <w:color w:val="000000" w:themeColor="text1"/>
          <w:szCs w:val="28"/>
        </w:rPr>
        <w:t>9</w:t>
      </w:r>
    </w:p>
    <w:p w14:paraId="1B0DFF5E" w14:textId="77777777" w:rsidR="0044310D" w:rsidRDefault="0044310D" w:rsidP="009C5305">
      <w:pPr>
        <w:jc w:val="center"/>
        <w:rPr>
          <w:rFonts w:ascii="Segoe UI Light" w:hAnsi="Segoe UI Light" w:cs="Segoe UI Light"/>
          <w:color w:val="000000" w:themeColor="text1"/>
          <w:szCs w:val="28"/>
        </w:rPr>
        <w:sectPr w:rsidR="0044310D" w:rsidSect="00CA6E61">
          <w:footerReference w:type="default" r:id="rId8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8"/>
          <w:szCs w:val="22"/>
        </w:rPr>
        <w:id w:val="-2136009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A8129" w14:textId="77777777" w:rsidR="0044310D" w:rsidRDefault="0044310D">
          <w:pPr>
            <w:pStyle w:val="TOCHeading"/>
          </w:pPr>
          <w:r>
            <w:t>Contents</w:t>
          </w:r>
        </w:p>
        <w:p w14:paraId="4509A45D" w14:textId="24F9605B" w:rsidR="004F23D5" w:rsidRDefault="004431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871" w:history="1">
            <w:r w:rsidR="004F23D5" w:rsidRPr="005A651C">
              <w:rPr>
                <w:rStyle w:val="Hyperlink"/>
                <w:noProof/>
              </w:rPr>
              <w:t>Data Structures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DF34C8C" w14:textId="7062AF1F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2" w:history="1">
            <w:r w:rsidR="004F23D5" w:rsidRPr="005A651C">
              <w:rPr>
                <w:rStyle w:val="Hyperlink"/>
                <w:noProof/>
              </w:rPr>
              <w:t>Sparse Table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9CC494A" w14:textId="3497EE50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3" w:history="1">
            <w:r w:rsidR="004F23D5" w:rsidRPr="005A651C">
              <w:rPr>
                <w:rStyle w:val="Hyperlink"/>
                <w:noProof/>
              </w:rPr>
              <w:t>Monotonic Queue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D2458B9" w14:textId="28050D9B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4" w:history="1">
            <w:r w:rsidR="004F23D5" w:rsidRPr="005A651C">
              <w:rPr>
                <w:rStyle w:val="Hyperlink"/>
                <w:noProof/>
              </w:rPr>
              <w:t>Disjoint-Set Union (DSU)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66C9DEF" w14:textId="2757CEC9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5" w:history="1">
            <w:r w:rsidR="004F23D5" w:rsidRPr="005A651C">
              <w:rPr>
                <w:rStyle w:val="Hyperlink"/>
                <w:noProof/>
              </w:rPr>
              <w:t>Fenwick Tree (Binary Indexed Tree)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3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FF37C72" w14:textId="42560E77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6" w:history="1">
            <w:r w:rsidR="004F23D5" w:rsidRPr="005A651C">
              <w:rPr>
                <w:rStyle w:val="Hyperlink"/>
                <w:noProof/>
              </w:rPr>
              <w:t>Segment Tree as Multiset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AF9D1BF" w14:textId="150FFE74" w:rsidR="004F23D5" w:rsidRDefault="00E64C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7" w:history="1">
            <w:r w:rsidR="004F23D5" w:rsidRPr="005A651C">
              <w:rPr>
                <w:rStyle w:val="Hyperlink"/>
                <w:noProof/>
              </w:rPr>
              <w:t>Strings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CF045EF" w14:textId="46C30861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8" w:history="1">
            <w:r w:rsidR="004F23D5" w:rsidRPr="005A651C">
              <w:rPr>
                <w:rStyle w:val="Hyperlink"/>
                <w:noProof/>
              </w:rPr>
              <w:t>KMP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8B7A87C" w14:textId="0A3F3E9D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9" w:history="1">
            <w:r w:rsidR="004F23D5" w:rsidRPr="005A651C">
              <w:rPr>
                <w:rStyle w:val="Hyperlink"/>
                <w:rFonts w:eastAsia="Times New Roman"/>
                <w:noProof/>
              </w:rPr>
              <w:t>Z-Algorithm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8C75B89" w14:textId="53FD4E29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0" w:history="1">
            <w:r w:rsidR="004F23D5" w:rsidRPr="005A651C">
              <w:rPr>
                <w:rStyle w:val="Hyperlink"/>
                <w:noProof/>
              </w:rPr>
              <w:t>Trie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_Toc19122880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9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30F8356" w14:textId="6B242BFB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1" w:history="1">
            <w:r w:rsidR="004F23D5" w:rsidRPr="005A651C">
              <w:rPr>
                <w:rStyle w:val="Hyperlink"/>
                <w:rFonts w:eastAsia="Times New Roman"/>
                <w:noProof/>
              </w:rPr>
              <w:t>Suffix Array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10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52E8203" w14:textId="665F05D1" w:rsidR="004F23D5" w:rsidRDefault="00E64C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2" w:history="1">
            <w:r w:rsidR="004F23D5" w:rsidRPr="005A651C">
              <w:rPr>
                <w:rStyle w:val="Hyperlink"/>
                <w:noProof/>
              </w:rPr>
              <w:t>Graphs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43E8C06" w14:textId="4C174F09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3" w:history="1">
            <w:r w:rsidR="004F23D5" w:rsidRPr="005A651C">
              <w:rPr>
                <w:rStyle w:val="Hyperlink"/>
                <w:noProof/>
              </w:rPr>
              <w:t>Shortest Path (Floyd Warshal’s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E8EA156" w14:textId="7242D11F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4" w:history="1">
            <w:r w:rsidR="004F23D5" w:rsidRPr="005A651C">
              <w:rPr>
                <w:rStyle w:val="Hyperlink"/>
                <w:noProof/>
              </w:rPr>
              <w:t>Shortest Path (Bellman Ford’s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0D0544E" w14:textId="07B1DD9A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5" w:history="1">
            <w:r w:rsidR="004F23D5" w:rsidRPr="005A651C">
              <w:rPr>
                <w:rStyle w:val="Hyperlink"/>
                <w:noProof/>
              </w:rPr>
              <w:t>Shortest Path (Dijkstra’s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13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33F1C1D" w14:textId="0325800B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6" w:history="1">
            <w:r w:rsidR="004F23D5" w:rsidRPr="005A651C">
              <w:rPr>
                <w:rStyle w:val="Hyperlink"/>
                <w:noProof/>
              </w:rPr>
              <w:t>Minimum Spanning Tree (Kruskal’s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7264DF6" w14:textId="35F045FD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7" w:history="1">
            <w:r w:rsidR="004F23D5" w:rsidRPr="005A651C">
              <w:rPr>
                <w:rStyle w:val="Hyperlink"/>
                <w:noProof/>
              </w:rPr>
              <w:t>SCC (Kosaraju’s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389D6DF" w14:textId="3CFB5D3C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8" w:history="1">
            <w:r w:rsidR="004F23D5" w:rsidRPr="005A651C">
              <w:rPr>
                <w:rStyle w:val="Hyperlink"/>
                <w:noProof/>
              </w:rPr>
              <w:t>Topological Sort (Khan’s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16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A04F045" w14:textId="05180084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9" w:history="1">
            <w:r w:rsidR="004F23D5" w:rsidRPr="005A651C">
              <w:rPr>
                <w:rStyle w:val="Hyperlink"/>
                <w:noProof/>
              </w:rPr>
              <w:t>Tree Diameter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16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A8256F1" w14:textId="7F8B4210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0" w:history="1">
            <w:r w:rsidR="004F23D5" w:rsidRPr="005A651C">
              <w:rPr>
                <w:rStyle w:val="Hyperlink"/>
                <w:noProof/>
              </w:rPr>
              <w:t>Bipartite Graph Check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_Toc19122890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54E2728" w14:textId="67FA6C4E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1" w:history="1">
            <w:r w:rsidR="004F23D5" w:rsidRPr="005A651C">
              <w:rPr>
                <w:rStyle w:val="Hyperlink"/>
                <w:noProof/>
              </w:rPr>
              <w:t>Bridge Tree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240E792" w14:textId="34AE71A9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2" w:history="1">
            <w:r w:rsidR="004F23D5" w:rsidRPr="005A651C">
              <w:rPr>
                <w:rStyle w:val="Hyperlink"/>
                <w:noProof/>
              </w:rPr>
              <w:t>LCA (Euler Walk + RMQ)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19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F00B52A" w14:textId="18D7B808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3" w:history="1">
            <w:r w:rsidR="004F23D5" w:rsidRPr="005A651C">
              <w:rPr>
                <w:rStyle w:val="Hyperlink"/>
                <w:noProof/>
              </w:rPr>
              <w:t>LCA (Parent Sparse Table)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20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932E01B" w14:textId="0C5B1D94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4" w:history="1">
            <w:r w:rsidR="004F23D5" w:rsidRPr="005A651C">
              <w:rPr>
                <w:rStyle w:val="Hyperlink"/>
                <w:noProof/>
              </w:rPr>
              <w:t>Max Flow (Edmonds Karp’s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FCC2919" w14:textId="3EB602B9" w:rsidR="004F23D5" w:rsidRDefault="00E64C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5" w:history="1">
            <w:r w:rsidR="004F23D5" w:rsidRPr="005A651C">
              <w:rPr>
                <w:rStyle w:val="Hyperlink"/>
                <w:noProof/>
              </w:rPr>
              <w:t>Math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6651943F" w14:textId="178CC7B8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6" w:history="1">
            <w:r w:rsidR="004F23D5" w:rsidRPr="005A651C">
              <w:rPr>
                <w:rStyle w:val="Hyperlink"/>
                <w:noProof/>
              </w:rPr>
              <w:t>GCD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62B131DE" w14:textId="57AEB2AD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7" w:history="1">
            <w:r w:rsidR="004F23D5" w:rsidRPr="005A651C">
              <w:rPr>
                <w:rStyle w:val="Hyperlink"/>
                <w:rFonts w:eastAsia="Times New Roman"/>
                <w:noProof/>
              </w:rPr>
              <w:t>LCM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2D2EA97" w14:textId="5BEF622F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8" w:history="1">
            <w:r w:rsidR="004F23D5" w:rsidRPr="005A651C">
              <w:rPr>
                <w:rStyle w:val="Hyperlink"/>
                <w:rFonts w:eastAsia="Times New Roman"/>
                <w:noProof/>
              </w:rPr>
              <w:t>Extended Euclid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07E6DA3" w14:textId="6CE6104F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9" w:history="1">
            <w:r w:rsidR="004F23D5" w:rsidRPr="005A651C">
              <w:rPr>
                <w:rStyle w:val="Hyperlink"/>
                <w:rFonts w:eastAsia="Times New Roman"/>
                <w:noProof/>
              </w:rPr>
              <w:t>Fast Power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D40C454" w14:textId="698C0A5B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0" w:history="1">
            <w:r w:rsidR="004F23D5" w:rsidRPr="005A651C">
              <w:rPr>
                <w:rStyle w:val="Hyperlink"/>
                <w:noProof/>
              </w:rPr>
              <w:t>Modular Inverse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_Toc19122900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8B8BA9C" w14:textId="1CEAB3F1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1" w:history="1">
            <w:r w:rsidR="004F23D5" w:rsidRPr="005A651C">
              <w:rPr>
                <w:rStyle w:val="Hyperlink"/>
                <w:noProof/>
              </w:rPr>
              <w:t>Combinations (nCr)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1DBC253" w14:textId="4417A0E0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2" w:history="1">
            <w:r w:rsidR="004F23D5" w:rsidRPr="005A651C">
              <w:rPr>
                <w:rStyle w:val="Hyperlink"/>
                <w:noProof/>
              </w:rPr>
              <w:t>Pascal’s Triangle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6BAA0DB" w14:textId="28077D11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3" w:history="1">
            <w:r w:rsidR="004F23D5" w:rsidRPr="005A651C">
              <w:rPr>
                <w:rStyle w:val="Hyperlink"/>
                <w:noProof/>
              </w:rPr>
              <w:t>Prime Check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0B99599" w14:textId="6D618740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4" w:history="1">
            <w:r w:rsidR="004F23D5" w:rsidRPr="005A651C">
              <w:rPr>
                <w:rStyle w:val="Hyperlink"/>
                <w:noProof/>
              </w:rPr>
              <w:t>Prime Check (Miller Rabin’s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26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AACF696" w14:textId="6315C646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5" w:history="1">
            <w:r w:rsidR="004F23D5" w:rsidRPr="005A651C">
              <w:rPr>
                <w:rStyle w:val="Hyperlink"/>
                <w:noProof/>
              </w:rPr>
              <w:t>Generate Primes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26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87C9077" w14:textId="02CAD95B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6" w:history="1">
            <w:r w:rsidR="004F23D5" w:rsidRPr="005A651C">
              <w:rPr>
                <w:rStyle w:val="Hyperlink"/>
                <w:noProof/>
              </w:rPr>
              <w:t>Generate Prime Divisors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6DBEF301" w14:textId="35046E8F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7" w:history="1">
            <w:r w:rsidR="004F23D5" w:rsidRPr="005A651C">
              <w:rPr>
                <w:rStyle w:val="Hyperlink"/>
                <w:noProof/>
              </w:rPr>
              <w:t>Generate Divisors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17D5C08" w14:textId="049A02E7" w:rsidR="004F23D5" w:rsidRDefault="00E64C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8" w:history="1">
            <w:r w:rsidR="004F23D5" w:rsidRPr="005A651C">
              <w:rPr>
                <w:rStyle w:val="Hyperlink"/>
                <w:noProof/>
              </w:rPr>
              <w:t>Others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14083AF" w14:textId="51BD5C15" w:rsidR="004F23D5" w:rsidRDefault="00E64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9" w:history="1">
            <w:r w:rsidR="004F23D5" w:rsidRPr="005A651C">
              <w:rPr>
                <w:rStyle w:val="Hyperlink"/>
                <w:noProof/>
              </w:rPr>
              <w:t>Longest Increasing Sub-sequence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865A47">
              <w:rPr>
                <w:noProof/>
                <w:webHidden/>
              </w:rPr>
              <w:t>28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308B62E" w14:textId="77777777" w:rsidR="0044310D" w:rsidRDefault="0044310D">
          <w:r>
            <w:rPr>
              <w:b/>
              <w:bCs/>
              <w:noProof/>
            </w:rPr>
            <w:fldChar w:fldCharType="end"/>
          </w:r>
        </w:p>
      </w:sdtContent>
    </w:sdt>
    <w:p w14:paraId="7041C1DF" w14:textId="77777777" w:rsidR="0044310D" w:rsidRDefault="0044310D" w:rsidP="0044310D">
      <w:pPr>
        <w:rPr>
          <w:rFonts w:ascii="Segoe UI Light" w:hAnsi="Segoe UI Light" w:cs="Segoe UI Light"/>
          <w:color w:val="000000" w:themeColor="text1"/>
          <w:szCs w:val="28"/>
        </w:rPr>
        <w:sectPr w:rsidR="0044310D" w:rsidSect="00CA6E61">
          <w:footerReference w:type="default" r:id="rId9"/>
          <w:pgSz w:w="12240" w:h="15840"/>
          <w:pgMar w:top="720" w:right="1440" w:bottom="720" w:left="1440" w:header="720" w:footer="720" w:gutter="0"/>
          <w:pgNumType w:fmt="lowerRoman" w:start="1"/>
          <w:cols w:space="720"/>
          <w:docGrid w:linePitch="360"/>
        </w:sectPr>
      </w:pPr>
    </w:p>
    <w:p w14:paraId="25B78CF0" w14:textId="77777777" w:rsidR="0044310D" w:rsidRDefault="0044310D" w:rsidP="0044310D">
      <w:pPr>
        <w:pStyle w:val="Heading1"/>
      </w:pPr>
      <w:bookmarkStart w:id="1" w:name="_Toc19122871"/>
      <w:r>
        <w:lastRenderedPageBreak/>
        <w:t>Data Structures</w:t>
      </w:r>
      <w:bookmarkEnd w:id="1"/>
    </w:p>
    <w:p w14:paraId="0DA68FA8" w14:textId="77777777" w:rsidR="00CA6E61" w:rsidRDefault="00623410" w:rsidP="00623410">
      <w:pPr>
        <w:pStyle w:val="Heading2"/>
      </w:pPr>
      <w:bookmarkStart w:id="2" w:name="_Toc19122872"/>
      <w:r>
        <w:t>Sparse Table</w:t>
      </w:r>
      <w:bookmarkEnd w:id="2"/>
    </w:p>
    <w:p w14:paraId="49E1E9E9" w14:textId="77777777" w:rsidR="007C54C8" w:rsidRDefault="007C54C8" w:rsidP="007C54C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// The array to compute its sparse table and its size.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n, a[N];</w:t>
      </w:r>
      <w:r>
        <w:rPr>
          <w:rFonts w:ascii="Consolas" w:hAnsi="Consolas"/>
          <w:color w:val="000000"/>
        </w:rPr>
        <w:br/>
      </w:r>
    </w:p>
    <w:p w14:paraId="7AD76D3A" w14:textId="77777777" w:rsidR="00E17254" w:rsidRDefault="007C54C8" w:rsidP="007C54C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// Sparse table related variables. Don't access them directly.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ST[LOG_</w:t>
      </w:r>
      <w:proofErr w:type="gramStart"/>
      <w:r>
        <w:rPr>
          <w:rFonts w:ascii="Consolas" w:hAnsi="Consolas"/>
          <w:color w:val="000000"/>
        </w:rPr>
        <w:t>N][</w:t>
      </w:r>
      <w:proofErr w:type="gramEnd"/>
      <w:r>
        <w:rPr>
          <w:rFonts w:ascii="Consolas" w:hAnsi="Consolas"/>
          <w:color w:val="000000"/>
        </w:rPr>
        <w:t>N], LOG[N];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>//</w:t>
      </w:r>
      <w:r>
        <w:rPr>
          <w:rFonts w:ascii="Consolas" w:hAnsi="Consolas"/>
          <w:i/>
          <w:iCs/>
          <w:color w:val="808080"/>
        </w:rPr>
        <w:t xml:space="preserve"> Builds the sparse table for computing min/max/</w:t>
      </w:r>
      <w:proofErr w:type="spellStart"/>
      <w:r>
        <w:rPr>
          <w:rFonts w:ascii="Consolas" w:hAnsi="Consolas"/>
          <w:i/>
          <w:iCs/>
          <w:color w:val="808080"/>
        </w:rPr>
        <w:t>gcd</w:t>
      </w:r>
      <w:proofErr w:type="spellEnd"/>
      <w:r>
        <w:rPr>
          <w:rFonts w:ascii="Consolas" w:hAnsi="Consolas"/>
          <w:i/>
          <w:iCs/>
          <w:color w:val="808080"/>
        </w:rPr>
        <w:t>/lcm/...</w:t>
      </w:r>
      <w:proofErr w:type="spellStart"/>
      <w:r>
        <w:rPr>
          <w:rFonts w:ascii="Consolas" w:hAnsi="Consolas"/>
          <w:i/>
          <w:iCs/>
          <w:color w:val="808080"/>
        </w:rPr>
        <w:t>etc</w:t>
      </w:r>
      <w:proofErr w:type="spellEnd"/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i/>
          <w:iCs/>
          <w:color w:val="808080"/>
        </w:rPr>
        <w:t>for any contiguous sub-segment of the array</w:t>
      </w:r>
      <w:r w:rsidR="00E17254">
        <w:rPr>
          <w:rFonts w:ascii="Consolas" w:hAnsi="Consolas"/>
          <w:i/>
          <w:iCs/>
          <w:color w:val="808080"/>
        </w:rPr>
        <w:t xml:space="preserve"> in O(n.log(n))</w:t>
      </w:r>
      <w:r>
        <w:rPr>
          <w:rFonts w:ascii="Consolas" w:hAnsi="Consolas"/>
          <w:i/>
          <w:iCs/>
          <w:color w:val="808080"/>
        </w:rPr>
        <w:t>.</w:t>
      </w:r>
    </w:p>
    <w:p w14:paraId="35864541" w14:textId="77777777" w:rsidR="002374BA" w:rsidRDefault="00E17254" w:rsidP="007C54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</w:t>
      </w:r>
      <w:r w:rsidR="007C54C8"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</w:t>
      </w:r>
      <w:r w:rsidR="007C54C8">
        <w:rPr>
          <w:rFonts w:ascii="Consolas" w:hAnsi="Consolas"/>
          <w:i/>
          <w:iCs/>
          <w:color w:val="808080"/>
        </w:rPr>
        <w:t xml:space="preserve"> This is an example of computing the index of the minimum value.</w:t>
      </w:r>
      <w:r w:rsidR="007C54C8">
        <w:rPr>
          <w:rFonts w:ascii="Consolas" w:hAnsi="Consolas"/>
          <w:i/>
          <w:iCs/>
          <w:color w:val="808080"/>
        </w:rPr>
        <w:br/>
      </w:r>
      <w:r w:rsidR="007C54C8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="007C54C8">
        <w:rPr>
          <w:rFonts w:ascii="Consolas" w:hAnsi="Consolas"/>
          <w:color w:val="000000"/>
        </w:rPr>
        <w:t>buildST</w:t>
      </w:r>
      <w:proofErr w:type="spellEnd"/>
      <w:r w:rsidR="007C54C8">
        <w:rPr>
          <w:rFonts w:ascii="Consolas" w:hAnsi="Consolas"/>
          <w:color w:val="000000"/>
        </w:rPr>
        <w:t>() {</w:t>
      </w:r>
      <w:r w:rsidR="007C54C8">
        <w:rPr>
          <w:rFonts w:ascii="Consolas" w:hAnsi="Consolas"/>
          <w:color w:val="000000"/>
        </w:rPr>
        <w:br/>
        <w:t xml:space="preserve">   LOG[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] = -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;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= 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 xml:space="preserve">;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&lt; n; ++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) {</w:t>
      </w:r>
      <w:r w:rsidR="007C54C8">
        <w:rPr>
          <w:rFonts w:ascii="Consolas" w:hAnsi="Consolas"/>
          <w:color w:val="000000"/>
        </w:rPr>
        <w:br/>
        <w:t xml:space="preserve">      ST[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] =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;</w:t>
      </w:r>
      <w:r w:rsidR="007C54C8">
        <w:rPr>
          <w:rFonts w:ascii="Consolas" w:hAnsi="Consolas"/>
          <w:color w:val="000000"/>
        </w:rPr>
        <w:br/>
        <w:t xml:space="preserve">      LOG[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 = LOG[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 + !(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&amp; 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));</w:t>
      </w:r>
      <w:r w:rsidR="007C54C8">
        <w:rPr>
          <w:rFonts w:ascii="Consolas" w:hAnsi="Consolas"/>
          <w:color w:val="000000"/>
        </w:rPr>
        <w:br/>
        <w:t xml:space="preserve">   }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j =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;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>&lt;&lt; j) &lt;= n; ++j) {</w:t>
      </w:r>
      <w:r w:rsidR="007C54C8">
        <w:rPr>
          <w:rFonts w:ascii="Consolas" w:hAnsi="Consolas"/>
          <w:color w:val="000000"/>
        </w:rPr>
        <w:br/>
        <w:t xml:space="preserve">   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= 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; 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>&lt;&lt; j)) &lt;= n; ++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) {</w:t>
      </w:r>
      <w:r w:rsidR="007C54C8">
        <w:rPr>
          <w:rFonts w:ascii="Consolas" w:hAnsi="Consolas"/>
          <w:color w:val="000000"/>
        </w:rPr>
        <w:br/>
        <w:t xml:space="preserve">         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x = ST[j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];</w:t>
      </w:r>
      <w:r w:rsidR="007C54C8">
        <w:rPr>
          <w:rFonts w:ascii="Consolas" w:hAnsi="Consolas"/>
          <w:color w:val="000000"/>
        </w:rPr>
        <w:br/>
        <w:t xml:space="preserve">         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y = ST[j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 xml:space="preserve">&lt;&lt; (j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))];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      ST[j][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 = (a[x] &lt;= a[y] ? x : y);</w:t>
      </w:r>
      <w:r w:rsidR="007C54C8">
        <w:rPr>
          <w:rFonts w:ascii="Consolas" w:hAnsi="Consolas"/>
          <w:color w:val="000000"/>
        </w:rPr>
        <w:br/>
        <w:t xml:space="preserve">      }</w:t>
      </w:r>
      <w:r w:rsidR="007C54C8">
        <w:rPr>
          <w:rFonts w:ascii="Consolas" w:hAnsi="Consolas"/>
          <w:color w:val="000000"/>
        </w:rPr>
        <w:br/>
        <w:t xml:space="preserve">   }</w:t>
      </w:r>
      <w:r w:rsidR="007C54C8">
        <w:rPr>
          <w:rFonts w:ascii="Consolas" w:hAnsi="Consolas"/>
          <w:color w:val="000000"/>
        </w:rPr>
        <w:br/>
        <w:t>}</w:t>
      </w:r>
    </w:p>
    <w:p w14:paraId="7B1B99C3" w14:textId="77777777" w:rsidR="007051F9" w:rsidRDefault="007C54C8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i/>
          <w:iCs/>
          <w:color w:val="808080"/>
        </w:rPr>
        <w:t xml:space="preserve">Queries the sparse table for the </w:t>
      </w:r>
      <w:r w:rsidR="00E17254">
        <w:rPr>
          <w:rFonts w:ascii="Consolas" w:hAnsi="Consolas"/>
          <w:i/>
          <w:iCs/>
          <w:color w:val="808080"/>
        </w:rPr>
        <w:t xml:space="preserve">computed </w:t>
      </w:r>
      <w:r>
        <w:rPr>
          <w:rFonts w:ascii="Consolas" w:hAnsi="Consolas"/>
          <w:i/>
          <w:iCs/>
          <w:color w:val="808080"/>
        </w:rPr>
        <w:t>value of the interval [l, r]</w:t>
      </w:r>
      <w:r w:rsidR="00E17254">
        <w:rPr>
          <w:rFonts w:ascii="Consolas" w:hAnsi="Consolas"/>
          <w:i/>
          <w:iCs/>
          <w:color w:val="808080"/>
        </w:rPr>
        <w:t xml:space="preserve"> in O(1)</w:t>
      </w:r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query(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r)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g = LOG[r - l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 = ST[g][l];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 = ST[g][r - 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&lt;&lt; g)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(a[x] &lt;= a[y] ? x : y);</w:t>
      </w:r>
      <w:r>
        <w:rPr>
          <w:rFonts w:ascii="Consolas" w:hAnsi="Consolas"/>
          <w:color w:val="000000"/>
        </w:rPr>
        <w:br/>
        <w:t>}</w:t>
      </w:r>
    </w:p>
    <w:p w14:paraId="6CE6D528" w14:textId="77777777" w:rsidR="002374BA" w:rsidRDefault="002374BA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8C6188" w14:textId="77777777" w:rsidR="007C54C8" w:rsidRDefault="007051F9" w:rsidP="007051F9">
      <w:pPr>
        <w:pStyle w:val="Heading2"/>
      </w:pPr>
      <w:bookmarkStart w:id="3" w:name="_Toc19122873"/>
      <w:r>
        <w:t>Monotonic Queue</w:t>
      </w:r>
      <w:bookmarkEnd w:id="3"/>
    </w:p>
    <w:p w14:paraId="1A867DF1" w14:textId="77777777" w:rsidR="00E17254" w:rsidRDefault="007051F9" w:rsidP="00E172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Monotonic queue to keep track of the minimum and the maximum</w:t>
      </w:r>
      <w:r>
        <w:rPr>
          <w:rFonts w:ascii="Consolas" w:hAnsi="Consolas"/>
          <w:i/>
          <w:iCs/>
          <w:color w:val="808080"/>
        </w:rPr>
        <w:br/>
        <w:t xml:space="preserve"> * elements so far in the queue in amortized time of </w:t>
      </w:r>
      <w:proofErr w:type="gramStart"/>
      <w:r>
        <w:rPr>
          <w:rFonts w:ascii="Consolas" w:hAnsi="Consolas"/>
          <w:i/>
          <w:iCs/>
          <w:color w:val="808080"/>
        </w:rPr>
        <w:t>O(</w:t>
      </w:r>
      <w:proofErr w:type="gramEnd"/>
      <w:r>
        <w:rPr>
          <w:rFonts w:ascii="Consolas" w:hAnsi="Consolas"/>
          <w:i/>
          <w:iCs/>
          <w:color w:val="808080"/>
        </w:rPr>
        <w:t>1).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template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8080"/>
        </w:rPr>
        <w:t>monotonic_queue</w:t>
      </w:r>
      <w:proofErr w:type="spellEnd"/>
      <w:r>
        <w:rPr>
          <w:rFonts w:ascii="Consolas" w:hAnsi="Consolas"/>
          <w:color w:val="008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8080"/>
        </w:rPr>
        <w:t>queue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660E7A"/>
        </w:rPr>
        <w:t>qu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8080"/>
        </w:rPr>
        <w:t>deque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E7A"/>
        </w:rPr>
        <w:t>mn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public</w:t>
      </w:r>
      <w:r>
        <w:rPr>
          <w:rFonts w:ascii="Consolas" w:hAnsi="Consolas"/>
          <w:color w:val="000000"/>
        </w:rPr>
        <w:t>:</w:t>
      </w:r>
    </w:p>
    <w:p w14:paraId="349A50CE" w14:textId="77777777" w:rsidR="00E17254" w:rsidRDefault="00E17254" w:rsidP="00E172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1AC8E7" w14:textId="77777777" w:rsidR="00E17254" w:rsidRDefault="007051F9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push(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>v)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.push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.back</w:t>
      </w:r>
      <w:proofErr w:type="spellEnd"/>
      <w:r>
        <w:rPr>
          <w:rFonts w:ascii="Consolas" w:hAnsi="Consolas"/>
          <w:color w:val="000000"/>
        </w:rPr>
        <w:t xml:space="preserve">() &lt; v)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.pop_back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.push_back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.back</w:t>
      </w:r>
      <w:proofErr w:type="spellEnd"/>
      <w:r>
        <w:rPr>
          <w:rFonts w:ascii="Consolas" w:hAnsi="Consolas"/>
          <w:color w:val="000000"/>
        </w:rPr>
        <w:t xml:space="preserve">() &gt; v)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.pop_back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.push_back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pop()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 ==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())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.pop_front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 ==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())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.pop_front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.pop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front()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max()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min()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371F80"/>
        </w:rPr>
        <w:t>size_t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 xml:space="preserve">size()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};</w:t>
      </w:r>
    </w:p>
    <w:p w14:paraId="619A0621" w14:textId="77777777" w:rsidR="002374BA" w:rsidRPr="00E17254" w:rsidRDefault="002374BA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EA1360" w14:textId="77777777" w:rsidR="00D117DC" w:rsidRDefault="008D4992" w:rsidP="00D117DC">
      <w:pPr>
        <w:pStyle w:val="Heading2"/>
      </w:pPr>
      <w:bookmarkStart w:id="4" w:name="_Toc19122874"/>
      <w:r>
        <w:t>Disjoint-</w:t>
      </w:r>
      <w:r w:rsidR="00D117DC">
        <w:t>Set</w:t>
      </w:r>
      <w:r w:rsidR="00AE71F3">
        <w:t xml:space="preserve"> Union (DSU)</w:t>
      </w:r>
      <w:bookmarkEnd w:id="4"/>
    </w:p>
    <w:p w14:paraId="6AF63F96" w14:textId="77777777" w:rsidR="00E17254" w:rsidRDefault="00B52D4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Disjoint-set data structure to tracks a set of elements partitioned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into a number of disjoint subsets.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 xml:space="preserve">DSU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mutable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DSU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= n;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.resize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(n, </w:t>
      </w:r>
      <w:r w:rsidRPr="00B52D4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.resize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(n);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iota(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.begin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.end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B52D4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 ==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u] ? u :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u]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areInSameSet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v)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(u) ==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unionSets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u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v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 == v)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--;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v] +=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 = v;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getSetSize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(u)];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getSetsCount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</w:p>
    <w:p w14:paraId="03F2451F" w14:textId="77777777" w:rsidR="002374BA" w:rsidRPr="0099276F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05271D5" w14:textId="77777777" w:rsidR="00D117DC" w:rsidRDefault="00B97179" w:rsidP="00B97179">
      <w:pPr>
        <w:pStyle w:val="Heading2"/>
      </w:pPr>
      <w:bookmarkStart w:id="5" w:name="_Toc19122875"/>
      <w:r>
        <w:t>Fenwick Tree</w:t>
      </w:r>
      <w:r w:rsidR="00AE71F3">
        <w:t xml:space="preserve"> (Binary Indexed Tree)</w:t>
      </w:r>
      <w:bookmarkEnd w:id="5"/>
    </w:p>
    <w:p w14:paraId="75E5BB5D" w14:textId="77777777" w:rsidR="00E17254" w:rsidRDefault="00E43232" w:rsidP="00E4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Regular Fenwick tree class to compute and update prefix sum in O(log(N)).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tree is </w:t>
      </w:r>
      <w:proofErr w:type="spellStart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</w:t>
      </w:r>
      <w:proofErr w:type="spellEnd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1-indexed.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 xml:space="preserve">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0951C777" w14:textId="77777777" w:rsidR="00E17254" w:rsidRDefault="00E43232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update(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] +=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res =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res +=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-=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res;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/**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Fenwick tree class to compute and update range sum in O(log(N)).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tree is </w:t>
      </w:r>
      <w:proofErr w:type="spellStart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</w:t>
      </w:r>
      <w:proofErr w:type="spellEnd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1-indexed.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range_fenwick_tree</w:t>
      </w:r>
      <w:proofErr w:type="spellEnd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 xml:space="preserve">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update(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r,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(l,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(r +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(l,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(l -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(r +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r);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</w:p>
    <w:p w14:paraId="215DD8A7" w14:textId="77777777" w:rsidR="002374BA" w:rsidRPr="00E43232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84D4FE4" w14:textId="77777777" w:rsidR="00AE71F3" w:rsidRDefault="00D117DC" w:rsidP="00AE71F3">
      <w:pPr>
        <w:pStyle w:val="Heading2"/>
      </w:pPr>
      <w:r>
        <w:t xml:space="preserve"> </w:t>
      </w:r>
      <w:bookmarkStart w:id="6" w:name="_Toc19122876"/>
      <w:r w:rsidR="00AE71F3">
        <w:t>Segment Tree as Multiset</w:t>
      </w:r>
      <w:bookmarkEnd w:id="6"/>
    </w:p>
    <w:p w14:paraId="38FEB3C6" w14:textId="77777777" w:rsidR="00E17254" w:rsidRDefault="00705E7E" w:rsidP="00E2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Segment tree node struct</w:t>
      </w:r>
      <w:r w:rsidR="00DF4B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 xml:space="preserve">node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*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node()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node(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s,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l,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*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s;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l</w:t>
      </w:r>
      <w:r w:rsidR="00DF4B9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r;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Multiset that store integers in the range of [-N, N].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The multiset is implemented using segment tree.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multiset is 0-indexed.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The most complex function in this class is done in time complexity of O(log(N)).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proofErr w:type="spellStart"/>
      <w:r w:rsidR="00E21837" w:rsidRPr="00E21837">
        <w:rPr>
          <w:rFonts w:ascii="Consolas" w:hAnsi="Consolas"/>
          <w:color w:val="008080"/>
          <w:sz w:val="20"/>
          <w:szCs w:val="20"/>
        </w:rPr>
        <w:t>segment_multiset</w:t>
      </w:r>
      <w:proofErr w:type="spellEnd"/>
      <w:r w:rsidR="00E21837" w:rsidRPr="00E21837">
        <w:rPr>
          <w:rFonts w:ascii="Consolas" w:hAnsi="Consolas"/>
          <w:color w:val="008080"/>
          <w:sz w:val="20"/>
          <w:szCs w:val="20"/>
        </w:rPr>
        <w:t xml:space="preserve"> </w:t>
      </w:r>
      <w:r w:rsidR="00E21837" w:rsidRPr="00E21837">
        <w:rPr>
          <w:rFonts w:ascii="Consolas" w:hAnsi="Consolas"/>
          <w:color w:val="000000"/>
          <w:sz w:val="20"/>
          <w:szCs w:val="20"/>
        </w:rPr>
        <w:t>{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const int </w:t>
      </w:r>
      <w:r w:rsidR="00E21837" w:rsidRPr="00E21837">
        <w:rPr>
          <w:rFonts w:ascii="Consolas" w:hAnsi="Consolas"/>
          <w:color w:val="660E7A"/>
          <w:sz w:val="20"/>
          <w:szCs w:val="20"/>
        </w:rPr>
        <w:t>N</w:t>
      </w:r>
      <w:r w:rsidR="00E21837" w:rsidRPr="00E21837">
        <w:rPr>
          <w:rFonts w:ascii="Consolas" w:hAnsi="Consolas"/>
          <w:color w:val="000000"/>
          <w:sz w:val="20"/>
          <w:szCs w:val="20"/>
        </w:rPr>
        <w:t>;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E21837" w:rsidRPr="00E21837">
        <w:rPr>
          <w:rFonts w:ascii="Consolas" w:hAnsi="Consolas"/>
          <w:color w:val="008080"/>
          <w:sz w:val="20"/>
          <w:szCs w:val="20"/>
        </w:rPr>
        <w:t>node</w:t>
      </w:r>
      <w:r w:rsidR="00E21837" w:rsidRPr="00E21837">
        <w:rPr>
          <w:rFonts w:ascii="Consolas" w:hAnsi="Consolas"/>
          <w:color w:val="000000"/>
          <w:sz w:val="20"/>
          <w:szCs w:val="20"/>
        </w:rPr>
        <w:t xml:space="preserve">* </w:t>
      </w:r>
      <w:r w:rsidR="00E21837" w:rsidRPr="00E21837">
        <w:rPr>
          <w:rFonts w:ascii="Consolas" w:hAnsi="Consolas"/>
          <w:color w:val="660E7A"/>
          <w:sz w:val="20"/>
          <w:szCs w:val="20"/>
        </w:rPr>
        <w:t>nil</w:t>
      </w:r>
      <w:r w:rsidR="00E21837" w:rsidRPr="00E21837">
        <w:rPr>
          <w:rFonts w:ascii="Consolas" w:hAnsi="Consolas"/>
          <w:color w:val="000000"/>
          <w:sz w:val="20"/>
          <w:szCs w:val="20"/>
        </w:rPr>
        <w:t xml:space="preserve">, * </w:t>
      </w:r>
      <w:r w:rsidR="00E21837" w:rsidRPr="00E21837">
        <w:rPr>
          <w:rFonts w:ascii="Consolas" w:hAnsi="Consolas"/>
          <w:color w:val="660E7A"/>
          <w:sz w:val="20"/>
          <w:szCs w:val="20"/>
        </w:rPr>
        <w:t>root</w:t>
      </w:r>
      <w:r w:rsidR="00E21837" w:rsidRPr="00E21837">
        <w:rPr>
          <w:rFonts w:ascii="Consolas" w:hAnsi="Consolas"/>
          <w:color w:val="000000"/>
          <w:sz w:val="20"/>
          <w:szCs w:val="20"/>
        </w:rPr>
        <w:t>;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</w:r>
      <w:r w:rsidR="00E21837" w:rsidRPr="00E21837">
        <w:rPr>
          <w:rFonts w:ascii="Consolas" w:hAnsi="Consolas"/>
          <w:color w:val="000000"/>
          <w:sz w:val="20"/>
          <w:szCs w:val="20"/>
        </w:rPr>
        <w:br/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>public</w:t>
      </w:r>
      <w:r w:rsidR="00E21837" w:rsidRPr="00E21837">
        <w:rPr>
          <w:rFonts w:ascii="Consolas" w:hAnsi="Consolas"/>
          <w:color w:val="000000"/>
          <w:sz w:val="20"/>
          <w:szCs w:val="20"/>
        </w:rPr>
        <w:t>:</w:t>
      </w:r>
    </w:p>
    <w:p w14:paraId="1E437385" w14:textId="77777777" w:rsidR="00E21837" w:rsidRPr="00E21837" w:rsidRDefault="00E21837" w:rsidP="00E2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1837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E21837">
        <w:rPr>
          <w:rFonts w:ascii="Consolas" w:hAnsi="Consolas"/>
          <w:color w:val="000000"/>
          <w:sz w:val="20"/>
          <w:szCs w:val="20"/>
        </w:rPr>
        <w:t>segment_</w:t>
      </w:r>
      <w:proofErr w:type="gramStart"/>
      <w:r w:rsidRPr="00E21837">
        <w:rPr>
          <w:rFonts w:ascii="Consolas" w:hAnsi="Consolas"/>
          <w:color w:val="000000"/>
          <w:sz w:val="20"/>
          <w:szCs w:val="20"/>
        </w:rPr>
        <w:t>multiset</w:t>
      </w:r>
      <w:proofErr w:type="spellEnd"/>
      <w:r w:rsidRPr="00E2183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Pr="00E21837">
        <w:rPr>
          <w:rFonts w:ascii="Consolas" w:hAnsi="Consolas"/>
          <w:color w:val="000000"/>
          <w:sz w:val="20"/>
          <w:szCs w:val="20"/>
        </w:rPr>
        <w:t xml:space="preserve">N) : </w:t>
      </w:r>
      <w:r w:rsidRPr="00E21837">
        <w:rPr>
          <w:rFonts w:ascii="Consolas" w:hAnsi="Consolas"/>
          <w:color w:val="660E7A"/>
          <w:sz w:val="20"/>
          <w:szCs w:val="20"/>
        </w:rPr>
        <w:t>N</w:t>
      </w:r>
      <w:r w:rsidRPr="00E21837">
        <w:rPr>
          <w:rFonts w:ascii="Consolas" w:hAnsi="Consolas"/>
          <w:color w:val="000000"/>
          <w:sz w:val="20"/>
          <w:szCs w:val="20"/>
        </w:rPr>
        <w:t>(N) {</w:t>
      </w:r>
      <w:r w:rsidRPr="00E21837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Pr="00E21837">
        <w:rPr>
          <w:rFonts w:ascii="Consolas" w:hAnsi="Consolas"/>
          <w:color w:val="660E7A"/>
          <w:sz w:val="20"/>
          <w:szCs w:val="20"/>
        </w:rPr>
        <w:t xml:space="preserve">root </w:t>
      </w:r>
      <w:r w:rsidRPr="00E21837">
        <w:rPr>
          <w:rFonts w:ascii="Consolas" w:hAnsi="Consolas"/>
          <w:color w:val="000000"/>
          <w:sz w:val="20"/>
          <w:szCs w:val="20"/>
        </w:rPr>
        <w:t xml:space="preserve">= </w:t>
      </w:r>
      <w:r w:rsidRPr="00E21837">
        <w:rPr>
          <w:rFonts w:ascii="Consolas" w:hAnsi="Consolas"/>
          <w:color w:val="660E7A"/>
          <w:sz w:val="20"/>
          <w:szCs w:val="20"/>
        </w:rPr>
        <w:t xml:space="preserve">nil </w:t>
      </w:r>
      <w:r w:rsidRPr="00E21837">
        <w:rPr>
          <w:rFonts w:ascii="Consolas" w:hAnsi="Consolas"/>
          <w:color w:val="000000"/>
          <w:sz w:val="20"/>
          <w:szCs w:val="20"/>
        </w:rPr>
        <w:t xml:space="preserve">= </w:t>
      </w:r>
      <w:r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E21837">
        <w:rPr>
          <w:rFonts w:ascii="Consolas" w:hAnsi="Consolas"/>
          <w:color w:val="008080"/>
          <w:sz w:val="20"/>
          <w:szCs w:val="20"/>
        </w:rPr>
        <w:t>node</w:t>
      </w:r>
      <w:r w:rsidRPr="00E21837">
        <w:rPr>
          <w:rFonts w:ascii="Consolas" w:hAnsi="Consolas"/>
          <w:color w:val="000000"/>
          <w:sz w:val="20"/>
          <w:szCs w:val="20"/>
        </w:rPr>
        <w:t>();</w:t>
      </w:r>
      <w:r w:rsidRPr="00E21837">
        <w:rPr>
          <w:rFonts w:ascii="Consolas" w:hAnsi="Consolas"/>
          <w:color w:val="000000"/>
          <w:sz w:val="20"/>
          <w:szCs w:val="20"/>
        </w:rPr>
        <w:br/>
        <w:t xml:space="preserve">   }</w:t>
      </w:r>
    </w:p>
    <w:p w14:paraId="1CB37ED3" w14:textId="77777777" w:rsidR="00E21837" w:rsidRDefault="00705E7E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~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segment_multiset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destroy(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delete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root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size()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DF4B97"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DF4B97"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, -N, N);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DF4B97"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DF4B97"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, -N, N);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&lt;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mid)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cur-&gt;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&lt;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-=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</w:t>
      </w:r>
      <w:r w:rsidR="00E2183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E2183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="00E21837"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E21837"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(l &lt;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mid)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ret +=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upper_bound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l ||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root =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+=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==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l, mid);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l ||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==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remove(root,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ret += erase(root-&gt;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l, mid);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ret += erase(root-&gt;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remove(root, ret);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</w:p>
    <w:p w14:paraId="2D151F66" w14:textId="77777777" w:rsidR="0044310D" w:rsidRDefault="00705E7E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remove(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 = min(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-=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destroy(root);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root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destroy(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* root)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delete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root;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="0044310D">
        <w:br w:type="page"/>
      </w:r>
    </w:p>
    <w:p w14:paraId="1E624F1E" w14:textId="77777777" w:rsidR="0044310D" w:rsidRDefault="0044310D" w:rsidP="0044310D">
      <w:pPr>
        <w:pStyle w:val="Heading1"/>
      </w:pPr>
      <w:bookmarkStart w:id="7" w:name="_Toc19122877"/>
      <w:r>
        <w:lastRenderedPageBreak/>
        <w:t>Strings</w:t>
      </w:r>
      <w:bookmarkEnd w:id="7"/>
    </w:p>
    <w:p w14:paraId="3C81FB2E" w14:textId="77777777" w:rsidR="00857E0C" w:rsidRPr="00857E0C" w:rsidRDefault="00857E0C" w:rsidP="00857E0C">
      <w:pPr>
        <w:pStyle w:val="Heading2"/>
        <w:rPr>
          <w:rtl/>
        </w:rPr>
      </w:pPr>
      <w:bookmarkStart w:id="8" w:name="_Toc19122878"/>
      <w:r>
        <w:t>KMP</w:t>
      </w:r>
      <w:bookmarkEnd w:id="8"/>
    </w:p>
    <w:p w14:paraId="618DDFE9" w14:textId="77777777" w:rsidR="00C41D61" w:rsidRDefault="00857E0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KMP longest match array. Don't access it directly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F[N];</w:t>
      </w:r>
      <w:r w:rsidR="0099276F" w:rsidRPr="009927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KMP failure function.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failure(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* pat,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cur,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&amp;&amp; cur !=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=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+ (cur ==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length of the longest suffix ending at the </w:t>
      </w:r>
      <w:proofErr w:type="spellStart"/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character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that match a prefix of the string, and fills the results in the global "F" array.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KMP(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* pat)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;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 = failure(pat,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],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AD3E36F" w14:textId="77777777" w:rsidR="002374BA" w:rsidRP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DC8E17B" w14:textId="77777777" w:rsidR="00857E0C" w:rsidRDefault="00857E0C" w:rsidP="00857E0C">
      <w:pPr>
        <w:pStyle w:val="Heading2"/>
        <w:rPr>
          <w:rFonts w:eastAsia="Times New Roman"/>
        </w:rPr>
      </w:pPr>
      <w:bookmarkStart w:id="9" w:name="_Toc19122879"/>
      <w:r>
        <w:rPr>
          <w:rFonts w:eastAsia="Times New Roman"/>
        </w:rPr>
        <w:t>Z-Algorithm</w:t>
      </w:r>
      <w:bookmarkEnd w:id="9"/>
    </w:p>
    <w:p w14:paraId="2E7F0274" w14:textId="77777777" w:rsidR="00E17254" w:rsidRDefault="00857E0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Z-Algorithm longest match array. Don't access it directly</w:t>
      </w:r>
      <w:r w:rsid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Z[N];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the length of the longest prefix starting at the </w:t>
      </w:r>
      <w:proofErr w:type="spellStart"/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character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that match a prefix of the string, and fills the results in the global "Z" array.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z_function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l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r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r)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= min(r -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,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- l]);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 &amp;&amp; str[Z[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 == 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]++;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&gt; r)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l =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r =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E17254">
        <w:rPr>
          <w:rFonts w:ascii="Consolas" w:eastAsia="Times New Roman" w:hAnsi="Consolas" w:cs="Courier New"/>
          <w:color w:val="000000"/>
          <w:sz w:val="20"/>
          <w:szCs w:val="20"/>
        </w:rPr>
        <w:br w:type="page"/>
      </w:r>
    </w:p>
    <w:p w14:paraId="598DDCA7" w14:textId="77777777" w:rsidR="00857E0C" w:rsidRDefault="00A136D2" w:rsidP="00A136D2">
      <w:pPr>
        <w:pStyle w:val="Heading2"/>
      </w:pPr>
      <w:bookmarkStart w:id="10" w:name="_Toc19122880"/>
      <w:proofErr w:type="spellStart"/>
      <w:r>
        <w:lastRenderedPageBreak/>
        <w:t>Trie</w:t>
      </w:r>
      <w:bookmarkEnd w:id="10"/>
      <w:proofErr w:type="spellEnd"/>
    </w:p>
    <w:p w14:paraId="3256DB92" w14:textId="77777777" w:rsidR="000B5641" w:rsidRDefault="00A136D2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total length of all the string, and the size of the alphabet.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100100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, ALPA_SIZE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[N][ALPA_SIZE];    </w:t>
      </w:r>
      <w:r w:rsidR="00BC27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distinct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Number of words sharing node "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Number of words ending at node "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Initializes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This must be called before each test case.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Outs a new edge</w:t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with character “c”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from the given node if not exists</w:t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[id][c];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Inserts a new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[cur]++;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(cur,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[cur]++;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+= (++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[cur]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Removes a word from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assuming that it was added before.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[cur]--;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 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[cur]--;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-= (--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[cur]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Searches for a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 its number of occurrences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search(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9322EE7" w14:textId="77777777" w:rsidR="000B5641" w:rsidRDefault="000B5641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3E3CF8" w14:textId="77777777" w:rsidR="000B5641" w:rsidRDefault="000B5641" w:rsidP="000B5641">
      <w:pPr>
        <w:pStyle w:val="Heading2"/>
        <w:rPr>
          <w:rFonts w:eastAsia="Times New Roman"/>
        </w:rPr>
      </w:pPr>
      <w:bookmarkStart w:id="11" w:name="_Toc19122881"/>
      <w:r>
        <w:rPr>
          <w:rFonts w:eastAsia="Times New Roman"/>
        </w:rPr>
        <w:t>Suffix Array</w:t>
      </w:r>
      <w:bookmarkEnd w:id="11"/>
    </w:p>
    <w:p w14:paraId="5FB5C2E5" w14:textId="77777777" w:rsidR="000B5641" w:rsidRDefault="000B5641" w:rsidP="000B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        </w:t>
      </w:r>
      <w:proofErr w:type="gram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:</w:t>
      </w:r>
      <w:proofErr w:type="gram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length of the string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not the number of suffixes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str        : the string itself.</w:t>
      </w:r>
    </w:p>
    <w:p w14:paraId="5B02ABFF" w14:textId="77777777" w:rsidR="000B5641" w:rsidRDefault="000B5641" w:rsidP="000B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             Note that “str[n+1]” must be smaller than any value of “str”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SA       </w:t>
      </w:r>
      <w:proofErr w:type="gram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:</w:t>
      </w:r>
      <w:proofErr w:type="gram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suffix array, holding all the suffixes in lexicographical order.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: array holding the order of the 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suffix after sorting.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LCP        : array holding the length of the longest common prefix between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SA[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</w:t>
      </w:r>
    </w:p>
    <w:p w14:paraId="108D498E" w14:textId="77777777" w:rsidR="0044310D" w:rsidRDefault="000B5641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            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SA[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- 1]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n, SA[N],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[N], LCP[N];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str[N];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Temporary arrays needed while computing the suffix array</w:t>
      </w:r>
      <w:r w:rsidR="002004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Comparator struct 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 be used internally from “</w:t>
      </w:r>
      <w:proofErr w:type="spellStart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buildSuffixArray</w:t>
      </w:r>
      <w:proofErr w:type="spellEnd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 function.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 xml:space="preserve">comparator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comparator(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h) :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(h) {}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0B56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j)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!=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[j])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[j];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[j +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To be called internally from 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proofErr w:type="spellStart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buildSuffixArray</w:t>
      </w:r>
      <w:proofErr w:type="spellEnd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 function.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h)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 xml:space="preserve">comparator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comp(h);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r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(comp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]))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[++r]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Builds the suffix array of the given string in time complexity of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O(n.log(n))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buildSuffixArray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 = str[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n +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>comparator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h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 != n; h &lt;&lt;=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k =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 - h;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(k &gt;=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[k]]++] = k;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(h);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longest common prefix (LCP) for every two consecutive suffixes in the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suffix array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 time complexity of O(n)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buildLCP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j =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(str[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== str[j +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])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LCP[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--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174B7FFD" w14:textId="77777777" w:rsidR="0044310D" w:rsidRDefault="0044310D" w:rsidP="0044310D">
      <w:pPr>
        <w:pStyle w:val="Heading1"/>
      </w:pPr>
      <w:bookmarkStart w:id="12" w:name="_Toc19122882"/>
      <w:r>
        <w:lastRenderedPageBreak/>
        <w:t>Graphs</w:t>
      </w:r>
      <w:bookmarkEnd w:id="12"/>
    </w:p>
    <w:p w14:paraId="4679D79D" w14:textId="77777777" w:rsidR="00D774E3" w:rsidRDefault="00D774E3" w:rsidP="00D774E3">
      <w:pPr>
        <w:pStyle w:val="Heading2"/>
        <w:rPr>
          <w:rtl/>
        </w:rPr>
      </w:pPr>
      <w:bookmarkStart w:id="13" w:name="_Toc19122883"/>
      <w:r w:rsidRPr="00844996">
        <w:t xml:space="preserve">Shortest Path (Floyd </w:t>
      </w:r>
      <w:proofErr w:type="spellStart"/>
      <w:r w:rsidRPr="00844996">
        <w:t>Warshal’s</w:t>
      </w:r>
      <w:proofErr w:type="spellEnd"/>
      <w:r w:rsidRPr="00844996">
        <w:t xml:space="preserve"> Algorithm)</w:t>
      </w:r>
      <w:bookmarkEnd w:id="13"/>
    </w:p>
    <w:p w14:paraId="4B517F8C" w14:textId="77777777" w:rsidR="00782343" w:rsidRDefault="00782343" w:rsidP="0078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</w:pP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proofErr w:type="gram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n;   </w:t>
      </w:r>
      <w:proofErr w:type="gram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// The number of nodes.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adj[N][N];      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// The graph adjacency matrix.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par[N][N];      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// par[u][v] : holds the parent node of "v" in the shortest</w:t>
      </w:r>
    </w:p>
    <w:p w14:paraId="1096EBB7" w14:textId="77777777" w:rsidR="00782343" w:rsidRDefault="00782343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                   //             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path from "u" to "v".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//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Initializes the graph.</w:t>
      </w:r>
      <w:r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Must be called before each test case.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proofErr w:type="gram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init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) {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for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;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&lt; n; ++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for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j =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; j &lt; n; ++j)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    adj[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][j] = (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== j ? </w:t>
      </w:r>
      <w:proofErr w:type="gramStart"/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 xml:space="preserve">0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:</w:t>
      </w:r>
      <w:proofErr w:type="gram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oo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), par[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][j] =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>}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//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Computes </w:t>
      </w:r>
      <w:r w:rsidR="00B82322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all-pair shortest paths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</w:t>
      </w:r>
      <w:r w:rsidR="00B82322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using Floyd </w:t>
      </w:r>
      <w:proofErr w:type="spellStart"/>
      <w:r w:rsidR="00B82322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Warshall’s</w:t>
      </w:r>
      <w:proofErr w:type="spellEnd"/>
      <w:r w:rsidR="00B82322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algorithm in O(n^3)</w:t>
      </w:r>
      <w:r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.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floyd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() {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for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k =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; k &lt; n; ++k)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for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;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&lt; n; ++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for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j =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; j &lt; n; ++j)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    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if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(adj[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][j] &gt; adj[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][k] + adj[k][j])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            adj[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][j] = adj[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][k] + adj[k][j], par[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][j] = par[k][j];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>}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//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Checks whether the graph has negative cycles or not.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bool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checkNegativeCycle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() {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bool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ret =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false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for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;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 &lt; n; ++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) {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ret = ret || (adj[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][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] &lt;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}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return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ret;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>}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//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Prints the shortest path from node "u" to node "v".</w:t>
      </w:r>
      <w:r w:rsidRPr="0078234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printPath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u,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v) {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if 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(u != v) {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printPath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(u, par[u][v]);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}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proofErr w:type="spellStart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printf</w:t>
      </w:r>
      <w:proofErr w:type="spellEnd"/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82343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</w:t>
      </w:r>
      <w:r w:rsidRPr="00782343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%d</w:t>
      </w:r>
      <w:r w:rsidRPr="00782343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 xml:space="preserve"> "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 xml:space="preserve">, v + </w:t>
      </w:r>
      <w:r w:rsidRPr="00782343">
        <w:rPr>
          <w:rFonts w:ascii="Consolas" w:eastAsia="Times New Roman" w:hAnsi="Consolas" w:cs="Courier New"/>
          <w:color w:val="0000FF"/>
          <w:sz w:val="21"/>
          <w:szCs w:val="21"/>
        </w:rPr>
        <w:t>1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t>);</w:t>
      </w:r>
      <w:r w:rsidRPr="00782343">
        <w:rPr>
          <w:rFonts w:ascii="Consolas" w:eastAsia="Times New Roman" w:hAnsi="Consolas" w:cs="Courier New"/>
          <w:color w:val="000000"/>
          <w:sz w:val="21"/>
          <w:szCs w:val="21"/>
        </w:rPr>
        <w:br/>
        <w:t>}</w:t>
      </w:r>
    </w:p>
    <w:p w14:paraId="08DD7465" w14:textId="77777777" w:rsid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2C700E9" w14:textId="77777777" w:rsidR="00B82322" w:rsidRDefault="00B82322" w:rsidP="00B82322">
      <w:pPr>
        <w:pStyle w:val="Heading2"/>
      </w:pPr>
      <w:bookmarkStart w:id="14" w:name="_Toc19122884"/>
      <w:r w:rsidRPr="00844996">
        <w:t>Shortest Path (Bellman Ford’s Algorithm)</w:t>
      </w:r>
      <w:bookmarkEnd w:id="14"/>
    </w:p>
    <w:p w14:paraId="177AC9A8" w14:textId="77777777" w:rsid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nodes.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dis[N</w:t>
      </w:r>
      <w:proofErr w:type="gram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];   </w:t>
      </w:r>
      <w:proofErr w:type="gram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</w:t>
      </w:r>
    </w:p>
    <w:p w14:paraId="5C96F1CB" w14:textId="77777777" w:rsidR="00B82322" w:rsidRPr="00011B59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            //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source and node "v".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11B59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edges[N];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signle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-source shortest paths using Bellman Ford’s algorithm in O(n^2).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return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whether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graph contains negative cycles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or not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bool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bellmanFord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(dis,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0x3F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dis[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 k &lt; n &amp;&amp; updated; ++k)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 u &lt;= n; ++u)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auto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&amp; e : edges[u])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v =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011B59">
        <w:rPr>
          <w:rFonts w:ascii="Consolas" w:eastAsia="Times New Roman" w:hAnsi="Consolas" w:cs="Courier New"/>
          <w:color w:val="660E7A"/>
          <w:sz w:val="20"/>
          <w:szCs w:val="20"/>
        </w:rPr>
        <w:t>first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w =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011B59">
        <w:rPr>
          <w:rFonts w:ascii="Consolas" w:eastAsia="Times New Roman" w:hAnsi="Consolas" w:cs="Courier New"/>
          <w:color w:val="660E7A"/>
          <w:sz w:val="20"/>
          <w:szCs w:val="20"/>
        </w:rPr>
        <w:t>second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(dis[v] &gt; dis[u] + w)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dis[v] = dis[u] + w;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updated;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5C6E8B1" w14:textId="77777777" w:rsidR="00B82322" w:rsidRPr="00782343" w:rsidRDefault="00B82322" w:rsidP="00782343"/>
    <w:p w14:paraId="5AD99003" w14:textId="77777777" w:rsidR="00D774E3" w:rsidRDefault="00D774E3" w:rsidP="00D774E3">
      <w:pPr>
        <w:pStyle w:val="Heading2"/>
      </w:pPr>
      <w:bookmarkStart w:id="15" w:name="_Toc19122885"/>
      <w:r w:rsidRPr="00844996">
        <w:t>Shortest Path (Dijkstra’s Algorithm)</w:t>
      </w:r>
      <w:bookmarkEnd w:id="15"/>
    </w:p>
    <w:p w14:paraId="6776A864" w14:textId="77777777" w:rsid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Edge structs to holds the needed information about an edge.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 xml:space="preserve">edge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edge() {}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w) :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(t),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(w) {}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B8232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 xml:space="preserve">weight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dis[N];   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 the source</w:t>
      </w:r>
    </w:p>
    <w:p w14:paraId="4E26F458" w14:textId="77777777" w:rsidR="00B82322" w:rsidRP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//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 node "v".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signle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-source shortest paths using Dijkstra’s algorithm in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O(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log(n))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dijkstra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priority_queue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32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(dis, </w:t>
      </w:r>
      <w:r w:rsidRPr="00B82322">
        <w:rPr>
          <w:rFonts w:ascii="Consolas" w:eastAsia="Times New Roman" w:hAnsi="Consolas" w:cs="Courier New"/>
          <w:color w:val="0000FF"/>
          <w:sz w:val="20"/>
          <w:szCs w:val="20"/>
        </w:rPr>
        <w:t>0x3F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q.top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w =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q.top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(dis[u] &lt;= w)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dis[u] = w;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&amp; e : edges[u])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(w +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 dis[e.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w +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778C303" w14:textId="77777777" w:rsidR="00B82322" w:rsidRPr="00B82322" w:rsidRDefault="00B82322" w:rsidP="00B82322"/>
    <w:p w14:paraId="7EDE2B45" w14:textId="77777777" w:rsidR="00D774E3" w:rsidRDefault="00D774E3" w:rsidP="00D774E3">
      <w:pPr>
        <w:pStyle w:val="Heading2"/>
      </w:pPr>
      <w:bookmarkStart w:id="16" w:name="_Toc19122886"/>
      <w:r w:rsidRPr="00844996">
        <w:t>Minimum Spanning Tree (Kruskal’s Algorithm)</w:t>
      </w:r>
      <w:bookmarkEnd w:id="16"/>
    </w:p>
    <w:p w14:paraId="2C2EE676" w14:textId="77777777" w:rsidR="00AD68CB" w:rsidRPr="00AD68CB" w:rsidRDefault="00AD68CB" w:rsidP="00AD6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Edge structs to holds the needed information about an edge.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 xml:space="preserve">edge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edge() {}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w) :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(f),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(t),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(w) {}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AD68C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&lt;(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 xml:space="preserve">weight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&lt;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nodes.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par[N];        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DSU parent array.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edges;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edges of the graph.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Finds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returns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set id of an element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using the DSU data structure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u)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u == par[u] ? u : par[u]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(par[u]);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minimum spanning tree of a weighted graph.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kruskalMST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MST = </w:t>
      </w:r>
      <w:r w:rsidRPr="00AD68C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sort(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edges.begin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edges.end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D68C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par[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auto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&amp; e : edges)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x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y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(x != y)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par[x] = y;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MST +=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MST;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E4C0207" w14:textId="77777777" w:rsidR="00AD68CB" w:rsidRPr="00AD68CB" w:rsidRDefault="00AD68CB" w:rsidP="00AD68CB">
      <w:pPr>
        <w:rPr>
          <w:rtl/>
        </w:rPr>
      </w:pPr>
    </w:p>
    <w:p w14:paraId="64F6931E" w14:textId="77777777" w:rsidR="0096694E" w:rsidRDefault="0096694E" w:rsidP="0096694E">
      <w:pPr>
        <w:pStyle w:val="Heading2"/>
      </w:pPr>
      <w:bookmarkStart w:id="17" w:name="_Toc19122887"/>
      <w:r w:rsidRPr="00844996">
        <w:t>SCC (</w:t>
      </w:r>
      <w:proofErr w:type="spellStart"/>
      <w:r w:rsidRPr="00844996">
        <w:t>Kosaraju’s</w:t>
      </w:r>
      <w:proofErr w:type="spellEnd"/>
      <w:r w:rsidRPr="00844996">
        <w:t xml:space="preserve"> Algorithm)</w:t>
      </w:r>
      <w:bookmarkEnd w:id="17"/>
    </w:p>
    <w:p w14:paraId="6276D82A" w14:textId="77777777" w:rsidR="00357962" w:rsidRPr="00357962" w:rsidRDefault="00357962" w:rsidP="00357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Number of nodes.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vis[N];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Nodes visited array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Graph adjacency list.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edgesT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Transposed graph adjacency list (i.e. reversed edges).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scc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Strongly connected components.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Sorts the nodes in a topological orde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&gt;* edges,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&gt;&amp; nodes)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vis[u]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(!vis[v])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(v, edges, nodes);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nodes.push_back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Extracts the strongly connected components (SCC) of the given directed graph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using 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Kosaraju's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algorithm, and fills them in the global "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scc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vector".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kosaraju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(vis,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(vis));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edges,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(vis,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(vis));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sortedNodes.size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 --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(u,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edgesT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scc.push_back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44F9D2D" w14:textId="77777777" w:rsidR="00357962" w:rsidRPr="00357962" w:rsidRDefault="00357962" w:rsidP="00357962"/>
    <w:p w14:paraId="7D4D799F" w14:textId="77777777" w:rsidR="00D774E3" w:rsidRDefault="00D774E3" w:rsidP="00D774E3">
      <w:pPr>
        <w:pStyle w:val="Heading2"/>
      </w:pPr>
      <w:bookmarkStart w:id="18" w:name="_Toc19122888"/>
      <w:r w:rsidRPr="00844996">
        <w:lastRenderedPageBreak/>
        <w:t>Topological Sort</w:t>
      </w:r>
      <w:r w:rsidR="00A978B7">
        <w:t xml:space="preserve"> (Khan’s Algorithm)</w:t>
      </w:r>
      <w:bookmarkEnd w:id="18"/>
    </w:p>
    <w:p w14:paraId="203FC465" w14:textId="77777777" w:rsidR="00357962" w:rsidRPr="00357962" w:rsidRDefault="00357962" w:rsidP="00357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Number of nodes.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vis[N];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Nodes visited array</w:t>
      </w:r>
      <w:r w:rsidR="00E77D36"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Graph adjacency list.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List of topologically sorted nodes.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Sorts the graph in a topological order using Khan BFS algorithm,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fills the result in the global "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vector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topoSortBFS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(n +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v];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(--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v] ==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95E2571" w14:textId="77777777" w:rsidR="00357962" w:rsidRPr="00357962" w:rsidRDefault="00357962" w:rsidP="00357962"/>
    <w:p w14:paraId="3BCF3638" w14:textId="77777777" w:rsidR="00D774E3" w:rsidRDefault="00D774E3" w:rsidP="00D774E3">
      <w:pPr>
        <w:pStyle w:val="Heading2"/>
      </w:pPr>
      <w:bookmarkStart w:id="19" w:name="_Toc19122889"/>
      <w:r w:rsidRPr="00844996">
        <w:t>Tree Diameter</w:t>
      </w:r>
      <w:bookmarkEnd w:id="19"/>
    </w:p>
    <w:p w14:paraId="175FD7D7" w14:textId="77777777" w:rsidR="00E77D36" w:rsidRDefault="00E77D36" w:rsidP="00E7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dis[N</w:t>
      </w:r>
      <w:proofErr w:type="gram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];   </w:t>
      </w:r>
      <w:proofErr w:type="gram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 the source</w:t>
      </w:r>
    </w:p>
    <w:p w14:paraId="52E8103F" w14:textId="77777777" w:rsidR="00E77D36" w:rsidRPr="00E77D36" w:rsidRDefault="00E77D36" w:rsidP="00E7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//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 node "v".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Returns the farthest node from the source node.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u)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(dis,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dis[u]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auto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(dis[v] ==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dis[v] = dis[u] +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Computes and returns the length of the diameter of the tree.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calcTreeDiameter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root)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(root);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v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dis[v];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BC4231F" w14:textId="77777777" w:rsidR="00E77D36" w:rsidRPr="00E77D36" w:rsidRDefault="00E77D36" w:rsidP="00E77D36">
      <w:pPr>
        <w:rPr>
          <w:rtl/>
        </w:rPr>
      </w:pPr>
    </w:p>
    <w:p w14:paraId="1E8414C3" w14:textId="77777777" w:rsidR="0096694E" w:rsidRDefault="0096694E" w:rsidP="0096694E">
      <w:pPr>
        <w:pStyle w:val="Heading2"/>
      </w:pPr>
      <w:bookmarkStart w:id="20" w:name="_Toc19122890"/>
      <w:r w:rsidRPr="00844996">
        <w:t>Bipartite Graph Check</w:t>
      </w:r>
      <w:bookmarkEnd w:id="20"/>
    </w:p>
    <w:p w14:paraId="4C1D2EAB" w14:textId="77777777" w:rsidR="00E77D36" w:rsidRPr="00E77D36" w:rsidRDefault="00E77D36" w:rsidP="00E7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color[N]; 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set each node belongs to.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Do not call this directly.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(color[v] == color[u])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(color[v] ==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color[v] = color[u] ^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Checks whether the given graph is bipartite or not.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isBipartiteGraph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(color,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(color));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color[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69427F2" w14:textId="77777777" w:rsidR="00E77D36" w:rsidRPr="00E77D36" w:rsidRDefault="00E77D36" w:rsidP="00E77D36"/>
    <w:p w14:paraId="4CCD2FE0" w14:textId="77777777" w:rsidR="0096694E" w:rsidRDefault="0096694E" w:rsidP="0096694E">
      <w:pPr>
        <w:pStyle w:val="Heading2"/>
      </w:pPr>
      <w:bookmarkStart w:id="21" w:name="_Toc19122891"/>
      <w:r w:rsidRPr="00844996">
        <w:t>Bridge Tree</w:t>
      </w:r>
      <w:bookmarkEnd w:id="21"/>
    </w:p>
    <w:p w14:paraId="76B290B8" w14:textId="77777777" w:rsidR="00E77D36" w:rsidRDefault="00E77D36" w:rsidP="00E77D36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gramStart"/>
      <w:r w:rsidRPr="00E77D36">
        <w:rPr>
          <w:rFonts w:ascii="Consolas" w:hAnsi="Consolas"/>
          <w:color w:val="000000"/>
        </w:rPr>
        <w:t xml:space="preserve">n;   </w:t>
      </w:r>
      <w:proofErr w:type="gramEnd"/>
      <w:r w:rsidRPr="00E77D36">
        <w:rPr>
          <w:rFonts w:ascii="Consolas" w:hAnsi="Consolas"/>
          <w:color w:val="000000"/>
        </w:rPr>
        <w:t xml:space="preserve">                           </w:t>
      </w:r>
      <w:r w:rsidRPr="00E77D36">
        <w:rPr>
          <w:rFonts w:ascii="Consolas" w:hAnsi="Consolas"/>
          <w:i/>
          <w:iCs/>
          <w:color w:val="808080"/>
        </w:rPr>
        <w:t>// The number of nodes.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&gt; edges[N];               </w:t>
      </w:r>
      <w:r w:rsidRPr="00E77D36">
        <w:rPr>
          <w:rFonts w:ascii="Consolas" w:hAnsi="Consolas"/>
          <w:i/>
          <w:iCs/>
          <w:color w:val="808080"/>
        </w:rPr>
        <w:t>// The graph adjacency list.</w:t>
      </w:r>
      <w:r w:rsidRPr="00E77D36">
        <w:rPr>
          <w:rFonts w:ascii="Consolas" w:hAnsi="Consolas"/>
          <w:i/>
          <w:iCs/>
          <w:color w:val="808080"/>
        </w:rPr>
        <w:br/>
      </w:r>
    </w:p>
    <w:p w14:paraId="3B66D5B6" w14:textId="77777777" w:rsidR="00E77D36" w:rsidRPr="00E77D36" w:rsidRDefault="00E77D36" w:rsidP="00E77D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77D36">
        <w:rPr>
          <w:rFonts w:ascii="Consolas" w:hAnsi="Consolas"/>
          <w:i/>
          <w:iCs/>
          <w:color w:val="808080"/>
        </w:rPr>
        <w:lastRenderedPageBreak/>
        <w:t>//</w:t>
      </w:r>
      <w:r w:rsidRPr="00E77D36">
        <w:rPr>
          <w:rFonts w:ascii="Consolas" w:hAnsi="Consolas"/>
          <w:i/>
          <w:iCs/>
          <w:color w:val="808080"/>
        </w:rPr>
        <w:br/>
        <w:t>// Bridge tree related variables</w:t>
      </w:r>
      <w:r w:rsidRPr="00E77D36">
        <w:rPr>
          <w:rFonts w:ascii="Consolas" w:hAnsi="Consolas"/>
          <w:i/>
          <w:iCs/>
          <w:color w:val="808080"/>
        </w:rPr>
        <w:br/>
        <w:t>//</w:t>
      </w:r>
    </w:p>
    <w:p w14:paraId="73216C20" w14:textId="77777777" w:rsidR="00E77D36" w:rsidRPr="00E77D36" w:rsidRDefault="00E77D36" w:rsidP="009A2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root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par[N];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tin[N</w:t>
      </w:r>
      <w:r w:rsid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low[N];</w:t>
      </w:r>
      <w:r w:rsidR="009A2309"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&gt; tree[N];</w:t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 xml:space="preserve"> 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&gt;&gt; bridges;</w:t>
      </w:r>
      <w:r w:rsidR="009A2309"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Do not call this directly.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u)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(par[u] == u ? u : par[u]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(par[u]));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findBridges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p =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tin[u] = low[u] = ++T;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 == p)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(tin[v] ==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findBridges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(v, 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(low[v] &gt; tin[u])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bridges.push_back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({u, v});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par[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(u)]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low[u] = min(low[u], low[v]);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Builds the bridge tree of a graph in O(</w:t>
      </w:r>
      <w:proofErr w:type="spellStart"/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n+m</w:t>
      </w:r>
      <w:proofErr w:type="spellEnd"/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buildBridgeTree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par[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findBridges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auto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&amp; b : bridges)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E77D36">
        <w:rPr>
          <w:rFonts w:ascii="Consolas" w:eastAsia="Times New Roman" w:hAnsi="Consolas" w:cs="Courier New"/>
          <w:color w:val="660E7A"/>
          <w:sz w:val="20"/>
          <w:szCs w:val="20"/>
        </w:rPr>
        <w:t>first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v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E77D36">
        <w:rPr>
          <w:rFonts w:ascii="Consolas" w:eastAsia="Times New Roman" w:hAnsi="Consolas" w:cs="Courier New"/>
          <w:color w:val="660E7A"/>
          <w:sz w:val="20"/>
          <w:szCs w:val="20"/>
        </w:rPr>
        <w:t>second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tree[u].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tree[v].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root = u;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43DECA0" w14:textId="77777777" w:rsidR="00E77D36" w:rsidRPr="00E77D36" w:rsidRDefault="00E77D36" w:rsidP="00E77D36"/>
    <w:p w14:paraId="36ABB0A2" w14:textId="77777777" w:rsidR="00DD63CF" w:rsidRDefault="001F392A" w:rsidP="00D774E3">
      <w:pPr>
        <w:pStyle w:val="Heading2"/>
      </w:pPr>
      <w:bookmarkStart w:id="22" w:name="_Toc19122892"/>
      <w:r w:rsidRPr="00844996">
        <w:lastRenderedPageBreak/>
        <w:t>LCA (Euler Walk + RMQ)</w:t>
      </w:r>
      <w:bookmarkEnd w:id="22"/>
    </w:p>
    <w:p w14:paraId="73A41003" w14:textId="77777777" w:rsidR="00E77D36" w:rsidRPr="00E77D36" w:rsidRDefault="00E77D36" w:rsidP="009A2309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n;                  </w:t>
      </w:r>
      <w:r w:rsidRPr="00E77D36">
        <w:rPr>
          <w:rFonts w:ascii="Consolas" w:hAnsi="Consolas"/>
          <w:i/>
          <w:iCs/>
          <w:color w:val="808080"/>
        </w:rPr>
        <w:t>// The number of nodes.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&gt; edges[N];   </w:t>
      </w:r>
      <w:r w:rsidRPr="00E77D36">
        <w:rPr>
          <w:rFonts w:ascii="Consolas" w:hAnsi="Consolas"/>
          <w:i/>
          <w:iCs/>
          <w:color w:val="808080"/>
        </w:rPr>
        <w:t>// The graph adjacency list.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Pr="00E77D36">
        <w:rPr>
          <w:rFonts w:ascii="Consolas" w:hAnsi="Consolas"/>
          <w:i/>
          <w:iCs/>
          <w:color w:val="808080"/>
        </w:rPr>
        <w:br/>
        <w:t>// LCA related variables.</w:t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dep[N];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ST[LOG_N][N &lt;&lt;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LOG[N &lt;&lt;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F[N];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>&gt; E;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p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d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dep[u] = d;</w:t>
      </w:r>
      <w:r w:rsidRPr="00E77D36">
        <w:rPr>
          <w:rFonts w:ascii="Consolas" w:hAnsi="Consolas"/>
          <w:color w:val="000000"/>
        </w:rPr>
        <w:br/>
        <w:t xml:space="preserve">    F[u] 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E.push_back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 : edges[u])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(v != p) {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 xml:space="preserve">(v, u, d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);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E.push_back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buildRMQ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LOG[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]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 xml:space="preserve">;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&lt;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ST[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] =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  <w:t xml:space="preserve">        LOG[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 = LOG[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 + !(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&amp; 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));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j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;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j) &lt;=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++j)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; 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j)) &lt;=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x = ST[j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y = ST[j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(j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))];</w:t>
      </w:r>
      <w:r w:rsidRPr="00E77D36">
        <w:rPr>
          <w:rFonts w:ascii="Consolas" w:hAnsi="Consolas"/>
          <w:color w:val="000000"/>
        </w:rPr>
        <w:br/>
        <w:t xml:space="preserve">            ST[j][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 = (dep[E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x]] &lt; 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y]]) ? x : y;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Builds the LCA data structure once per test case</w:t>
      </w:r>
      <w:r w:rsidR="009A2309">
        <w:rPr>
          <w:rFonts w:ascii="Consolas" w:hAnsi="Consolas"/>
          <w:i/>
          <w:iCs/>
          <w:color w:val="808080"/>
        </w:rPr>
        <w:t xml:space="preserve"> in O(n.log(n))</w:t>
      </w:r>
      <w:r w:rsidRPr="00E77D36">
        <w:rPr>
          <w:rFonts w:ascii="Consolas" w:hAnsi="Consolas"/>
          <w:i/>
          <w:iCs/>
          <w:color w:val="808080"/>
        </w:rPr>
        <w:t>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buildLCA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buildRMQ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query(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l,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r)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(l &gt; r) swap(l, r);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g = LOG[r - l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x = ST[g][l];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y = ST[g][r -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g)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lastRenderedPageBreak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>(dep[E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x]] &lt; 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y]]) ? x : y;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Returns the LCA of node "u" and node "v"</w:t>
      </w:r>
      <w:r w:rsidR="009A2309">
        <w:rPr>
          <w:rFonts w:ascii="Consolas" w:hAnsi="Consolas"/>
          <w:i/>
          <w:iCs/>
          <w:color w:val="808080"/>
        </w:rPr>
        <w:t xml:space="preserve"> </w:t>
      </w:r>
      <w:r w:rsidR="009A2309" w:rsidRPr="009A2309">
        <w:rPr>
          <w:rFonts w:ascii="Consolas" w:hAnsi="Consolas"/>
          <w:i/>
          <w:iCs/>
          <w:color w:val="808080"/>
          <w:sz w:val="21"/>
          <w:szCs w:val="21"/>
        </w:rPr>
        <w:t>in</w:t>
      </w:r>
      <w:r w:rsidR="009A2309" w:rsidRPr="009A2309">
        <w:rPr>
          <w:rFonts w:ascii="Consolas" w:hAnsi="Consolas"/>
          <w:i/>
          <w:iCs/>
          <w:color w:val="808080"/>
        </w:rPr>
        <w:t xml:space="preserve"> O(</w:t>
      </w:r>
      <w:r w:rsidR="009A2309">
        <w:rPr>
          <w:rFonts w:ascii="Consolas" w:hAnsi="Consolas"/>
          <w:i/>
          <w:iCs/>
          <w:color w:val="808080"/>
        </w:rPr>
        <w:t>1</w:t>
      </w:r>
      <w:r w:rsidR="009A2309" w:rsidRPr="009A2309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getLCA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>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query(F[u], F[v])];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Returns the distance between node "u" and node "v"</w:t>
      </w:r>
      <w:r w:rsidR="009A2309">
        <w:rPr>
          <w:rFonts w:ascii="Consolas" w:hAnsi="Consolas"/>
          <w:i/>
          <w:iCs/>
          <w:color w:val="808080"/>
        </w:rPr>
        <w:t xml:space="preserve"> </w:t>
      </w:r>
      <w:r w:rsidR="009A2309" w:rsidRPr="009A2309">
        <w:rPr>
          <w:rFonts w:ascii="Consolas" w:hAnsi="Consolas"/>
          <w:i/>
          <w:iCs/>
          <w:color w:val="808080"/>
          <w:sz w:val="21"/>
          <w:szCs w:val="21"/>
        </w:rPr>
        <w:t>in</w:t>
      </w:r>
      <w:r w:rsidR="009A2309" w:rsidRPr="009A2309">
        <w:rPr>
          <w:rFonts w:ascii="Consolas" w:hAnsi="Consolas"/>
          <w:i/>
          <w:iCs/>
          <w:color w:val="808080"/>
        </w:rPr>
        <w:t xml:space="preserve"> O(</w:t>
      </w:r>
      <w:r w:rsidR="009A2309">
        <w:rPr>
          <w:rFonts w:ascii="Consolas" w:hAnsi="Consolas"/>
          <w:i/>
          <w:iCs/>
          <w:color w:val="808080"/>
        </w:rPr>
        <w:t>1</w:t>
      </w:r>
      <w:r w:rsidR="009A2309" w:rsidRPr="009A2309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getDistance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 xml:space="preserve">dep[u] + dep[v] - </w:t>
      </w:r>
      <w:r w:rsidRPr="00E77D36">
        <w:rPr>
          <w:rFonts w:ascii="Consolas" w:hAnsi="Consolas"/>
          <w:color w:val="0000FF"/>
        </w:rPr>
        <w:t xml:space="preserve">2 </w:t>
      </w:r>
      <w:r w:rsidRPr="00E77D36">
        <w:rPr>
          <w:rFonts w:ascii="Consolas" w:hAnsi="Consolas"/>
          <w:color w:val="000000"/>
        </w:rPr>
        <w:t>* dep[</w:t>
      </w:r>
      <w:proofErr w:type="spellStart"/>
      <w:r w:rsidRPr="00E77D36">
        <w:rPr>
          <w:rFonts w:ascii="Consolas" w:hAnsi="Consolas"/>
          <w:color w:val="000000"/>
        </w:rPr>
        <w:t>getLCA</w:t>
      </w:r>
      <w:proofErr w:type="spellEnd"/>
      <w:r w:rsidRPr="00E77D36">
        <w:rPr>
          <w:rFonts w:ascii="Consolas" w:hAnsi="Consolas"/>
          <w:color w:val="000000"/>
        </w:rPr>
        <w:t>(u, v)];</w:t>
      </w:r>
      <w:r w:rsidRPr="00E77D36">
        <w:rPr>
          <w:rFonts w:ascii="Consolas" w:hAnsi="Consolas"/>
          <w:color w:val="000000"/>
        </w:rPr>
        <w:br/>
        <w:t>}</w:t>
      </w:r>
    </w:p>
    <w:p w14:paraId="78074922" w14:textId="77777777" w:rsidR="00E77D36" w:rsidRPr="00E77D36" w:rsidRDefault="00E77D36" w:rsidP="00E77D36"/>
    <w:p w14:paraId="4A8D9BE8" w14:textId="77777777" w:rsidR="00DD63CF" w:rsidRDefault="001F392A" w:rsidP="00D774E3">
      <w:pPr>
        <w:pStyle w:val="Heading2"/>
      </w:pPr>
      <w:bookmarkStart w:id="23" w:name="_Toc19122893"/>
      <w:r w:rsidRPr="00844996">
        <w:t>LCA (Parent Sparse Table)</w:t>
      </w:r>
      <w:bookmarkEnd w:id="23"/>
    </w:p>
    <w:p w14:paraId="35A2E52E" w14:textId="77777777" w:rsidR="009A2309" w:rsidRPr="009A2309" w:rsidRDefault="009A2309" w:rsidP="009A2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LCA related variables.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dep[N];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par[LOG_N][N];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LOG[N];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 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d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dep[u] = d;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par[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= p;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(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&lt;&lt;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&lt;= d; ++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 != p)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(v, u, d +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computeLog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LOG[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LOG[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= LOG[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+ !(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Builds the LCA data structure once per test case in O(n.log(n)).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buildLCA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computeLog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k-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ancestor of a 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getAncestor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k)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(k &gt;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x = k &amp; -k;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k -= x;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 = par[LOG[x]][u];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LCA of node "u" and node "v" in O(log(n)).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(dep[u] &gt; dep[v])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swap(u, v);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v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getAncestor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(v, dep[v] - dep[u]);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(u == 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LOG[dep[u]];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--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!=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][v])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u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v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][v];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par[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distance between node "u" and node "v" in O(log(n)).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getDistance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dep[u] + dep[v]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* dep[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(u, v)];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53EDDA4" w14:textId="77777777" w:rsidR="009A2309" w:rsidRPr="009A2309" w:rsidRDefault="009A2309" w:rsidP="009A2309"/>
    <w:p w14:paraId="17C9C4CE" w14:textId="77777777" w:rsidR="00DD63CF" w:rsidRDefault="001F392A" w:rsidP="00D774E3">
      <w:pPr>
        <w:pStyle w:val="Heading2"/>
      </w:pPr>
      <w:bookmarkStart w:id="24" w:name="_Toc19122894"/>
      <w:r w:rsidRPr="00844996">
        <w:t>Max Flow (Edmonds Karp’s Algorithm)</w:t>
      </w:r>
      <w:bookmarkEnd w:id="24"/>
    </w:p>
    <w:p w14:paraId="328FDFB7" w14:textId="77777777" w:rsidR="0015227F" w:rsidRDefault="009A2309" w:rsidP="009A2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proofErr w:type="gram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m;   </w:t>
      </w:r>
      <w:proofErr w:type="gram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 and number of edges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next edge id to be inserted.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head[N];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head[u]     : the id of the last edge added from 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[M];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[e]      : the next edge id pointed from the same node</w:t>
      </w:r>
    </w:p>
    <w:p w14:paraId="548630E4" w14:textId="77777777" w:rsidR="009A2309" w:rsidRDefault="0015227F" w:rsidP="009A2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as "e".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A2309"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to[M];          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to[e]       : the id of the node pointed by edge "e".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A2309"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capacity[M];    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capacity[e] : the maximum capacity of edge "e".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A2309"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flow[M];        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flow[u]     : the current flow of edge "e".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A2309"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he id of source and sink nodes.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A2309"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="009A2309"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 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dist</w:t>
      </w:r>
      <w:proofErr w:type="spellEnd"/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[u]     : the shortest distance between the source and</w:t>
      </w:r>
    </w:p>
    <w:p w14:paraId="3B0E8A9F" w14:textId="77777777" w:rsidR="0015227F" w:rsidRDefault="009A2309" w:rsidP="009A2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from[N</w:t>
      </w:r>
      <w:proofErr w:type="gram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];   </w:t>
      </w:r>
      <w:proofErr w:type="gram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from[u]     : the id of the edge that leads to node "u" in the</w:t>
      </w:r>
    </w:p>
    <w:p w14:paraId="37E8CFE7" w14:textId="77777777" w:rsidR="009A2309" w:rsidRPr="009A2309" w:rsidRDefault="0015227F" w:rsidP="009A2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="009A2309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path from source to sink.</w:t>
      </w:r>
    </w:p>
    <w:p w14:paraId="797C9819" w14:textId="77777777" w:rsidR="0044310D" w:rsidRDefault="009A2309" w:rsidP="0015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Initializes the graph. Must be called before each test case.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(head,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(head));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Adds a new directed edge in the graph from node "f" to node "t"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with maximum capacity "c".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e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to[e] = t;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capacity[e] = c;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flow[e]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[e] = head[f];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head[f] = e;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Adds a new augmented edge in the graph between node "f" and node "t"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with maximum capacity "w".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addAugEdge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(f, t, c);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(t, f,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findPath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e = head[u]; ~e; e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[e])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 = to[e];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 = capacity[e];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 = flow[e];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(f &gt;= 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[v] ==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[v]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[u] +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from[v] = e;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(v ==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augmentPath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 = </w:t>
      </w:r>
      <w:r w:rsidRPr="009A2309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INT_MAX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e, r; u !=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u = to[r])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 = from[u];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---e--&gt;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r = e ^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&lt;--r---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 = min(f, capacity[e] - flow[e]);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e, r; u !=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u = to[r])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 = from[u];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---e--&gt;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r = e ^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&lt;--r---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flow[e] += 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flow[r] -= f;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Reversed edge for flow cancelation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Returns the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maximum flow/minimum cut of the graph.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maxFlow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findPath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 +=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augmentPath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3BE3E65A" w14:textId="77777777" w:rsidR="0044310D" w:rsidRDefault="0044310D" w:rsidP="0044310D">
      <w:pPr>
        <w:pStyle w:val="Heading1"/>
      </w:pPr>
      <w:bookmarkStart w:id="25" w:name="_Toc19122895"/>
      <w:r>
        <w:lastRenderedPageBreak/>
        <w:t>Math</w:t>
      </w:r>
      <w:bookmarkEnd w:id="25"/>
    </w:p>
    <w:p w14:paraId="3108DA7F" w14:textId="77777777" w:rsidR="00F15387" w:rsidRDefault="00F15387" w:rsidP="002374BA">
      <w:pPr>
        <w:pStyle w:val="Heading2"/>
        <w:rPr>
          <w:rStyle w:val="Heading2Char"/>
        </w:rPr>
      </w:pPr>
      <w:bookmarkStart w:id="26" w:name="_Toc19122896"/>
      <w:r w:rsidRPr="00F15387">
        <w:rPr>
          <w:rStyle w:val="Heading2Char"/>
        </w:rPr>
        <w:t>GCD</w:t>
      </w:r>
      <w:bookmarkEnd w:id="26"/>
    </w:p>
    <w:p w14:paraId="3BB2FEC6" w14:textId="77777777" w:rsidR="000D5179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greatest common divisors </w:t>
      </w:r>
      <w:proofErr w:type="gram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GCD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a, b)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gcd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a %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a =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b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a;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5CE4B417" w14:textId="77777777" w:rsidR="000D5179" w:rsidRDefault="000D5179" w:rsidP="000D5179">
      <w:pPr>
        <w:pStyle w:val="Heading2"/>
        <w:rPr>
          <w:rFonts w:eastAsia="Times New Roman"/>
        </w:rPr>
      </w:pPr>
      <w:bookmarkStart w:id="27" w:name="_Toc19122897"/>
      <w:r>
        <w:rPr>
          <w:rFonts w:eastAsia="Times New Roman"/>
        </w:rPr>
        <w:t>LCM</w:t>
      </w:r>
      <w:bookmarkEnd w:id="27"/>
    </w:p>
    <w:p w14:paraId="4CDDBF1B" w14:textId="77777777" w:rsidR="00F15387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least common multiple </w:t>
      </w:r>
      <w:proofErr w:type="gram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LCM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a, b)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lcm(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 /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gcd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(a, b) *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1F94619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3031E61" w14:textId="77777777" w:rsidR="00F15387" w:rsidRDefault="00F15387" w:rsidP="00F15387">
      <w:pPr>
        <w:pStyle w:val="Heading2"/>
        <w:rPr>
          <w:rFonts w:eastAsia="Times New Roman"/>
        </w:rPr>
      </w:pPr>
      <w:bookmarkStart w:id="28" w:name="_Toc19122898"/>
      <w:r>
        <w:rPr>
          <w:rFonts w:eastAsia="Times New Roman"/>
        </w:rPr>
        <w:t>Extended Euclid</w:t>
      </w:r>
      <w:bookmarkEnd w:id="28"/>
    </w:p>
    <w:p w14:paraId="29B114EE" w14:textId="77777777" w:rsidR="000D5179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coeffs</w:t>
      </w:r>
      <w:proofErr w:type="spellEnd"/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of the smallest positive linear combination of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"a" and "b"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(i.e. GCD(a, b) =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s.a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+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t.b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extendedEuclid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(b ==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p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extendedEuclid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(b, a % b);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s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p.first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p.second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{t, s - t * (a / b)};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97CAFF4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76E4AF" w14:textId="77777777" w:rsidR="000D5179" w:rsidRDefault="000D5179" w:rsidP="000D5179">
      <w:pPr>
        <w:pStyle w:val="Heading2"/>
        <w:rPr>
          <w:rFonts w:eastAsia="Times New Roman"/>
          <w:i/>
          <w:iCs/>
          <w:color w:val="808080"/>
        </w:rPr>
      </w:pPr>
      <w:bookmarkStart w:id="29" w:name="_Toc19122899"/>
      <w:r>
        <w:rPr>
          <w:rFonts w:eastAsia="Times New Roman"/>
        </w:rPr>
        <w:t>Fast Power</w:t>
      </w:r>
      <w:bookmarkEnd w:id="29"/>
    </w:p>
    <w:p w14:paraId="5F2FB429" w14:textId="77777777" w:rsidR="00F24A8F" w:rsidRDefault="000D5179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Computes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((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base^exp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% mod).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power(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base,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exp,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mod)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base %=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&gt;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&amp;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base) %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exp &gt;&gt;=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base = (base * base) %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41F77A3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3D93E4" w14:textId="77777777" w:rsidR="002374BA" w:rsidRDefault="00F24A8F" w:rsidP="002374BA">
      <w:pPr>
        <w:pStyle w:val="Heading2"/>
        <w:rPr>
          <w:rStyle w:val="Heading2Char"/>
        </w:rPr>
      </w:pPr>
      <w:bookmarkStart w:id="30" w:name="_Toc19122900"/>
      <w:r w:rsidRPr="00F24A8F">
        <w:rPr>
          <w:rStyle w:val="Heading2Char"/>
        </w:rPr>
        <w:t>Modular Inverse</w:t>
      </w:r>
      <w:bookmarkEnd w:id="30"/>
    </w:p>
    <w:p w14:paraId="035F45FB" w14:textId="77777777" w:rsidR="00F24A8F" w:rsidRDefault="000D5179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modular inverse of "a" modulo "m".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proofErr w:type="gram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modInverse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power(a, m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, m);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90C71D7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784621" w14:textId="77777777" w:rsidR="002374BA" w:rsidRDefault="00F24A8F" w:rsidP="002374BA">
      <w:pPr>
        <w:pStyle w:val="Heading2"/>
        <w:rPr>
          <w:rStyle w:val="Heading2Char"/>
        </w:rPr>
      </w:pPr>
      <w:bookmarkStart w:id="31" w:name="_Toc19122901"/>
      <w:r w:rsidRPr="00F24A8F">
        <w:rPr>
          <w:rStyle w:val="Heading2Char"/>
        </w:rPr>
        <w:t>Combinations (</w:t>
      </w:r>
      <w:proofErr w:type="spellStart"/>
      <w:r w:rsidRPr="00F24A8F">
        <w:rPr>
          <w:rStyle w:val="Heading2Char"/>
        </w:rPr>
        <w:t>nCr</w:t>
      </w:r>
      <w:proofErr w:type="spellEnd"/>
      <w:r w:rsidRPr="00F24A8F">
        <w:rPr>
          <w:rStyle w:val="Heading2Char"/>
        </w:rPr>
        <w:t>)</w:t>
      </w:r>
      <w:bookmarkEnd w:id="31"/>
    </w:p>
    <w:p w14:paraId="3A275819" w14:textId="77777777" w:rsidR="00F24A8F" w:rsidRDefault="000D5179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"n" choose "r"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proofErr w:type="gram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nCr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(n &lt; r)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(r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nCr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r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/ r;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26B9785" w14:textId="77777777" w:rsid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4A07407" w14:textId="77777777" w:rsidR="002374BA" w:rsidRDefault="00F24A8F" w:rsidP="002374BA">
      <w:pPr>
        <w:pStyle w:val="Heading2"/>
        <w:rPr>
          <w:rStyle w:val="Heading2Char"/>
        </w:rPr>
      </w:pPr>
      <w:bookmarkStart w:id="32" w:name="_Toc19122902"/>
      <w:r w:rsidRPr="00F24A8F">
        <w:rPr>
          <w:rStyle w:val="Heading2Char"/>
        </w:rPr>
        <w:t>Pascal’s Triangle</w:t>
      </w:r>
      <w:bookmarkEnd w:id="32"/>
    </w:p>
    <w:p w14:paraId="5A8FF88C" w14:textId="77777777" w:rsidR="00F24A8F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comb[n][r] : holds the value of "n" choose "r" modulo "mod".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comb[N][N];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Builds Pascal's triangle for computing combinations (i.e.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nCr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buildPT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mod)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comb[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j =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 ++j)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][j] = (comb[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][j] +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][j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]) % mod;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03F020D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C3E9BD7" w14:textId="77777777" w:rsidR="002374BA" w:rsidRDefault="00F24A8F" w:rsidP="002374BA">
      <w:pPr>
        <w:pStyle w:val="Heading2"/>
        <w:rPr>
          <w:rStyle w:val="Heading2Char"/>
        </w:rPr>
      </w:pPr>
      <w:bookmarkStart w:id="33" w:name="_Toc19122903"/>
      <w:r w:rsidRPr="00F24A8F">
        <w:rPr>
          <w:rStyle w:val="Heading2Char"/>
        </w:rPr>
        <w:t>Prime Check</w:t>
      </w:r>
      <w:bookmarkEnd w:id="33"/>
    </w:p>
    <w:p w14:paraId="38ED6F42" w14:textId="77777777" w:rsidR="002374BA" w:rsidRDefault="00F24A8F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Checks whether an integer is prime or not.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isPrime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&lt;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7D1FD0A" w14:textId="77777777" w:rsidR="002374BA" w:rsidRDefault="002374BA" w:rsidP="002374BA">
      <w:pPr>
        <w:pStyle w:val="Heading2"/>
        <w:rPr>
          <w:rStyle w:val="Heading2Char"/>
        </w:rPr>
      </w:pPr>
      <w:bookmarkStart w:id="34" w:name="_Toc19122904"/>
      <w:r w:rsidRPr="002374BA">
        <w:rPr>
          <w:rStyle w:val="Heading2Char"/>
        </w:rPr>
        <w:lastRenderedPageBreak/>
        <w:t>Prime Check (Miller Rabin’s Algorithm)</w:t>
      </w:r>
      <w:bookmarkEnd w:id="34"/>
    </w:p>
    <w:p w14:paraId="1DE515BE" w14:textId="77777777" w:rsidR="00F24A8F" w:rsidRDefault="00F24A8F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Do not call it directly.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millerRabin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k,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q)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 = (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1LL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&lt;&lt; k) * q +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+ rand() % (n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x = power(a, q, n);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(x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(k--)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(x == 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x = (x * x) % n;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Checks whether an integer is prime or not using the probabilistic method of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Miller Rabin algorithm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 O(t.log(n))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isPrimeMillerRabin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t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&lt;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|| n %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q = 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((q &amp;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k++;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q &gt;&gt;=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(t--)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millerRabin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(k, q))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87FDAD5" w14:textId="77777777" w:rsid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BFB2227" w14:textId="77777777" w:rsidR="00F24A8F" w:rsidRPr="002374BA" w:rsidRDefault="00F24A8F" w:rsidP="002374BA">
      <w:pPr>
        <w:pStyle w:val="Heading2"/>
      </w:pPr>
      <w:bookmarkStart w:id="35" w:name="_Toc19122905"/>
      <w:r w:rsidRPr="002374BA">
        <w:t>Generate Primes</w:t>
      </w:r>
      <w:bookmarkEnd w:id="35"/>
    </w:p>
    <w:p w14:paraId="4C5A06E9" w14:textId="77777777" w:rsidR="00F24A8F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prime[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true if integer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is prime; false otherwise.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Generates all the prime numbers of the integers from 1 to "n"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generatePrimes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(prime,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(prime));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prime[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 = prime[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(!prime[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])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prime[j] =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4C80332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2F53E0" w14:textId="77777777" w:rsidR="002374BA" w:rsidRDefault="00F24A8F" w:rsidP="002374BA">
      <w:pPr>
        <w:pStyle w:val="Heading2"/>
        <w:rPr>
          <w:rStyle w:val="Heading2Char"/>
        </w:rPr>
      </w:pPr>
      <w:bookmarkStart w:id="36" w:name="_Toc19122906"/>
      <w:r w:rsidRPr="00F24A8F">
        <w:rPr>
          <w:rStyle w:val="Heading2Char"/>
        </w:rPr>
        <w:t>Generate Prime Divisors</w:t>
      </w:r>
      <w:bookmarkEnd w:id="36"/>
    </w:p>
    <w:p w14:paraId="4AB1B9DA" w14:textId="77777777" w:rsidR="002374BA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divs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holds a list of all the prime divisors of integer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Generates all the prime divisors of the integers from 1 to "n".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generatePrimeDivisors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].size())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[j].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F33B53E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DBCC538" w14:textId="77777777" w:rsidR="002374BA" w:rsidRDefault="002374BA" w:rsidP="002374BA">
      <w:pPr>
        <w:pStyle w:val="Heading2"/>
        <w:rPr>
          <w:rStyle w:val="Heading2Char"/>
        </w:rPr>
      </w:pPr>
      <w:bookmarkStart w:id="37" w:name="_Toc19122907"/>
      <w:r w:rsidRPr="002374BA">
        <w:rPr>
          <w:rStyle w:val="Heading2Char"/>
        </w:rPr>
        <w:t>Generate Divisors</w:t>
      </w:r>
      <w:bookmarkEnd w:id="37"/>
    </w:p>
    <w:p w14:paraId="6DE6C9EF" w14:textId="77777777" w:rsidR="0044310D" w:rsidRPr="00F24A8F" w:rsidRDefault="00F24A8F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all the divisors of a positive integer.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getDivisors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== n)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/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sort(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divs.begin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divs.end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holds a list of all the divisors of integer "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Generates all the divisors of the integers from 1 to "n".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generateDivisors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[j].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49DDD8CC" w14:textId="77777777" w:rsidR="0020046F" w:rsidRDefault="0044310D" w:rsidP="0020046F">
      <w:pPr>
        <w:pStyle w:val="Heading1"/>
        <w:rPr>
          <w:rtl/>
        </w:rPr>
      </w:pPr>
      <w:bookmarkStart w:id="38" w:name="_Toc19122908"/>
      <w:r>
        <w:lastRenderedPageBreak/>
        <w:t>Others</w:t>
      </w:r>
      <w:bookmarkEnd w:id="38"/>
    </w:p>
    <w:p w14:paraId="5ED2F76E" w14:textId="77777777" w:rsidR="0020046F" w:rsidRDefault="0020046F" w:rsidP="0020046F">
      <w:pPr>
        <w:pStyle w:val="Heading2"/>
      </w:pPr>
      <w:bookmarkStart w:id="39" w:name="_Toc19122909"/>
      <w:r>
        <w:t>Longest Increasing Sub-sequence</w:t>
      </w:r>
      <w:bookmarkEnd w:id="39"/>
    </w:p>
    <w:p w14:paraId="5E6B1153" w14:textId="77777777" w:rsidR="0020046F" w:rsidRPr="008F0E60" w:rsidRDefault="008F0E60" w:rsidP="008F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array to compute its LIS and its length.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n, a[N];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Computes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length of the longest increasing subsequence (LIS) of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global array "a" in time complexity of O(n.log(n)).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getLIS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&gt; LIS(n, </w:t>
      </w:r>
      <w:r w:rsidRPr="008F0E60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INT_MAX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 get the length of the longest non decreasing subsequence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// replace function "</w:t>
      </w:r>
      <w:proofErr w:type="spellStart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lower_bound</w:t>
      </w:r>
      <w:proofErr w:type="spellEnd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with "</w:t>
      </w:r>
      <w:proofErr w:type="spellStart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upper_bound</w:t>
      </w:r>
      <w:proofErr w:type="spellEnd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LIS.begin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LIS.end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(), a[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]) -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LIS.begin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LIS[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] = a[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max(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sectPr w:rsidR="0020046F" w:rsidRPr="008F0E60" w:rsidSect="00CA6E61">
      <w:pgSz w:w="12240" w:h="15840" w:code="1"/>
      <w:pgMar w:top="720" w:right="1440" w:bottom="72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2EB67" w14:textId="77777777" w:rsidR="00E64C46" w:rsidRDefault="00E64C46" w:rsidP="0044310D">
      <w:pPr>
        <w:spacing w:after="0" w:line="240" w:lineRule="auto"/>
      </w:pPr>
      <w:r>
        <w:separator/>
      </w:r>
    </w:p>
  </w:endnote>
  <w:endnote w:type="continuationSeparator" w:id="0">
    <w:p w14:paraId="312BDB99" w14:textId="77777777" w:rsidR="00E64C46" w:rsidRDefault="00E64C46" w:rsidP="0044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25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768B4" w14:textId="77777777" w:rsidR="00357962" w:rsidRDefault="00E64C46">
        <w:pPr>
          <w:pStyle w:val="Footer"/>
          <w:jc w:val="center"/>
        </w:pPr>
      </w:p>
    </w:sdtContent>
  </w:sdt>
  <w:p w14:paraId="44E89396" w14:textId="77777777" w:rsidR="00357962" w:rsidRDefault="00357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31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7CC5A" w14:textId="77777777" w:rsidR="00357962" w:rsidRDefault="00357962" w:rsidP="00CA6E61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80AD4" w14:textId="77777777" w:rsidR="00E64C46" w:rsidRDefault="00E64C46" w:rsidP="0044310D">
      <w:pPr>
        <w:spacing w:after="0" w:line="240" w:lineRule="auto"/>
      </w:pPr>
      <w:r>
        <w:separator/>
      </w:r>
    </w:p>
  </w:footnote>
  <w:footnote w:type="continuationSeparator" w:id="0">
    <w:p w14:paraId="1756182B" w14:textId="77777777" w:rsidR="00E64C46" w:rsidRDefault="00E64C46" w:rsidP="00443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05"/>
    <w:rsid w:val="00011B59"/>
    <w:rsid w:val="00043648"/>
    <w:rsid w:val="000B5641"/>
    <w:rsid w:val="000C312F"/>
    <w:rsid w:val="000D5179"/>
    <w:rsid w:val="0012234E"/>
    <w:rsid w:val="0015227F"/>
    <w:rsid w:val="001765FB"/>
    <w:rsid w:val="001F392A"/>
    <w:rsid w:val="0020046F"/>
    <w:rsid w:val="002374BA"/>
    <w:rsid w:val="002B6857"/>
    <w:rsid w:val="00357962"/>
    <w:rsid w:val="0044310D"/>
    <w:rsid w:val="00453858"/>
    <w:rsid w:val="0048094C"/>
    <w:rsid w:val="00496F4F"/>
    <w:rsid w:val="004F23D5"/>
    <w:rsid w:val="0055450F"/>
    <w:rsid w:val="00623410"/>
    <w:rsid w:val="00673814"/>
    <w:rsid w:val="006E18A3"/>
    <w:rsid w:val="007051F9"/>
    <w:rsid w:val="00705E7E"/>
    <w:rsid w:val="007530DA"/>
    <w:rsid w:val="00782343"/>
    <w:rsid w:val="007C54C8"/>
    <w:rsid w:val="00844996"/>
    <w:rsid w:val="00857E0C"/>
    <w:rsid w:val="00865A47"/>
    <w:rsid w:val="008D4992"/>
    <w:rsid w:val="008F0E60"/>
    <w:rsid w:val="0096694E"/>
    <w:rsid w:val="0099276F"/>
    <w:rsid w:val="00994A1E"/>
    <w:rsid w:val="00994E78"/>
    <w:rsid w:val="009A2309"/>
    <w:rsid w:val="009C5305"/>
    <w:rsid w:val="00A136D2"/>
    <w:rsid w:val="00A863DB"/>
    <w:rsid w:val="00A978B7"/>
    <w:rsid w:val="00AD68CB"/>
    <w:rsid w:val="00AE71F3"/>
    <w:rsid w:val="00B52D4C"/>
    <w:rsid w:val="00B82322"/>
    <w:rsid w:val="00B97179"/>
    <w:rsid w:val="00BC27B1"/>
    <w:rsid w:val="00BD0684"/>
    <w:rsid w:val="00BF0034"/>
    <w:rsid w:val="00C41D61"/>
    <w:rsid w:val="00CA6E61"/>
    <w:rsid w:val="00CE772C"/>
    <w:rsid w:val="00D117DC"/>
    <w:rsid w:val="00D774E3"/>
    <w:rsid w:val="00DD63CF"/>
    <w:rsid w:val="00DF4B97"/>
    <w:rsid w:val="00E13E56"/>
    <w:rsid w:val="00E17254"/>
    <w:rsid w:val="00E21837"/>
    <w:rsid w:val="00E43232"/>
    <w:rsid w:val="00E64C46"/>
    <w:rsid w:val="00E77D36"/>
    <w:rsid w:val="00E87DB1"/>
    <w:rsid w:val="00F14D00"/>
    <w:rsid w:val="00F15387"/>
    <w:rsid w:val="00F2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9142"/>
  <w15:chartTrackingRefBased/>
  <w15:docId w15:val="{F2C4F053-B925-4593-8130-A2D46BDB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410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61"/>
    <w:pPr>
      <w:keepNext/>
      <w:keepLines/>
      <w:spacing w:before="240" w:after="120"/>
      <w:outlineLvl w:val="0"/>
    </w:pPr>
    <w:rPr>
      <w:rFonts w:ascii="Segoe UI Light" w:eastAsiaTheme="majorEastAsia" w:hAnsi="Segoe UI Light" w:cstheme="majorBidi"/>
      <w:color w:val="1F3864" w:themeColor="accent1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87"/>
    <w:pPr>
      <w:keepNext/>
      <w:keepLines/>
      <w:spacing w:before="40" w:after="240"/>
      <w:outlineLvl w:val="1"/>
    </w:pPr>
    <w:rPr>
      <w:rFonts w:eastAsiaTheme="majorEastAsia" w:cstheme="majorBidi"/>
      <w:color w:val="7F7F7F" w:themeColor="text1" w:themeTint="8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3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6E61"/>
    <w:rPr>
      <w:rFonts w:ascii="Segoe UI Light" w:eastAsiaTheme="majorEastAsia" w:hAnsi="Segoe UI Light" w:cstheme="majorBidi"/>
      <w:color w:val="1F3864" w:themeColor="accent1" w:themeShade="80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1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0D"/>
  </w:style>
  <w:style w:type="paragraph" w:styleId="Footer">
    <w:name w:val="footer"/>
    <w:basedOn w:val="Normal"/>
    <w:link w:val="FooterChar"/>
    <w:uiPriority w:val="99"/>
    <w:unhideWhenUsed/>
    <w:rsid w:val="0044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0D"/>
  </w:style>
  <w:style w:type="paragraph" w:styleId="TOC1">
    <w:name w:val="toc 1"/>
    <w:basedOn w:val="Normal"/>
    <w:next w:val="Normal"/>
    <w:autoRedefine/>
    <w:uiPriority w:val="39"/>
    <w:unhideWhenUsed/>
    <w:rsid w:val="0044310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15387"/>
    <w:rPr>
      <w:rFonts w:ascii="Segoe UI" w:eastAsiaTheme="majorEastAsia" w:hAnsi="Segoe UI" w:cstheme="majorBidi"/>
      <w:color w:val="7F7F7F" w:themeColor="text1" w:themeTint="80"/>
      <w:sz w:val="3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E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0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94E7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marBazaraa/Competitive-Programm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CF7E-EAC1-4558-8EA7-5469E35D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5270</Words>
  <Characters>30039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Wael</dc:creator>
  <cp:keywords/>
  <dc:description/>
  <cp:lastModifiedBy>Omar Wael</cp:lastModifiedBy>
  <cp:revision>28</cp:revision>
  <cp:lastPrinted>2019-09-11T17:51:00Z</cp:lastPrinted>
  <dcterms:created xsi:type="dcterms:W3CDTF">2019-09-06T11:03:00Z</dcterms:created>
  <dcterms:modified xsi:type="dcterms:W3CDTF">2019-09-11T17:52:00Z</dcterms:modified>
</cp:coreProperties>
</file>