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6E"/>
          <w:sz w:val="72"/>
          <w:szCs w:val="72"/>
        </w:rPr>
        <w:t xml:space="preserve">PATHFINDER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Build Progress 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Every decision, every file, every step — saved.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Overall Build Status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SDLC Documentation (6 docs)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All 6 documents generated and downloaded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Master Product Document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Single reference file saved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Field Content — Robotics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content document generated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Field Content — Embedded Systems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Full content document generated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Field Content — 8 remaining fields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 be researched and built field by field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UI/UX Design — Landing Page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 and built by developer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UI/UX Design — Field Explorer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 and built by developer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UI/UX Design — Field Detail Page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Designed, described, and approved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UI/UX Design — Quiz Page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yet designed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UI/UX Design — Dashboard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yet designed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UI/UX Design — Roadmap Page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yet designed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UI/UX Design — AI Assistant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yet designed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UI/UX Design — Mentor Connect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yet designed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 Build — Landing Page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Built and tested by developer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 Build — Field Explorer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Built and tested by developer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 Build — Field Detail Page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Routing confirmed, full UI in progress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 Build — Remaining Pages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started yet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 — Supabase Setup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started yet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 — Authentication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started yet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 — API Routes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started yet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Assistant Integration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started yet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Payments — Razorpay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started yet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Deployment — Vercel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 started yet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Project File Structure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Current confirmed file structure of the PathFinder Next.js project: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File / Folder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src/app/page.jsx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Landing page — built and complete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src/app/explore/page.jsx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Field explorer page — built and complete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src/app/explore/[slug]/page.js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Field detail server component — routing confirmed working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src/components/ExploreClient.jsx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Field explorer client component with search, filter, cards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src/components/FieldDetailClient.jsx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Field detail client component — full UI in progress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src/components/SearchBar.jsx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Reusable search bar component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src/components/FilterPills.jsx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Reusable filter pills component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src/data/fieldsData.js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Central data file — all 13 fields with full detail content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Fields Data — Current State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All 13 Fields Confirmed in fieldsData.js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Badge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Salary Range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Robotics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Hidden Gem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6L – 20L/yr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VLSI / Chip Design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Hidden Gem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8L – 22L/yr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Bioinformatics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Hidden Gem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5L – 15L/yr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Computer Vision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Hidden Gem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8L – 28L/yr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Space Technology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Hidden Gem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7L – 25L/yr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Embedded Systems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Hidden Gem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5L – 18L/yr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Computational Biology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Hidden Gem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6L – 18L/yr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Popular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5L – 22L/yr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 Development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Popular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4L – 16L/yr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/ Machine Learning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Popular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10L – 35L/yr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Mobile Development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Popular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5L – 18L/yr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and DevOps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Popular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6L – 24L/yr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 Science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Popular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6L – 20L/yr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Data Structure per Field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field in fieldsData.js contains the following keys: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Key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Full field name e.g. 'Robotics'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emoji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Field emoji icon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One sentence 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badge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'Hidden gem' or 'Popular'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'Beginner friendly', 'Intermediate', or 'Advanced'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Software, Hardware, Research, Security, AI &amp; 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stats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Object with entrySalary, seniorSalary, safetyRating, bestBranch, timeToJobReady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overview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Plain language explanation of the field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projects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Array of objects with difficulty, name, 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companies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Array of objects with name, type, initials, tint theme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salary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Object with entry, mid, senior, specialist ranges and bar percentages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futureSafety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Object with verdict title and 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realPeople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Array of objects with initials, career transformation, role, story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roadmap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Object with visible steps array and lockedCount number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Tech Stack — Confirmed in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Next.js (App Router)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Active — project running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React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Active — all components use React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Active — all styling uses Tailwind classes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Active — enabled at project creation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Cursor / Copilot AI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Active — used for code generation, reviewed before accepting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Supabase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Planned — not set up yet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Claude API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Planned — not integrated yet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Razorpay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Planned — not integrated yet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Vercel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Planned — not deployed yet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Design 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What Was Decided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Color scheme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Dark mode throughout — background #0F172A (zinc-950)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Accent color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#2563EB — used for CTAs, links, active states, icons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Card background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#1E293B (zinc-900) — slightly lighter than page background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Border style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0.5px subtle borders — barely visible, just enough to separate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Typography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Clean sans-serif — Tailwind default font stack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Hidden gem badge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Purple tones — bg-violet-900/50 text-violet-300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Popular badge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Green tones — bg-emerald-900/50 text-emerald-300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Difficulty badges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Green for beginner, amber/yellow for intermediate, red for advanced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Field detail layout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Single scroll page — no tabs, everything visible on one scroll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Sticky CTA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Fixed bottom bar — always visible as student scrolls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Roadmap preview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3 steps visible free, rest locked to drive signup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Hover state on cards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Border turns blue (#2563EB) on hover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Section icons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Accent blue Tailwind icons on every section title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Salary display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Horizontal bars — visual comparison of career levels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Future safety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Single green verdict box — confident, not wishy-washy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Key Fixes and Corrections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Fix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Why It Was Fixed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Salary changed from USD to INR LPA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PathFinder is for Indian students — USD is irrelevant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Keylogger project removed from Cybersecurity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Inappropriate for a student career platform — replaced with Network Traffic Analyzer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Future safety changed from '95% Safe' to 'Critical demand'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Percentage felt made up — consistent rating system used instead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Cybersecurity companies expanded from 4 to 8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4 companies was too thin — added Wipro CyberDefense, HCL Security, CrowdStrike, DRDO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VLSI / Chip Design added to fields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Was in original 10 fields plan — AI had omitted it, added back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Bioinformatics salary noted as slightly low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5L-15L may be conservative — flagged for review in content pass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Slug generation stored in data not generated dynamically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Cleaner approach — less edge cases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Routing — Confirmed Working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following dynamic routes have been tested and confirmed working in the browser: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URL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localhost:3000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Landing page — working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localhost:3000/explore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Field explorer — working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localhost:3000/explore/robotics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Field detail — routing confirmed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localhost:3000/explore/cybersecurity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Field detail — routing confirmed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localhost:3000/explore/vlsi-chip-design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Field detail — routing confirmed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Immediate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1"/>
                <w:szCs w:val="21"/>
              </w:rPr>
              <w:t xml:space="preserve">What To Do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Complete FieldDetailClient.jsx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Build all 11 sections of the field detail page UI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Test all 13 field pages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Confirm every slug loads the correct field data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Design Quiz page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Design the interest quiz UI before building 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Design Dashboard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Design the student dashboard UI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Design Roadmap page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Design the roadmap progress tracking UI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Set up Supabase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Create project, configure auth, set up database tables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Build authentication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Signup, login, Google OAuth using Supabase Auth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Build onboarding flow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6-question onboarding after signup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Research remaining 8 fields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1"/>
                <w:szCs w:val="21"/>
              </w:rPr>
              <w:t xml:space="preserve">Bioinformatics, Computer Vision, Space Tech, VLSI, Game Dev, Cloud, Mobile, Data Science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2563EB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Important Reminders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Always review AI-generated code before approving — never accept blindly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one step at a time — confirm working before moving to next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 on mobile (375px) after every major UI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Salary data in INR only — this is for Indian students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Hidden gem fields always come before popular fields in the explorer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Keylogger and harmful content — never include in any field's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Content accuracy — verify with real professionals before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Commit to GitHub regularly — do not lose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Bioinformatics salary flagged as potentially low — review before launch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top w:val="single" w:color="D1D5DB" w:sz="4" w:space="8"/>
        </w:pBdr>
        <w:spacing w:after="80" w:before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PathFinder — Build Progress Tracker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Update this document after every major milestone.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2026-05-26T19:34:04.045Z</dcterms:created>
  <dcterms:modified xsi:type="dcterms:W3CDTF">2026-05-26T19:34:04.063Z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