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0C12" w14:textId="77777777" w:rsidR="00120288" w:rsidRDefault="00A52427" w:rsidP="00A52427">
      <w:pPr>
        <w:jc w:val="center"/>
        <w:rPr>
          <w:b/>
          <w:bCs/>
          <w:sz w:val="52"/>
          <w:szCs w:val="52"/>
        </w:rPr>
      </w:pPr>
      <w:r w:rsidRPr="00F63ED5">
        <w:rPr>
          <w:b/>
          <w:bCs/>
          <w:sz w:val="52"/>
          <w:szCs w:val="52"/>
        </w:rPr>
        <w:t>Object-</w:t>
      </w:r>
      <w:r>
        <w:rPr>
          <w:b/>
          <w:bCs/>
          <w:sz w:val="52"/>
          <w:szCs w:val="52"/>
        </w:rPr>
        <w:t>O</w:t>
      </w:r>
      <w:r w:rsidRPr="00F63ED5">
        <w:rPr>
          <w:b/>
          <w:bCs/>
          <w:sz w:val="52"/>
          <w:szCs w:val="52"/>
        </w:rPr>
        <w:t xml:space="preserve">riented Programming </w:t>
      </w:r>
    </w:p>
    <w:p w14:paraId="2EA9C973" w14:textId="7E55C575" w:rsidR="00A52427" w:rsidRPr="00F63ED5" w:rsidRDefault="00120288" w:rsidP="00A5242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Home Assignment</w:t>
      </w:r>
    </w:p>
    <w:p w14:paraId="42A20B8E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  <w:r w:rsidRPr="00F63ED5">
        <w:rPr>
          <w:b/>
          <w:bCs/>
          <w:sz w:val="52"/>
          <w:szCs w:val="52"/>
        </w:rPr>
        <w:t>Autumn 2023</w:t>
      </w:r>
    </w:p>
    <w:p w14:paraId="5DA22B10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315AF4E8" w14:textId="47F2B59A" w:rsidR="00A52427" w:rsidRDefault="00120288" w:rsidP="00A524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Assignment-1</w:t>
      </w:r>
    </w:p>
    <w:p w14:paraId="097237EF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7DD88285" w14:textId="16F504E2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Name: </w:t>
      </w:r>
      <w:r>
        <w:rPr>
          <w:sz w:val="36"/>
          <w:szCs w:val="36"/>
        </w:rPr>
        <w:t>Ansh Garg</w:t>
      </w:r>
    </w:p>
    <w:p w14:paraId="76141915" w14:textId="56E53100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Roll no.: R214222</w:t>
      </w:r>
      <w:r>
        <w:rPr>
          <w:sz w:val="36"/>
          <w:szCs w:val="36"/>
        </w:rPr>
        <w:t>0030</w:t>
      </w:r>
    </w:p>
    <w:p w14:paraId="7C1322B3" w14:textId="47571396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Sap_ID: 5001</w:t>
      </w:r>
      <w:r>
        <w:rPr>
          <w:sz w:val="36"/>
          <w:szCs w:val="36"/>
        </w:rPr>
        <w:t>05940</w:t>
      </w:r>
    </w:p>
    <w:p w14:paraId="052738C6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Tech. CSE spz. Fullstack AI, Semester 2, Batch 3: </w:t>
      </w:r>
    </w:p>
    <w:p w14:paraId="0116DEE0" w14:textId="77777777" w:rsidR="00A52427" w:rsidRDefault="00A52427" w:rsidP="00A52427">
      <w:pPr>
        <w:jc w:val="center"/>
        <w:rPr>
          <w:sz w:val="36"/>
          <w:szCs w:val="36"/>
        </w:rPr>
      </w:pPr>
    </w:p>
    <w:p w14:paraId="6570D7E4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D2560" wp14:editId="438F9463">
            <wp:simplePos x="0" y="0"/>
            <wp:positionH relativeFrom="margin">
              <wp:posOffset>1598228</wp:posOffset>
            </wp:positionH>
            <wp:positionV relativeFrom="paragraph">
              <wp:posOffset>372912</wp:posOffset>
            </wp:positionV>
            <wp:extent cx="2725420" cy="1066800"/>
            <wp:effectExtent l="0" t="0" r="0" b="0"/>
            <wp:wrapSquare wrapText="bothSides"/>
            <wp:docPr id="47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3F97" w14:textId="77777777" w:rsidR="00A52427" w:rsidRDefault="00A52427" w:rsidP="00A52427">
      <w:pPr>
        <w:jc w:val="center"/>
        <w:rPr>
          <w:sz w:val="36"/>
          <w:szCs w:val="36"/>
        </w:rPr>
      </w:pPr>
    </w:p>
    <w:p w14:paraId="57EF492A" w14:textId="77777777" w:rsidR="00A52427" w:rsidRDefault="00A52427" w:rsidP="00A52427">
      <w:pPr>
        <w:jc w:val="center"/>
        <w:rPr>
          <w:sz w:val="36"/>
          <w:szCs w:val="36"/>
        </w:rPr>
      </w:pPr>
    </w:p>
    <w:p w14:paraId="11D6AAC6" w14:textId="77777777" w:rsidR="00A52427" w:rsidRDefault="00A52427" w:rsidP="00A52427">
      <w:pPr>
        <w:jc w:val="center"/>
        <w:rPr>
          <w:sz w:val="36"/>
          <w:szCs w:val="36"/>
        </w:rPr>
      </w:pPr>
    </w:p>
    <w:p w14:paraId="73623196" w14:textId="77777777" w:rsidR="00A52427" w:rsidRDefault="00A52427" w:rsidP="00A52427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14:paraId="19154885" w14:textId="77777777" w:rsidR="00A52427" w:rsidRDefault="00A52427" w:rsidP="00A52427">
      <w:pPr>
        <w:contextualSpacing/>
        <w:jc w:val="center"/>
        <w:rPr>
          <w:sz w:val="36"/>
          <w:szCs w:val="36"/>
        </w:rPr>
      </w:pPr>
    </w:p>
    <w:p w14:paraId="608BE810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School of Computer Science,</w:t>
      </w:r>
    </w:p>
    <w:p w14:paraId="72528E2B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University of Petroleum and Energy Studies,</w:t>
      </w:r>
    </w:p>
    <w:p w14:paraId="6424F816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Dehradun</w:t>
      </w:r>
    </w:p>
    <w:p w14:paraId="794E568E" w14:textId="452D9F6D" w:rsidR="00A52427" w:rsidRDefault="00A52427" w:rsidP="00A52427">
      <w:pPr>
        <w:rPr>
          <w:sz w:val="36"/>
          <w:szCs w:val="36"/>
        </w:rPr>
      </w:pPr>
    </w:p>
    <w:p w14:paraId="5940C4EC" w14:textId="53595310" w:rsidR="00120288" w:rsidRPr="00120288" w:rsidRDefault="00120288" w:rsidP="00120288">
      <w:pPr>
        <w:contextualSpacing/>
        <w:rPr>
          <w:i/>
          <w:iCs/>
          <w:sz w:val="36"/>
          <w:szCs w:val="36"/>
          <w:lang w:val="en-IN"/>
        </w:rPr>
      </w:pPr>
      <w:r>
        <w:rPr>
          <w:b/>
          <w:bCs/>
          <w:sz w:val="44"/>
          <w:szCs w:val="44"/>
        </w:rPr>
        <w:t xml:space="preserve">Q-1) </w:t>
      </w:r>
      <w:r w:rsidRPr="00120288">
        <w:rPr>
          <w:i/>
          <w:iCs/>
          <w:sz w:val="36"/>
          <w:szCs w:val="36"/>
          <w:lang w:val="en-IN"/>
        </w:rPr>
        <w:t>Describe the difference between shallow and deep cloning</w:t>
      </w:r>
      <w:r>
        <w:rPr>
          <w:i/>
          <w:iCs/>
          <w:sz w:val="36"/>
          <w:szCs w:val="36"/>
          <w:lang w:val="en-IN"/>
        </w:rPr>
        <w:t>.</w:t>
      </w:r>
      <w:r w:rsidRPr="00120288">
        <w:rPr>
          <w:i/>
          <w:iCs/>
          <w:sz w:val="36"/>
          <w:szCs w:val="36"/>
        </w:rPr>
        <w:t> </w:t>
      </w:r>
    </w:p>
    <w:p w14:paraId="24CF6AE7" w14:textId="77777777" w:rsidR="00120288" w:rsidRPr="00120288" w:rsidRDefault="00120288" w:rsidP="00120288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120288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Provide an example program implementing both. </w:t>
      </w:r>
    </w:p>
    <w:p w14:paraId="46F95ADD" w14:textId="7390D1C0" w:rsidR="00076341" w:rsidRDefault="00120288" w:rsidP="00076341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120288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Screenshots of the output. </w:t>
      </w:r>
    </w:p>
    <w:p w14:paraId="404CE707" w14:textId="77777777" w:rsidR="00076341" w:rsidRDefault="00076341" w:rsidP="000763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</w:p>
    <w:p w14:paraId="4998DA08" w14:textId="7F0E7A02" w:rsidR="00A52427" w:rsidRPr="00076341" w:rsidRDefault="00076341" w:rsidP="000763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2256C16B" wp14:editId="61A5B7A8">
            <wp:extent cx="5943600" cy="5933440"/>
            <wp:effectExtent l="0" t="0" r="0" b="0"/>
            <wp:docPr id="199670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3BAD" w14:textId="77777777" w:rsidR="00A52427" w:rsidRDefault="00A52427" w:rsidP="00A52427">
      <w:pPr>
        <w:contextualSpacing/>
        <w:rPr>
          <w:sz w:val="36"/>
          <w:szCs w:val="36"/>
        </w:rPr>
      </w:pPr>
    </w:p>
    <w:p w14:paraId="4C8B1C5C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  <w:r w:rsidRPr="5EEB174A">
        <w:rPr>
          <w:b/>
          <w:bCs/>
          <w:sz w:val="36"/>
          <w:szCs w:val="36"/>
        </w:rPr>
        <w:t>Java code:</w:t>
      </w:r>
    </w:p>
    <w:p w14:paraId="1AF1BA70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68A27CA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D2546B3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162475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Cloneable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E8177C5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7DC7D2E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BB4BE5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C5B3F2B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393508D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861BD8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proofErr w:type="gramEnd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E71985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CAB3F3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B662054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7F3396B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protected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Object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throws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CloneNotSupportedException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8EE8979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Deep copy</w:t>
      </w:r>
    </w:p>
    <w:p w14:paraId="221CCB5D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clonedPerson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proofErr w:type="gramStart"/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super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proofErr w:type="gramEnd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5B2718C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clonedPerson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&lt;&gt;(</w:t>
      </w:r>
      <w:proofErr w:type="gramStart"/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proofErr w:type="gramEnd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BADBA1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clonedPerson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888C2D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766846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68B1BAC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B171F2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F6D304C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202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throws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CloneNotSupportedException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AE2B637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753751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"Reading"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9D80861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"Swimming"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FC61EB8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E955C80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person1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30A644E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B6DAF4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person2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person1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1FA9B94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62F6DE9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person2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"Painting"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49841E9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0255F4F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"Output for shallow copy:"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C64778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"Person 1 Hobbies: 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person1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5B0A47B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"Person 2 Hobbies: 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person2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4A2CD04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49FCD1E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hobbiesCopy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person1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8D00B8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person3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Person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hobbiesCopy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9616066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7BBDC74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person3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"Cooking"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053F34" w14:textId="77777777" w:rsidR="00120288" w:rsidRPr="00120288" w:rsidRDefault="00120288" w:rsidP="001202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D56B1D7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202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Output for deep copy:"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F15A01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202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 1 Hobbies: 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person1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16841E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202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202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"Person 3 Hobbies: "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person3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202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hobbies</w:t>
      </w: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D77619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DA7906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</w:t>
      </w:r>
    </w:p>
    <w:p w14:paraId="356189C9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EFBD1C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202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D36CAE3" w14:textId="77777777" w:rsidR="00120288" w:rsidRPr="00120288" w:rsidRDefault="00120288" w:rsidP="00120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3A94D7" w14:textId="77777777" w:rsidR="00A52427" w:rsidRPr="00630C62" w:rsidRDefault="00A52427" w:rsidP="00A52427">
      <w:pPr>
        <w:contextualSpacing/>
        <w:rPr>
          <w:b/>
          <w:bCs/>
          <w:sz w:val="36"/>
          <w:szCs w:val="36"/>
        </w:rPr>
      </w:pPr>
    </w:p>
    <w:p w14:paraId="566CA072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</w:p>
    <w:p w14:paraId="205412ED" w14:textId="77777777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5466DBF2" w14:textId="77777777" w:rsidR="00A52427" w:rsidRDefault="00A52427" w:rsidP="00A52427">
      <w:pPr>
        <w:contextualSpacing/>
        <w:rPr>
          <w:sz w:val="36"/>
          <w:szCs w:val="36"/>
        </w:rPr>
      </w:pPr>
    </w:p>
    <w:p w14:paraId="0910C88E" w14:textId="0A8E97FB" w:rsidR="00A52427" w:rsidRDefault="00120288" w:rsidP="00A52427">
      <w:pPr>
        <w:contextualSpacing/>
        <w:rPr>
          <w:sz w:val="36"/>
          <w:szCs w:val="36"/>
        </w:rPr>
      </w:pPr>
      <w:r w:rsidRPr="00120288">
        <w:rPr>
          <w:sz w:val="36"/>
          <w:szCs w:val="36"/>
        </w:rPr>
        <w:drawing>
          <wp:inline distT="0" distB="0" distL="0" distR="0" wp14:anchorId="1B693301" wp14:editId="2DD67765">
            <wp:extent cx="5693377" cy="1807076"/>
            <wp:effectExtent l="0" t="0" r="3175" b="3175"/>
            <wp:docPr id="78355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1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377" cy="1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D1C6" w14:textId="77777777" w:rsidR="00120288" w:rsidRDefault="00120288" w:rsidP="00A52427">
      <w:pPr>
        <w:contextualSpacing/>
        <w:rPr>
          <w:sz w:val="36"/>
          <w:szCs w:val="36"/>
        </w:rPr>
      </w:pPr>
    </w:p>
    <w:p w14:paraId="2F8A1BBC" w14:textId="77777777" w:rsidR="00120288" w:rsidRDefault="00120288" w:rsidP="00A52427">
      <w:pPr>
        <w:contextualSpacing/>
        <w:rPr>
          <w:sz w:val="36"/>
          <w:szCs w:val="36"/>
        </w:rPr>
      </w:pPr>
    </w:p>
    <w:p w14:paraId="76BB05AF" w14:textId="77777777" w:rsidR="00076341" w:rsidRDefault="00076341" w:rsidP="00A52427">
      <w:pPr>
        <w:contextualSpacing/>
        <w:rPr>
          <w:sz w:val="36"/>
          <w:szCs w:val="36"/>
        </w:rPr>
      </w:pPr>
    </w:p>
    <w:p w14:paraId="50DE4C3F" w14:textId="77777777" w:rsidR="00076341" w:rsidRDefault="00076341" w:rsidP="00A52427">
      <w:pPr>
        <w:contextualSpacing/>
        <w:rPr>
          <w:sz w:val="36"/>
          <w:szCs w:val="36"/>
        </w:rPr>
      </w:pPr>
    </w:p>
    <w:p w14:paraId="13C62985" w14:textId="77777777" w:rsidR="00076341" w:rsidRDefault="00076341" w:rsidP="00A52427">
      <w:pPr>
        <w:contextualSpacing/>
        <w:rPr>
          <w:sz w:val="36"/>
          <w:szCs w:val="36"/>
        </w:rPr>
      </w:pPr>
    </w:p>
    <w:p w14:paraId="37766F0A" w14:textId="77777777" w:rsidR="00076341" w:rsidRDefault="00076341" w:rsidP="00A52427">
      <w:pPr>
        <w:contextualSpacing/>
        <w:rPr>
          <w:sz w:val="36"/>
          <w:szCs w:val="36"/>
        </w:rPr>
      </w:pPr>
    </w:p>
    <w:p w14:paraId="5D75AFE3" w14:textId="77777777" w:rsidR="00076341" w:rsidRDefault="00076341" w:rsidP="00A52427">
      <w:pPr>
        <w:contextualSpacing/>
        <w:rPr>
          <w:sz w:val="36"/>
          <w:szCs w:val="36"/>
        </w:rPr>
      </w:pPr>
    </w:p>
    <w:p w14:paraId="45D7818F" w14:textId="77777777" w:rsidR="00076341" w:rsidRDefault="00076341" w:rsidP="00A52427">
      <w:pPr>
        <w:contextualSpacing/>
        <w:rPr>
          <w:sz w:val="36"/>
          <w:szCs w:val="36"/>
        </w:rPr>
      </w:pPr>
    </w:p>
    <w:p w14:paraId="4C74FA35" w14:textId="77777777" w:rsidR="00120288" w:rsidRPr="00120288" w:rsidRDefault="00120288" w:rsidP="0012028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>
        <w:rPr>
          <w:b/>
          <w:bCs/>
          <w:sz w:val="44"/>
          <w:szCs w:val="44"/>
        </w:rPr>
        <w:t xml:space="preserve">Q-2) </w:t>
      </w:r>
      <w:r w:rsidRPr="00120288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Describe the difference between static and final (5+5+5 marks) </w:t>
      </w:r>
    </w:p>
    <w:p w14:paraId="3EAF930E" w14:textId="77777777" w:rsidR="00120288" w:rsidRPr="00120288" w:rsidRDefault="00120288" w:rsidP="00120288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120288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Provide an example program implementing both. </w:t>
      </w:r>
    </w:p>
    <w:p w14:paraId="70A944B8" w14:textId="77777777" w:rsidR="00120288" w:rsidRDefault="00120288" w:rsidP="00120288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 w:rsidRPr="00120288"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  <w:t>Screenshots of the output. </w:t>
      </w:r>
    </w:p>
    <w:p w14:paraId="100455D5" w14:textId="77777777" w:rsidR="00076341" w:rsidRDefault="00076341" w:rsidP="000763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</w:p>
    <w:p w14:paraId="0417ED97" w14:textId="52A2849C" w:rsidR="00076341" w:rsidRPr="00120288" w:rsidRDefault="00076341" w:rsidP="0007634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iCs/>
          <w:kern w:val="2"/>
          <w:sz w:val="36"/>
          <w:szCs w:val="36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39610E4E" wp14:editId="696BA4FF">
            <wp:extent cx="5943600" cy="5943600"/>
            <wp:effectExtent l="0" t="0" r="0" b="0"/>
            <wp:docPr id="194196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95F8" w14:textId="77777777" w:rsidR="00A52427" w:rsidRDefault="00A52427" w:rsidP="00A52427">
      <w:pPr>
        <w:contextualSpacing/>
        <w:rPr>
          <w:sz w:val="36"/>
          <w:szCs w:val="36"/>
        </w:rPr>
      </w:pPr>
    </w:p>
    <w:p w14:paraId="3B8BF736" w14:textId="77777777" w:rsidR="00076341" w:rsidRDefault="00076341" w:rsidP="00A52427">
      <w:pPr>
        <w:contextualSpacing/>
        <w:rPr>
          <w:sz w:val="36"/>
          <w:szCs w:val="36"/>
        </w:rPr>
      </w:pPr>
    </w:p>
    <w:p w14:paraId="06283067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3D27A45D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D94B1E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staticVariable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2394BE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30E0481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finalVariable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CFADA5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945522E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staticMethod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36E943D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a static method."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439C6B8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896386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CBBEDFB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finalMethod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A5C260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a final method."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1EB106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79E5FB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578ADDE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1B30CC5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"Static Variable: 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staticVariable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CFDA35B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staticMethod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9709FF7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0B5B2A2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example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592938B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331928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"Final Variable: 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example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finalVariable</w:t>
      </w:r>
      <w:proofErr w:type="gramEnd"/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A58FAC9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example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finalMethod</w:t>
      </w:r>
      <w:proofErr w:type="gramEnd"/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299B030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D08D9A3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staticVariable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91FE88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"Modified Static Variable: 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HAssignment1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staticVariable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DE89B6" w14:textId="77777777" w:rsidR="00F04B8E" w:rsidRPr="00F04B8E" w:rsidRDefault="00F04B8E" w:rsidP="00F04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55F0F1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modifiedFinalVariable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60947FD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04B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04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04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"Modified Final Variable: "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04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modifiedFinalVariable</w:t>
      </w: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1B60BD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5B3CD5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04B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D3968C2" w14:textId="77777777" w:rsidR="00F04B8E" w:rsidRPr="00F04B8E" w:rsidRDefault="00F04B8E" w:rsidP="00F04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ED582B5" w14:textId="541AC5FE" w:rsidR="00A52427" w:rsidRDefault="00A52427" w:rsidP="00A52427">
      <w:pPr>
        <w:pStyle w:val="HTMLPreformatted"/>
        <w:shd w:val="clear" w:color="auto" w:fill="1E1F22"/>
        <w:rPr>
          <w:color w:val="BCBEC4"/>
        </w:rPr>
      </w:pPr>
      <w:r w:rsidRPr="08AE930E">
        <w:rPr>
          <w:color w:val="BCBEC4"/>
        </w:rPr>
        <w:t>}</w:t>
      </w:r>
    </w:p>
    <w:p w14:paraId="700448CC" w14:textId="77777777" w:rsidR="00A52427" w:rsidRDefault="00A52427" w:rsidP="00A52427">
      <w:pPr>
        <w:contextualSpacing/>
        <w:rPr>
          <w:color w:val="BCBEC4"/>
          <w:sz w:val="20"/>
          <w:szCs w:val="20"/>
        </w:rPr>
      </w:pPr>
    </w:p>
    <w:p w14:paraId="6F699B4A" w14:textId="77777777" w:rsidR="00A52427" w:rsidRDefault="00A52427" w:rsidP="00A52427">
      <w:pPr>
        <w:contextualSpacing/>
        <w:rPr>
          <w:color w:val="BCBEC4"/>
          <w:sz w:val="20"/>
          <w:szCs w:val="20"/>
        </w:rPr>
      </w:pPr>
    </w:p>
    <w:p w14:paraId="6D3E507C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186BCAE2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5FCC7318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586EDDDC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73823714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299E4200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18CD537F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2951C28B" w14:textId="77777777" w:rsidR="00076341" w:rsidRDefault="00076341" w:rsidP="00A52427">
      <w:pPr>
        <w:contextualSpacing/>
        <w:rPr>
          <w:color w:val="BCBEC4"/>
          <w:sz w:val="20"/>
          <w:szCs w:val="20"/>
        </w:rPr>
      </w:pPr>
    </w:p>
    <w:p w14:paraId="4177565A" w14:textId="77777777" w:rsidR="00A52427" w:rsidRDefault="00A52427" w:rsidP="00A52427">
      <w:pPr>
        <w:contextualSpacing/>
        <w:rPr>
          <w:color w:val="BCBEC4"/>
          <w:sz w:val="20"/>
          <w:szCs w:val="20"/>
        </w:rPr>
      </w:pPr>
    </w:p>
    <w:p w14:paraId="1A3886E6" w14:textId="77777777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059BF4FC" w14:textId="77777777" w:rsidR="00A52427" w:rsidRDefault="00A52427" w:rsidP="00A52427">
      <w:pPr>
        <w:contextualSpacing/>
        <w:rPr>
          <w:color w:val="BCBEC4"/>
          <w:sz w:val="20"/>
          <w:szCs w:val="20"/>
        </w:rPr>
      </w:pPr>
    </w:p>
    <w:p w14:paraId="4B120957" w14:textId="64954192" w:rsidR="00A52427" w:rsidRPr="00630C62" w:rsidRDefault="00F04B8E" w:rsidP="00A52427">
      <w:pPr>
        <w:contextualSpacing/>
        <w:rPr>
          <w:color w:val="BCBEC4"/>
          <w:sz w:val="20"/>
          <w:szCs w:val="20"/>
        </w:rPr>
      </w:pPr>
      <w:r w:rsidRPr="00F04B8E">
        <w:rPr>
          <w:color w:val="BCBEC4"/>
          <w:sz w:val="20"/>
          <w:szCs w:val="20"/>
        </w:rPr>
        <w:drawing>
          <wp:inline distT="0" distB="0" distL="0" distR="0" wp14:anchorId="4D016F08" wp14:editId="4B0D5C73">
            <wp:extent cx="5704263" cy="1524040"/>
            <wp:effectExtent l="0" t="0" r="0" b="0"/>
            <wp:docPr id="19975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263" cy="15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FF5" w14:textId="77777777" w:rsidR="007239CB" w:rsidRDefault="007239CB"/>
    <w:sectPr w:rsidR="007239CB" w:rsidSect="00E264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49"/>
    <w:multiLevelType w:val="multilevel"/>
    <w:tmpl w:val="6D14F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F3CE5"/>
    <w:multiLevelType w:val="multilevel"/>
    <w:tmpl w:val="9684D7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29C0"/>
    <w:multiLevelType w:val="multilevel"/>
    <w:tmpl w:val="E1AC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16AA2"/>
    <w:multiLevelType w:val="multilevel"/>
    <w:tmpl w:val="16A4FB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76B02"/>
    <w:multiLevelType w:val="multilevel"/>
    <w:tmpl w:val="D9D08B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61873"/>
    <w:multiLevelType w:val="multilevel"/>
    <w:tmpl w:val="6E0C2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869743">
    <w:abstractNumId w:val="2"/>
  </w:num>
  <w:num w:numId="2" w16cid:durableId="1588534422">
    <w:abstractNumId w:val="4"/>
  </w:num>
  <w:num w:numId="3" w16cid:durableId="1371614203">
    <w:abstractNumId w:val="1"/>
  </w:num>
  <w:num w:numId="4" w16cid:durableId="2002806179">
    <w:abstractNumId w:val="5"/>
  </w:num>
  <w:num w:numId="5" w16cid:durableId="1734965416">
    <w:abstractNumId w:val="0"/>
  </w:num>
  <w:num w:numId="6" w16cid:durableId="416900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7"/>
    <w:rsid w:val="00076341"/>
    <w:rsid w:val="00120288"/>
    <w:rsid w:val="00294C79"/>
    <w:rsid w:val="007239CB"/>
    <w:rsid w:val="00A52427"/>
    <w:rsid w:val="00F0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F45"/>
  <w15:chartTrackingRefBased/>
  <w15:docId w15:val="{48788B56-552E-41FF-A490-3DED4A7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4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paragraph">
    <w:name w:val="paragraph"/>
    <w:basedOn w:val="Normal"/>
    <w:rsid w:val="0012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120288"/>
  </w:style>
  <w:style w:type="character" w:customStyle="1" w:styleId="eop">
    <w:name w:val="eop"/>
    <w:basedOn w:val="DefaultParagraphFont"/>
    <w:rsid w:val="0012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2</cp:revision>
  <dcterms:created xsi:type="dcterms:W3CDTF">2023-09-07T15:30:00Z</dcterms:created>
  <dcterms:modified xsi:type="dcterms:W3CDTF">2023-10-03T17:55:00Z</dcterms:modified>
</cp:coreProperties>
</file>