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FB4AB" w14:textId="5810AA2F" w:rsidR="004663D1" w:rsidRPr="004663D1" w:rsidRDefault="004663D1" w:rsidP="004663D1">
      <w:pPr>
        <w:pStyle w:val="ListParagraph"/>
        <w:ind w:left="360"/>
        <w:jc w:val="center"/>
        <w:rPr>
          <w:b/>
          <w:bCs/>
          <w:sz w:val="28"/>
          <w:szCs w:val="28"/>
        </w:rPr>
      </w:pPr>
      <w:r w:rsidRPr="004663D1">
        <w:rPr>
          <w:b/>
          <w:bCs/>
          <w:sz w:val="28"/>
          <w:szCs w:val="28"/>
        </w:rPr>
        <w:t>Changes And Additions</w:t>
      </w:r>
    </w:p>
    <w:p w14:paraId="304BD47D" w14:textId="6E65073F" w:rsidR="004663D1" w:rsidRPr="004663D1" w:rsidRDefault="004663D1" w:rsidP="004663D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663D1">
        <w:rPr>
          <w:b/>
          <w:bCs/>
          <w:sz w:val="28"/>
          <w:szCs w:val="28"/>
        </w:rPr>
        <w:t>Directives.g4</w:t>
      </w:r>
    </w:p>
    <w:p w14:paraId="753B5945" w14:textId="77777777" w:rsidR="004663D1" w:rsidRPr="004663D1" w:rsidRDefault="004663D1" w:rsidP="004663D1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4663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Property Rule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:</w:t>
      </w:r>
    </w:p>
    <w:p w14:paraId="00DC99EA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Added a new rule for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property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 to define a property as an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Identifier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 followed by an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=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 and a value (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text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,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number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, or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bool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).</w:t>
      </w:r>
    </w:p>
    <w:p w14:paraId="2A096493" w14:textId="77777777" w:rsidR="004663D1" w:rsidRPr="004663D1" w:rsidRDefault="004663D1" w:rsidP="004663D1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4663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Number Ranges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:</w:t>
      </w:r>
    </w:p>
    <w:p w14:paraId="45642894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Introduced a new rule for </w:t>
      </w:r>
      <w:proofErr w:type="spellStart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numberRanges</w:t>
      </w:r>
      <w:proofErr w:type="spellEnd"/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 to allow multiple </w:t>
      </w:r>
      <w:proofErr w:type="spellStart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numberRange</w:t>
      </w:r>
      <w:proofErr w:type="spellEnd"/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 entries separated by commas.</w:t>
      </w:r>
    </w:p>
    <w:p w14:paraId="2E759E8E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Added a </w:t>
      </w:r>
      <w:proofErr w:type="spellStart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numberRange</w:t>
      </w:r>
      <w:proofErr w:type="spellEnd"/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 rule to define a range as two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Number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 values separated by </w:t>
      </w:r>
      <w:proofErr w:type="gramStart"/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a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:</w:t>
      </w:r>
      <w:proofErr w:type="gramEnd"/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 and followed by an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=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 and a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value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.</w:t>
      </w:r>
    </w:p>
    <w:p w14:paraId="71507537" w14:textId="77777777" w:rsidR="004663D1" w:rsidRPr="004663D1" w:rsidRDefault="004663D1" w:rsidP="004663D1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4663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Value Rule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:</w:t>
      </w:r>
    </w:p>
    <w:p w14:paraId="36ADB1B2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Added a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value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 rule to support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String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,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Number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,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Column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,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Bool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,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BYTE_SIZE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, or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TIME_DURATION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.</w:t>
      </w:r>
    </w:p>
    <w:p w14:paraId="4086D71A" w14:textId="77777777" w:rsidR="004663D1" w:rsidRPr="004663D1" w:rsidRDefault="004663D1" w:rsidP="004663D1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proofErr w:type="spellStart"/>
      <w:r w:rsidRPr="004663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Ecommand</w:t>
      </w:r>
      <w:proofErr w:type="spellEnd"/>
      <w:r w:rsidRPr="004663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Rule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:</w:t>
      </w:r>
    </w:p>
    <w:p w14:paraId="0FF6C755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Introduced a new rule for </w:t>
      </w:r>
      <w:proofErr w:type="spellStart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ecommand</w:t>
      </w:r>
      <w:proofErr w:type="spellEnd"/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 to define it as an exclamation mark (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!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) followed by an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Identifier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.</w:t>
      </w:r>
    </w:p>
    <w:p w14:paraId="0949B4EA" w14:textId="77777777" w:rsidR="004663D1" w:rsidRPr="004663D1" w:rsidRDefault="004663D1" w:rsidP="004663D1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4663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Config Rule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:</w:t>
      </w:r>
    </w:p>
    <w:p w14:paraId="6BAE2EDA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Added a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config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 rule to define it as an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Identifier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.</w:t>
      </w:r>
    </w:p>
    <w:p w14:paraId="144843BB" w14:textId="77777777" w:rsidR="004663D1" w:rsidRPr="004663D1" w:rsidRDefault="004663D1" w:rsidP="004663D1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4663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Column Rule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:</w:t>
      </w:r>
    </w:p>
    <w:p w14:paraId="335B0B04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Added a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column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 rule to define it as a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6"/>
          <w:szCs w:val="16"/>
          <w:lang w:eastAsia="en-IN"/>
        </w:rPr>
        <w:t>Column</w:t>
      </w:r>
      <w:r w:rsidRPr="004663D1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.</w:t>
      </w:r>
    </w:p>
    <w:p w14:paraId="71595E1F" w14:textId="77777777" w:rsidR="004663D1" w:rsidRPr="004663D1" w:rsidRDefault="004663D1" w:rsidP="004663D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663D1">
        <w:rPr>
          <w:b/>
          <w:bCs/>
          <w:sz w:val="28"/>
          <w:szCs w:val="28"/>
        </w:rPr>
        <w:t>Arguments.java</w:t>
      </w:r>
    </w:p>
    <w:p w14:paraId="1473290A" w14:textId="77777777" w:rsidR="004663D1" w:rsidRPr="00DF7E32" w:rsidRDefault="004663D1" w:rsidP="004663D1">
      <w:pPr>
        <w:pStyle w:val="ListParagraph"/>
        <w:numPr>
          <w:ilvl w:val="1"/>
          <w:numId w:val="2"/>
        </w:numPr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DF7E32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Added a new method: </w:t>
      </w:r>
    </w:p>
    <w:p w14:paraId="5E54FAF3" w14:textId="616901B3" w:rsidR="004663D1" w:rsidRPr="00DF7E32" w:rsidRDefault="004663D1" w:rsidP="004663D1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DF7E3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Object </w:t>
      </w:r>
      <w:proofErr w:type="spellStart"/>
      <w:proofErr w:type="gramStart"/>
      <w:r w:rsidRPr="00DF7E3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valueOrDefault</w:t>
      </w:r>
      <w:proofErr w:type="spellEnd"/>
      <w:r w:rsidRPr="00DF7E3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DF7E3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String string, String string2);</w:t>
      </w:r>
      <w:r w:rsidRPr="00DF7E32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br/>
        <w:t>This method allows retrieving a value associated with a given key (string) or returning a default value (string2) if the key does not exist.</w:t>
      </w:r>
    </w:p>
    <w:p w14:paraId="0AFB6844" w14:textId="025DE4C1" w:rsidR="004663D1" w:rsidRPr="004663D1" w:rsidRDefault="004663D1" w:rsidP="004663D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gramStart"/>
      <w:r w:rsidRPr="004663D1">
        <w:rPr>
          <w:b/>
          <w:bCs/>
          <w:sz w:val="28"/>
          <w:szCs w:val="28"/>
        </w:rPr>
        <w:t>ByteSize.java(</w:t>
      </w:r>
      <w:proofErr w:type="gramEnd"/>
      <w:r w:rsidRPr="004663D1">
        <w:rPr>
          <w:b/>
          <w:bCs/>
          <w:sz w:val="28"/>
          <w:szCs w:val="28"/>
        </w:rPr>
        <w:t>Class)</w:t>
      </w:r>
    </w:p>
    <w:p w14:paraId="54D6AE3C" w14:textId="77777777" w:rsidR="004663D1" w:rsidRPr="004663D1" w:rsidRDefault="004663D1" w:rsidP="004663D1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4663D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Parsing Byte Sizes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4AE7216B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Converts a string representation of a byte size (e.g., "10KB", "5MB") into its equivalent value in bytes.</w:t>
      </w:r>
    </w:p>
    <w:p w14:paraId="1FF9D5BF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Handles various units like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B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(bytes),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KB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(kilobytes),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MB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(megabytes),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GB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(gigabytes),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TB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(terabytes), and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PB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(petabytes).</w:t>
      </w:r>
    </w:p>
    <w:p w14:paraId="4E89CBFD" w14:textId="77777777" w:rsidR="004663D1" w:rsidRPr="004663D1" w:rsidRDefault="004663D1" w:rsidP="004663D1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4663D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Validation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17638D51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Ensures the input string contains both numeric and unit parts.</w:t>
      </w:r>
    </w:p>
    <w:p w14:paraId="61311F2F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Throws an </w:t>
      </w:r>
      <w:proofErr w:type="spellStart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IllegalArgumentException</w:t>
      </w:r>
      <w:proofErr w:type="spellEnd"/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for invalid formats or unsupported units.</w:t>
      </w:r>
    </w:p>
    <w:p w14:paraId="34864835" w14:textId="77777777" w:rsidR="004663D1" w:rsidRPr="004663D1" w:rsidRDefault="004663D1" w:rsidP="004663D1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4663D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Token Implementation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1E8CF5F1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Implements the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Token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interface, providing methods to retrieve the byte size value, type, and JSON representation.</w:t>
      </w:r>
    </w:p>
    <w:p w14:paraId="20C3EC7A" w14:textId="77777777" w:rsidR="004663D1" w:rsidRPr="004663D1" w:rsidRDefault="004663D1" w:rsidP="004663D1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4663D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Utility Methods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1753DA91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getBytes</w:t>
      </w:r>
      <w:proofErr w:type="spellEnd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(</w:t>
      </w:r>
      <w:proofErr w:type="gramEnd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)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 Returns the parsed byte size as a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long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.</w:t>
      </w:r>
    </w:p>
    <w:p w14:paraId="06F4A2C7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toJson</w:t>
      </w:r>
      <w:proofErr w:type="spellEnd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(</w:t>
      </w:r>
      <w:proofErr w:type="gramEnd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)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 Converts the byte size to a JSON element.</w:t>
      </w:r>
    </w:p>
    <w:p w14:paraId="72156550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proofErr w:type="spellStart"/>
      <w:proofErr w:type="gramStart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toString</w:t>
      </w:r>
      <w:proofErr w:type="spellEnd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(</w:t>
      </w:r>
      <w:proofErr w:type="gramEnd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)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 Returns the original raw value of the byte size.</w:t>
      </w:r>
    </w:p>
    <w:p w14:paraId="37A56193" w14:textId="77777777" w:rsidR="004663D1" w:rsidRDefault="004663D1" w:rsidP="004663D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00DBCD06" w14:textId="77777777" w:rsidR="004663D1" w:rsidRDefault="004663D1" w:rsidP="004663D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5B659BF2" w14:textId="77777777" w:rsidR="004663D1" w:rsidRDefault="004663D1" w:rsidP="004663D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30C3AA81" w14:textId="77777777" w:rsidR="004663D1" w:rsidRDefault="004663D1" w:rsidP="004663D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4C8AAC35" w14:textId="77777777" w:rsidR="004663D1" w:rsidRPr="004663D1" w:rsidRDefault="004663D1" w:rsidP="004663D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4AA24B48" w14:textId="4678DC37" w:rsidR="004663D1" w:rsidRPr="004663D1" w:rsidRDefault="004663D1" w:rsidP="004663D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gramStart"/>
      <w:r w:rsidRPr="004663D1">
        <w:rPr>
          <w:b/>
          <w:bCs/>
          <w:sz w:val="28"/>
          <w:szCs w:val="28"/>
        </w:rPr>
        <w:t>TimeDuration.java(</w:t>
      </w:r>
      <w:proofErr w:type="gramEnd"/>
      <w:r w:rsidRPr="004663D1">
        <w:rPr>
          <w:b/>
          <w:bCs/>
          <w:sz w:val="28"/>
          <w:szCs w:val="28"/>
        </w:rPr>
        <w:t>Class)</w:t>
      </w:r>
    </w:p>
    <w:p w14:paraId="019A4F26" w14:textId="77777777" w:rsidR="004663D1" w:rsidRPr="004663D1" w:rsidRDefault="004663D1" w:rsidP="004663D1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4663D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Parsing Time Durations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17DB100B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Converts string representations of time durations (e.g., "10ms", "5s", "2m", "1h") into their equivalent values in milliseconds.</w:t>
      </w:r>
    </w:p>
    <w:p w14:paraId="4A03220E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Handles various time units such as </w:t>
      </w:r>
      <w:proofErr w:type="spellStart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ms</w:t>
      </w:r>
      <w:proofErr w:type="spellEnd"/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(milliseconds),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s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(seconds),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m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(minutes), and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h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(hours).</w:t>
      </w:r>
    </w:p>
    <w:p w14:paraId="753E50EE" w14:textId="77777777" w:rsidR="004663D1" w:rsidRPr="004663D1" w:rsidRDefault="004663D1" w:rsidP="004663D1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4663D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Validation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72B3BAE3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Ensures the input string is not null or empty.</w:t>
      </w:r>
    </w:p>
    <w:p w14:paraId="74157D30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Validates that the input string contains a valid numeric value and a recognized time unit.</w:t>
      </w:r>
    </w:p>
    <w:p w14:paraId="77709BD6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Throws an </w:t>
      </w:r>
      <w:proofErr w:type="spellStart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IllegalArgumentException</w:t>
      </w:r>
      <w:proofErr w:type="spellEnd"/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for invalid formats or unsupported units.</w:t>
      </w:r>
    </w:p>
    <w:p w14:paraId="36175542" w14:textId="77777777" w:rsidR="004663D1" w:rsidRPr="004663D1" w:rsidRDefault="004663D1" w:rsidP="004663D1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4663D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Token Implementation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382E89D6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Implements the </w:t>
      </w:r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Token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interface, providing methods to retrieve the duration value, type, and JSON representation.</w:t>
      </w:r>
    </w:p>
    <w:p w14:paraId="6C6AADCE" w14:textId="77777777" w:rsidR="004663D1" w:rsidRPr="004663D1" w:rsidRDefault="004663D1" w:rsidP="004663D1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4663D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Utility Methods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539ABA96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getMilliseconds</w:t>
      </w:r>
      <w:proofErr w:type="spellEnd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(</w:t>
      </w:r>
      <w:proofErr w:type="gramEnd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)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 Returns the parsed duration in milliseconds.</w:t>
      </w:r>
    </w:p>
    <w:p w14:paraId="71F4E4FB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toJson</w:t>
      </w:r>
      <w:proofErr w:type="spellEnd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(</w:t>
      </w:r>
      <w:proofErr w:type="gramEnd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)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 Converts the duration to a JSON element.</w:t>
      </w:r>
    </w:p>
    <w:p w14:paraId="5B015EE1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proofErr w:type="spellStart"/>
      <w:proofErr w:type="gramStart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toString</w:t>
      </w:r>
      <w:proofErr w:type="spellEnd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(</w:t>
      </w:r>
      <w:proofErr w:type="gramEnd"/>
      <w:r w:rsidRPr="004663D1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)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 Returns the original raw value of the time duration.</w:t>
      </w:r>
    </w:p>
    <w:p w14:paraId="44151D8B" w14:textId="1899A056" w:rsidR="004663D1" w:rsidRPr="004663D1" w:rsidRDefault="004663D1" w:rsidP="004663D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663D1">
        <w:rPr>
          <w:b/>
          <w:bCs/>
          <w:sz w:val="28"/>
          <w:szCs w:val="28"/>
        </w:rPr>
        <w:t>TokenType.java</w:t>
      </w:r>
    </w:p>
    <w:p w14:paraId="68254B1E" w14:textId="77777777" w:rsidR="004663D1" w:rsidRPr="004663D1" w:rsidRDefault="004663D1" w:rsidP="004663D1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4663D1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BYTE_SIZE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79BFBCAD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Represents a token type for byte sizes in formats like KB, MB, GB, or TB.</w:t>
      </w:r>
    </w:p>
    <w:p w14:paraId="4BB61F93" w14:textId="77777777" w:rsidR="004663D1" w:rsidRPr="004663D1" w:rsidRDefault="004663D1" w:rsidP="004663D1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4663D1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TIME_DURATION</w:t>
      </w: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24E62571" w14:textId="77777777" w:rsidR="004663D1" w:rsidRPr="004663D1" w:rsidRDefault="004663D1" w:rsidP="004663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4663D1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Represents a token type for time durations in formats like milliseconds, seconds, minutes</w:t>
      </w:r>
      <w:r w:rsidRPr="004663D1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, or hours.</w:t>
      </w:r>
    </w:p>
    <w:p w14:paraId="720C64FD" w14:textId="77FA4309" w:rsidR="004663D1" w:rsidRPr="00D77269" w:rsidRDefault="00D77269" w:rsidP="00D7726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77269">
        <w:rPr>
          <w:b/>
          <w:bCs/>
          <w:sz w:val="28"/>
          <w:szCs w:val="28"/>
        </w:rPr>
        <w:t>Aggregate Directives</w:t>
      </w:r>
    </w:p>
    <w:p w14:paraId="4034566C" w14:textId="77777777" w:rsidR="00D77269" w:rsidRPr="00D77269" w:rsidRDefault="00D77269" w:rsidP="00D77269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Aggregation of Byte Sizes and Time Durations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32E44DF8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Aggregates values from specified columns for byte sizes and time durations.</w:t>
      </w:r>
    </w:p>
    <w:p w14:paraId="7B8FE9AC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Supports two aggregation types: </w:t>
      </w:r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total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(sum of all values) and </w:t>
      </w:r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average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(mean of all values).</w:t>
      </w:r>
    </w:p>
    <w:p w14:paraId="5B046FBB" w14:textId="77777777" w:rsidR="00D77269" w:rsidRPr="00D77269" w:rsidRDefault="00D77269" w:rsidP="00D77269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Unit Conversion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543F49B3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Converts byte sizes into units like </w:t>
      </w:r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bytes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, </w:t>
      </w:r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KB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, </w:t>
      </w:r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MB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, </w:t>
      </w:r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GB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, or </w:t>
      </w:r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TB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.</w:t>
      </w:r>
    </w:p>
    <w:p w14:paraId="1AFB4008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Converts time durations into units like </w:t>
      </w:r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nanoseconds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, </w:t>
      </w:r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milliseconds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, </w:t>
      </w:r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seconds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, or </w:t>
      </w:r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minutes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.</w:t>
      </w:r>
    </w:p>
    <w:p w14:paraId="33D42AE1" w14:textId="77777777" w:rsidR="00D77269" w:rsidRPr="00D77269" w:rsidRDefault="00D77269" w:rsidP="00D77269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Validation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6D7DC783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Validates the input size and time units to ensure they are supported.</w:t>
      </w:r>
    </w:p>
    <w:p w14:paraId="0D5BDB43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Ensures the specified columns contain numeric values.</w:t>
      </w:r>
    </w:p>
    <w:p w14:paraId="17F757C2" w14:textId="77777777" w:rsidR="00D77269" w:rsidRPr="00D77269" w:rsidRDefault="00D77269" w:rsidP="00D77269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Customizable Output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06EE6CB8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Allows specifying target columns for storing the aggregated results.</w:t>
      </w:r>
    </w:p>
    <w:p w14:paraId="03CD8E03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Provides flexibility in choosing the output units for size and time.</w:t>
      </w:r>
    </w:p>
    <w:p w14:paraId="7FCDC148" w14:textId="77777777" w:rsidR="00D77269" w:rsidRPr="00D77269" w:rsidRDefault="00D77269" w:rsidP="00D77269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Error Handling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137CF034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Throws exceptions for invalid column data or unsupported units.</w:t>
      </w:r>
    </w:p>
    <w:p w14:paraId="016A6733" w14:textId="77777777" w:rsidR="00D77269" w:rsidRDefault="00D77269" w:rsidP="00D77269">
      <w:pPr>
        <w:pStyle w:val="ListParagraph"/>
        <w:ind w:left="1440"/>
      </w:pPr>
    </w:p>
    <w:p w14:paraId="3A302513" w14:textId="77777777" w:rsidR="00F40994" w:rsidRDefault="00F40994" w:rsidP="00F40994"/>
    <w:p w14:paraId="0BDE3A50" w14:textId="71171421" w:rsidR="00D77269" w:rsidRPr="00D77269" w:rsidRDefault="00D77269" w:rsidP="00D7726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D77269">
        <w:rPr>
          <w:b/>
          <w:bCs/>
          <w:sz w:val="28"/>
          <w:szCs w:val="28"/>
        </w:rPr>
        <w:t>ByteSize</w:t>
      </w:r>
      <w:proofErr w:type="spellEnd"/>
      <w:r w:rsidRPr="00D77269">
        <w:rPr>
          <w:b/>
          <w:bCs/>
          <w:sz w:val="28"/>
          <w:szCs w:val="28"/>
        </w:rPr>
        <w:t xml:space="preserve"> and Time Duration Test</w:t>
      </w:r>
    </w:p>
    <w:p w14:paraId="20BF67A4" w14:textId="77777777" w:rsidR="00D77269" w:rsidRPr="00D77269" w:rsidRDefault="00D77269" w:rsidP="00D77269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 xml:space="preserve">Testing </w:t>
      </w:r>
      <w:proofErr w:type="spellStart"/>
      <w:r w:rsidRPr="00D77269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ByteSize</w:t>
      </w:r>
      <w:proofErr w:type="spellEnd"/>
      <w:r w:rsidRPr="00D77269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 xml:space="preserve"> Parsing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69F7CFA6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Validates the conversion of human-readable byte size formats (e.g., "10KB", "1.5MB") into their equivalent values in bytes.</w:t>
      </w:r>
    </w:p>
    <w:p w14:paraId="62E601AC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Covers edge cases such as </w:t>
      </w:r>
      <w:proofErr w:type="gramStart"/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zero byte</w:t>
      </w:r>
      <w:proofErr w:type="gramEnd"/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 size, uppercase unit letters, and very large sizes (e.g., petabytes).</w:t>
      </w:r>
    </w:p>
    <w:p w14:paraId="2CDB12AE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Ensures proper handling of invalid formats and units by expecting exceptions.</w:t>
      </w:r>
    </w:p>
    <w:p w14:paraId="6B6865F7" w14:textId="77777777" w:rsidR="00D77269" w:rsidRPr="00D77269" w:rsidRDefault="00D77269" w:rsidP="00D77269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 xml:space="preserve">Testing </w:t>
      </w:r>
      <w:proofErr w:type="spellStart"/>
      <w:r w:rsidRPr="00D77269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TimeDuration</w:t>
      </w:r>
      <w:proofErr w:type="spellEnd"/>
      <w:r w:rsidRPr="00D77269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 xml:space="preserve"> Parsing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1F1C9CE2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Validates the conversion of human-readable time duration formats (e.g., "5ms", "2.1s", "3m", "1h") into their equivalent values in milliseconds.</w:t>
      </w:r>
    </w:p>
    <w:p w14:paraId="27BB5029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Covers edge cases such as zero duration, uppercase unit letters, and large durations (e.g., 1000 hours).</w:t>
      </w:r>
    </w:p>
    <w:p w14:paraId="57FF085D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Ensures proper handling of invalid formats and units by expecting exceptions.</w:t>
      </w:r>
    </w:p>
    <w:p w14:paraId="5911E272" w14:textId="77777777" w:rsidR="00D77269" w:rsidRDefault="00D77269" w:rsidP="00D77269"/>
    <w:p w14:paraId="3B8D6251" w14:textId="7A27653D" w:rsidR="00D77269" w:rsidRPr="00D77269" w:rsidRDefault="00D77269" w:rsidP="00D7726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D77269">
        <w:rPr>
          <w:b/>
          <w:bCs/>
          <w:sz w:val="28"/>
          <w:szCs w:val="28"/>
        </w:rPr>
        <w:t>RecipePipelineExecutor</w:t>
      </w:r>
      <w:proofErr w:type="spellEnd"/>
      <w:r w:rsidRPr="00D77269">
        <w:rPr>
          <w:b/>
          <w:bCs/>
          <w:sz w:val="28"/>
          <w:szCs w:val="28"/>
        </w:rPr>
        <w:t> </w:t>
      </w:r>
    </w:p>
    <w:p w14:paraId="005569A9" w14:textId="77777777" w:rsidR="00D77269" w:rsidRPr="00D77269" w:rsidRDefault="00D77269" w:rsidP="00D77269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Support for </w:t>
      </w:r>
      <w:proofErr w:type="spellStart"/>
      <w:r w:rsidRPr="00D7726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AggregateDirective</w:t>
      </w:r>
      <w:proofErr w:type="spellEnd"/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67C32B45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Added logic to clear the </w:t>
      </w:r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results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list when a directive produces a single aggregated row. This ensures that only the aggregated result is retained in the output.</w:t>
      </w:r>
    </w:p>
    <w:p w14:paraId="455FDCB8" w14:textId="77777777" w:rsidR="00D77269" w:rsidRPr="00D77269" w:rsidRDefault="00D77269" w:rsidP="00D77269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Schema Management Enhancements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09A3613A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Integrated schema management logic to track and update output schemas for each directive when schema management is enabled and an input schema is provided.</w:t>
      </w:r>
    </w:p>
    <w:p w14:paraId="5BD5B480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Added calls to </w:t>
      </w:r>
      <w:proofErr w:type="spellStart"/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DirectiveOutputSchemaGenerator</w:t>
      </w:r>
      <w:proofErr w:type="spellEnd"/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to add new output fields based on the cumulative rows processed by each directive.</w:t>
      </w:r>
    </w:p>
    <w:p w14:paraId="0E67DEC0" w14:textId="77777777" w:rsidR="00D77269" w:rsidRPr="00D77269" w:rsidRDefault="00D77269" w:rsidP="00D77269">
      <w:pPr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39539796" w14:textId="5CD13734" w:rsidR="00D77269" w:rsidRPr="00FC02A5" w:rsidRDefault="00D77269" w:rsidP="00D7726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FC02A5">
        <w:rPr>
          <w:b/>
          <w:bCs/>
          <w:sz w:val="28"/>
          <w:szCs w:val="28"/>
        </w:rPr>
        <w:t>MapArguments.java</w:t>
      </w:r>
    </w:p>
    <w:p w14:paraId="1CA56236" w14:textId="77777777" w:rsidR="00D77269" w:rsidRDefault="00D77269" w:rsidP="00D772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Added a new method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 </w:t>
      </w:r>
      <w:proofErr w:type="spellStart"/>
      <w:proofErr w:type="gramStart"/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valueOrDefault</w:t>
      </w:r>
      <w:proofErr w:type="spellEnd"/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(</w:t>
      </w:r>
      <w:proofErr w:type="gramEnd"/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 xml:space="preserve">String name, String </w:t>
      </w:r>
      <w:proofErr w:type="spellStart"/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defaultValue</w:t>
      </w:r>
      <w:proofErr w:type="spellEnd"/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)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br/>
        <w:t>This method retrieves the value of a token by its name. If the token does not exist, it returns the provided default value. It currently supports tokens of type </w:t>
      </w:r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Text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and throws an </w:t>
      </w:r>
      <w:proofErr w:type="spellStart"/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UnsupportedOperationException</w:t>
      </w:r>
      <w:proofErr w:type="spellEnd"/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for unsupported token types.</w:t>
      </w:r>
    </w:p>
    <w:p w14:paraId="5A904F52" w14:textId="77777777" w:rsidR="00D77269" w:rsidRPr="00D77269" w:rsidRDefault="00D77269" w:rsidP="00D77269">
      <w:p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</w:p>
    <w:p w14:paraId="639CFB0C" w14:textId="4BEB0C6A" w:rsidR="00D77269" w:rsidRPr="00FC02A5" w:rsidRDefault="00DF7E32" w:rsidP="00D7726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D77269" w:rsidRPr="00FC02A5">
        <w:rPr>
          <w:b/>
          <w:bCs/>
          <w:sz w:val="28"/>
          <w:szCs w:val="28"/>
        </w:rPr>
        <w:t>RecipteVisitor.java</w:t>
      </w:r>
    </w:p>
    <w:p w14:paraId="62CF2BBB" w14:textId="77777777" w:rsidR="00D77269" w:rsidRPr="00D77269" w:rsidRDefault="00D77269" w:rsidP="00D77269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Support for </w:t>
      </w:r>
      <w:proofErr w:type="spellStart"/>
      <w:r w:rsidRPr="00D7726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ByteSize</w:t>
      </w:r>
      <w:proofErr w:type="spellEnd"/>
      <w:r w:rsidRPr="00D7726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and </w:t>
      </w:r>
      <w:proofErr w:type="spellStart"/>
      <w:r w:rsidRPr="00D7726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TimeDuration</w:t>
      </w:r>
      <w:proofErr w:type="spellEnd"/>
      <w:r w:rsidRPr="00D7726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Tokens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40CD9374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Added logic in the </w:t>
      </w:r>
      <w:proofErr w:type="spellStart"/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visitValue</w:t>
      </w:r>
      <w:proofErr w:type="spellEnd"/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method to handle </w:t>
      </w:r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BYTE_SIZE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and </w:t>
      </w:r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TIME_DURATION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tokens.</w:t>
      </w:r>
    </w:p>
    <w:p w14:paraId="299E9FE9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These tokens are parsed and added to the </w:t>
      </w:r>
      <w:proofErr w:type="spellStart"/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RecipeSymbol.Builder</w:t>
      </w:r>
      <w:proofErr w:type="spellEnd"/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as </w:t>
      </w:r>
      <w:proofErr w:type="spellStart"/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ByteSize</w:t>
      </w:r>
      <w:proofErr w:type="spellEnd"/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and </w:t>
      </w:r>
      <w:proofErr w:type="spellStart"/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TimeDuration</w:t>
      </w:r>
      <w:proofErr w:type="spellEnd"/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objects, respectively.</w:t>
      </w:r>
    </w:p>
    <w:p w14:paraId="45696E28" w14:textId="77777777" w:rsidR="00D77269" w:rsidRPr="00D77269" w:rsidRDefault="00D77269" w:rsidP="00D77269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Enhanced Value Parsing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15DBEBED" w14:textId="0C35C0C3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lastRenderedPageBreak/>
        <w:t>Updated the </w:t>
      </w:r>
      <w:proofErr w:type="spellStart"/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visitValue</w:t>
      </w:r>
      <w:proofErr w:type="spellEnd"/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method to throw an </w:t>
      </w:r>
      <w:proofErr w:type="spellStart"/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IllegalArgumentException</w:t>
      </w:r>
      <w:proofErr w:type="spellEnd"/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for unknown value types, ensuring robust error handling.</w:t>
      </w:r>
    </w:p>
    <w:p w14:paraId="72B9AF7D" w14:textId="77777777" w:rsidR="00D77269" w:rsidRDefault="00D77269" w:rsidP="00D77269">
      <w:pPr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40D4EE26" w14:textId="26B50E29" w:rsidR="00D77269" w:rsidRPr="00FC02A5" w:rsidRDefault="00D77269" w:rsidP="00FC02A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FC02A5">
        <w:rPr>
          <w:b/>
          <w:bCs/>
          <w:sz w:val="28"/>
          <w:szCs w:val="28"/>
        </w:rPr>
        <w:t>System Directive Registry</w:t>
      </w:r>
    </w:p>
    <w:p w14:paraId="2249621E" w14:textId="77777777" w:rsidR="00D77269" w:rsidRPr="00D77269" w:rsidRDefault="00D77269" w:rsidP="00D772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Added Support for </w:t>
      </w:r>
      <w:proofErr w:type="spellStart"/>
      <w:r w:rsidRPr="00D7726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AggregateDirective</w:t>
      </w:r>
      <w:proofErr w:type="spellEnd"/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7445DAFB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Included the namespace </w:t>
      </w:r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"</w:t>
      </w:r>
      <w:proofErr w:type="spellStart"/>
      <w:proofErr w:type="gramStart"/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io.cdap</w:t>
      </w:r>
      <w:proofErr w:type="gramEnd"/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.</w:t>
      </w:r>
      <w:proofErr w:type="gramStart"/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wrangler.directives</w:t>
      </w:r>
      <w:proofErr w:type="spellEnd"/>
      <w:proofErr w:type="gramEnd"/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"</w:t>
      </w: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in the list of namespaces scanned for directives.</w:t>
      </w:r>
    </w:p>
    <w:p w14:paraId="36EED754" w14:textId="77777777" w:rsid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This ensures that the </w:t>
      </w:r>
      <w:proofErr w:type="spellStart"/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AggregateDirective</w:t>
      </w:r>
      <w:proofErr w:type="spellEnd"/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and other directives in the </w:t>
      </w:r>
      <w:proofErr w:type="spellStart"/>
      <w:proofErr w:type="gramStart"/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io.cdap</w:t>
      </w:r>
      <w:proofErr w:type="gramEnd"/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.</w:t>
      </w:r>
      <w:proofErr w:type="gramStart"/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wrangler.directives</w:t>
      </w:r>
      <w:proofErr w:type="spellEnd"/>
      <w:proofErr w:type="gramEnd"/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package are automatically registered in the system directive registry.</w:t>
      </w:r>
    </w:p>
    <w:p w14:paraId="66EEE8D5" w14:textId="77777777" w:rsidR="00D77269" w:rsidRDefault="00D77269" w:rsidP="00D7726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</w:p>
    <w:p w14:paraId="47025A2D" w14:textId="0A0E04BB" w:rsidR="00D77269" w:rsidRPr="00FC02A5" w:rsidRDefault="00D77269" w:rsidP="00FC02A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FC02A5">
        <w:rPr>
          <w:b/>
          <w:bCs/>
          <w:sz w:val="28"/>
          <w:szCs w:val="28"/>
        </w:rPr>
        <w:t>Aggregate Directive Unit Testing</w:t>
      </w:r>
    </w:p>
    <w:p w14:paraId="5F13D2CA" w14:textId="77777777" w:rsidR="00D77269" w:rsidRPr="00D77269" w:rsidRDefault="00D77269" w:rsidP="00D77269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proofErr w:type="spellStart"/>
      <w:r w:rsidRPr="00D77269">
        <w:rPr>
          <w:rFonts w:ascii="var(--monaco-monospace-font)" w:eastAsia="Times New Roman" w:hAnsi="var(--monaco-monospace-font)" w:cs="Courier New"/>
          <w:b/>
          <w:bCs/>
          <w:color w:val="000000" w:themeColor="text1"/>
          <w:sz w:val="18"/>
          <w:szCs w:val="18"/>
          <w:lang w:eastAsia="en-IN"/>
        </w:rPr>
        <w:t>testAggregateStats</w:t>
      </w:r>
      <w:proofErr w:type="spellEnd"/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168A68A0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Tests the </w:t>
      </w:r>
      <w:proofErr w:type="spellStart"/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AggregateDirective</w:t>
      </w:r>
      <w:proofErr w:type="spellEnd"/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for calculating the total size in MB and total time in seconds.</w:t>
      </w:r>
    </w:p>
    <w:p w14:paraId="56DC826A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Validates the results for correctness (e.g., 15 MB and 7 seconds for the given input).</w:t>
      </w:r>
    </w:p>
    <w:p w14:paraId="6483F080" w14:textId="77777777" w:rsidR="00D77269" w:rsidRPr="00D77269" w:rsidRDefault="00D77269" w:rsidP="00D77269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proofErr w:type="spellStart"/>
      <w:r w:rsidRPr="00D77269">
        <w:rPr>
          <w:rFonts w:ascii="var(--monaco-monospace-font)" w:eastAsia="Times New Roman" w:hAnsi="var(--monaco-monospace-font)" w:cs="Courier New"/>
          <w:b/>
          <w:bCs/>
          <w:color w:val="000000" w:themeColor="text1"/>
          <w:sz w:val="18"/>
          <w:szCs w:val="18"/>
          <w:lang w:eastAsia="en-IN"/>
        </w:rPr>
        <w:t>testAggregateStatsAverage</w:t>
      </w:r>
      <w:proofErr w:type="spellEnd"/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34AE5018" w14:textId="77777777" w:rsidR="00D77269" w:rsidRPr="00D77269" w:rsidRDefault="00D77269" w:rsidP="00D772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Tests the </w:t>
      </w:r>
      <w:proofErr w:type="spellStart"/>
      <w:r w:rsidRPr="00D77269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AggregateDirective</w:t>
      </w:r>
      <w:proofErr w:type="spellEnd"/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for calculating the average size in MB and average time in seconds.</w:t>
      </w:r>
    </w:p>
    <w:p w14:paraId="02BFFC86" w14:textId="4C2BA4AA" w:rsidR="00FC02A5" w:rsidRDefault="00D77269" w:rsidP="00FC02A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D77269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Validates the results for correctness (e.g., 7.5 MB and 3.5 seconds for the given input).</w:t>
      </w:r>
    </w:p>
    <w:p w14:paraId="31104B19" w14:textId="24EDD94D" w:rsidR="00FC02A5" w:rsidRPr="00FC02A5" w:rsidRDefault="00FC02A5" w:rsidP="00FC02A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FC02A5">
        <w:rPr>
          <w:b/>
          <w:bCs/>
          <w:sz w:val="28"/>
          <w:szCs w:val="28"/>
        </w:rPr>
        <w:t xml:space="preserve">Added Tests for </w:t>
      </w:r>
      <w:proofErr w:type="spellStart"/>
      <w:r w:rsidRPr="00FC02A5">
        <w:rPr>
          <w:b/>
          <w:bCs/>
          <w:sz w:val="28"/>
          <w:szCs w:val="28"/>
        </w:rPr>
        <w:t>ByteSize</w:t>
      </w:r>
      <w:proofErr w:type="spellEnd"/>
      <w:r w:rsidRPr="00FC02A5">
        <w:rPr>
          <w:b/>
          <w:bCs/>
          <w:sz w:val="28"/>
          <w:szCs w:val="28"/>
        </w:rPr>
        <w:t xml:space="preserve"> Parsing:</w:t>
      </w:r>
    </w:p>
    <w:p w14:paraId="591DCC88" w14:textId="77777777" w:rsidR="00FC02A5" w:rsidRPr="00FC02A5" w:rsidRDefault="00FC02A5" w:rsidP="00FC02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proofErr w:type="spellStart"/>
      <w:r w:rsidRPr="00FC02A5">
        <w:rPr>
          <w:rFonts w:ascii="var(--monaco-monospace-font)" w:eastAsia="Times New Roman" w:hAnsi="var(--monaco-monospace-font)" w:cs="Courier New"/>
          <w:b/>
          <w:bCs/>
          <w:color w:val="000000" w:themeColor="text1"/>
          <w:sz w:val="18"/>
          <w:szCs w:val="18"/>
          <w:lang w:eastAsia="en-IN"/>
        </w:rPr>
        <w:t>testValidByteSizeParsing</w:t>
      </w:r>
      <w:proofErr w:type="spellEnd"/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673C5E10" w14:textId="77777777" w:rsidR="00FC02A5" w:rsidRPr="00FC02A5" w:rsidRDefault="00FC02A5" w:rsidP="00FC02A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Validates correct parsing of valid byte size strings (e.g., "10kb", "1.5MB").</w:t>
      </w:r>
    </w:p>
    <w:p w14:paraId="11F171CB" w14:textId="77777777" w:rsidR="00FC02A5" w:rsidRPr="00FC02A5" w:rsidRDefault="00FC02A5" w:rsidP="00FC02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proofErr w:type="spellStart"/>
      <w:r w:rsidRPr="00FC02A5">
        <w:rPr>
          <w:rFonts w:ascii="var(--monaco-monospace-font)" w:eastAsia="Times New Roman" w:hAnsi="var(--monaco-monospace-font)" w:cs="Courier New"/>
          <w:b/>
          <w:bCs/>
          <w:color w:val="000000" w:themeColor="text1"/>
          <w:sz w:val="18"/>
          <w:szCs w:val="18"/>
          <w:lang w:eastAsia="en-IN"/>
        </w:rPr>
        <w:t>testInvalidByteSizeParsing</w:t>
      </w:r>
      <w:proofErr w:type="spellEnd"/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76A73463" w14:textId="77777777" w:rsidR="00FC02A5" w:rsidRPr="00FC02A5" w:rsidRDefault="00FC02A5" w:rsidP="00FC02A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Ensures an </w:t>
      </w:r>
      <w:proofErr w:type="spellStart"/>
      <w:r w:rsidRPr="00FC02A5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IllegalArgumentException</w:t>
      </w:r>
      <w:proofErr w:type="spellEnd"/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is thrown for invalid byte size strings.</w:t>
      </w:r>
    </w:p>
    <w:p w14:paraId="0791AA49" w14:textId="77777777" w:rsidR="00FC02A5" w:rsidRPr="00FC02A5" w:rsidRDefault="00FC02A5" w:rsidP="00FC02A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FC02A5">
        <w:rPr>
          <w:b/>
          <w:bCs/>
          <w:sz w:val="28"/>
          <w:szCs w:val="28"/>
        </w:rPr>
        <w:t xml:space="preserve">Added Tests for </w:t>
      </w:r>
      <w:proofErr w:type="spellStart"/>
      <w:r w:rsidRPr="00FC02A5">
        <w:rPr>
          <w:b/>
          <w:bCs/>
          <w:sz w:val="28"/>
          <w:szCs w:val="28"/>
        </w:rPr>
        <w:t>TimeDuration</w:t>
      </w:r>
      <w:proofErr w:type="spellEnd"/>
      <w:r w:rsidRPr="00FC02A5">
        <w:rPr>
          <w:b/>
          <w:bCs/>
          <w:sz w:val="28"/>
          <w:szCs w:val="28"/>
        </w:rPr>
        <w:t xml:space="preserve"> Parsing:</w:t>
      </w:r>
    </w:p>
    <w:p w14:paraId="7A3E70C8" w14:textId="77777777" w:rsidR="00FC02A5" w:rsidRPr="00FC02A5" w:rsidRDefault="00FC02A5" w:rsidP="00FC02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proofErr w:type="spellStart"/>
      <w:r w:rsidRPr="00FC02A5">
        <w:rPr>
          <w:rFonts w:ascii="var(--monaco-monospace-font)" w:eastAsia="Times New Roman" w:hAnsi="var(--monaco-monospace-font)" w:cs="Courier New"/>
          <w:b/>
          <w:bCs/>
          <w:color w:val="000000" w:themeColor="text1"/>
          <w:sz w:val="18"/>
          <w:szCs w:val="18"/>
          <w:lang w:eastAsia="en-IN"/>
        </w:rPr>
        <w:t>testValidTimeDurationParsing</w:t>
      </w:r>
      <w:proofErr w:type="spellEnd"/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4879A6AF" w14:textId="77777777" w:rsidR="00FC02A5" w:rsidRPr="00FC02A5" w:rsidRDefault="00FC02A5" w:rsidP="00FC02A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Validates correct parsing of valid time duration strings (e.g., "5ms", "2.1s").</w:t>
      </w:r>
    </w:p>
    <w:p w14:paraId="7DFC757E" w14:textId="77777777" w:rsidR="00FC02A5" w:rsidRPr="00FC02A5" w:rsidRDefault="00FC02A5" w:rsidP="00FC02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proofErr w:type="spellStart"/>
      <w:r w:rsidRPr="00FC02A5">
        <w:rPr>
          <w:rFonts w:ascii="var(--monaco-monospace-font)" w:eastAsia="Times New Roman" w:hAnsi="var(--monaco-monospace-font)" w:cs="Courier New"/>
          <w:b/>
          <w:bCs/>
          <w:color w:val="000000" w:themeColor="text1"/>
          <w:sz w:val="18"/>
          <w:szCs w:val="18"/>
          <w:lang w:eastAsia="en-IN"/>
        </w:rPr>
        <w:t>testInvalidTimeDurationParsing</w:t>
      </w:r>
      <w:proofErr w:type="spellEnd"/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59344E85" w14:textId="77777777" w:rsidR="00FC02A5" w:rsidRPr="00FC02A5" w:rsidRDefault="00FC02A5" w:rsidP="00FC02A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Ensures an </w:t>
      </w:r>
      <w:proofErr w:type="spellStart"/>
      <w:r w:rsidRPr="00FC02A5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IllegalArgumentException</w:t>
      </w:r>
      <w:proofErr w:type="spellEnd"/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is thrown for invalid time duration strings.</w:t>
      </w:r>
    </w:p>
    <w:p w14:paraId="46B525F3" w14:textId="77777777" w:rsidR="00FC02A5" w:rsidRPr="00FC02A5" w:rsidRDefault="00FC02A5" w:rsidP="00FC02A5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FC02A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Added Recipe Tests with </w:t>
      </w:r>
      <w:proofErr w:type="spellStart"/>
      <w:r w:rsidRPr="00FC02A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ByteSize</w:t>
      </w:r>
      <w:proofErr w:type="spellEnd"/>
      <w:r w:rsidRPr="00FC02A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and </w:t>
      </w:r>
      <w:proofErr w:type="spellStart"/>
      <w:r w:rsidRPr="00FC02A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TimeDuration</w:t>
      </w:r>
      <w:proofErr w:type="spellEnd"/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2E7DA8C1" w14:textId="77777777" w:rsidR="00FC02A5" w:rsidRPr="00FC02A5" w:rsidRDefault="00FC02A5" w:rsidP="00FC02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proofErr w:type="spellStart"/>
      <w:r w:rsidRPr="00FC02A5">
        <w:rPr>
          <w:rFonts w:ascii="var(--monaco-monospace-font)" w:eastAsia="Times New Roman" w:hAnsi="var(--monaco-monospace-font)" w:cs="Courier New"/>
          <w:b/>
          <w:bCs/>
          <w:color w:val="000000" w:themeColor="text1"/>
          <w:sz w:val="18"/>
          <w:szCs w:val="18"/>
          <w:lang w:eastAsia="en-IN"/>
        </w:rPr>
        <w:t>testRecipeWithByteSizeAndTimeDuration</w:t>
      </w:r>
      <w:proofErr w:type="spellEnd"/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25BFC6E9" w14:textId="77777777" w:rsidR="00FC02A5" w:rsidRPr="00FC02A5" w:rsidRDefault="00FC02A5" w:rsidP="00FC02A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Tests a recipe that sets columns with byte size and time duration values.</w:t>
      </w:r>
    </w:p>
    <w:p w14:paraId="493EA778" w14:textId="77777777" w:rsidR="00FC02A5" w:rsidRPr="00FC02A5" w:rsidRDefault="00FC02A5" w:rsidP="00FC02A5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FC02A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Added Tests for Invalid Aggregation</w:t>
      </w:r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03AB83BC" w14:textId="77777777" w:rsidR="00FC02A5" w:rsidRPr="00FC02A5" w:rsidRDefault="00FC02A5" w:rsidP="00FC02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proofErr w:type="spellStart"/>
      <w:r w:rsidRPr="00FC02A5">
        <w:rPr>
          <w:rFonts w:ascii="var(--monaco-monospace-font)" w:eastAsia="Times New Roman" w:hAnsi="var(--monaco-monospace-font)" w:cs="Courier New"/>
          <w:b/>
          <w:bCs/>
          <w:color w:val="000000" w:themeColor="text1"/>
          <w:sz w:val="18"/>
          <w:szCs w:val="18"/>
          <w:lang w:eastAsia="en-IN"/>
        </w:rPr>
        <w:t>testInvalidByteSizeInAggregate</w:t>
      </w:r>
      <w:proofErr w:type="spellEnd"/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65E96E4E" w14:textId="77777777" w:rsidR="00FC02A5" w:rsidRPr="00FC02A5" w:rsidRDefault="00FC02A5" w:rsidP="00FC02A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Ensures a </w:t>
      </w:r>
      <w:proofErr w:type="spellStart"/>
      <w:r w:rsidRPr="00FC02A5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RecipeException</w:t>
      </w:r>
      <w:proofErr w:type="spellEnd"/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is thrown for invalid byte size units in aggregation.</w:t>
      </w:r>
    </w:p>
    <w:p w14:paraId="47398A37" w14:textId="77777777" w:rsidR="00FC02A5" w:rsidRPr="00FC02A5" w:rsidRDefault="00FC02A5" w:rsidP="00FC02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proofErr w:type="spellStart"/>
      <w:r w:rsidRPr="00FC02A5">
        <w:rPr>
          <w:rFonts w:ascii="var(--monaco-monospace-font)" w:eastAsia="Times New Roman" w:hAnsi="var(--monaco-monospace-font)" w:cs="Courier New"/>
          <w:b/>
          <w:bCs/>
          <w:color w:val="000000" w:themeColor="text1"/>
          <w:sz w:val="18"/>
          <w:szCs w:val="18"/>
          <w:lang w:eastAsia="en-IN"/>
        </w:rPr>
        <w:t>testInvalidTimeDurationInAggregate</w:t>
      </w:r>
      <w:proofErr w:type="spellEnd"/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05783EB2" w14:textId="77777777" w:rsidR="00FC02A5" w:rsidRPr="00FC02A5" w:rsidRDefault="00FC02A5" w:rsidP="00FC02A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Ensures a </w:t>
      </w:r>
      <w:proofErr w:type="spellStart"/>
      <w:r w:rsidRPr="00FC02A5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RecipeException</w:t>
      </w:r>
      <w:proofErr w:type="spellEnd"/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is thrown for invalid time duration units in aggregation.</w:t>
      </w:r>
    </w:p>
    <w:p w14:paraId="1AAB86B8" w14:textId="3CC44C7C" w:rsidR="00FC02A5" w:rsidRDefault="00FC02A5" w:rsidP="00FC02A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Includes additional assertions to validate the exception message for clarity and correctness.</w:t>
      </w:r>
    </w:p>
    <w:p w14:paraId="0ABDEF59" w14:textId="77777777" w:rsidR="00FC02A5" w:rsidRPr="00FC02A5" w:rsidRDefault="00FC02A5" w:rsidP="00FC02A5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FC02A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lastRenderedPageBreak/>
        <w:t xml:space="preserve">Added Tests for </w:t>
      </w:r>
      <w:proofErr w:type="spellStart"/>
      <w:r w:rsidRPr="00FC02A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ByteSize</w:t>
      </w:r>
      <w:proofErr w:type="spellEnd"/>
      <w:r w:rsidRPr="00FC02A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Parsing</w:t>
      </w:r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3393DD42" w14:textId="77777777" w:rsidR="00FC02A5" w:rsidRPr="00FC02A5" w:rsidRDefault="00FC02A5" w:rsidP="00FC02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proofErr w:type="spellStart"/>
      <w:r w:rsidRPr="00FC02A5">
        <w:rPr>
          <w:rFonts w:ascii="var(--monaco-monospace-font)" w:eastAsia="Times New Roman" w:hAnsi="var(--monaco-monospace-font)" w:cs="Courier New"/>
          <w:b/>
          <w:bCs/>
          <w:color w:val="000000" w:themeColor="text1"/>
          <w:sz w:val="18"/>
          <w:szCs w:val="18"/>
          <w:lang w:eastAsia="en-IN"/>
        </w:rPr>
        <w:t>testValidByteSizeInRecipe</w:t>
      </w:r>
      <w:proofErr w:type="spellEnd"/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4A9C0218" w14:textId="77777777" w:rsidR="00FC02A5" w:rsidRPr="00FC02A5" w:rsidRDefault="00FC02A5" w:rsidP="00FC02A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Validates the correct parsing of valid byte size strings (e.g., "10kb", "1.5MB") into their equivalent values in bytes.</w:t>
      </w:r>
    </w:p>
    <w:p w14:paraId="5E0939BE" w14:textId="77777777" w:rsidR="00FC02A5" w:rsidRPr="00FC02A5" w:rsidRDefault="00FC02A5" w:rsidP="00FC02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proofErr w:type="spellStart"/>
      <w:r w:rsidRPr="00FC02A5">
        <w:rPr>
          <w:rFonts w:ascii="var(--monaco-monospace-font)" w:eastAsia="Times New Roman" w:hAnsi="var(--monaco-monospace-font)" w:cs="Courier New"/>
          <w:b/>
          <w:bCs/>
          <w:color w:val="000000" w:themeColor="text1"/>
          <w:sz w:val="18"/>
          <w:szCs w:val="18"/>
          <w:lang w:eastAsia="en-IN"/>
        </w:rPr>
        <w:t>testInvalidByteSizeInRecipe</w:t>
      </w:r>
      <w:proofErr w:type="spellEnd"/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22F924DD" w14:textId="77777777" w:rsidR="00FC02A5" w:rsidRPr="00FC02A5" w:rsidRDefault="00FC02A5" w:rsidP="00FC02A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Ensures an </w:t>
      </w:r>
      <w:proofErr w:type="spellStart"/>
      <w:r w:rsidRPr="00FC02A5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IllegalArgumentException</w:t>
      </w:r>
      <w:proofErr w:type="spellEnd"/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is thrown for invalid byte size strings.</w:t>
      </w:r>
    </w:p>
    <w:p w14:paraId="4B07E8E8" w14:textId="77777777" w:rsidR="00FC02A5" w:rsidRPr="00FC02A5" w:rsidRDefault="00FC02A5" w:rsidP="00FC02A5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FC02A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Added Tests for </w:t>
      </w:r>
      <w:proofErr w:type="spellStart"/>
      <w:r w:rsidRPr="00FC02A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TimeDuration</w:t>
      </w:r>
      <w:proofErr w:type="spellEnd"/>
      <w:r w:rsidRPr="00FC02A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Parsing</w:t>
      </w:r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097EF615" w14:textId="77777777" w:rsidR="00FC02A5" w:rsidRPr="00FC02A5" w:rsidRDefault="00FC02A5" w:rsidP="00FC02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proofErr w:type="spellStart"/>
      <w:r w:rsidRPr="00FC02A5">
        <w:rPr>
          <w:rFonts w:ascii="var(--monaco-monospace-font)" w:eastAsia="Times New Roman" w:hAnsi="var(--monaco-monospace-font)" w:cs="Courier New"/>
          <w:b/>
          <w:bCs/>
          <w:color w:val="000000" w:themeColor="text1"/>
          <w:sz w:val="18"/>
          <w:szCs w:val="18"/>
          <w:lang w:eastAsia="en-IN"/>
        </w:rPr>
        <w:t>testValidTimeDurationInRecipe</w:t>
      </w:r>
      <w:proofErr w:type="spellEnd"/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66B34963" w14:textId="77777777" w:rsidR="00FC02A5" w:rsidRPr="00FC02A5" w:rsidRDefault="00FC02A5" w:rsidP="00FC02A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Validates the correct parsing of valid time duration strings (e.g., "5ms", "2.1s") into their equivalent values in milliseconds.</w:t>
      </w:r>
    </w:p>
    <w:p w14:paraId="071338EE" w14:textId="77777777" w:rsidR="00FC02A5" w:rsidRPr="00FC02A5" w:rsidRDefault="00FC02A5" w:rsidP="00FC02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proofErr w:type="spellStart"/>
      <w:r w:rsidRPr="00FC02A5">
        <w:rPr>
          <w:rFonts w:ascii="var(--monaco-monospace-font)" w:eastAsia="Times New Roman" w:hAnsi="var(--monaco-monospace-font)" w:cs="Courier New"/>
          <w:b/>
          <w:bCs/>
          <w:color w:val="000000" w:themeColor="text1"/>
          <w:sz w:val="18"/>
          <w:szCs w:val="18"/>
          <w:lang w:eastAsia="en-IN"/>
        </w:rPr>
        <w:t>testInvalidTimeDurationInRecipe</w:t>
      </w:r>
      <w:proofErr w:type="spellEnd"/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</w:t>
      </w:r>
    </w:p>
    <w:p w14:paraId="077BAD66" w14:textId="77777777" w:rsidR="00FC02A5" w:rsidRPr="00FC02A5" w:rsidRDefault="00FC02A5" w:rsidP="00FC02A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Ensures an </w:t>
      </w:r>
      <w:proofErr w:type="spellStart"/>
      <w:r w:rsidRPr="00FC02A5">
        <w:rPr>
          <w:rFonts w:ascii="var(--monaco-monospace-font)" w:eastAsia="Times New Roman" w:hAnsi="var(--monaco-monospace-font)" w:cs="Courier New"/>
          <w:color w:val="000000" w:themeColor="text1"/>
          <w:sz w:val="18"/>
          <w:szCs w:val="18"/>
          <w:lang w:eastAsia="en-IN"/>
        </w:rPr>
        <w:t>IllegalArgumentException</w:t>
      </w:r>
      <w:proofErr w:type="spellEnd"/>
      <w:r w:rsidRPr="00FC02A5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is thrown for invalid time duration strings.</w:t>
      </w:r>
    </w:p>
    <w:p w14:paraId="2569207B" w14:textId="77777777" w:rsidR="00FC02A5" w:rsidRDefault="00FC02A5" w:rsidP="00D77269">
      <w:pPr>
        <w:pStyle w:val="ListParagraph"/>
      </w:pPr>
    </w:p>
    <w:p w14:paraId="72DD1671" w14:textId="77777777" w:rsidR="00FC02A5" w:rsidRDefault="00FC02A5" w:rsidP="00D77269">
      <w:pPr>
        <w:pStyle w:val="ListParagraph"/>
      </w:pPr>
    </w:p>
    <w:p w14:paraId="352E5770" w14:textId="77777777" w:rsidR="00FC02A5" w:rsidRDefault="00FC02A5" w:rsidP="00D77269">
      <w:pPr>
        <w:pStyle w:val="ListParagraph"/>
      </w:pPr>
    </w:p>
    <w:p w14:paraId="375E05F4" w14:textId="77777777" w:rsidR="00FC02A5" w:rsidRDefault="00FC02A5" w:rsidP="00D77269">
      <w:pPr>
        <w:pStyle w:val="ListParagraph"/>
      </w:pPr>
    </w:p>
    <w:p w14:paraId="6FA50B9A" w14:textId="77777777" w:rsidR="00FC02A5" w:rsidRDefault="00FC02A5" w:rsidP="00D77269">
      <w:pPr>
        <w:pStyle w:val="ListParagraph"/>
      </w:pPr>
    </w:p>
    <w:p w14:paraId="081F9309" w14:textId="77777777" w:rsidR="00FC02A5" w:rsidRDefault="00FC02A5" w:rsidP="00D77269">
      <w:pPr>
        <w:pStyle w:val="ListParagraph"/>
      </w:pPr>
    </w:p>
    <w:p w14:paraId="6448C1F1" w14:textId="77777777" w:rsidR="00FC02A5" w:rsidRDefault="00FC02A5" w:rsidP="00D77269">
      <w:pPr>
        <w:pStyle w:val="ListParagraph"/>
      </w:pPr>
    </w:p>
    <w:p w14:paraId="36BB4901" w14:textId="77777777" w:rsidR="00FC02A5" w:rsidRDefault="00FC02A5" w:rsidP="00D77269">
      <w:pPr>
        <w:pStyle w:val="ListParagraph"/>
      </w:pPr>
    </w:p>
    <w:p w14:paraId="116011D5" w14:textId="77777777" w:rsidR="00FC02A5" w:rsidRDefault="00FC02A5" w:rsidP="00D77269">
      <w:pPr>
        <w:pStyle w:val="ListParagraph"/>
      </w:pPr>
    </w:p>
    <w:p w14:paraId="5CE21EEC" w14:textId="77777777" w:rsidR="00FC02A5" w:rsidRDefault="00FC02A5" w:rsidP="00D77269">
      <w:pPr>
        <w:pStyle w:val="ListParagraph"/>
      </w:pPr>
    </w:p>
    <w:p w14:paraId="674ED63B" w14:textId="77777777" w:rsidR="00FC02A5" w:rsidRDefault="00FC02A5" w:rsidP="00D77269">
      <w:pPr>
        <w:pStyle w:val="ListParagraph"/>
      </w:pPr>
    </w:p>
    <w:p w14:paraId="286CDC36" w14:textId="77777777" w:rsidR="00FC02A5" w:rsidRDefault="00FC02A5" w:rsidP="00D77269">
      <w:pPr>
        <w:pStyle w:val="ListParagraph"/>
      </w:pPr>
    </w:p>
    <w:p w14:paraId="4A98E361" w14:textId="77777777" w:rsidR="00FC02A5" w:rsidRDefault="00FC02A5" w:rsidP="00D77269">
      <w:pPr>
        <w:pStyle w:val="ListParagraph"/>
      </w:pPr>
    </w:p>
    <w:p w14:paraId="51D4D444" w14:textId="77777777" w:rsidR="00FC02A5" w:rsidRDefault="00FC02A5" w:rsidP="00D77269">
      <w:pPr>
        <w:pStyle w:val="ListParagraph"/>
      </w:pPr>
    </w:p>
    <w:p w14:paraId="6CCE22D1" w14:textId="77777777" w:rsidR="00FC02A5" w:rsidRDefault="00FC02A5" w:rsidP="00D77269">
      <w:pPr>
        <w:pStyle w:val="ListParagraph"/>
      </w:pPr>
    </w:p>
    <w:p w14:paraId="08EE43E1" w14:textId="77777777" w:rsidR="00FC02A5" w:rsidRDefault="00FC02A5" w:rsidP="00D77269">
      <w:pPr>
        <w:pStyle w:val="ListParagraph"/>
      </w:pPr>
    </w:p>
    <w:p w14:paraId="441BC3A6" w14:textId="77777777" w:rsidR="00FC02A5" w:rsidRDefault="00FC02A5" w:rsidP="00D77269">
      <w:pPr>
        <w:pStyle w:val="ListParagraph"/>
      </w:pPr>
    </w:p>
    <w:p w14:paraId="04BC05EC" w14:textId="77777777" w:rsidR="00FC02A5" w:rsidRDefault="00FC02A5" w:rsidP="00D77269">
      <w:pPr>
        <w:pStyle w:val="ListParagraph"/>
      </w:pPr>
    </w:p>
    <w:p w14:paraId="60E07D99" w14:textId="77777777" w:rsidR="00FC02A5" w:rsidRDefault="00FC02A5" w:rsidP="00D77269">
      <w:pPr>
        <w:pStyle w:val="ListParagraph"/>
      </w:pPr>
    </w:p>
    <w:p w14:paraId="57B29F93" w14:textId="77777777" w:rsidR="00FC02A5" w:rsidRDefault="00FC02A5" w:rsidP="00D77269">
      <w:pPr>
        <w:pStyle w:val="ListParagraph"/>
      </w:pPr>
    </w:p>
    <w:p w14:paraId="033388E2" w14:textId="77777777" w:rsidR="00FC02A5" w:rsidRDefault="00FC02A5" w:rsidP="00D77269">
      <w:pPr>
        <w:pStyle w:val="ListParagraph"/>
      </w:pPr>
    </w:p>
    <w:p w14:paraId="6D5FDE31" w14:textId="77777777" w:rsidR="00FC02A5" w:rsidRDefault="00FC02A5" w:rsidP="00D77269">
      <w:pPr>
        <w:pStyle w:val="ListParagraph"/>
      </w:pPr>
    </w:p>
    <w:p w14:paraId="4052F69C" w14:textId="77777777" w:rsidR="00FC02A5" w:rsidRDefault="00FC02A5" w:rsidP="00D77269">
      <w:pPr>
        <w:pStyle w:val="ListParagraph"/>
      </w:pPr>
    </w:p>
    <w:p w14:paraId="224D8F46" w14:textId="77777777" w:rsidR="00FC02A5" w:rsidRDefault="00FC02A5" w:rsidP="00D77269">
      <w:pPr>
        <w:pStyle w:val="ListParagraph"/>
      </w:pPr>
    </w:p>
    <w:p w14:paraId="4808D7DF" w14:textId="77777777" w:rsidR="00FC02A5" w:rsidRDefault="00FC02A5" w:rsidP="00D77269">
      <w:pPr>
        <w:pStyle w:val="ListParagraph"/>
      </w:pPr>
    </w:p>
    <w:p w14:paraId="5A80402E" w14:textId="77777777" w:rsidR="00FC02A5" w:rsidRDefault="00FC02A5" w:rsidP="00D77269">
      <w:pPr>
        <w:pStyle w:val="ListParagraph"/>
      </w:pPr>
    </w:p>
    <w:p w14:paraId="614E2C89" w14:textId="77777777" w:rsidR="00FC02A5" w:rsidRDefault="00FC02A5" w:rsidP="00D77269">
      <w:pPr>
        <w:pStyle w:val="ListParagraph"/>
      </w:pPr>
    </w:p>
    <w:p w14:paraId="5C58D1E7" w14:textId="77777777" w:rsidR="00FC02A5" w:rsidRDefault="00FC02A5" w:rsidP="00D77269">
      <w:pPr>
        <w:pStyle w:val="ListParagraph"/>
      </w:pPr>
    </w:p>
    <w:p w14:paraId="0AF2CE74" w14:textId="77777777" w:rsidR="00FC02A5" w:rsidRDefault="00FC02A5" w:rsidP="00D77269">
      <w:pPr>
        <w:pStyle w:val="ListParagraph"/>
      </w:pPr>
    </w:p>
    <w:p w14:paraId="78854298" w14:textId="77777777" w:rsidR="00FC02A5" w:rsidRDefault="00FC02A5" w:rsidP="00D77269">
      <w:pPr>
        <w:pStyle w:val="ListParagraph"/>
      </w:pPr>
    </w:p>
    <w:p w14:paraId="058E4EBE" w14:textId="77777777" w:rsidR="00FC02A5" w:rsidRDefault="00FC02A5" w:rsidP="00D77269">
      <w:pPr>
        <w:pStyle w:val="ListParagraph"/>
      </w:pPr>
    </w:p>
    <w:p w14:paraId="3521CC56" w14:textId="77777777" w:rsidR="00FC02A5" w:rsidRDefault="00FC02A5" w:rsidP="00D77269">
      <w:pPr>
        <w:pStyle w:val="ListParagraph"/>
      </w:pPr>
    </w:p>
    <w:p w14:paraId="21B44DCC" w14:textId="77777777" w:rsidR="00FC02A5" w:rsidRDefault="00FC02A5" w:rsidP="00D77269">
      <w:pPr>
        <w:pStyle w:val="ListParagraph"/>
      </w:pPr>
    </w:p>
    <w:p w14:paraId="712E9C5D" w14:textId="77777777" w:rsidR="00FC02A5" w:rsidRDefault="00FC02A5" w:rsidP="00D77269">
      <w:pPr>
        <w:pStyle w:val="ListParagraph"/>
      </w:pPr>
    </w:p>
    <w:p w14:paraId="77E0ADD5" w14:textId="77777777" w:rsidR="00FC02A5" w:rsidRDefault="00FC02A5" w:rsidP="00FC02A5"/>
    <w:p w14:paraId="0ECB6DD1" w14:textId="1DF3CA67" w:rsidR="00FC02A5" w:rsidRPr="00563424" w:rsidRDefault="00FC02A5" w:rsidP="00563424">
      <w:pPr>
        <w:jc w:val="center"/>
        <w:rPr>
          <w:sz w:val="56"/>
          <w:szCs w:val="56"/>
        </w:rPr>
      </w:pPr>
      <w:r>
        <w:rPr>
          <w:sz w:val="56"/>
          <w:szCs w:val="56"/>
        </w:rPr>
        <w:lastRenderedPageBreak/>
        <w:t>Test Execution and Result</w:t>
      </w:r>
    </w:p>
    <w:p w14:paraId="6E19A2F8" w14:textId="13BB4A96" w:rsidR="00563424" w:rsidRPr="00563424" w:rsidRDefault="00563424" w:rsidP="00563424">
      <w:pPr>
        <w:rPr>
          <w:b/>
          <w:bCs/>
        </w:rPr>
      </w:pPr>
      <w:r>
        <w:t>1.</w:t>
      </w:r>
      <w:r w:rsidRPr="00563424">
        <w:rPr>
          <w:rFonts w:ascii="Segoe UI" w:eastAsia="Times New Roman" w:hAnsi="Segoe UI" w:cs="Segoe UI"/>
          <w:b/>
          <w:bCs/>
          <w:i/>
          <w:iCs/>
          <w:color w:val="CCCCCC"/>
          <w:sz w:val="20"/>
          <w:szCs w:val="20"/>
          <w:lang w:eastAsia="en-IN"/>
        </w:rPr>
        <w:t xml:space="preserve"> </w:t>
      </w:r>
      <w:proofErr w:type="spellStart"/>
      <w:r w:rsidRPr="00563424">
        <w:rPr>
          <w:b/>
          <w:bCs/>
        </w:rPr>
        <w:t>ByteSize</w:t>
      </w:r>
      <w:proofErr w:type="spellEnd"/>
      <w:r w:rsidRPr="00563424">
        <w:rPr>
          <w:b/>
          <w:bCs/>
        </w:rPr>
        <w:t xml:space="preserve"> Parsing Tests</w:t>
      </w:r>
    </w:p>
    <w:p w14:paraId="688DEF8A" w14:textId="77777777" w:rsidR="00563424" w:rsidRPr="00563424" w:rsidRDefault="00563424" w:rsidP="00563424">
      <w:pPr>
        <w:numPr>
          <w:ilvl w:val="0"/>
          <w:numId w:val="18"/>
        </w:numPr>
      </w:pPr>
      <w:r w:rsidRPr="00563424">
        <w:rPr>
          <w:b/>
          <w:bCs/>
        </w:rPr>
        <w:t>Valid Cases</w:t>
      </w:r>
      <w:r w:rsidRPr="00563424">
        <w:t>:</w:t>
      </w:r>
    </w:p>
    <w:p w14:paraId="282B6D42" w14:textId="77777777" w:rsidR="00563424" w:rsidRPr="00563424" w:rsidRDefault="00563424" w:rsidP="00563424">
      <w:pPr>
        <w:numPr>
          <w:ilvl w:val="1"/>
          <w:numId w:val="18"/>
        </w:numPr>
      </w:pPr>
      <w:r w:rsidRPr="00563424">
        <w:t>"10kb" → 10 KB = 10,240 bytes</w:t>
      </w:r>
    </w:p>
    <w:p w14:paraId="250B3493" w14:textId="77777777" w:rsidR="00563424" w:rsidRPr="00563424" w:rsidRDefault="00563424" w:rsidP="00563424">
      <w:pPr>
        <w:numPr>
          <w:ilvl w:val="1"/>
          <w:numId w:val="18"/>
        </w:numPr>
      </w:pPr>
      <w:r w:rsidRPr="00563424">
        <w:t>"1.5MB" → 1.5 MB = 1,572,864 bytes</w:t>
      </w:r>
    </w:p>
    <w:p w14:paraId="39ECBCB3" w14:textId="77777777" w:rsidR="00563424" w:rsidRPr="00563424" w:rsidRDefault="00563424" w:rsidP="00563424">
      <w:pPr>
        <w:numPr>
          <w:ilvl w:val="1"/>
          <w:numId w:val="18"/>
        </w:numPr>
      </w:pPr>
      <w:r w:rsidRPr="00563424">
        <w:t>"2GB" → 2 GB = 2,147,483,648 bytes</w:t>
      </w:r>
    </w:p>
    <w:p w14:paraId="4A0FFBF0" w14:textId="77777777" w:rsidR="00563424" w:rsidRPr="00563424" w:rsidRDefault="00563424" w:rsidP="00563424">
      <w:pPr>
        <w:numPr>
          <w:ilvl w:val="1"/>
          <w:numId w:val="18"/>
        </w:numPr>
      </w:pPr>
      <w:r w:rsidRPr="00563424">
        <w:t>"1TB" → 1 TB = 1,099,511,627,776 bytes</w:t>
      </w:r>
    </w:p>
    <w:p w14:paraId="62410904" w14:textId="77777777" w:rsidR="00563424" w:rsidRPr="00563424" w:rsidRDefault="00563424" w:rsidP="00563424">
      <w:pPr>
        <w:numPr>
          <w:ilvl w:val="1"/>
          <w:numId w:val="18"/>
        </w:numPr>
      </w:pPr>
      <w:r w:rsidRPr="00563424">
        <w:t>"0B" → 0 bytes (</w:t>
      </w:r>
      <w:proofErr w:type="gramStart"/>
      <w:r w:rsidRPr="00563424">
        <w:t>Zero byte</w:t>
      </w:r>
      <w:proofErr w:type="gramEnd"/>
      <w:r w:rsidRPr="00563424">
        <w:t xml:space="preserve"> size)</w:t>
      </w:r>
    </w:p>
    <w:p w14:paraId="7403CEB1" w14:textId="77777777" w:rsidR="00563424" w:rsidRPr="00563424" w:rsidRDefault="00563424" w:rsidP="00563424">
      <w:pPr>
        <w:numPr>
          <w:ilvl w:val="1"/>
          <w:numId w:val="18"/>
        </w:numPr>
      </w:pPr>
      <w:r w:rsidRPr="00563424">
        <w:t>"100Kb" → 100 KB = 102,400 bytes (Uppercase 'K' case)</w:t>
      </w:r>
    </w:p>
    <w:p w14:paraId="511D6040" w14:textId="77777777" w:rsidR="00563424" w:rsidRPr="00563424" w:rsidRDefault="00563424" w:rsidP="00563424">
      <w:pPr>
        <w:numPr>
          <w:ilvl w:val="1"/>
          <w:numId w:val="18"/>
        </w:numPr>
      </w:pPr>
      <w:r w:rsidRPr="00563424">
        <w:t xml:space="preserve">"1PB" → 1 PB = 1,125,899,906,842,624 </w:t>
      </w:r>
      <w:proofErr w:type="gramStart"/>
      <w:r w:rsidRPr="00563424">
        <w:t>bytes</w:t>
      </w:r>
      <w:proofErr w:type="gramEnd"/>
      <w:r w:rsidRPr="00563424">
        <w:t xml:space="preserve"> (Very large size)</w:t>
      </w:r>
    </w:p>
    <w:p w14:paraId="6F024C24" w14:textId="77777777" w:rsidR="00563424" w:rsidRPr="00563424" w:rsidRDefault="00563424" w:rsidP="00563424">
      <w:pPr>
        <w:numPr>
          <w:ilvl w:val="0"/>
          <w:numId w:val="18"/>
        </w:numPr>
      </w:pPr>
      <w:r w:rsidRPr="00563424">
        <w:rPr>
          <w:b/>
          <w:bCs/>
        </w:rPr>
        <w:t>Invalid Cases</w:t>
      </w:r>
      <w:r w:rsidRPr="00563424">
        <w:t>:</w:t>
      </w:r>
    </w:p>
    <w:p w14:paraId="462FF990" w14:textId="77777777" w:rsidR="00563424" w:rsidRPr="00563424" w:rsidRDefault="00563424" w:rsidP="00563424">
      <w:pPr>
        <w:numPr>
          <w:ilvl w:val="1"/>
          <w:numId w:val="18"/>
        </w:numPr>
      </w:pPr>
      <w:r w:rsidRPr="00563424">
        <w:t>"10abc" → Throws </w:t>
      </w:r>
      <w:proofErr w:type="spellStart"/>
      <w:r w:rsidRPr="00563424">
        <w:t>IllegalArgumentException</w:t>
      </w:r>
      <w:proofErr w:type="spellEnd"/>
      <w:r w:rsidRPr="00563424">
        <w:t> (Invalid size format)</w:t>
      </w:r>
    </w:p>
    <w:p w14:paraId="3985E626" w14:textId="77777777" w:rsidR="00563424" w:rsidRPr="00563424" w:rsidRDefault="00563424" w:rsidP="00563424">
      <w:pPr>
        <w:numPr>
          <w:ilvl w:val="1"/>
          <w:numId w:val="18"/>
        </w:numPr>
      </w:pPr>
      <w:r w:rsidRPr="00563424">
        <w:t>"1000ZZ" → Throws </w:t>
      </w:r>
      <w:proofErr w:type="spellStart"/>
      <w:r w:rsidRPr="00563424">
        <w:t>IllegalArgumentException</w:t>
      </w:r>
      <w:proofErr w:type="spellEnd"/>
      <w:r w:rsidRPr="00563424">
        <w:t> (Invalid unit)</w:t>
      </w:r>
    </w:p>
    <w:p w14:paraId="0CEBB88B" w14:textId="36EE12C2" w:rsidR="00F40994" w:rsidRDefault="00563424" w:rsidP="00DF7E32">
      <w:pPr>
        <w:ind w:left="360" w:firstLine="720"/>
      </w:pPr>
      <w:r w:rsidRPr="00563424">
        <w:drawing>
          <wp:inline distT="0" distB="0" distL="0" distR="0" wp14:anchorId="665273C4" wp14:editId="04301780">
            <wp:extent cx="3381847" cy="485843"/>
            <wp:effectExtent l="0" t="0" r="0" b="9525"/>
            <wp:docPr id="44103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35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2C4A" w14:textId="77777777" w:rsidR="00563424" w:rsidRDefault="00563424" w:rsidP="00563424"/>
    <w:p w14:paraId="76806A11" w14:textId="77777777" w:rsidR="00563424" w:rsidRPr="00563424" w:rsidRDefault="00563424" w:rsidP="00563424">
      <w:pPr>
        <w:rPr>
          <w:b/>
          <w:bCs/>
        </w:rPr>
      </w:pPr>
      <w:r>
        <w:t xml:space="preserve">2. </w:t>
      </w:r>
      <w:proofErr w:type="spellStart"/>
      <w:r w:rsidRPr="00563424">
        <w:rPr>
          <w:b/>
          <w:bCs/>
        </w:rPr>
        <w:t>TimeDuration</w:t>
      </w:r>
      <w:proofErr w:type="spellEnd"/>
      <w:r w:rsidRPr="00563424">
        <w:rPr>
          <w:b/>
          <w:bCs/>
        </w:rPr>
        <w:t xml:space="preserve"> Parsing Tests</w:t>
      </w:r>
    </w:p>
    <w:p w14:paraId="3771F846" w14:textId="77777777" w:rsidR="00563424" w:rsidRPr="00563424" w:rsidRDefault="00563424" w:rsidP="00563424">
      <w:pPr>
        <w:numPr>
          <w:ilvl w:val="0"/>
          <w:numId w:val="19"/>
        </w:numPr>
      </w:pPr>
      <w:r w:rsidRPr="00563424">
        <w:rPr>
          <w:b/>
          <w:bCs/>
        </w:rPr>
        <w:t>Valid Cases</w:t>
      </w:r>
      <w:r w:rsidRPr="00563424">
        <w:t>:</w:t>
      </w:r>
    </w:p>
    <w:p w14:paraId="2A4E7710" w14:textId="77777777" w:rsidR="00563424" w:rsidRPr="00563424" w:rsidRDefault="00563424" w:rsidP="00563424">
      <w:pPr>
        <w:numPr>
          <w:ilvl w:val="1"/>
          <w:numId w:val="19"/>
        </w:numPr>
      </w:pPr>
      <w:r w:rsidRPr="00563424">
        <w:t>"5ms" → 5 milliseconds</w:t>
      </w:r>
    </w:p>
    <w:p w14:paraId="1F3A6E4A" w14:textId="77777777" w:rsidR="00563424" w:rsidRPr="00563424" w:rsidRDefault="00563424" w:rsidP="00563424">
      <w:pPr>
        <w:numPr>
          <w:ilvl w:val="1"/>
          <w:numId w:val="19"/>
        </w:numPr>
      </w:pPr>
      <w:r w:rsidRPr="00563424">
        <w:t>"2.1s" → 2.1 seconds = 2,100 milliseconds</w:t>
      </w:r>
    </w:p>
    <w:p w14:paraId="1FA5DFAE" w14:textId="77777777" w:rsidR="00563424" w:rsidRPr="00563424" w:rsidRDefault="00563424" w:rsidP="00563424">
      <w:pPr>
        <w:numPr>
          <w:ilvl w:val="1"/>
          <w:numId w:val="19"/>
        </w:numPr>
      </w:pPr>
      <w:r w:rsidRPr="00563424">
        <w:t>"3m" → 3 minutes = 180,000 milliseconds</w:t>
      </w:r>
    </w:p>
    <w:p w14:paraId="3982E509" w14:textId="77777777" w:rsidR="00563424" w:rsidRPr="00563424" w:rsidRDefault="00563424" w:rsidP="00563424">
      <w:pPr>
        <w:numPr>
          <w:ilvl w:val="1"/>
          <w:numId w:val="19"/>
        </w:numPr>
      </w:pPr>
      <w:r w:rsidRPr="00563424">
        <w:t>"1h" → 1 hour = 3,600,000 milliseconds</w:t>
      </w:r>
    </w:p>
    <w:p w14:paraId="6D996767" w14:textId="77777777" w:rsidR="00563424" w:rsidRPr="00563424" w:rsidRDefault="00563424" w:rsidP="00563424">
      <w:pPr>
        <w:numPr>
          <w:ilvl w:val="1"/>
          <w:numId w:val="19"/>
        </w:numPr>
      </w:pPr>
      <w:r w:rsidRPr="00563424">
        <w:t>"0ms" → 0 milliseconds (Zero duration)</w:t>
      </w:r>
    </w:p>
    <w:p w14:paraId="3120D228" w14:textId="77777777" w:rsidR="00563424" w:rsidRPr="00563424" w:rsidRDefault="00563424" w:rsidP="00563424">
      <w:pPr>
        <w:numPr>
          <w:ilvl w:val="1"/>
          <w:numId w:val="19"/>
        </w:numPr>
      </w:pPr>
      <w:r w:rsidRPr="00563424">
        <w:t>"0S" → 0 milliseconds (Zero duration with uppercase 'S')</w:t>
      </w:r>
    </w:p>
    <w:p w14:paraId="532B0632" w14:textId="77777777" w:rsidR="00563424" w:rsidRPr="00563424" w:rsidRDefault="00563424" w:rsidP="00563424">
      <w:pPr>
        <w:numPr>
          <w:ilvl w:val="1"/>
          <w:numId w:val="19"/>
        </w:numPr>
      </w:pPr>
      <w:r w:rsidRPr="00563424">
        <w:t>"1000h" → 1,000 hours = 3,600,000,000 milliseconds (Large duration)</w:t>
      </w:r>
    </w:p>
    <w:p w14:paraId="349998D0" w14:textId="77777777" w:rsidR="00563424" w:rsidRPr="00563424" w:rsidRDefault="00563424" w:rsidP="00563424">
      <w:pPr>
        <w:numPr>
          <w:ilvl w:val="0"/>
          <w:numId w:val="19"/>
        </w:numPr>
      </w:pPr>
      <w:r w:rsidRPr="00563424">
        <w:rPr>
          <w:b/>
          <w:bCs/>
        </w:rPr>
        <w:t>Invalid Cases</w:t>
      </w:r>
      <w:r w:rsidRPr="00563424">
        <w:t>:</w:t>
      </w:r>
    </w:p>
    <w:p w14:paraId="03882594" w14:textId="77777777" w:rsidR="00563424" w:rsidRPr="00563424" w:rsidRDefault="00563424" w:rsidP="00563424">
      <w:pPr>
        <w:numPr>
          <w:ilvl w:val="1"/>
          <w:numId w:val="19"/>
        </w:numPr>
      </w:pPr>
      <w:r w:rsidRPr="00563424">
        <w:t>"5xyz" → Throws </w:t>
      </w:r>
      <w:proofErr w:type="spellStart"/>
      <w:r w:rsidRPr="00563424">
        <w:t>IllegalArgumentException</w:t>
      </w:r>
      <w:proofErr w:type="spellEnd"/>
      <w:r w:rsidRPr="00563424">
        <w:t> (Invalid duration format)</w:t>
      </w:r>
    </w:p>
    <w:p w14:paraId="19165338" w14:textId="77777777" w:rsidR="00563424" w:rsidRPr="00563424" w:rsidRDefault="00563424" w:rsidP="00563424">
      <w:pPr>
        <w:numPr>
          <w:ilvl w:val="1"/>
          <w:numId w:val="19"/>
        </w:numPr>
      </w:pPr>
      <w:r w:rsidRPr="00563424">
        <w:t>"1000xyz" → Throws </w:t>
      </w:r>
      <w:proofErr w:type="spellStart"/>
      <w:r w:rsidRPr="00563424">
        <w:t>IllegalArgumentException</w:t>
      </w:r>
      <w:proofErr w:type="spellEnd"/>
      <w:r w:rsidRPr="00563424">
        <w:t> (Invalid unit)</w:t>
      </w:r>
    </w:p>
    <w:p w14:paraId="0510172E" w14:textId="22CC1968" w:rsidR="00563424" w:rsidRDefault="00563424" w:rsidP="00DF7E32">
      <w:pPr>
        <w:ind w:left="720" w:firstLine="360"/>
      </w:pPr>
      <w:r w:rsidRPr="00563424">
        <w:drawing>
          <wp:inline distT="0" distB="0" distL="0" distR="0" wp14:anchorId="0AF777D0" wp14:editId="52BC0F8C">
            <wp:extent cx="3505689" cy="371527"/>
            <wp:effectExtent l="0" t="0" r="0" b="9525"/>
            <wp:docPr id="180099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92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721D" w14:textId="77777777" w:rsidR="00563424" w:rsidRPr="00563424" w:rsidRDefault="00563424" w:rsidP="00563424">
      <w:pPr>
        <w:rPr>
          <w:b/>
          <w:bCs/>
        </w:rPr>
      </w:pPr>
      <w:r>
        <w:lastRenderedPageBreak/>
        <w:t xml:space="preserve">3. </w:t>
      </w:r>
      <w:proofErr w:type="spellStart"/>
      <w:r w:rsidRPr="00563424">
        <w:rPr>
          <w:b/>
          <w:bCs/>
        </w:rPr>
        <w:t>testAggregateStats</w:t>
      </w:r>
      <w:proofErr w:type="spellEnd"/>
    </w:p>
    <w:p w14:paraId="77398D16" w14:textId="77777777" w:rsidR="00563424" w:rsidRPr="00563424" w:rsidRDefault="00563424" w:rsidP="00563424">
      <w:pPr>
        <w:numPr>
          <w:ilvl w:val="0"/>
          <w:numId w:val="20"/>
        </w:numPr>
      </w:pPr>
      <w:r w:rsidRPr="00563424">
        <w:rPr>
          <w:b/>
          <w:bCs/>
        </w:rPr>
        <w:t>Purpose</w:t>
      </w:r>
      <w:r w:rsidRPr="00563424">
        <w:t>: Validates the </w:t>
      </w:r>
      <w:proofErr w:type="spellStart"/>
      <w:r w:rsidRPr="00563424">
        <w:t>AggregateDirective</w:t>
      </w:r>
      <w:proofErr w:type="spellEnd"/>
      <w:r w:rsidRPr="00563424">
        <w:t> for calculating the total size in MB and total time in seconds.</w:t>
      </w:r>
    </w:p>
    <w:p w14:paraId="75E67AED" w14:textId="77777777" w:rsidR="00563424" w:rsidRPr="00563424" w:rsidRDefault="00563424" w:rsidP="00563424">
      <w:pPr>
        <w:numPr>
          <w:ilvl w:val="0"/>
          <w:numId w:val="20"/>
        </w:numPr>
      </w:pPr>
      <w:r w:rsidRPr="00563424">
        <w:rPr>
          <w:b/>
          <w:bCs/>
        </w:rPr>
        <w:t>Input</w:t>
      </w:r>
      <w:r w:rsidRPr="00563424">
        <w:t>:</w:t>
      </w:r>
    </w:p>
    <w:p w14:paraId="2606D2B5" w14:textId="77777777" w:rsidR="00563424" w:rsidRPr="00563424" w:rsidRDefault="00563424" w:rsidP="00563424">
      <w:pPr>
        <w:numPr>
          <w:ilvl w:val="1"/>
          <w:numId w:val="20"/>
        </w:numPr>
      </w:pPr>
      <w:r w:rsidRPr="00563424">
        <w:t>Two rows with the following data:</w:t>
      </w:r>
    </w:p>
    <w:p w14:paraId="6ECE1FED" w14:textId="77777777" w:rsidR="00563424" w:rsidRPr="00563424" w:rsidRDefault="00563424" w:rsidP="00563424">
      <w:pPr>
        <w:numPr>
          <w:ilvl w:val="2"/>
          <w:numId w:val="20"/>
        </w:numPr>
      </w:pPr>
      <w:r w:rsidRPr="00563424">
        <w:t>Row 1: </w:t>
      </w:r>
      <w:proofErr w:type="spellStart"/>
      <w:r w:rsidRPr="00563424">
        <w:t>data_transfer_size</w:t>
      </w:r>
      <w:proofErr w:type="spellEnd"/>
      <w:r w:rsidRPr="00563424">
        <w:t xml:space="preserve"> = 10 MB, </w:t>
      </w:r>
      <w:proofErr w:type="spellStart"/>
      <w:r w:rsidRPr="00563424">
        <w:t>response_time</w:t>
      </w:r>
      <w:proofErr w:type="spellEnd"/>
      <w:r w:rsidRPr="00563424">
        <w:t xml:space="preserve"> = 5 seconds</w:t>
      </w:r>
    </w:p>
    <w:p w14:paraId="74ABAD72" w14:textId="77777777" w:rsidR="00563424" w:rsidRPr="00563424" w:rsidRDefault="00563424" w:rsidP="00563424">
      <w:pPr>
        <w:numPr>
          <w:ilvl w:val="2"/>
          <w:numId w:val="20"/>
        </w:numPr>
      </w:pPr>
      <w:r w:rsidRPr="00563424">
        <w:t>Row 2: </w:t>
      </w:r>
      <w:proofErr w:type="spellStart"/>
      <w:r w:rsidRPr="00563424">
        <w:t>data_transfer_size</w:t>
      </w:r>
      <w:proofErr w:type="spellEnd"/>
      <w:r w:rsidRPr="00563424">
        <w:t xml:space="preserve"> = 5 MB, </w:t>
      </w:r>
      <w:proofErr w:type="spellStart"/>
      <w:r w:rsidRPr="00563424">
        <w:t>response_time</w:t>
      </w:r>
      <w:proofErr w:type="spellEnd"/>
      <w:r w:rsidRPr="00563424">
        <w:t xml:space="preserve"> = 2 seconds</w:t>
      </w:r>
    </w:p>
    <w:p w14:paraId="7929F369" w14:textId="77777777" w:rsidR="00563424" w:rsidRPr="00563424" w:rsidRDefault="00563424" w:rsidP="00563424">
      <w:pPr>
        <w:numPr>
          <w:ilvl w:val="0"/>
          <w:numId w:val="20"/>
        </w:numPr>
      </w:pPr>
      <w:r w:rsidRPr="00563424">
        <w:rPr>
          <w:b/>
          <w:bCs/>
        </w:rPr>
        <w:t>Recipe</w:t>
      </w:r>
      <w:r w:rsidRPr="00563424">
        <w:t>:</w:t>
      </w:r>
    </w:p>
    <w:p w14:paraId="6F8256A5" w14:textId="77777777" w:rsidR="00563424" w:rsidRDefault="00563424" w:rsidP="00563424">
      <w:pPr>
        <w:ind w:left="720"/>
      </w:pPr>
      <w:proofErr w:type="gramStart"/>
      <w:r>
        <w:t>String[</w:t>
      </w:r>
      <w:proofErr w:type="gramEnd"/>
      <w:r>
        <w:t xml:space="preserve">] recipe = new </w:t>
      </w:r>
      <w:proofErr w:type="gramStart"/>
      <w:r>
        <w:t>String[</w:t>
      </w:r>
      <w:proofErr w:type="gramEnd"/>
      <w:r>
        <w:t>] {</w:t>
      </w:r>
    </w:p>
    <w:p w14:paraId="7642EF26" w14:textId="77777777" w:rsidR="00563424" w:rsidRDefault="00563424" w:rsidP="00563424">
      <w:pPr>
        <w:ind w:left="720"/>
      </w:pPr>
      <w:r>
        <w:t xml:space="preserve">  "#pragma version 2.0;",</w:t>
      </w:r>
    </w:p>
    <w:p w14:paraId="00DD84B6" w14:textId="77777777" w:rsidR="00563424" w:rsidRDefault="00563424" w:rsidP="00563424">
      <w:pPr>
        <w:ind w:left="720"/>
      </w:pPr>
      <w:r>
        <w:t xml:space="preserve">  "</w:t>
      </w:r>
      <w:proofErr w:type="gramStart"/>
      <w:r>
        <w:t>aggregate :</w:t>
      </w:r>
      <w:proofErr w:type="spellStart"/>
      <w:r>
        <w:t>data</w:t>
      </w:r>
      <w:proofErr w:type="gramEnd"/>
      <w:r>
        <w:t>_transfer_</w:t>
      </w:r>
      <w:proofErr w:type="gramStart"/>
      <w:r>
        <w:t>size</w:t>
      </w:r>
      <w:proofErr w:type="spellEnd"/>
      <w:r>
        <w:t xml:space="preserve"> :</w:t>
      </w:r>
      <w:proofErr w:type="spellStart"/>
      <w:r>
        <w:t>response</w:t>
      </w:r>
      <w:proofErr w:type="gramEnd"/>
      <w:r>
        <w:t>_</w:t>
      </w:r>
      <w:proofErr w:type="gramStart"/>
      <w:r>
        <w:t>time</w:t>
      </w:r>
      <w:proofErr w:type="spellEnd"/>
      <w:r>
        <w:t xml:space="preserve"> :</w:t>
      </w:r>
      <w:proofErr w:type="spellStart"/>
      <w:r>
        <w:t>total</w:t>
      </w:r>
      <w:proofErr w:type="gramEnd"/>
      <w:r>
        <w:t>_size_</w:t>
      </w:r>
      <w:proofErr w:type="gramStart"/>
      <w:r>
        <w:t>mb</w:t>
      </w:r>
      <w:proofErr w:type="spellEnd"/>
      <w:r>
        <w:t xml:space="preserve"> :</w:t>
      </w:r>
      <w:proofErr w:type="spellStart"/>
      <w:r>
        <w:t>total</w:t>
      </w:r>
      <w:proofErr w:type="gramEnd"/>
      <w:r>
        <w:t>_time_sec</w:t>
      </w:r>
      <w:proofErr w:type="spellEnd"/>
      <w:r>
        <w:t xml:space="preserve"> \"MB\" \"seconds\" \"total\""</w:t>
      </w:r>
    </w:p>
    <w:p w14:paraId="7BB27807" w14:textId="4D38EFFD" w:rsidR="00563424" w:rsidRDefault="00563424" w:rsidP="00563424">
      <w:pPr>
        <w:ind w:left="720"/>
      </w:pPr>
      <w:r>
        <w:t>};</w:t>
      </w:r>
    </w:p>
    <w:p w14:paraId="551209F6" w14:textId="6013B787" w:rsidR="00563424" w:rsidRDefault="00563424" w:rsidP="00563424">
      <w:pPr>
        <w:ind w:left="720"/>
      </w:pPr>
      <w:r w:rsidRPr="00563424">
        <w:drawing>
          <wp:inline distT="0" distB="0" distL="0" distR="0" wp14:anchorId="6F74A3A9" wp14:editId="29DB104A">
            <wp:extent cx="3190873" cy="386080"/>
            <wp:effectExtent l="0" t="0" r="0" b="0"/>
            <wp:docPr id="132711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14589" name=""/>
                    <pic:cNvPicPr/>
                  </pic:nvPicPr>
                  <pic:blipFill rotWithShape="1">
                    <a:blip r:embed="rId11"/>
                    <a:srcRect b="15556"/>
                    <a:stretch/>
                  </pic:blipFill>
                  <pic:spPr bwMode="auto">
                    <a:xfrm>
                      <a:off x="0" y="0"/>
                      <a:ext cx="3191320" cy="386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3088C" w14:textId="77777777" w:rsidR="00563424" w:rsidRPr="00563424" w:rsidRDefault="00563424" w:rsidP="00563424">
      <w:pPr>
        <w:rPr>
          <w:b/>
          <w:bCs/>
        </w:rPr>
      </w:pPr>
      <w:r>
        <w:t xml:space="preserve">4. </w:t>
      </w:r>
      <w:proofErr w:type="spellStart"/>
      <w:r w:rsidRPr="00563424">
        <w:rPr>
          <w:b/>
          <w:bCs/>
        </w:rPr>
        <w:t>testAggregateStatsAverage</w:t>
      </w:r>
      <w:proofErr w:type="spellEnd"/>
    </w:p>
    <w:p w14:paraId="443BAFE3" w14:textId="77777777" w:rsidR="00563424" w:rsidRPr="00563424" w:rsidRDefault="00563424" w:rsidP="00563424">
      <w:pPr>
        <w:numPr>
          <w:ilvl w:val="0"/>
          <w:numId w:val="21"/>
        </w:numPr>
      </w:pPr>
      <w:r w:rsidRPr="00563424">
        <w:rPr>
          <w:b/>
          <w:bCs/>
        </w:rPr>
        <w:t>Purpose</w:t>
      </w:r>
      <w:r w:rsidRPr="00563424">
        <w:t>: Validates the </w:t>
      </w:r>
      <w:proofErr w:type="spellStart"/>
      <w:r w:rsidRPr="00563424">
        <w:t>AggregateDirective</w:t>
      </w:r>
      <w:proofErr w:type="spellEnd"/>
      <w:r w:rsidRPr="00563424">
        <w:t> for calculating the average size in MB and average time in seconds.</w:t>
      </w:r>
    </w:p>
    <w:p w14:paraId="40D766D0" w14:textId="77777777" w:rsidR="00563424" w:rsidRPr="00563424" w:rsidRDefault="00563424" w:rsidP="00563424">
      <w:pPr>
        <w:numPr>
          <w:ilvl w:val="0"/>
          <w:numId w:val="21"/>
        </w:numPr>
      </w:pPr>
      <w:r w:rsidRPr="00563424">
        <w:rPr>
          <w:b/>
          <w:bCs/>
        </w:rPr>
        <w:t>Input</w:t>
      </w:r>
      <w:r w:rsidRPr="00563424">
        <w:t>:</w:t>
      </w:r>
    </w:p>
    <w:p w14:paraId="2290211E" w14:textId="77777777" w:rsidR="00563424" w:rsidRPr="00563424" w:rsidRDefault="00563424" w:rsidP="00563424">
      <w:pPr>
        <w:numPr>
          <w:ilvl w:val="1"/>
          <w:numId w:val="21"/>
        </w:numPr>
      </w:pPr>
      <w:r w:rsidRPr="00563424">
        <w:t>Two rows with the following data:</w:t>
      </w:r>
    </w:p>
    <w:p w14:paraId="0E53306D" w14:textId="77777777" w:rsidR="00563424" w:rsidRPr="00563424" w:rsidRDefault="00563424" w:rsidP="00563424">
      <w:pPr>
        <w:numPr>
          <w:ilvl w:val="2"/>
          <w:numId w:val="21"/>
        </w:numPr>
      </w:pPr>
      <w:r w:rsidRPr="00563424">
        <w:t>Row 1: </w:t>
      </w:r>
      <w:proofErr w:type="spellStart"/>
      <w:r w:rsidRPr="00563424">
        <w:t>data_transfer_size</w:t>
      </w:r>
      <w:proofErr w:type="spellEnd"/>
      <w:r w:rsidRPr="00563424">
        <w:t xml:space="preserve"> = 10 MB, </w:t>
      </w:r>
      <w:proofErr w:type="spellStart"/>
      <w:r w:rsidRPr="00563424">
        <w:t>response_time</w:t>
      </w:r>
      <w:proofErr w:type="spellEnd"/>
      <w:r w:rsidRPr="00563424">
        <w:t xml:space="preserve"> = 5 seconds</w:t>
      </w:r>
    </w:p>
    <w:p w14:paraId="287585BD" w14:textId="77777777" w:rsidR="00563424" w:rsidRPr="00563424" w:rsidRDefault="00563424" w:rsidP="00563424">
      <w:pPr>
        <w:numPr>
          <w:ilvl w:val="2"/>
          <w:numId w:val="21"/>
        </w:numPr>
      </w:pPr>
      <w:r w:rsidRPr="00563424">
        <w:t>Row 2: </w:t>
      </w:r>
      <w:proofErr w:type="spellStart"/>
      <w:r w:rsidRPr="00563424">
        <w:t>data_transfer_size</w:t>
      </w:r>
      <w:proofErr w:type="spellEnd"/>
      <w:r w:rsidRPr="00563424">
        <w:t xml:space="preserve"> = 5 MB, </w:t>
      </w:r>
      <w:proofErr w:type="spellStart"/>
      <w:r w:rsidRPr="00563424">
        <w:t>response_time</w:t>
      </w:r>
      <w:proofErr w:type="spellEnd"/>
      <w:r w:rsidRPr="00563424">
        <w:t xml:space="preserve"> = 2 seconds</w:t>
      </w:r>
    </w:p>
    <w:p w14:paraId="3F9869B8" w14:textId="77777777" w:rsidR="00563424" w:rsidRPr="00563424" w:rsidRDefault="00563424" w:rsidP="00563424">
      <w:pPr>
        <w:numPr>
          <w:ilvl w:val="0"/>
          <w:numId w:val="21"/>
        </w:numPr>
      </w:pPr>
      <w:r w:rsidRPr="00563424">
        <w:rPr>
          <w:b/>
          <w:bCs/>
        </w:rPr>
        <w:t>Recipe</w:t>
      </w:r>
      <w:r w:rsidRPr="00563424">
        <w:t>:</w:t>
      </w:r>
    </w:p>
    <w:p w14:paraId="551C8B50" w14:textId="77777777" w:rsidR="00563424" w:rsidRPr="00563424" w:rsidRDefault="00563424" w:rsidP="00563424">
      <w:pPr>
        <w:ind w:left="360"/>
      </w:pPr>
      <w:proofErr w:type="gramStart"/>
      <w:r w:rsidRPr="00563424">
        <w:t>String[</w:t>
      </w:r>
      <w:proofErr w:type="gramEnd"/>
      <w:r w:rsidRPr="00563424">
        <w:t>] </w:t>
      </w:r>
      <w:proofErr w:type="spellStart"/>
      <w:r w:rsidRPr="00563424">
        <w:t>recipeAverage</w:t>
      </w:r>
      <w:proofErr w:type="spellEnd"/>
      <w:r w:rsidRPr="00563424">
        <w:t> = new </w:t>
      </w:r>
      <w:proofErr w:type="gramStart"/>
      <w:r w:rsidRPr="00563424">
        <w:t>String[</w:t>
      </w:r>
      <w:proofErr w:type="gramEnd"/>
      <w:r w:rsidRPr="00563424">
        <w:t>] {</w:t>
      </w:r>
    </w:p>
    <w:p w14:paraId="4319633D" w14:textId="77777777" w:rsidR="00563424" w:rsidRPr="00563424" w:rsidRDefault="00563424" w:rsidP="00563424">
      <w:pPr>
        <w:ind w:left="360"/>
      </w:pPr>
      <w:r w:rsidRPr="00563424">
        <w:t>  "#pragma version 2.0;",</w:t>
      </w:r>
    </w:p>
    <w:p w14:paraId="4000F992" w14:textId="77777777" w:rsidR="00563424" w:rsidRPr="00563424" w:rsidRDefault="00563424" w:rsidP="00563424">
      <w:pPr>
        <w:ind w:left="360"/>
      </w:pPr>
      <w:r w:rsidRPr="00563424">
        <w:t>  "</w:t>
      </w:r>
      <w:proofErr w:type="gramStart"/>
      <w:r w:rsidRPr="00563424">
        <w:t>aggregate :data</w:t>
      </w:r>
      <w:proofErr w:type="gramEnd"/>
      <w:r w:rsidRPr="00563424">
        <w:t>_transfer_</w:t>
      </w:r>
      <w:proofErr w:type="gramStart"/>
      <w:r w:rsidRPr="00563424">
        <w:t>size :response</w:t>
      </w:r>
      <w:proofErr w:type="gramEnd"/>
      <w:r w:rsidRPr="00563424">
        <w:t>_</w:t>
      </w:r>
      <w:proofErr w:type="gramStart"/>
      <w:r w:rsidRPr="00563424">
        <w:t>time :avg</w:t>
      </w:r>
      <w:proofErr w:type="gramEnd"/>
      <w:r w:rsidRPr="00563424">
        <w:t>_size_</w:t>
      </w:r>
      <w:proofErr w:type="gramStart"/>
      <w:r w:rsidRPr="00563424">
        <w:t>mb :avg</w:t>
      </w:r>
      <w:proofErr w:type="gramEnd"/>
      <w:r w:rsidRPr="00563424">
        <w:t>_time_sec \"MB\" \"seconds\" \"average\""</w:t>
      </w:r>
    </w:p>
    <w:p w14:paraId="00732ACA" w14:textId="77777777" w:rsidR="00563424" w:rsidRPr="00563424" w:rsidRDefault="00563424" w:rsidP="00563424">
      <w:pPr>
        <w:ind w:left="360"/>
      </w:pPr>
      <w:r w:rsidRPr="00563424">
        <w:t>};</w:t>
      </w:r>
    </w:p>
    <w:p w14:paraId="04259930" w14:textId="726493A1" w:rsidR="00563424" w:rsidRDefault="00DF7E32" w:rsidP="00DF7E32">
      <w:pPr>
        <w:ind w:firstLine="720"/>
      </w:pPr>
      <w:r w:rsidRPr="00DF7E32">
        <w:drawing>
          <wp:inline distT="0" distB="0" distL="0" distR="0" wp14:anchorId="17807D47" wp14:editId="3752D4F3">
            <wp:extent cx="3648584" cy="314369"/>
            <wp:effectExtent l="0" t="0" r="0" b="9525"/>
            <wp:docPr id="196106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66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4BD9" w14:textId="77777777" w:rsidR="00DF7E32" w:rsidRDefault="00DF7E32" w:rsidP="00DF7E32">
      <w:pPr>
        <w:ind w:firstLine="720"/>
      </w:pPr>
    </w:p>
    <w:p w14:paraId="6F7F7EE6" w14:textId="77777777" w:rsidR="00DF7E32" w:rsidRDefault="00DF7E32" w:rsidP="00DF7E32">
      <w:pPr>
        <w:ind w:firstLine="720"/>
      </w:pPr>
    </w:p>
    <w:p w14:paraId="3271A166" w14:textId="77777777" w:rsidR="00DF7E32" w:rsidRDefault="00DF7E32" w:rsidP="00DF7E32">
      <w:pPr>
        <w:ind w:firstLine="720"/>
      </w:pPr>
    </w:p>
    <w:p w14:paraId="494526D0" w14:textId="685D8879" w:rsidR="00DF7E32" w:rsidRPr="00DF7E32" w:rsidRDefault="00DF7E32" w:rsidP="00DF7E32">
      <w:pPr>
        <w:pStyle w:val="ListParagraph"/>
        <w:numPr>
          <w:ilvl w:val="0"/>
          <w:numId w:val="23"/>
        </w:numPr>
      </w:pPr>
      <w:r w:rsidRPr="00DF7E32">
        <w:rPr>
          <w:b/>
          <w:bCs/>
        </w:rPr>
        <w:lastRenderedPageBreak/>
        <w:t xml:space="preserve">Tests for </w:t>
      </w:r>
      <w:proofErr w:type="spellStart"/>
      <w:r w:rsidRPr="00DF7E32">
        <w:rPr>
          <w:b/>
          <w:bCs/>
        </w:rPr>
        <w:t>ByteSize</w:t>
      </w:r>
      <w:proofErr w:type="spellEnd"/>
      <w:r w:rsidRPr="00DF7E32">
        <w:rPr>
          <w:b/>
          <w:bCs/>
        </w:rPr>
        <w:t xml:space="preserve"> Parsing</w:t>
      </w:r>
      <w:r w:rsidRPr="00DF7E32">
        <w:t>:</w:t>
      </w:r>
    </w:p>
    <w:p w14:paraId="7CEEC7A2" w14:textId="77777777" w:rsidR="00DF7E32" w:rsidRPr="00DF7E32" w:rsidRDefault="00DF7E32" w:rsidP="00DF7E32">
      <w:pPr>
        <w:numPr>
          <w:ilvl w:val="1"/>
          <w:numId w:val="22"/>
        </w:numPr>
      </w:pPr>
      <w:proofErr w:type="spellStart"/>
      <w:r w:rsidRPr="00DF7E32">
        <w:rPr>
          <w:b/>
          <w:bCs/>
        </w:rPr>
        <w:t>testValidByteSizeParsing</w:t>
      </w:r>
      <w:proofErr w:type="spellEnd"/>
      <w:r w:rsidRPr="00DF7E32">
        <w:t>:</w:t>
      </w:r>
    </w:p>
    <w:p w14:paraId="6F6D9C64" w14:textId="77777777" w:rsidR="00DF7E32" w:rsidRPr="00DF7E32" w:rsidRDefault="00DF7E32" w:rsidP="00DF7E32">
      <w:pPr>
        <w:numPr>
          <w:ilvl w:val="2"/>
          <w:numId w:val="22"/>
        </w:numPr>
      </w:pPr>
      <w:r w:rsidRPr="00DF7E32">
        <w:t>Validates the correct parsing of valid byte size strings (e.g., "10kb", "1.5MB") into their equivalent values in bytes.</w:t>
      </w:r>
    </w:p>
    <w:p w14:paraId="5B15A2FC" w14:textId="77777777" w:rsidR="00DF7E32" w:rsidRPr="00DF7E32" w:rsidRDefault="00DF7E32" w:rsidP="00DF7E32">
      <w:pPr>
        <w:numPr>
          <w:ilvl w:val="1"/>
          <w:numId w:val="22"/>
        </w:numPr>
      </w:pPr>
      <w:proofErr w:type="spellStart"/>
      <w:r w:rsidRPr="00DF7E32">
        <w:rPr>
          <w:b/>
          <w:bCs/>
        </w:rPr>
        <w:t>testInvalidByteSizeParsing</w:t>
      </w:r>
      <w:proofErr w:type="spellEnd"/>
      <w:r w:rsidRPr="00DF7E32">
        <w:t>:</w:t>
      </w:r>
    </w:p>
    <w:p w14:paraId="681A84B9" w14:textId="77777777" w:rsidR="00DF7E32" w:rsidRPr="00DF7E32" w:rsidRDefault="00DF7E32" w:rsidP="00DF7E32">
      <w:pPr>
        <w:numPr>
          <w:ilvl w:val="2"/>
          <w:numId w:val="22"/>
        </w:numPr>
      </w:pPr>
      <w:r w:rsidRPr="00DF7E32">
        <w:t>Ensures an </w:t>
      </w:r>
      <w:proofErr w:type="spellStart"/>
      <w:r w:rsidRPr="00DF7E32">
        <w:t>IllegalArgumentException</w:t>
      </w:r>
      <w:proofErr w:type="spellEnd"/>
      <w:r w:rsidRPr="00DF7E32">
        <w:t> is thrown for invalid byte size strings.</w:t>
      </w:r>
    </w:p>
    <w:p w14:paraId="5C628B9E" w14:textId="39B93061" w:rsidR="00DF7E32" w:rsidRPr="00DF7E32" w:rsidRDefault="00DF7E32" w:rsidP="00DF7E32">
      <w:pPr>
        <w:pStyle w:val="ListParagraph"/>
        <w:numPr>
          <w:ilvl w:val="0"/>
          <w:numId w:val="23"/>
        </w:numPr>
      </w:pPr>
      <w:r w:rsidRPr="00DF7E32">
        <w:rPr>
          <w:b/>
          <w:bCs/>
        </w:rPr>
        <w:t xml:space="preserve">Tests for </w:t>
      </w:r>
      <w:proofErr w:type="spellStart"/>
      <w:r w:rsidRPr="00DF7E32">
        <w:rPr>
          <w:b/>
          <w:bCs/>
        </w:rPr>
        <w:t>TimeDuration</w:t>
      </w:r>
      <w:proofErr w:type="spellEnd"/>
      <w:r w:rsidRPr="00DF7E32">
        <w:rPr>
          <w:b/>
          <w:bCs/>
        </w:rPr>
        <w:t xml:space="preserve"> Parsing</w:t>
      </w:r>
      <w:r w:rsidRPr="00DF7E32">
        <w:t>:</w:t>
      </w:r>
    </w:p>
    <w:p w14:paraId="4B930124" w14:textId="77777777" w:rsidR="00DF7E32" w:rsidRPr="00DF7E32" w:rsidRDefault="00DF7E32" w:rsidP="00DF7E32">
      <w:pPr>
        <w:numPr>
          <w:ilvl w:val="1"/>
          <w:numId w:val="23"/>
        </w:numPr>
        <w:tabs>
          <w:tab w:val="num" w:pos="1440"/>
        </w:tabs>
      </w:pPr>
      <w:proofErr w:type="spellStart"/>
      <w:r w:rsidRPr="00DF7E32">
        <w:rPr>
          <w:b/>
          <w:bCs/>
        </w:rPr>
        <w:t>testValidTimeDurationParsing</w:t>
      </w:r>
      <w:proofErr w:type="spellEnd"/>
      <w:r w:rsidRPr="00DF7E32">
        <w:t>:</w:t>
      </w:r>
    </w:p>
    <w:p w14:paraId="619FACA0" w14:textId="77777777" w:rsidR="00DF7E32" w:rsidRPr="00DF7E32" w:rsidRDefault="00DF7E32" w:rsidP="00DF7E32">
      <w:pPr>
        <w:numPr>
          <w:ilvl w:val="2"/>
          <w:numId w:val="23"/>
        </w:numPr>
        <w:tabs>
          <w:tab w:val="num" w:pos="2160"/>
        </w:tabs>
      </w:pPr>
      <w:r w:rsidRPr="00DF7E32">
        <w:t>Validates the correct parsing of valid time duration strings (e.g., "5ms", "2.1s") into their equivalent values in milliseconds.</w:t>
      </w:r>
    </w:p>
    <w:p w14:paraId="45AE5B34" w14:textId="77777777" w:rsidR="00DF7E32" w:rsidRPr="00DF7E32" w:rsidRDefault="00DF7E32" w:rsidP="00DF7E32">
      <w:pPr>
        <w:numPr>
          <w:ilvl w:val="1"/>
          <w:numId w:val="23"/>
        </w:numPr>
        <w:tabs>
          <w:tab w:val="num" w:pos="1440"/>
        </w:tabs>
      </w:pPr>
      <w:proofErr w:type="spellStart"/>
      <w:r w:rsidRPr="00DF7E32">
        <w:rPr>
          <w:b/>
          <w:bCs/>
        </w:rPr>
        <w:t>testInvalidTimeDurationParsing</w:t>
      </w:r>
      <w:proofErr w:type="spellEnd"/>
      <w:r w:rsidRPr="00DF7E32">
        <w:t>:</w:t>
      </w:r>
    </w:p>
    <w:p w14:paraId="4CEDB501" w14:textId="77777777" w:rsidR="00DF7E32" w:rsidRPr="00DF7E32" w:rsidRDefault="00DF7E32" w:rsidP="00DF7E32">
      <w:pPr>
        <w:numPr>
          <w:ilvl w:val="2"/>
          <w:numId w:val="23"/>
        </w:numPr>
        <w:tabs>
          <w:tab w:val="num" w:pos="2160"/>
        </w:tabs>
      </w:pPr>
      <w:r w:rsidRPr="00DF7E32">
        <w:t>Ensures an </w:t>
      </w:r>
      <w:proofErr w:type="spellStart"/>
      <w:r w:rsidRPr="00DF7E32">
        <w:t>IllegalArgumentException</w:t>
      </w:r>
      <w:proofErr w:type="spellEnd"/>
      <w:r w:rsidRPr="00DF7E32">
        <w:t> is thrown for invalid time duration strings.</w:t>
      </w:r>
    </w:p>
    <w:p w14:paraId="5645BC68" w14:textId="77777777" w:rsidR="00DF7E32" w:rsidRPr="00DF7E32" w:rsidRDefault="00DF7E32" w:rsidP="00DF7E32">
      <w:pPr>
        <w:numPr>
          <w:ilvl w:val="0"/>
          <w:numId w:val="23"/>
        </w:numPr>
        <w:tabs>
          <w:tab w:val="num" w:pos="720"/>
        </w:tabs>
      </w:pPr>
      <w:r w:rsidRPr="00DF7E32">
        <w:rPr>
          <w:b/>
          <w:bCs/>
        </w:rPr>
        <w:t xml:space="preserve">Recipe Tests with </w:t>
      </w:r>
      <w:proofErr w:type="spellStart"/>
      <w:r w:rsidRPr="00DF7E32">
        <w:rPr>
          <w:b/>
          <w:bCs/>
        </w:rPr>
        <w:t>ByteSize</w:t>
      </w:r>
      <w:proofErr w:type="spellEnd"/>
      <w:r w:rsidRPr="00DF7E32">
        <w:rPr>
          <w:b/>
          <w:bCs/>
        </w:rPr>
        <w:t xml:space="preserve"> and </w:t>
      </w:r>
      <w:proofErr w:type="spellStart"/>
      <w:r w:rsidRPr="00DF7E32">
        <w:rPr>
          <w:b/>
          <w:bCs/>
        </w:rPr>
        <w:t>TimeDuration</w:t>
      </w:r>
      <w:proofErr w:type="spellEnd"/>
      <w:r w:rsidRPr="00DF7E32">
        <w:t>:</w:t>
      </w:r>
    </w:p>
    <w:p w14:paraId="4C59C1D7" w14:textId="77777777" w:rsidR="00DF7E32" w:rsidRPr="00DF7E32" w:rsidRDefault="00DF7E32" w:rsidP="00DF7E32">
      <w:pPr>
        <w:numPr>
          <w:ilvl w:val="1"/>
          <w:numId w:val="23"/>
        </w:numPr>
        <w:tabs>
          <w:tab w:val="num" w:pos="1440"/>
        </w:tabs>
      </w:pPr>
      <w:proofErr w:type="spellStart"/>
      <w:r w:rsidRPr="00DF7E32">
        <w:rPr>
          <w:b/>
          <w:bCs/>
        </w:rPr>
        <w:t>testRecipeWithByteSizeAndTimeDuration</w:t>
      </w:r>
      <w:proofErr w:type="spellEnd"/>
      <w:r w:rsidRPr="00DF7E32">
        <w:t>:</w:t>
      </w:r>
    </w:p>
    <w:p w14:paraId="2A6E29B3" w14:textId="77777777" w:rsidR="00DF7E32" w:rsidRPr="00DF7E32" w:rsidRDefault="00DF7E32" w:rsidP="00DF7E32">
      <w:pPr>
        <w:numPr>
          <w:ilvl w:val="2"/>
          <w:numId w:val="23"/>
        </w:numPr>
        <w:tabs>
          <w:tab w:val="num" w:pos="2160"/>
        </w:tabs>
      </w:pPr>
      <w:r w:rsidRPr="00DF7E32">
        <w:t>Tests a recipe that sets columns with byte size and time duration values.</w:t>
      </w:r>
    </w:p>
    <w:p w14:paraId="5F4294A3" w14:textId="77777777" w:rsidR="00DF7E32" w:rsidRPr="00DF7E32" w:rsidRDefault="00DF7E32" w:rsidP="00DF7E32">
      <w:pPr>
        <w:numPr>
          <w:ilvl w:val="0"/>
          <w:numId w:val="23"/>
        </w:numPr>
        <w:tabs>
          <w:tab w:val="num" w:pos="720"/>
        </w:tabs>
      </w:pPr>
      <w:r w:rsidRPr="00DF7E32">
        <w:rPr>
          <w:b/>
          <w:bCs/>
        </w:rPr>
        <w:t>Tests for Invalid Aggregation</w:t>
      </w:r>
      <w:r w:rsidRPr="00DF7E32">
        <w:t>:</w:t>
      </w:r>
    </w:p>
    <w:p w14:paraId="184D1E8A" w14:textId="77777777" w:rsidR="00DF7E32" w:rsidRPr="00DF7E32" w:rsidRDefault="00DF7E32" w:rsidP="00DF7E32">
      <w:pPr>
        <w:numPr>
          <w:ilvl w:val="1"/>
          <w:numId w:val="23"/>
        </w:numPr>
        <w:tabs>
          <w:tab w:val="num" w:pos="1440"/>
        </w:tabs>
      </w:pPr>
      <w:proofErr w:type="spellStart"/>
      <w:r w:rsidRPr="00DF7E32">
        <w:rPr>
          <w:b/>
          <w:bCs/>
        </w:rPr>
        <w:t>testInvalidByteSizeInAggregate</w:t>
      </w:r>
      <w:proofErr w:type="spellEnd"/>
      <w:r w:rsidRPr="00DF7E32">
        <w:t>:</w:t>
      </w:r>
    </w:p>
    <w:p w14:paraId="61994822" w14:textId="77777777" w:rsidR="00DF7E32" w:rsidRPr="00DF7E32" w:rsidRDefault="00DF7E32" w:rsidP="00DF7E32">
      <w:pPr>
        <w:numPr>
          <w:ilvl w:val="2"/>
          <w:numId w:val="23"/>
        </w:numPr>
        <w:tabs>
          <w:tab w:val="num" w:pos="2160"/>
        </w:tabs>
      </w:pPr>
      <w:r w:rsidRPr="00DF7E32">
        <w:t>Ensures a </w:t>
      </w:r>
      <w:proofErr w:type="spellStart"/>
      <w:r w:rsidRPr="00DF7E32">
        <w:t>RecipeException</w:t>
      </w:r>
      <w:proofErr w:type="spellEnd"/>
      <w:r w:rsidRPr="00DF7E32">
        <w:t> is thrown for invalid byte size units in aggregation.</w:t>
      </w:r>
    </w:p>
    <w:p w14:paraId="50711C70" w14:textId="77777777" w:rsidR="00DF7E32" w:rsidRPr="00DF7E32" w:rsidRDefault="00DF7E32" w:rsidP="00DF7E32">
      <w:pPr>
        <w:numPr>
          <w:ilvl w:val="1"/>
          <w:numId w:val="23"/>
        </w:numPr>
        <w:tabs>
          <w:tab w:val="num" w:pos="1440"/>
        </w:tabs>
      </w:pPr>
      <w:proofErr w:type="spellStart"/>
      <w:r w:rsidRPr="00DF7E32">
        <w:rPr>
          <w:b/>
          <w:bCs/>
        </w:rPr>
        <w:t>testInvalidTimeDurationInAggregate</w:t>
      </w:r>
      <w:proofErr w:type="spellEnd"/>
      <w:r w:rsidRPr="00DF7E32">
        <w:t>:</w:t>
      </w:r>
    </w:p>
    <w:p w14:paraId="1E5CD798" w14:textId="77777777" w:rsidR="00DF7E32" w:rsidRPr="00DF7E32" w:rsidRDefault="00DF7E32" w:rsidP="00DF7E32">
      <w:pPr>
        <w:numPr>
          <w:ilvl w:val="2"/>
          <w:numId w:val="23"/>
        </w:numPr>
        <w:tabs>
          <w:tab w:val="num" w:pos="2160"/>
        </w:tabs>
      </w:pPr>
      <w:r w:rsidRPr="00DF7E32">
        <w:t>Ensures a </w:t>
      </w:r>
      <w:proofErr w:type="spellStart"/>
      <w:r w:rsidRPr="00DF7E32">
        <w:t>RecipeException</w:t>
      </w:r>
      <w:proofErr w:type="spellEnd"/>
      <w:r w:rsidRPr="00DF7E32">
        <w:t> is thrown for invalid time duration units in aggregation.</w:t>
      </w:r>
    </w:p>
    <w:p w14:paraId="239284AB" w14:textId="7E3B3552" w:rsidR="00DF7E32" w:rsidRDefault="00DF7E32" w:rsidP="00DF7E32">
      <w:pPr>
        <w:numPr>
          <w:ilvl w:val="2"/>
          <w:numId w:val="23"/>
        </w:numPr>
        <w:tabs>
          <w:tab w:val="num" w:pos="2160"/>
        </w:tabs>
      </w:pPr>
      <w:r w:rsidRPr="00DF7E32">
        <w:t>Includes additional assertions to validate the exception message for clarity and correctness.</w:t>
      </w:r>
    </w:p>
    <w:p w14:paraId="247948C2" w14:textId="4200E35A" w:rsidR="00DF7E32" w:rsidRDefault="00DF7E32" w:rsidP="00650AE2">
      <w:pPr>
        <w:ind w:left="720" w:firstLine="720"/>
      </w:pPr>
      <w:r w:rsidRPr="00DF7E32">
        <w:drawing>
          <wp:inline distT="0" distB="0" distL="0" distR="0" wp14:anchorId="1DE0080F" wp14:editId="3F20AAE9">
            <wp:extent cx="2844800" cy="2282149"/>
            <wp:effectExtent l="0" t="0" r="0" b="4445"/>
            <wp:docPr id="19247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0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7842" cy="23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30C3" w14:textId="797B7E9E" w:rsidR="00650AE2" w:rsidRDefault="00650AE2" w:rsidP="00650AE2">
      <w:pPr>
        <w:ind w:left="720" w:firstLine="720"/>
      </w:pPr>
      <w:r>
        <w:lastRenderedPageBreak/>
        <w:t>Successful Builds</w:t>
      </w:r>
    </w:p>
    <w:p w14:paraId="756097E2" w14:textId="77777777" w:rsidR="00650AE2" w:rsidRDefault="00650AE2" w:rsidP="00650AE2"/>
    <w:p w14:paraId="2970717B" w14:textId="7310CC02" w:rsidR="00650AE2" w:rsidRDefault="00650AE2" w:rsidP="00DE131B">
      <w:pPr>
        <w:pStyle w:val="ListParagraph"/>
        <w:numPr>
          <w:ilvl w:val="0"/>
          <w:numId w:val="25"/>
        </w:numPr>
      </w:pPr>
      <w:proofErr w:type="spellStart"/>
      <w:r w:rsidRPr="00650AE2">
        <w:t>mvn</w:t>
      </w:r>
      <w:proofErr w:type="spellEnd"/>
      <w:r w:rsidRPr="00650AE2">
        <w:t xml:space="preserve"> clean install -pl wrangler-</w:t>
      </w:r>
      <w:proofErr w:type="spellStart"/>
      <w:r>
        <w:t>api</w:t>
      </w:r>
      <w:proofErr w:type="spellEnd"/>
      <w:r w:rsidRPr="00650AE2">
        <w:t xml:space="preserve"> -am</w:t>
      </w:r>
      <w:r w:rsidRPr="00650AE2">
        <w:drawing>
          <wp:inline distT="0" distB="0" distL="0" distR="0" wp14:anchorId="7FC1F75D" wp14:editId="56A2DAA2">
            <wp:extent cx="5731510" cy="2794635"/>
            <wp:effectExtent l="0" t="0" r="2540" b="5715"/>
            <wp:docPr id="63138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85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E2F8" w14:textId="2D267742" w:rsidR="00DE131B" w:rsidRDefault="00DE131B" w:rsidP="00DE131B">
      <w:pPr>
        <w:pStyle w:val="ListParagraph"/>
        <w:numPr>
          <w:ilvl w:val="0"/>
          <w:numId w:val="25"/>
        </w:numPr>
      </w:pPr>
      <w:proofErr w:type="spellStart"/>
      <w:r>
        <w:t>mvn</w:t>
      </w:r>
      <w:proofErr w:type="spellEnd"/>
      <w:r>
        <w:t xml:space="preserve"> compile</w:t>
      </w:r>
    </w:p>
    <w:p w14:paraId="6F8EF504" w14:textId="2C467859" w:rsidR="00DE131B" w:rsidRDefault="00DE131B" w:rsidP="00DE131B">
      <w:pPr>
        <w:ind w:left="720"/>
      </w:pPr>
      <w:r w:rsidRPr="00DE131B">
        <w:drawing>
          <wp:inline distT="0" distB="0" distL="0" distR="0" wp14:anchorId="2683C45A" wp14:editId="19E54183">
            <wp:extent cx="5731510" cy="2365375"/>
            <wp:effectExtent l="0" t="0" r="2540" b="0"/>
            <wp:docPr id="72191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163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monaco-monospace-font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F3A"/>
    <w:multiLevelType w:val="multilevel"/>
    <w:tmpl w:val="C5222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D6738"/>
    <w:multiLevelType w:val="multilevel"/>
    <w:tmpl w:val="1B58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E0D3E"/>
    <w:multiLevelType w:val="multilevel"/>
    <w:tmpl w:val="47FE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A637D"/>
    <w:multiLevelType w:val="multilevel"/>
    <w:tmpl w:val="15C2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4790F"/>
    <w:multiLevelType w:val="multilevel"/>
    <w:tmpl w:val="2132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54926"/>
    <w:multiLevelType w:val="multilevel"/>
    <w:tmpl w:val="FB904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3B3FAD"/>
    <w:multiLevelType w:val="hybridMultilevel"/>
    <w:tmpl w:val="633A14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F1CE8"/>
    <w:multiLevelType w:val="hybridMultilevel"/>
    <w:tmpl w:val="71E4DA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D4BF6"/>
    <w:multiLevelType w:val="multilevel"/>
    <w:tmpl w:val="BC06D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6A4B78"/>
    <w:multiLevelType w:val="multilevel"/>
    <w:tmpl w:val="1D2E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06B16"/>
    <w:multiLevelType w:val="hybridMultilevel"/>
    <w:tmpl w:val="D6A404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046611"/>
    <w:multiLevelType w:val="multilevel"/>
    <w:tmpl w:val="E216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F665F4"/>
    <w:multiLevelType w:val="multilevel"/>
    <w:tmpl w:val="1B72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71EFC"/>
    <w:multiLevelType w:val="multilevel"/>
    <w:tmpl w:val="CFC2C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5C145A"/>
    <w:multiLevelType w:val="hybridMultilevel"/>
    <w:tmpl w:val="CEF29D5E"/>
    <w:lvl w:ilvl="0" w:tplc="9F40EFAA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2D7EC1"/>
    <w:multiLevelType w:val="multilevel"/>
    <w:tmpl w:val="1056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B70C2E"/>
    <w:multiLevelType w:val="multilevel"/>
    <w:tmpl w:val="E4D43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B62C21"/>
    <w:multiLevelType w:val="multilevel"/>
    <w:tmpl w:val="597E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D3604"/>
    <w:multiLevelType w:val="hybridMultilevel"/>
    <w:tmpl w:val="9D462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B83B94"/>
    <w:multiLevelType w:val="multilevel"/>
    <w:tmpl w:val="9374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B42BC"/>
    <w:multiLevelType w:val="multilevel"/>
    <w:tmpl w:val="DEF01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BC051B"/>
    <w:multiLevelType w:val="multilevel"/>
    <w:tmpl w:val="28D6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1C5C01"/>
    <w:multiLevelType w:val="multilevel"/>
    <w:tmpl w:val="B8F8B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AD33A2"/>
    <w:multiLevelType w:val="multilevel"/>
    <w:tmpl w:val="2CBEC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5A07BB"/>
    <w:multiLevelType w:val="multilevel"/>
    <w:tmpl w:val="7D968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1546680">
    <w:abstractNumId w:val="18"/>
  </w:num>
  <w:num w:numId="2" w16cid:durableId="1804810114">
    <w:abstractNumId w:val="6"/>
  </w:num>
  <w:num w:numId="3" w16cid:durableId="1797791273">
    <w:abstractNumId w:val="15"/>
  </w:num>
  <w:num w:numId="4" w16cid:durableId="1235817684">
    <w:abstractNumId w:val="2"/>
  </w:num>
  <w:num w:numId="5" w16cid:durableId="1406684819">
    <w:abstractNumId w:val="13"/>
  </w:num>
  <w:num w:numId="6" w16cid:durableId="37897173">
    <w:abstractNumId w:val="11"/>
  </w:num>
  <w:num w:numId="7" w16cid:durableId="914046871">
    <w:abstractNumId w:val="3"/>
  </w:num>
  <w:num w:numId="8" w16cid:durableId="1849904235">
    <w:abstractNumId w:val="5"/>
  </w:num>
  <w:num w:numId="9" w16cid:durableId="40903622">
    <w:abstractNumId w:val="16"/>
  </w:num>
  <w:num w:numId="10" w16cid:durableId="1392730748">
    <w:abstractNumId w:val="24"/>
  </w:num>
  <w:num w:numId="11" w16cid:durableId="326591337">
    <w:abstractNumId w:val="17"/>
  </w:num>
  <w:num w:numId="12" w16cid:durableId="40135481">
    <w:abstractNumId w:val="22"/>
  </w:num>
  <w:num w:numId="13" w16cid:durableId="639073848">
    <w:abstractNumId w:val="19"/>
  </w:num>
  <w:num w:numId="14" w16cid:durableId="1341472687">
    <w:abstractNumId w:val="23"/>
  </w:num>
  <w:num w:numId="15" w16cid:durableId="490874570">
    <w:abstractNumId w:val="8"/>
  </w:num>
  <w:num w:numId="16" w16cid:durableId="777532550">
    <w:abstractNumId w:val="21"/>
  </w:num>
  <w:num w:numId="17" w16cid:durableId="125389695">
    <w:abstractNumId w:val="0"/>
  </w:num>
  <w:num w:numId="18" w16cid:durableId="1253080813">
    <w:abstractNumId w:val="4"/>
  </w:num>
  <w:num w:numId="19" w16cid:durableId="521168412">
    <w:abstractNumId w:val="12"/>
  </w:num>
  <w:num w:numId="20" w16cid:durableId="285434115">
    <w:abstractNumId w:val="1"/>
  </w:num>
  <w:num w:numId="21" w16cid:durableId="1256086684">
    <w:abstractNumId w:val="9"/>
  </w:num>
  <w:num w:numId="22" w16cid:durableId="1001080533">
    <w:abstractNumId w:val="20"/>
  </w:num>
  <w:num w:numId="23" w16cid:durableId="1535001526">
    <w:abstractNumId w:val="14"/>
  </w:num>
  <w:num w:numId="24" w16cid:durableId="1222249371">
    <w:abstractNumId w:val="10"/>
  </w:num>
  <w:num w:numId="25" w16cid:durableId="5621845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994"/>
    <w:rsid w:val="000E3FAB"/>
    <w:rsid w:val="001F4829"/>
    <w:rsid w:val="004663D1"/>
    <w:rsid w:val="00563424"/>
    <w:rsid w:val="00650AE2"/>
    <w:rsid w:val="00996616"/>
    <w:rsid w:val="00B563F0"/>
    <w:rsid w:val="00D77269"/>
    <w:rsid w:val="00DA3514"/>
    <w:rsid w:val="00DE131B"/>
    <w:rsid w:val="00DF7E32"/>
    <w:rsid w:val="00F40994"/>
    <w:rsid w:val="00FC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17E70"/>
  <w15:chartTrackingRefBased/>
  <w15:docId w15:val="{720C4B8D-2FCC-4E8D-81B8-AA566629C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9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6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663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63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52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168">
              <w:marLeft w:val="-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5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3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6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28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59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49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5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406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90539">
              <w:marLeft w:val="-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0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0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4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00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78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06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45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9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7547DEC112774480174946D5F16786" ma:contentTypeVersion="16" ma:contentTypeDescription="Create a new document." ma:contentTypeScope="" ma:versionID="30108385915e313114dbae5505d569e0">
  <xsd:schema xmlns:xsd="http://www.w3.org/2001/XMLSchema" xmlns:xs="http://www.w3.org/2001/XMLSchema" xmlns:p="http://schemas.microsoft.com/office/2006/metadata/properties" xmlns:ns3="037ea652-08a9-4eaa-b4db-fa0d4a2628c5" xmlns:ns4="d3502df7-9114-417b-99f4-fc7edd05bd66" targetNamespace="http://schemas.microsoft.com/office/2006/metadata/properties" ma:root="true" ma:fieldsID="219cbb4c8bad0a0719e0f5ebe9370d36" ns3:_="" ns4:_="">
    <xsd:import namespace="037ea652-08a9-4eaa-b4db-fa0d4a2628c5"/>
    <xsd:import namespace="d3502df7-9114-417b-99f4-fc7edd05bd6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ea652-08a9-4eaa-b4db-fa0d4a2628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502df7-9114-417b-99f4-fc7edd05bd6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7ea652-08a9-4eaa-b4db-fa0d4a2628c5" xsi:nil="true"/>
  </documentManagement>
</p:properties>
</file>

<file path=customXml/itemProps1.xml><?xml version="1.0" encoding="utf-8"?>
<ds:datastoreItem xmlns:ds="http://schemas.openxmlformats.org/officeDocument/2006/customXml" ds:itemID="{0F49C5F7-96F7-49FA-B19E-5659D9D007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B025AE-A4E5-415C-A1B3-181D49D753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7ea652-08a9-4eaa-b4db-fa0d4a2628c5"/>
    <ds:schemaRef ds:uri="d3502df7-9114-417b-99f4-fc7edd05bd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75D885-A18A-4612-ADB5-CECA098424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075D9D-C8C7-4720-8A85-BB360AC88729}">
  <ds:schemaRefs>
    <ds:schemaRef ds:uri="http://schemas.microsoft.com/office/2006/metadata/properties"/>
    <ds:schemaRef ds:uri="http://schemas.microsoft.com/office/infopath/2007/PartnerControls"/>
    <ds:schemaRef ds:uri="037ea652-08a9-4eaa-b4db-fa0d4a2628c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1658</Words>
  <Characters>9453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Garg</dc:creator>
  <cp:keywords/>
  <dc:description/>
  <cp:lastModifiedBy>Ansh Garg</cp:lastModifiedBy>
  <cp:revision>2</cp:revision>
  <dcterms:created xsi:type="dcterms:W3CDTF">2025-04-13T07:50:00Z</dcterms:created>
  <dcterms:modified xsi:type="dcterms:W3CDTF">2025-04-13T07:50:00Z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0x010100087547DEC112774480174946D5F16786</vt:lpwstr>
  </property>
</Properties>
</file>