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E0E20"/>
          <w:sz w:val="72"/>
          <w:szCs w:val="72"/>
        </w:rPr>
        <w:t xml:space="preserve">ClinicOS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C3040"/>
          <w:sz w:val="20"/>
          <w:szCs w:val="20"/>
        </w:rPr>
        <w:t xml:space="preserve">Complete Project Checklist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C3040"/>
          <w:sz w:val="24"/>
          <w:szCs w:val="24"/>
        </w:rPr>
        <w:t xml:space="preserve">215 Tasks · 14 Phases · Frontend + Backend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</w:tbl>
    <w:p>
      <w:pPr>
        <w:spacing w:before="0"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C3040"/>
          <w:sz w:val="20"/>
          <w:szCs w:val="20"/>
        </w:rPr>
        <w:t xml:space="preserve">18 March 2026</w:t>
      </w:r>
    </w:p>
    <w:p>
      <w:r>
        <w:br/>
      </w:r>
    </w:p>
    <w:p>
      <w:pPr>
        <w:pStyle w:val="Heading1"/>
        <w:pBdr>
          <w:bottom w:val="single" w:color="C43055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4E0E20"/>
          <w:sz w:val="32"/>
          <w:szCs w:val="32"/>
        </w:rPr>
        <w:t xml:space="preserve">How to Read This List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95570" w:sz="1"/>
              <w:left w:val="single" w:color="D95570" w:sz="1"/>
              <w:bottom w:val="single" w:color="D95570" w:sz="1"/>
              <w:right w:val="single" w:color="D95570" w:sz="1"/>
            </w:tcBorders>
            <w:shd w:fill="4E0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Symbol</w:t>
            </w:r>
          </w:p>
        </w:tc>
        <w:tc>
          <w:tcPr>
            <w:tcW w:type="dxa" w:w="4000"/>
            <w:tcBorders>
              <w:top w:val="single" w:color="D95570" w:sz="1"/>
              <w:left w:val="single" w:color="D95570" w:sz="1"/>
              <w:bottom w:val="single" w:color="D95570" w:sz="1"/>
              <w:right w:val="single" w:color="D95570" w:sz="1"/>
            </w:tcBorders>
            <w:shd w:fill="4E0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Side</w:t>
            </w:r>
          </w:p>
        </w:tc>
        <w:tc>
          <w:tcPr>
            <w:tcW w:type="dxa" w:w="3360"/>
            <w:tcBorders>
              <w:top w:val="single" w:color="D95570" w:sz="1"/>
              <w:left w:val="single" w:color="D95570" w:sz="1"/>
              <w:bottom w:val="single" w:color="D95570" w:sz="1"/>
              <w:right w:val="single" w:color="D95570" w:sz="1"/>
            </w:tcBorders>
            <w:shd w:fill="4E0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🖥️  Frontend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React / Vite task</w:t>
            </w:r>
          </w:p>
        </w:tc>
        <w:tc>
          <w:tcPr>
            <w:tcW w:type="dxa" w:w="3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React / Vite task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⚙️  Backend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Node / Express task</w:t>
            </w:r>
          </w:p>
        </w:tc>
        <w:tc>
          <w:tcPr>
            <w:tcW w:type="dxa" w:w="3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Node / Express task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🗄️  Database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Sequelize model or query</w:t>
            </w:r>
          </w:p>
        </w:tc>
        <w:tc>
          <w:tcPr>
            <w:tcW w:type="dxa" w:w="3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Sequelize model or query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📦  Install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New library needed at this stage</w:t>
            </w:r>
          </w:p>
        </w:tc>
        <w:tc>
          <w:tcPr>
            <w:tcW w:type="dxa" w:w="3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New library needed at this stage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✅  Test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Checkpoint — verify before moving on</w:t>
            </w:r>
          </w:p>
        </w:tc>
        <w:tc>
          <w:tcPr>
            <w:tcW w:type="dxa" w:w="3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Checkpoint — verify before moving 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color w:val="5C3040"/>
          <w:sz w:val="20"/>
          <w:szCs w:val="20"/>
        </w:rPr>
        <w:t xml:space="preserve">Every checklist item is prefixed so you always know which side you're working on. Tasks marked ✓ are already complete. Tasks marked □ are pending.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0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Foundation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Both servers running, DB connected, all tables created, Axios talking to Express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0.1 — Folder Structure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Move existing Vite project into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clinicos/client/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Create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clinicos/server/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folder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Create folder tree inside server/src/: config / controllers / models / routes / services / middleware / utils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Create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server/index.js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as the entry point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Create root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.gitignore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covering node_modules/, .env, dist/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git init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at root level — first commit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0.2 — Backend Install &amp;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 (Backend):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express   sequelize   mysql2   dotenv   cors   bcryptjs   jsonwebtoken   nodemailer   nodemon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npm init -y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inside server/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Install all backend packages listed above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Add scripts to package.json: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"dev": "nodemon index.js"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 and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"start": "node index.js"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Create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server/.env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fill in DB credentials, JWT secret, Gmail SMTP config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src/config/database.js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Sequelize instance connecting to MySQL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src/config/mailer.js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Nodemailer transporter using Gmail SMTP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src/utils/apiResponse.js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helper functions: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success(res, data)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and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error(res, message, code)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src/utils/generateCode.js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generates unique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CLIN-XXXX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clinic code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src/utils/generateToken.js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signs and returns JWT from userId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src/middleware/error.middleware.js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global Express error handler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src/middleware/auth.middleware.js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verifies JWT, attaches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req.user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to request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src/middleware/rbac.middleware.js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checks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req.user.role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against allowed roles array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index.js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sets up Express, CORS, JSON parsing, mounts all routes, calls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sequelize.sync()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GET /api/health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route — returns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{ status: "ok" }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visit http://localhost:5000/api/health in browser — should see status ok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0.3 — Database: Sequelize Models</w:t>
      </w:r>
    </w:p>
    <w:p>
      <w:pPr>
        <w:spacing w:before="40" w:after="100"/>
      </w:pPr>
      <w:r>
        <w:rPr>
          <w:rFonts w:ascii="Arial" w:cs="Arial" w:eastAsia="Arial" w:hAnsi="Arial"/>
          <w:i/>
          <w:iCs/>
          <w:color w:val="C43055"/>
          <w:sz w:val="20"/>
          <w:szCs w:val="20"/>
        </w:rPr>
        <w:t xml:space="preserve">▸  Define model → restart server → Sequelize creates the MySQL table automatically via sync({ alter: true })</w:t>
      </w:r>
    </w:p>
    <w:p>
      <w:pPr>
        <w:spacing w:before="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9080C0"/>
          <w:sz w:val="20"/>
          <w:szCs w:val="20"/>
        </w:rPr>
        <w:t xml:space="preserve">🗄️  user.model.js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name VARCHAR(200)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email VARCHAR(200) UNIQUE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passwordHash VARCHAR(255)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phone VARCHAR(15)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role ENUM [patient, admin, doctor, staff]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status ENUM [pending, approved, rejected, suspended]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clinicId FK → clinics.id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emailVerified BOOLEAN DEFAULT false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9080C0"/>
          <w:sz w:val="20"/>
          <w:szCs w:val="20"/>
        </w:rPr>
        <w:t xml:space="preserve">🗄️  clinic.model.js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name VARCHAR(200)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address 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phone VARCHAR(15)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specialty VARCHAR(100)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clinicCode VARCHAR(10) UNIQUE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adminId FK → users.id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9080C0"/>
          <w:sz w:val="20"/>
          <w:szCs w:val="20"/>
        </w:rPr>
        <w:t xml:space="preserve">🗄️  otpCode.model.js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email VARCHAR(200)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code VARCHAR(6)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expiresAt DATETIME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used BOOLEAN DEFAULT false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9080C0"/>
          <w:sz w:val="20"/>
          <w:szCs w:val="20"/>
        </w:rPr>
        <w:t xml:space="preserve">🗄️  joinRequest.model.js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userId FK → users.id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clinicId FK → clinics.id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status ENUM [pending, approved, rejected]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reviewedBy FK → users.id (nullable)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reviewedAt DATETIME (nullable)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9080C0"/>
          <w:sz w:val="20"/>
          <w:szCs w:val="20"/>
        </w:rPr>
        <w:t xml:space="preserve">🗄️  patient.model.js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userId FK → users.id (nullable)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clinicId FK → clinics.id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phone VARCHAR(15)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name VARCHAR(200)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dob DATE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gender VARCHAR(10)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optInMsg BOOLEAN DEFAULT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UNIQUE (phone + clinicId)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9080C0"/>
          <w:sz w:val="20"/>
          <w:szCs w:val="20"/>
        </w:rPr>
        <w:t xml:space="preserve">🗄️  token.model.js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clinicId FK → clinics.id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doctorId FK → users.id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patientId FK → patients.id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tokenNumber 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status ENUM [waiting, now, paused, lab, served, cancelled]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queuePosition 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estimatedWait INT (minutes)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issuedAt / calledAt / servedAt DATETIME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9080C0"/>
          <w:sz w:val="20"/>
          <w:szCs w:val="20"/>
        </w:rPr>
        <w:t xml:space="preserve">🗄️  visit.model.js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patientId / doctorId / clinicId (FKs)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complaint 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complaintTags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diagnosis TEXT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notes TEXT (private)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prescriptions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testsOrdered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followUpDate DATE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9080C0"/>
          <w:sz w:val="20"/>
          <w:szCs w:val="20"/>
        </w:rPr>
        <w:t xml:space="preserve">🗄️  bill.model.js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visitId FK (nullable)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patientId / clinicId (FKs)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items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subtotal / tax / total DECIMAL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status ENUM [unpaid, paid, cancelled]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paymentMethod ENUM [cash, upi, card]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paidAt DATETIME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9080C0"/>
          <w:sz w:val="20"/>
          <w:szCs w:val="20"/>
        </w:rPr>
        <w:t xml:space="preserve">🗄️  messageLog.model.js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patientId / clinicId (FKs)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channel ENUM [whatsapp, sms, email]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template VARCHAR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status ENUM [sent, failed, delivered]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sentAt DATETIME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9080C0"/>
          <w:sz w:val="20"/>
          <w:szCs w:val="20"/>
        </w:rPr>
        <w:t xml:space="preserve">🗄️  auditLog.model.js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userId / clinicId (FKs)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action VARCHAR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entity VARCHAR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entityId UUID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meta 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createdAt DATETIME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0"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🗄️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src/models/index.js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import all models, define all associations (belongsTo / hasMany), export everything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8A6070"/>
          <w:sz w:val="22"/>
          <w:szCs w:val="22"/>
        </w:rPr>
        <w:t xml:space="preserve">Associations to define in index.js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User belongsTo Clinic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Clinic hasMany Users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Clinic hasMany Patients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Patient hasMany Tokens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Patient hasMany Visits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Patient hasMany Bills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Token belongsTo Patient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Token belongsTo User (as doctor)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Visit belongsTo Patient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Visit belongsTo User (as doctor)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Bill belongsTo Patient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Bill belongsTo Visit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JoinRequest belongsTo User</w:t>
      </w:r>
    </w:p>
    <w:p>
      <w:pPr>
        <w:spacing w:before="10" w:after="10"/>
        <w:ind w:left="480"/>
      </w:pPr>
      <w:r>
        <w:rPr>
          <w:rFonts w:ascii="Courier New" w:cs="Courier New" w:eastAsia="Courier New" w:hAnsi="Courier New"/>
          <w:color w:val="2D5A8E"/>
          <w:sz w:val="17"/>
          <w:szCs w:val="17"/>
        </w:rPr>
        <w:t xml:space="preserve">JoinRequest belongsTo Clinic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Import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models/index.js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in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index.js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and call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sequelize.sync({ alter: true })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restart server → open MySQL → verify all 10 tables were auto-created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0.4 — Frontend Install &amp; Bootstrap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 (Frontend):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react-router-dom   axios   react-hook-form   zod   @hookform/resolvers   lucide-react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Install all frontend packages listed above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7A4A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2D7A4A"/>
          <w:sz w:val="19"/>
          <w:szCs w:val="19"/>
        </w:rPr>
        <w:t xml:space="preserve">✅  Confirm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tailwind.config.js</w:t>
      </w:r>
      <w:r>
        <w:rPr>
          <w:rFonts w:ascii="Arial" w:cs="Arial" w:eastAsia="Arial" w:hAnsi="Arial"/>
          <w:color w:val="2D7A4A"/>
          <w:sz w:val="19"/>
          <w:szCs w:val="19"/>
        </w:rPr>
        <w:t xml:space="preserve"> has all design tokens — crimson, cream, accent colors, fonts, radius, shadows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7A4A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2D7A4A"/>
          <w:sz w:val="19"/>
          <w:szCs w:val="19"/>
        </w:rPr>
        <w:t xml:space="preserve">✅  Confirm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src/index.css</w:t>
      </w:r>
      <w:r>
        <w:rPr>
          <w:rFonts w:ascii="Arial" w:cs="Arial" w:eastAsia="Arial" w:hAnsi="Arial"/>
          <w:color w:val="2D7A4A"/>
          <w:sz w:val="19"/>
          <w:szCs w:val="19"/>
        </w:rPr>
        <w:t xml:space="preserve"> has .btn-primary .btn-cta .card .nav-gradient .hero-glow .section-container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7A4A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2D7A4A"/>
          <w:sz w:val="19"/>
          <w:szCs w:val="19"/>
        </w:rPr>
        <w:t xml:space="preserve">✅  Confirm Google Fonts (Fredoka + DM Sans) are in index.html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src/services/api.js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Axios instance with baseURL, JWT request interceptor, 401 auto-logout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src/context/AuthContext.jsx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user state, login(user,token), logout(), localStorage persistence, restore session on app 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Update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main.jsx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wrap app in &lt;AuthProvider&gt;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src/components/layout/ProtectedRoute.jsx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checks user exists + role allowed, else redirects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src/App.jsx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BrowserRouter + all routes stubbed with empty placeholder pages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npm run dev in client → homepage loads, no console errors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1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Public Website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Already built — minor updates to navbar only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D7A4A" w:sz="1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7A4A"/>
                <w:sz w:val="19"/>
                <w:szCs w:val="19"/>
              </w:rPr>
              <w:t xml:space="preserve">📦 No new installs needed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All libraries already installed in Phase 0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7A4A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2D7A4A"/>
          <w:sz w:val="19"/>
          <w:szCs w:val="19"/>
        </w:rPr>
        <w:t xml:space="preserve">🖥️  Navbar — public version (gradient pill, links)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7A4A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2D7A4A"/>
          <w:sz w:val="19"/>
          <w:szCs w:val="19"/>
        </w:rPr>
        <w:t xml:space="preserve">🖥️  HomePage — Hero, Stats, Features, How it Works, CTA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2D7A4A"/>
          <w:sz w:val="19"/>
          <w:szCs w:val="19"/>
        </w:rPr>
        <w:t xml:space="preserve">✓  </w:t>
      </w:r>
      <w:r>
        <w:rPr>
          <w:rFonts w:ascii="Arial" w:cs="Arial" w:eastAsia="Arial" w:hAnsi="Arial"/>
          <w:color w:val="2D7A4A"/>
          <w:sz w:val="19"/>
          <w:szCs w:val="19"/>
        </w:rPr>
        <w:t xml:space="preserve">🖥️  Footer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Navbar — update "Sign In" button to use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&lt;Link to="/login"&gt;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Navbar — update "Get Started" button to use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&lt;Link to="/signup"&gt;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Navbar — logged-in state: show user.name + role badge chip + sign out dropdown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Navbar — sign out handler: call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logout()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from AuthContext then redirect to /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2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Authentication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All 4 signup flows working end-to-end with real email OTP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2.1 — Backend: Auth Controller &amp;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D7A4A" w:sz="10"/>
              <w:bottom w:val="none" w:color="FFFFFF" w:sz="0"/>
              <w:right w:val="none" w:color="FFFFFF" w:sz="0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7A4A"/>
                <w:sz w:val="19"/>
                <w:szCs w:val="19"/>
              </w:rPr>
              <w:t xml:space="preserve">📦 Already installed: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bcryptjs   jsonwebtoken   nodemailer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src/services/otp.service.js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generateOTP() — 6-digit random number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saveOTP(email, code) — delete old codes, insert new with 10-min expiry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verifyOTP(email, code) — check DB, mark as used, return true/false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sendOTPEmail(email, otp) — send branded HTML email via Nodemailer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src/services/auth.service.js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registerUser(data) — hash password, create User, handle role-specific logic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loginUser(email, password) — find user by email, bcrypt compare, return user + JWT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createClinic(adminId, clinicData) — create Clinic record, generate unique CLIN-XXXX code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createJoinRequest(userId, clinicCode) — find clinic by code, insert JoinRequest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src/controllers/auth.controller.js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sendOTP(req, res) — validate email → call otp.service.sendOTP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verifyOTP(req, res) — validate code → call otp.service.verifyOTP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register(req, res) — call auth.service.registerUser → return JWT + user object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login(req, res) — call auth.service.loginUser → return JWT + user object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getMe(req, res) — return req.user (set by auth middleware) + clinic info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src/routes/auth.routes.js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/api/auth/send-otp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/api/auth/verify-otp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/api/auth/register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/api/auth/login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/api/auth/me          ← protected (auth.middleware)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Mount auth routes in index.js: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app.use("/api/auth", authRoutes)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 with Postman/Thunder Client: send-otp → check email inbox → verify-otp → register → login → getMe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2.2 — Frontend: Shared Auth Components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src/components/auth/SignupLayout.jsx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centered card, ClinicOS logo top, back arrow, children slot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src/components/auth/StepIndicator.jsx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receives steps[] and currentStep, renders dot progress bar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src/components/auth/OTPInput.jsx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Six individual single-character input boxes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Auto-advance to next box on keystroke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Backspace goes back to previous box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Paste fills all 6 boxes at once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Calls onChange(fullCode) when all 6 are filled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src/pages/auth/OTPVerification.jsx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Receives email and onVerified callback via React Router state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Shows masked email, OTP input component, resend button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Resend button: disabled + 60-second countdown timer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Wrong code: red border + "Invalid or expired code" error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Calls POST /api/auth/verify-otp → on success calls onVerified()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2.3 — Role Selector  /signup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src/pages/auth/RoleSelector.jsx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4 large clickable cards in a 2×2 grid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Each card: big emoji, role name, one-line description of what you can do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Patient: "Book appointments, track your queue, view prescriptions"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Admin: "Register your clinic, approve doctors and staff, view analytics"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Doctor: "View your queue, record consultations, access patient history"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Staff: "Register patients, manage the queue, create bills"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Click → navigate to /signup/patient · /signup/admin · /signup/doctor · /signup/staff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Already logged in → redirect to their dashboard (useEffect check)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2.4 — Patient Signup  /signup/patient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src/pages/auth/PatientSignup.jsx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Step 1 — Form: name, email, phone, password, confirm password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Zod schema: valid email, phone exactly 10 digits, password min 8 chars, passwords match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Submit → POST /api/auth/send-otp → navigate to OTP screen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Step 2 — OTP: use OTPVerification component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OTP verified → POST /api/auth/register with role: patient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On success: login(user, token) from AuthContext → redirect /patient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Loading spinner on every async button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API error shown as red alert box below form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2.5 — Admin Signup  /signup/admin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src/pages/auth/AdminSignup.jsx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Step 1 — Personal Info: name, email, phone, password, confirm password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Submit Step 1 → POST /api/auth/send-otp → go to Step 2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Step 2 — OTP: verify email address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Step 3 — Clinic Info: clinic name, address, clinic phone number, specialty (free text)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Submit Step 3 → POST /api/auth/register with role: admin + clinicData object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On success: login(user, token) → redirect /admin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StepIndicator shows: Personal Info → Verify Email → Clinic Details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After redirect: yellow banner "Share this code with your team: CLIN-XXXX"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2.6 — Doctor Signup  /signup/doctor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src/pages/auth/DoctorSignup.jsx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Step 1 — Form: name, email, phone, password, qualification (free text)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Submit → POST /api/auth/send-otp → OTP step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Step 2 — OTP: verify email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Step 3 — Clinic Code: single large input styled for CLIN-XXXX format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Validate: must match pattern CLIN- followed by 4 alphanumeric characters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Submit → POST /api/auth/register with role: doctor + clinicCode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On success: login(user, token) → redirect /pending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Invalid code → "No clinic found. Check the code with your admin."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2.7 — Staff Signup  /signup/staff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src/pages/auth/StaffSignup.jsx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same flow as Doctor Signup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Step 1 fields: name, email, phone, password, designation (e.g. "Head Receptionist")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role = staff throughout the entire flow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OTP step → clinic code step → redirect /pending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2.8 — Pending Approval Screen  /pending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src/pages/auth/PendingApproval.jsx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Protected route: only doctors/staff with status = pending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Displays: role, clinic name, request submitted date, "Under Review" badge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Friendly message explaining the approval process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Polls GET /api/auth/me every 30 seconds to check status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Status changes to approved → auto-redirect to dashboard (no manual refresh)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Status is rejected → show rejection screen: "Contact your clinic admin"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Sign out button always visible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2.9 — Login Page  /login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src/pages/auth/LoginPage.jsx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Email + password fields only — no role picker (role detected automatically from account)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Zod schema: valid email format, password minimum 6 characters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Submit → POST /api/auth/login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Success → role-based redirect: patient→/patient, admin→/admin, doctor→/doctor or /pending, staff→/reception or /pending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Wrong credentials → "Invalid email or password"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Rejected account → "Your registration was not approved. Contact your clinic admin."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Link: "New to ClinicOS?" → /signup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Link: "Forgot password?" (placeholder for now)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2.10 — Update App.jsx Routes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/signup              → RoleSelector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/signup/patient      → PatientSignup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/signup/admin        → AdminSignup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/signup/doctor       → DoctorSignup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/signup/staff        → StaffSignup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/login               → LoginPage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/pending             → PendingApproval  (protected: doctor/staff)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/unauthorized        → UnauthorizedPage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signup as patient → OTP email arrives → verify → redirected to /patient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signup as admin → clinic created → CLIN-XXXX shown in banner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signup as doctor with CLIN-XXXX → redirected to /pending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login with each role → redirected to correct dashboard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3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Dashboard  /admin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Admin can see pending requests and approve or reject doctors and staff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3.1 — Backend: Admin Routes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src/controllers/clinic.controller.js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getStats(req,res) — count doctors, staff, patients today, revenue today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getJoinRequests(req,res) — all pending JoinRequests for this clinic with user details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reviewRequest(req,res) — approve: user.status=approved + user.clinicId set; reject: status=rejected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getTeam(req,res) — all approved doctors + staff for this clinic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updateMember(req,res) — suspend or reactivate a team member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getClinicDetails(req,res) — return the clinic record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updateClinicDetails(req,res) — update name, address, phone, specialty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src/routes/clinic.routes.js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/api/admin/stats               ← admin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/api/admin/join-requests        ← admin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PATCH /api/admin/join-requests/:id    ← admin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/api/admin/team                 ← admin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PATCH /api/admin/team/:id             ← admin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/api/admin/clinic               ← admin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PATCH /api/admin/clinic               ← admin only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Apply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auth.middleware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+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rbac.middleware(["admin"])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to all admin routes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Mount in index.js: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app.use("/api/admin", clinicRoutes)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3.2 — Frontend: Admin Layout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src/layouts/AdminLayout.jsx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Left sidebar (desktop) + bottom drawer (mobile)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Sidebar links: Overview · Join Requests (with pending count badge) · Team · Settings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Topbar: ClinicOS logo · clinic name · CLIN-XXXX chip with copy button · admin name · sign out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Active route link highlighted in sidebar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&lt;Outlet /&gt; renders page content via React Router nested routes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Update App.jsx — nest admin pages under AdminLayout: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/admin             → AdminOverview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/admin/requests    → JoinRequests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/admin/team        → TeamManagement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/admin/settings    → ClinicSettings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3.3 — Frontend: Admin Pages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src/pages/admin/AdminOverview.jsx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4 stat cards (total doctors, total staff, patients today, revenue today), fetch from GET /api/admin/stats, loading skeletons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src/pages/admin/JoinRequests.jsx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List: avatar initial, name, role badge, email, phone, requested date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Approve (teal) + Reject (coral) buttons per row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Confirmation dialog before action: "Approve Dr. Ananya as Doctor?"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After action: row updates to approved/rejected badge without full reload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Empty state: "No pending join requests"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Pending count badge in sidebar auto-updates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src/pages/admin/TeamManagement.jsx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Table: avatar, name, role badge, email, phone, joined date, status badge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Filter tabs: All / Doctors / Staff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Suspend button per active member (with confirmation dialog)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Reactivate button per suspended member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Empty state per filter tab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src/pages/admin/ClinicSettings.jsx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Editable form: clinic name, address, phone, specialty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Clinic code in read-only styled box with one-click copy button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Save button: shows loading → "Saved ✓" feedback on success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login as admin → approve a doctor → login as that doctor → access /doctor dashboard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4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Reception Dashboard  /reception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Staff can look up patients, issue tokens, and manage the live queue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4.1 — Backend: Patient &amp; Token Routes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src/services/token.service.js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getNextTokenNumber(clinicId) — counts today's tokens, returns next sequential number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calculateETA(clinicId, doctorId) — avg consult time × number of tokens ahead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recalculatePositions(clinicId) — reorders queue_position after every status change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src/controllers/patient.controller.js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lookupPatient(req,res) — find patient by phone + clinicId, include active token check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createPatient(req,res) — new patient registration with DPDP consent flag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src/controllers/token.controller.js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createToken(req,res) — create token, call service for number + ETA + position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getTokens(req,res) — all today's tokens for clinic sorted by queue_position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updateTokenStatus(req,res) — change status, trigger recalculatePositions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deleteToken(req,res) — cancel and remove token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createEmergencyToken(req,res) — insert at position 1, shift all others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pauseQueue / resumeQueue — set paused flag on clinic record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src/routes/patient.routes.js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/api/patients/lookup    ← staff/admin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/api/patients           ← staff/admin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/api/patients/:id       ← staff/doctor/admin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src/routes/token.routes.js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 /api/tokens                ← staff/doctor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  /api/tokens                ← staff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PATCH  /api/tokens/:id/status     ← staff/doctor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DELETE /api/tokens/:id            ← staff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  /api/tokens/emergency      ← staff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PATCH  /api/clinic/queue/pause    ← staff/admin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PATCH  /api/clinic/queue/resume   ← staff/admin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Mount both routes in index.js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4.2 — Frontend: Reception Layout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src/layouts/ReceptionLayout.jsx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topbar only (clinic name, staff name, live indicator, sign out)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Stats bar at top: patients in queue, served today, average wait time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Two-column layout: left 2/5 = patient lookup panel, right 3/5 = live queue board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4.3 — Frontend: Patient Lookup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Phone number input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Digits only — strip non-digits on change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Maximum 10 digits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Enter key or search button triggers POST /api/patients/lookup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Found state — Patient card: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Avatar circle with name initial, full name, phone number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Age, visit count, last visit date, balance due badge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Issue Token button (disabled if patient already has active token — shows "Already in queue")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Not found state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"No patient found for 9XXXXXXXXX"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"Register New Patient" button → expands inline form below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New patient inline form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Phone pre-filled and read-only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Name (optional), age (optional)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Consent checkbox — REQUIRED — DPDP compliance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"Create Patient &amp; Continue" button → POST /api/patients → shows patient found card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4.4 — Frontend: Token Issuance &amp; Queue 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Doctor selector dropdown (shows all approved doctors in this clinic)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Issue Token button → POST /api/tokens → success toast "Token T-23 issued"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Queue board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Fetches GET /api/tokens on mount and every 15 seconds (polling)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Each row: token number badge, patient name, status badge, estimated wait, action buttons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Status badge colors: Now=crimson, Next=yellow, Waiting=cream, Lab=sky blue, Hold=peach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Actions by status: waiting→Call Now | now→Mark Served | any→Hold or Cancel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Empty queue: illustration + "Queue is clear"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Emergency token button — opens modal with patient search → inserts at top of queue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Pause queue toggle — when paused, board shows amber "Queue Paused" banner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login as staff → search 10-digit phone → issue token → see in queue → mark served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5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Doctor Dashboard  /doctor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Doctor sees their queue, views patient history, records consultations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5.1 — Backend: Visit Routes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src/controllers/visit.controller.js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createVisit(req,res) — new visit linked to patient + doctor + clinic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updateVisit(req,res) — autosave called every 30 seconds from frontend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completeVisit(req,res) — marks visit complete + sets token status to served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getPatientVisits(req,res) — full visit history for a specific patient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getPatientProfile(req,res) — patient details + visit count + last visit date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src/routes/visit.routes.js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 /api/visits                    ← doctor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PATCH /api/visits/:id               ← doctor (autosave)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PATCH /api/visits/:id/complete      ← doctor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/api/patients/:id/visits      ← doctor/admin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/api/patients/:id/profile     ← doctor/staff/admin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5.2 — Frontend: Doctor Layout &amp; Queue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src/layouts/DoctorLayout.jsx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sidebar: My Queue, Patients, sign 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src/pages/doctor/DoctorDashboard.jsx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Current patient card (status=now): name, age, complaint preview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Next patient preview card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Waiting queue list below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Call Next button → marks current as served, next as now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Fetches GET /api/tokens?doctorId=me every 15 seconds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5.3 — Frontend: EHR Consultation Form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src/pages/doctor/ConsultationForm.jsx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Patient header: name, age, phone, total visits, last visit date, "View History" button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Complaint: textarea + tag chip input (type word → press Enter to add)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Vitals (all optional): BP systolic/diastolic, temperature, weight, height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Diagnosis: textarea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Prescription builder: dynamic rows of medicine name / dose / frequency / duration / notes — add and delete rows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Tests ordered: chip input (same pattern as complaint tags)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Doctor notes: textarea labeled "Private — not visible to patient"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Follow-up date: date picker input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Autosave: PATCH /api/visits/:id every 30 seconds → shows "Saved at 2:43 PM" indicator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Complete Consultation button → PATCH /api/visits/:id/complete → form locks, token marked served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5.4 — Frontend: Patient History Panel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src/components/doctor/PatientHistoryPanel.jsx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Slides in from the right as a drawer/panel — not a new page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Fetches GET /api/patients/:id/visits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Visit timeline: date chip, complaint, diagnosis, prescription pill summary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Click any visit to expand full details (prescriptions, tests, notes)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Close button dismisses panel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login as doctor → see queue → click patient → fill form → autosave → complete consultation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6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Billing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Staff creates bills, marks payment, generates and downloads PDF receipt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6.1 — Backend: Bill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 (PDF):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puppeteer  (server-side HTML → PDF conversion)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src/services/bill.service.js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calculateTotals(items) — subtotal + 18% GST + total from items array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generatePDFReceipt(billId) — HTML template → PDF buffer using Puppeteer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src/controllers/bill.controller.js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createBill(req,res) — create bill with items array, call calculateTotals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markPaid(req,res) — update status=paid, record paymentMethod + paidAt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getBill(req,res) — return bill with patient details + items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getBillPDF(req,res) — stream PDF as response to browser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src/routes/bill.routes.js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 /api/bills                  ← staff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PATCH /api/bills/:id/payment     ← staff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/api/bills/:id             ← staff/doctor/patient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/api/bills/:id/pdf         ← staff/doctor/patient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6.2 — Frontend: Billing Screen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src/pages/reception/BillingScreen.jsx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Linked from patient card on reception: "Create Bill" button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Patient header: name, phone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Line items table: service name (text) / quantity / unit price / line total (auto-calculated)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Add row and delete row buttons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Summary footer: subtotal + GST 18% + total (bold, large)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Payment method: Cash / UPI / Card (3 styled radio buttons)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Mark as Paid button → PATCH /api/bills/:id/payment → opens receipt modal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src/components/billing/ReceiptModal.jsx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Clean receipt layout: clinic name, patient name, date, items, total, payment method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Download PDF button → GET /api/bills/:id/pdf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Resend button (placeholder — connects to messaging in Phase 7)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create bill → add items → totals auto-calculate → mark paid → download PDF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7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Messaging Automation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WhatsApp/SMS/Email sent automatically when key events occur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node-cron  (for scheduled appointment reminders)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7.1 — Backend: Message Service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src/services/message.service.js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renderTemplate(name, variables) — replaces {patient_name} etc with real values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sendEmail(to, subject, html) — via Nodemailer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sendWhatsApp(phone, message) — via Meta Business API or Twilio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sendSMS(phone, message) — via MSG91 (India DLT registered)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logMessage(patientId, clinicId, channel, template, status) — writes to MessageLog table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10 message templates in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src/config/messageTemplates.js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(from PRD §11):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token_issued — "Hi {patient_name}, Token {token_number} confirmed. Position: {queue_position}"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two_before_you — "Hi {patient_name}, 2 patients ahead. Get ready!"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your_turn — "Hi {patient_name}, it's your turn! Please come to {clinic_name}"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bill_receipt — "Bill ₹{amount} paid. Receipt: {receipt_link}"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appointment_confirmed — "Appointment at {appointment_time} at {clinic_name} confirmed"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+ 5 more templates from PRD §11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Sequelize afterCreate + afterUpdate hooks on Token model: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Token created → trigger token_issued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Token queue_position becomes 2 → trigger two_before_you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Token status changes to now → trigger your_turn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Sequelize afterUpdate hook on Bill model → status=paid → trigger bill_receipt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src/controllers/message.controller.js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getMessageLogs(req,res)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src/routes/message.routes.js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GET /api/messages (admin only)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7.2 — Frontend: Message Log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Message log table in Admin Dashboard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Columns: patient name, channel badge (WA/SMS/Email), template name, status badge, sent time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Filter dropdown: All / WhatsApp / SMS / Email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Empty state when no messages yet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issue token → check real phone/email for message → verify entry in admin message log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8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Patient Portal  /patient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Patient can see queue status, book appointments, view history and bills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date-fns  (date formatting for appointments and visit timeline)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8.1 — Backend: Patient Portal Routes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Add to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src/controllers/patient.controller.js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getPatientDashboard(req,res) — active token + last 3 visits + last 3 bills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getPatientToken(req,res) — current active token with live position + ETA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getPatientVisits(req,res) — full visit history for the logged-in patient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getPatientBills(req,res) — all bills for the logged-in patient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src/controllers/appointment.controller.js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getAvailableSlots(req,res) — available time slots for a doctor on a given date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createAppointment(req,res) — book a slot, send confirmation message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cancelAppointment(req,res) — cancel booking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Add Appointment model to Sequelize schema: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none" w:color="FFFFFF" w:sz="0"/>
              <w:left w:val="single" w:color="9080C0" w:sz="6"/>
              <w:bottom w:val="none" w:color="FFFFFF" w:sz="0"/>
              <w:right w:val="none" w:color="FFFFFF" w:sz="0"/>
            </w:tcBorders>
            <w:shd w:fill="F0ED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id (UUID, PK)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patientId / doctorId / clinicId (FKs)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scheduledTime DATETIME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status ENUM [scheduled, completed, cancelled]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source ENUM [self, staff]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4E0E20"/>
                <w:sz w:val="17"/>
                <w:szCs w:val="17"/>
              </w:rPr>
              <w:t xml:space="preserve">notes TEXT (optional)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src/routes/patientPortal.routes.js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 /api/patient/dashboard       ← patient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 /api/patient/token           ← patient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 /api/patient/visits          ← patient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 /api/patient/bills           ← patient only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   /api/appointments/slots      ← patient/staff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POST   /api/appointments            ← patient/staff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DELETE /api/appointments/:id        ← patient/staff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8.2 — Frontend: Patient Portal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src/layouts/PatientLayout.jsx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Mobile-first design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Bottom navigation bar: Home · Queue · Appointments · History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Top bar: ClinicOS logo, patient name, sign out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src/pages/patient/PatientDashboard.jsx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Active token card: large token number, queue position, ETA countdown timer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If no active token: "Join Queue" + "Book Appointment" CTA buttons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Last 3 visits: date chip + complaint summary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Last 3 bills: amount + paid/unpaid status badge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src/pages/patient/QueueTracker.jsx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Full-screen queue position display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Large animated position number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ETA display: "~18 minutes"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Status message progression: Waiting → "You're Next!" → "Your Turn — Please Come In"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Polls GET /api/patient/token every 20 seconds (replaced by Socket.IO in Phase 10)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src/pages/patient/AppointmentBooking.jsx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Doctor selector dropdown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Calendar date picker (date-fns for formatting)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Time slot grid: available=clickable crimson, booked=grey disabled, selected=filled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Confirm Booking button → POST /api/appointments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Booking confirmation screen with full appointment details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src/pages/patient/VisitHistory.jsx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timeline (newest first): date, doctor, complaint, diagnosis, expandable full details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src/pages/patient/BillHistory.jsx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list: date, amount, paid/unpaid badge, download receipt button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login as patient → see active token → book appointment → view visit history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9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 Analytics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Admin sees revenue, patient volume, and performance charts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recharts  (chart library for React — BarChart, LineChart, AreaChart)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9.1 — Backend: Analytics Routes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src/controllers/analytics.controller.js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getOverview(req,res) — today: patient count, revenue, avg wait time, served count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getRevenue(req,res) — daily revenue totals grouped by date for a date range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getQueueStats(req,res) — avg wait time by day + peak hour distribution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getPatientVolume(req,res) — new vs returning patients by day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src/routes/analytics.routes.js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/api/analytics/overview     ← admin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/api/analytics/revenue      ← admin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/api/analytics/queue        ← admin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1A3D6B"/>
                <w:sz w:val="17"/>
                <w:szCs w:val="17"/>
              </w:rPr>
              <w:t xml:space="preserve">GET /api/analytics/patients     ← admin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9.2 — Frontend: Analytics Dashboard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src/pages/admin/Analytics.jsx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Date range selector: Today / 7 Days / 30 Days / Custom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4 summary stat cards with trend arrows (up/down vs previous period)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Revenue bar chart (Recharts BarChart) — x=date, y=₹ revenue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Patient volume line chart (Recharts LineChart) — new vs returning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Avg wait time area chart (Recharts AreaChart)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All charts use crimson/cream/teal palette to match design system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Loading skeleton cards while fetching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login as admin → navigate to analytics → all charts render with real data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10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Real-time with Socket.IO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Queue board updates instantly on all connected screens without page refresh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 (Backend):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socket.io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 (Frontend):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socket.io-client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10.1 — Backend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Install socket.io, attach to the HTTP server in index.js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src/services/socket.service.js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initSocket(httpServer) — creates Socket.IO instance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joinClinicRoom(socket, clinicId) — socket joins room clinic_{clinicId}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emitQueueUpdate(clinicId, tokens) — broadcasts to entire clinic room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Call emitQueueUpdate in token.controller after every create / update / delete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Events to emit: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token:created — new token added to queue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token:updated — status changed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token:removed — token cancelled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queue:paused / queue:resumed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10.2 — Frontend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src/hooks/useSocket.js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connect to server, join clinic room, listen for events, disconnect on unmount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Reception dashboard: remove 15s polling → replace with useSocket hook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Doctor dashboard: replace polling with socket events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Patient portal queue tracker: replace polling with socket live updates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open reception on two browsers → issue token in one → appears instantly in the other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11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Additional Features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QR self check-in, PWA offline support, rate limiting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QR Self Check-in (F21)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qrcode.react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GET /api/clinic/checkin-url — returns public check-in URL for this clinic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QR code display in reception + admin dashboard using qrcode.react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Public page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/checkin/:clinicCode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— no login required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Phone number input → looks up patient → "You've been added to the queue"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New patient → minimal registration → joins queue automatically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PWA / Offline Mode (F14)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vite-plugin-pwa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Install + configure vite-plugin-pwa in vite.config.js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Service worker: cache app shell, fonts, static assets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Offline banner component: shows when navigator.onLine === false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Queue reads from last-cached data when offline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Rate Limiting (F25)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express-rate-limit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POST /api/auth/login — max 5 attempts per 15 minutes per IP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POST /api/auth/send-otp — max 3 requests per 10 minutes per email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POST /api/auth/register — max 10 requests per hour per IP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12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Hardening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Protect all routes, harden headers, validate inputs, write audit logs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helmet   express-rate-limit  (if not already installed in Phase 11)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helmet()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 middleware in index.js — automatically sets CSP, HSTS, X-Frame-Options headers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RBAC middleware applied to every protected route (role check happens after JWT check)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Input validation on all controllers via Sequelize model constraints + controller-level checks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Write to AuditLog on every critical mutation: user approved/rejected, token served, bill paid, login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CORS: only allow origin from process.env.CLIENT_URL — reject all other origins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JWT only stored in localStorage — no passwords, no sensitive objects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Never use dangerouslySetInnerHTML anywhere in the codebase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All API errors displayed as user-friendly messages — no raw error objects ever shown in UI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13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Unit tests, integration tests, component tests, and end-to-end Playwright tests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 (Frontend):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vitest   @testing-library/react   @testing-library/jest-dom   playwright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0C030" w:sz="10"/>
              <w:bottom w:val="none" w:color="FFFFFF" w:sz="0"/>
              <w:right w:val="none" w:color="FFFFFF" w:sz="0"/>
            </w:tcBorders>
            <w:shd w:fill="FEF9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0C030"/>
                <w:sz w:val="19"/>
                <w:szCs w:val="19"/>
              </w:rPr>
              <w:t xml:space="preserve">📦 Install (Backend):  </w:t>
            </w:r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supertest   jest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Unit tests: otp.service.js, token.service.js, bill.service.js (calculateTotals)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Integration tests (Supertest): register, login, send-otp, verify-otp, create token, mark paid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Component tests: LoginPage form validation, OTPInput auto-advance, Queue board renders tokens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Playwright E2E — AT-01: Returning patient lookup → token issued in under 20 seconds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Playwright E2E — AT-02: New patient registered + token issued in under 30 seconds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Playwright E2E — AT-03: Token status flow: waiting → now → served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Playwright E2E — AT-04: Doctor views history, records consultation successfully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Playwright E2E — AT-05: Bill created, marked paid, PDF downloaded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Playwright E2E — AT-06: WhatsApp/email message sent on token issue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Playwright E2E — AT-07: Patient sees live queue position update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Both: Test on 375px (mobile), 768px (tablet), 1280px (desktop) viewports</w:t>
      </w:r>
    </w:p>
    <w:p>
      <w:pPr>
        <w:spacing w:before="0" w:after="80"/>
      </w:pPr>
      <w:r>
        <w:t xml:space="preserve"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0E20" w:val="clear"/>
            <w:tcMar>
              <w:top w:type="dxa" w:w="12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0C030"/>
                <w:sz w:val="18"/>
                <w:szCs w:val="18"/>
              </w:rPr>
              <w:t xml:space="preserve">Phase 14</w:t>
            </w:r>
            <w:r>
              <w:rPr>
                <w:rFonts w:ascii="Arial" w:cs="Arial" w:eastAsia="Arial" w:hAnsi="Arial"/>
                <w:color w:val="E89098"/>
                <w:sz w:val="18"/>
                <w:szCs w:val="18"/>
              </w:rPr>
              <w:t xml:space="preserve">  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091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E89098"/>
                <w:sz w:val="19"/>
                <w:szCs w:val="19"/>
              </w:rPr>
              <w:t xml:space="preserve">Goal: Backend to Railway, Frontend to Vercel, production checks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Backend → Railway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Create Railway account + new project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Add MySQL plugin to the Railway project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Push server/ to GitHub, connect repo to Railway for auto-deploy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Add all .env variables in Railway dashboard — never commit .env to git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⚙️  sequelize.sync({ alter: true }) runs on every deploy — tables auto-updated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GET https://your-app.railway.app/api/health returns { status: "ok" }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Frontend → Vercel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Create Vercel account, import client/ repository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Add environment variable: VITE_API_URL = https://your-app.railway.app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🖥️  Update src/services/api.js baseURL to use </w:t>
      </w:r>
      <w:r>
        <w:rPr>
          <w:rFonts w:ascii="Courier New" w:cs="Courier New" w:eastAsia="Courier New" w:hAnsi="Courier New"/>
          <w:b/>
          <w:bCs/>
          <w:color w:val="8B0000"/>
          <w:sz w:val="18"/>
          <w:szCs w:val="18"/>
        </w:rPr>
        <w:t xml:space="preserve">import.meta.env.VITE_API_URL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/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✅  Test: full signup → OTP email arrives → login → dashboard loads on live Vercel URL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A02040"/>
          <w:sz w:val="26"/>
          <w:szCs w:val="26"/>
        </w:rPr>
        <w:t xml:space="preserve">Post-Deployment Checks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Test OTP email delivery from production server (Gmail SMTP)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Test full patient signup flow on production URL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Test admin approving a doctor on production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Set up uptime monitoring — BetterStack free tier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b/>
          <w:bCs/>
          <w:color w:val="D95570"/>
          <w:sz w:val="19"/>
          <w:szCs w:val="19"/>
        </w:rPr>
        <w:t xml:space="preserve">□  </w:t>
      </w:r>
      <w:r>
        <w:rPr>
          <w:rFonts w:ascii="Arial" w:cs="Arial" w:eastAsia="Arial" w:hAnsi="Arial"/>
          <w:color w:val="5C3040"/>
          <w:sz w:val="19"/>
          <w:szCs w:val="19"/>
        </w:rPr>
        <w:t xml:space="preserve">Configure custom domain (optional)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C43055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4E0E20"/>
          <w:sz w:val="32"/>
          <w:szCs w:val="32"/>
        </w:rPr>
        <w:t xml:space="preserve">Ongoing Rules — Every Phase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5AB09A"/>
          <w:sz w:val="26"/>
          <w:szCs w:val="26"/>
        </w:rPr>
        <w:t xml:space="preserve">Code Quality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Every API route returns { success: true, data: {} } or { success: false, error: "message" }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Every async controller function wrapped in try/catch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No console.log left in production code — use proper logging or remove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Meaningful git commit after every working feature with descriptive message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5AB09A"/>
          <w:sz w:val="26"/>
          <w:szCs w:val="26"/>
        </w:rPr>
        <w:t xml:space="preserve">UI/UX Standards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Every form shows loading spinner while API call is in progress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Every form shows error message if API call fails — not just console.log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Every new page checked at 375px mobile width before moving on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All money values displayed with ₹ symbol and 2 decimal places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5AB09A"/>
          <w:sz w:val="26"/>
          <w:szCs w:val="26"/>
        </w:rPr>
        <w:t xml:space="preserve">Security Rules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.env always in .gitignore — never committed to git under any circumstance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Passwords never stored in plain text — always hashed with bcrypt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JWT never logged or exposed anywhere in the UI</w:t>
      </w:r>
    </w:p>
    <w:p>
      <w:pPr>
        <w:pStyle w:val="ListParagraph"/>
        <w:numPr>
          <w:ilvl w:val="0"/>
          <w:numId w:val="3"/>
        </w:numPr>
        <w:spacing w:before="20" w:after="20"/>
      </w:pPr>
      <w:r>
        <w:rPr>
          <w:rFonts w:ascii="Arial" w:cs="Arial" w:eastAsia="Arial" w:hAnsi="Arial"/>
          <w:color w:val="8A6070"/>
          <w:sz w:val="18"/>
          <w:szCs w:val="18"/>
        </w:rPr>
        <w:t xml:space="preserve">Patient phone numbers never shown in full in server logs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C43055" w:sz="4" w:space="6"/>
        </w:pBdr>
        <w:spacing w:before="400" w:after="120"/>
      </w:pPr>
      <w:r>
        <w:rPr>
          <w:rFonts w:ascii="Arial" w:cs="Arial" w:eastAsia="Arial" w:hAnsi="Arial"/>
          <w:b/>
          <w:bCs/>
          <w:color w:val="4E0E20"/>
          <w:sz w:val="32"/>
          <w:szCs w:val="32"/>
        </w:rPr>
        <w:t xml:space="preserve">Project Summary</w:t>
      </w:r>
    </w:p>
    <w:p>
      <w:pPr>
        <w:spacing w:before="40" w:after="60"/>
      </w:pPr>
      <w:r>
        <w:rPr>
          <w:rFonts w:ascii="Arial" w:cs="Arial" w:eastAsia="Arial" w:hAnsi="Arial"/>
          <w:color w:val="5C3040"/>
          <w:sz w:val="20"/>
          <w:szCs w:val="20"/>
        </w:rPr>
        <w:t xml:space="preserve">215 tasks across 14 phases. Built page by page, with frontend and backend developed in parallel.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760"/>
        <w:gridCol w:w="3800"/>
      </w:tblGrid>
      <w:tr>
        <w:trPr>
          <w:tblHeader/>
        </w:trPr>
        <w:tc>
          <w:tcPr>
            <w:tcW w:type="dxa" w:w="800"/>
            <w:tcBorders>
              <w:top w:val="single" w:color="A02040" w:sz="1"/>
              <w:left w:val="single" w:color="A02040" w:sz="1"/>
              <w:bottom w:val="single" w:color="A02040" w:sz="1"/>
              <w:right w:val="single" w:color="A02040" w:sz="1"/>
            </w:tcBorders>
            <w:shd w:fill="4E0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760"/>
            <w:tcBorders>
              <w:top w:val="single" w:color="A02040" w:sz="1"/>
              <w:left w:val="single" w:color="A02040" w:sz="1"/>
              <w:bottom w:val="single" w:color="A02040" w:sz="1"/>
              <w:right w:val="single" w:color="A02040" w:sz="1"/>
            </w:tcBorders>
            <w:shd w:fill="4E0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Gets Built</w:t>
            </w:r>
          </w:p>
        </w:tc>
        <w:tc>
          <w:tcPr>
            <w:tcW w:type="dxa" w:w="3800"/>
            <w:tcBorders>
              <w:top w:val="single" w:color="A02040" w:sz="1"/>
              <w:left w:val="single" w:color="A02040" w:sz="1"/>
              <w:bottom w:val="single" w:color="A02040" w:sz="1"/>
              <w:right w:val="single" w:color="A02040" w:sz="1"/>
            </w:tcBorders>
            <w:shd w:fill="4E0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New Libraries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0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Project foundation, DB tables, boilerplate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sequelize, mysql2, express, bcryptjs, jsonwebtoken, nodemailer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Public website (done) + navbar updates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All 4 signup flows + OTP + login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react-hook-form, zod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3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Admin dashboard: requests, team, settings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4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Reception: patient lookup, tokens, queue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5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Doctor: consultation form, patient history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Billing: create bill, payment, PDF receipt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puppeteer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7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Messaging: WhatsApp/SMS/Email automation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node-cron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8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Patient portal: queue tracker, appointments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date-fns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9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Admin analytics: charts, revenue, stats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recharts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10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Real-time queue (WebSocket)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socket.io, socket.io-client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11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QR check-in, PWA offline, rate limiting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qrcode.react, vite-plugin-pwa, express-rate-limit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12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Security hardening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helmet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13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Testing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D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vitest, playwright, supertest</w:t>
            </w:r>
          </w:p>
        </w:tc>
      </w:tr>
      <w:tr>
        <w:tc>
          <w:tcPr>
            <w:tcW w:type="dxa" w:w="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02040"/>
                <w:sz w:val="19"/>
                <w:szCs w:val="19"/>
              </w:rPr>
              <w:t xml:space="preserve">14</w:t>
            </w:r>
          </w:p>
        </w:tc>
        <w:tc>
          <w:tcPr>
            <w:tcW w:type="dxa" w:w="47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C3040"/>
                <w:sz w:val="19"/>
                <w:szCs w:val="19"/>
              </w:rPr>
              <w:t xml:space="preserve">Railway, Vercel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E0D4B5" w:sz="2" w:space="8"/>
        </w:pBdr>
        <w:spacing w:before="120" w:after="0"/>
        <w:jc w:val="center"/>
      </w:pPr>
      <w:r>
        <w:rPr>
          <w:rFonts w:ascii="Arial" w:cs="Arial" w:eastAsia="Arial" w:hAnsi="Arial"/>
          <w:color w:val="5C3040"/>
          <w:sz w:val="20"/>
          <w:szCs w:val="20"/>
        </w:rPr>
        <w:t xml:space="preserve">ClinicOS Project Checklist · Built with React.js + Node.js + Sequelize + MySQL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48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C3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4E0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A02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2026-03-18T10:22:25.955Z</dcterms:created>
  <dcterms:modified xsi:type="dcterms:W3CDTF">2026-03-18T10:22:25.955Z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