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7BFC" w14:textId="77777777" w:rsidR="002B6BF0" w:rsidRDefault="002B6BF0">
      <w:pPr>
        <w:spacing w:before="1200"/>
      </w:pPr>
    </w:p>
    <w:p w14:paraId="215E5694" w14:textId="77777777" w:rsidR="002B6BF0" w:rsidRDefault="00000000">
      <w:pPr>
        <w:spacing w:after="60"/>
        <w:jc w:val="center"/>
      </w:pPr>
      <w:r>
        <w:rPr>
          <w:b/>
          <w:bCs/>
          <w:color w:val="B08D2B"/>
          <w:spacing w:val="30"/>
          <w:sz w:val="26"/>
          <w:szCs w:val="26"/>
        </w:rPr>
        <w:t>THE COMPLETE</w:t>
      </w:r>
    </w:p>
    <w:p w14:paraId="3B2C3220" w14:textId="77777777" w:rsidR="002B6BF0" w:rsidRDefault="00000000">
      <w:pPr>
        <w:spacing w:after="20"/>
        <w:jc w:val="center"/>
      </w:pPr>
      <w:r>
        <w:rPr>
          <w:rFonts w:ascii="Cambria" w:eastAsia="Cambria" w:hAnsi="Cambria" w:cs="Cambria"/>
          <w:b/>
          <w:bCs/>
          <w:color w:val="1A2B4C"/>
          <w:sz w:val="68"/>
          <w:szCs w:val="68"/>
        </w:rPr>
        <w:t>PLACEMENT INTERVIEW</w:t>
      </w:r>
    </w:p>
    <w:p w14:paraId="298BBE9B" w14:textId="77777777" w:rsidR="002B6BF0" w:rsidRDefault="00000000">
      <w:pPr>
        <w:spacing w:after="340"/>
        <w:jc w:val="center"/>
      </w:pPr>
      <w:r>
        <w:rPr>
          <w:rFonts w:ascii="Cambria" w:eastAsia="Cambria" w:hAnsi="Cambria" w:cs="Cambria"/>
          <w:b/>
          <w:bCs/>
          <w:color w:val="1A2B4C"/>
          <w:sz w:val="68"/>
          <w:szCs w:val="68"/>
        </w:rPr>
        <w:t>HANDBOOK</w:t>
      </w:r>
    </w:p>
    <w:p w14:paraId="711C16FF" w14:textId="77777777" w:rsidR="002B6BF0" w:rsidRDefault="00000000">
      <w:pPr>
        <w:pBdr>
          <w:top w:val="single" w:sz="6" w:space="12" w:color="D9DCE1"/>
        </w:pBdr>
        <w:spacing w:after="40"/>
        <w:jc w:val="center"/>
      </w:pPr>
      <w:r>
        <w:rPr>
          <w:i/>
          <w:iCs/>
          <w:color w:val="5B5F66"/>
          <w:sz w:val="24"/>
          <w:szCs w:val="24"/>
        </w:rPr>
        <w:t>75 High-Frequency Questions Across HR, Technical, and Behavioral Rounds</w:t>
      </w:r>
    </w:p>
    <w:p w14:paraId="5DAB3AE8" w14:textId="77777777" w:rsidR="002B6BF0" w:rsidRDefault="00000000">
      <w:pPr>
        <w:spacing w:after="220"/>
        <w:jc w:val="center"/>
      </w:pPr>
      <w:r>
        <w:rPr>
          <w:b/>
          <w:bCs/>
          <w:color w:val="2F5FA8"/>
        </w:rPr>
        <w:t>Why It's Asked  •  Strong Answers  •  Recruiter's Evaluation  •  Follow-Up Questions  •  Coaching Tips</w:t>
      </w:r>
    </w:p>
    <w:p w14:paraId="0CFFC34E" w14:textId="77777777" w:rsidR="002B6BF0" w:rsidRDefault="00000000">
      <w:pPr>
        <w:spacing w:after="680"/>
        <w:jc w:val="center"/>
      </w:pPr>
      <w:r>
        <w:rPr>
          <w:b/>
          <w:bCs/>
          <w:color w:val="1B7A72"/>
          <w:sz w:val="19"/>
          <w:szCs w:val="19"/>
        </w:rPr>
        <w:t>Includes: Top Interview Mistakes  •  Full Interview Day Checklist  •  Quick Revision Boxes</w:t>
      </w:r>
    </w:p>
    <w:p w14:paraId="4AF445D3" w14:textId="77777777" w:rsidR="002B6BF0" w:rsidRDefault="00000000">
      <w:pPr>
        <w:spacing w:after="20"/>
        <w:jc w:val="center"/>
      </w:pPr>
      <w:r>
        <w:rPr>
          <w:color w:val="8A8D92"/>
          <w:spacing w:val="20"/>
          <w:sz w:val="18"/>
          <w:szCs w:val="18"/>
        </w:rPr>
        <w:t>CREATED BY</w:t>
      </w:r>
    </w:p>
    <w:p w14:paraId="18279C3A" w14:textId="77777777" w:rsidR="002B6BF0" w:rsidRDefault="00000000">
      <w:pPr>
        <w:spacing w:after="6"/>
        <w:jc w:val="center"/>
      </w:pPr>
      <w:r>
        <w:rPr>
          <w:rFonts w:ascii="Cambria" w:eastAsia="Cambria" w:hAnsi="Cambria" w:cs="Cambria"/>
          <w:b/>
          <w:bCs/>
          <w:color w:val="1A2B4C"/>
          <w:sz w:val="28"/>
          <w:szCs w:val="28"/>
        </w:rPr>
        <w:t>Ansh Banga</w:t>
      </w:r>
    </w:p>
    <w:p w14:paraId="42A1181D" w14:textId="77777777" w:rsidR="002B6BF0" w:rsidRDefault="00000000">
      <w:pPr>
        <w:spacing w:after="500"/>
        <w:jc w:val="center"/>
      </w:pPr>
      <w:r>
        <w:rPr>
          <w:color w:val="5B5F66"/>
          <w:sz w:val="18"/>
          <w:szCs w:val="18"/>
        </w:rPr>
        <w:t xml:space="preserve">LinkedIn: </w:t>
      </w:r>
      <w:hyperlink r:id="rId7">
        <w:r>
          <w:rPr>
            <w:color w:val="2F5FA8"/>
            <w:sz w:val="18"/>
            <w:szCs w:val="18"/>
            <w:u w:val="single"/>
          </w:rPr>
          <w:t>https://www.linkedin.com/in/ansh-banga-775275330/</w:t>
        </w:r>
      </w:hyperlink>
    </w:p>
    <w:p w14:paraId="3926EF78" w14:textId="77777777" w:rsidR="002B6BF0" w:rsidRDefault="00000000">
      <w:r>
        <w:br w:type="page"/>
      </w:r>
    </w:p>
    <w:p w14:paraId="25BDADC1" w14:textId="77777777" w:rsidR="002B6BF0" w:rsidRDefault="00000000">
      <w:pPr>
        <w:pStyle w:val="Heading1"/>
        <w:spacing w:after="160"/>
      </w:pPr>
      <w:bookmarkStart w:id="0" w:name="__RefHeading___Toc1732_2122238131"/>
      <w:bookmarkEnd w:id="0"/>
      <w:r>
        <w:lastRenderedPageBreak/>
        <w:t>How to Use This Handbook</w:t>
      </w:r>
    </w:p>
    <w:p w14:paraId="78BF92D0" w14:textId="77777777" w:rsidR="002B6BF0" w:rsidRDefault="00000000">
      <w:pPr>
        <w:spacing w:after="140" w:line="300" w:lineRule="exact"/>
      </w:pPr>
      <w:r>
        <w:t>This handbook covers fifteen categories most commonly tested in campus and lateral placement interviews. Each question follows the same structure so you can prepare quickly and consistently:</w:t>
      </w:r>
    </w:p>
    <w:p w14:paraId="68701D43" w14:textId="73895B8B" w:rsidR="002B6BF0" w:rsidRDefault="00000000">
      <w:pPr>
        <w:pBdr>
          <w:left w:val="single" w:sz="14" w:space="8" w:color="2F5FA8"/>
        </w:pBdr>
        <w:spacing w:after="120" w:line="280" w:lineRule="exact"/>
        <w:ind w:left="288"/>
      </w:pPr>
      <w:r>
        <w:rPr>
          <w:b/>
          <w:bCs/>
          <w:color w:val="2F5FA8"/>
        </w:rPr>
        <w:t xml:space="preserve">Why the Interviewer Asks This  </w:t>
      </w:r>
      <w:r w:rsidR="008C0921">
        <w:rPr>
          <w:b/>
          <w:bCs/>
          <w:color w:val="2F5FA8"/>
        </w:rPr>
        <w:t>-</w:t>
      </w:r>
      <w:r>
        <w:rPr>
          <w:b/>
          <w:bCs/>
          <w:color w:val="2F5FA8"/>
        </w:rPr>
        <w:t xml:space="preserve">  </w:t>
      </w:r>
      <w:r>
        <w:rPr>
          <w:color w:val="3A3A3A"/>
        </w:rPr>
        <w:t>Understand the underlying intent so you address what actually matters, not just the literal words.</w:t>
      </w:r>
    </w:p>
    <w:p w14:paraId="301F7C2A" w14:textId="2F15D5B7" w:rsidR="002B6BF0" w:rsidRDefault="00000000">
      <w:pPr>
        <w:pBdr>
          <w:left w:val="single" w:sz="14" w:space="8" w:color="1E7A46"/>
        </w:pBdr>
        <w:spacing w:after="120" w:line="280" w:lineRule="exact"/>
        <w:ind w:left="288"/>
      </w:pPr>
      <w:r>
        <w:rPr>
          <w:b/>
          <w:bCs/>
          <w:color w:val="1E7A46"/>
        </w:rPr>
        <w:t xml:space="preserve">Strong Sample Answer  </w:t>
      </w:r>
      <w:r w:rsidR="008C0921">
        <w:rPr>
          <w:b/>
          <w:bCs/>
          <w:color w:val="1E7A46"/>
        </w:rPr>
        <w:t>-</w:t>
      </w:r>
      <w:r>
        <w:rPr>
          <w:b/>
          <w:bCs/>
          <w:color w:val="1E7A46"/>
        </w:rPr>
        <w:t xml:space="preserve">  </w:t>
      </w:r>
      <w:r>
        <w:rPr>
          <w:color w:val="3A3A3A"/>
        </w:rPr>
        <w:t xml:space="preserve">A model response you can adapt </w:t>
      </w:r>
      <w:r w:rsidR="008C0921">
        <w:rPr>
          <w:color w:val="3A3A3A"/>
        </w:rPr>
        <w:t>-</w:t>
      </w:r>
      <w:r>
        <w:rPr>
          <w:color w:val="3A3A3A"/>
        </w:rPr>
        <w:t xml:space="preserve"> not memorize </w:t>
      </w:r>
      <w:r w:rsidR="008C0921">
        <w:rPr>
          <w:color w:val="3A3A3A"/>
        </w:rPr>
        <w:t>-</w:t>
      </w:r>
      <w:r>
        <w:rPr>
          <w:color w:val="3A3A3A"/>
        </w:rPr>
        <w:t xml:space="preserve"> to fit your own experience.</w:t>
      </w:r>
    </w:p>
    <w:p w14:paraId="42EB3585" w14:textId="7228219E" w:rsidR="002B6BF0" w:rsidRDefault="00000000">
      <w:pPr>
        <w:pBdr>
          <w:left w:val="single" w:sz="14" w:space="8" w:color="B23A2E"/>
        </w:pBdr>
        <w:spacing w:after="120" w:line="280" w:lineRule="exact"/>
        <w:ind w:left="288"/>
      </w:pPr>
      <w:r>
        <w:rPr>
          <w:b/>
          <w:bCs/>
          <w:color w:val="B23A2E"/>
        </w:rPr>
        <w:t xml:space="preserve">Weak Answer (Avoid)  </w:t>
      </w:r>
      <w:r w:rsidR="008C0921">
        <w:rPr>
          <w:b/>
          <w:bCs/>
          <w:color w:val="B23A2E"/>
        </w:rPr>
        <w:t>-</w:t>
      </w:r>
      <w:r>
        <w:rPr>
          <w:b/>
          <w:bCs/>
          <w:color w:val="B23A2E"/>
        </w:rPr>
        <w:t xml:space="preserve">  </w:t>
      </w:r>
      <w:r>
        <w:rPr>
          <w:color w:val="3A3A3A"/>
        </w:rPr>
        <w:t>A realistic, common mistake so you can recognize and avoid the same pattern.</w:t>
      </w:r>
    </w:p>
    <w:p w14:paraId="5470F61F" w14:textId="4768C5B2" w:rsidR="002B6BF0" w:rsidRDefault="00000000">
      <w:pPr>
        <w:pBdr>
          <w:left w:val="single" w:sz="14" w:space="8" w:color="B08D2B"/>
        </w:pBdr>
        <w:spacing w:after="120" w:line="280" w:lineRule="exact"/>
        <w:ind w:left="288"/>
      </w:pPr>
      <w:r>
        <w:rPr>
          <w:b/>
          <w:bCs/>
          <w:color w:val="B08D2B"/>
        </w:rPr>
        <w:t xml:space="preserve">Coaching Tips  </w:t>
      </w:r>
      <w:r w:rsidR="008C0921">
        <w:rPr>
          <w:b/>
          <w:bCs/>
          <w:color w:val="B08D2B"/>
        </w:rPr>
        <w:t>-</w:t>
      </w:r>
      <w:r>
        <w:rPr>
          <w:b/>
          <w:bCs/>
          <w:color w:val="B08D2B"/>
        </w:rPr>
        <w:t xml:space="preserve">  </w:t>
      </w:r>
      <w:r>
        <w:rPr>
          <w:color w:val="3A3A3A"/>
        </w:rPr>
        <w:t>Fast, actionable reminders to apply in the room, under real time pressure.</w:t>
      </w:r>
    </w:p>
    <w:p w14:paraId="0C9EF60E" w14:textId="3C9A9B75" w:rsidR="002B6BF0" w:rsidRDefault="00000000">
      <w:pPr>
        <w:pBdr>
          <w:left w:val="single" w:sz="14" w:space="8" w:color="5B3E96"/>
        </w:pBdr>
        <w:spacing w:after="120" w:line="280" w:lineRule="exact"/>
        <w:ind w:left="288"/>
      </w:pPr>
      <w:r>
        <w:rPr>
          <w:b/>
          <w:bCs/>
          <w:color w:val="5B3E96"/>
        </w:rPr>
        <w:t xml:space="preserve">Recruiter's Evaluation  </w:t>
      </w:r>
      <w:r w:rsidR="008C0921">
        <w:rPr>
          <w:b/>
          <w:bCs/>
          <w:color w:val="5B3E96"/>
        </w:rPr>
        <w:t>-</w:t>
      </w:r>
      <w:r>
        <w:rPr>
          <w:b/>
          <w:bCs/>
          <w:color w:val="5B3E96"/>
        </w:rPr>
        <w:t xml:space="preserve">  </w:t>
      </w:r>
      <w:r>
        <w:rPr>
          <w:color w:val="3A3A3A"/>
        </w:rPr>
        <w:t>The specific checkpoints an interviewer is silently scoring as you speak.</w:t>
      </w:r>
    </w:p>
    <w:p w14:paraId="4952350D" w14:textId="7179BC08" w:rsidR="002B6BF0" w:rsidRDefault="00000000">
      <w:pPr>
        <w:pBdr>
          <w:left w:val="single" w:sz="14" w:space="8" w:color="1B7A72"/>
        </w:pBdr>
        <w:spacing w:after="120" w:line="280" w:lineRule="exact"/>
        <w:ind w:left="288"/>
      </w:pPr>
      <w:r>
        <w:rPr>
          <w:b/>
          <w:bCs/>
          <w:color w:val="1B7A72"/>
        </w:rPr>
        <w:t xml:space="preserve">Common Follow-up Questions  </w:t>
      </w:r>
      <w:r w:rsidR="008C0921">
        <w:rPr>
          <w:b/>
          <w:bCs/>
          <w:color w:val="1B7A72"/>
        </w:rPr>
        <w:t>-</w:t>
      </w:r>
      <w:r>
        <w:rPr>
          <w:b/>
          <w:bCs/>
          <w:color w:val="1B7A72"/>
        </w:rPr>
        <w:t xml:space="preserve">  </w:t>
      </w:r>
      <w:r>
        <w:rPr>
          <w:color w:val="3A3A3A"/>
        </w:rPr>
        <w:t xml:space="preserve">The digging questions likely to come right after </w:t>
      </w:r>
      <w:r w:rsidR="008C0921">
        <w:rPr>
          <w:color w:val="3A3A3A"/>
        </w:rPr>
        <w:t>-</w:t>
      </w:r>
      <w:r>
        <w:rPr>
          <w:color w:val="3A3A3A"/>
        </w:rPr>
        <w:t xml:space="preserve"> rehearse these too.</w:t>
      </w:r>
    </w:p>
    <w:p w14:paraId="71CA15E0" w14:textId="77777777" w:rsidR="002B6BF0" w:rsidRDefault="00000000">
      <w:pPr>
        <w:spacing w:before="120" w:after="160" w:line="300" w:lineRule="exact"/>
      </w:pPr>
      <w:r>
        <w:rPr>
          <w:i/>
          <w:iCs/>
          <w:color w:val="5B5F66"/>
        </w:rPr>
        <w:t>Every chapter closes with a 📝 Quick Revision Box, and the handbook ends with a Top Interview Mistakes chapter and a full Interview Day Checklist covering everything from dress code to salary negotiation.</w:t>
      </w:r>
    </w:p>
    <w:p w14:paraId="70B630A0" w14:textId="77777777" w:rsidR="002B6BF0" w:rsidRDefault="002B6BF0">
      <w:pPr>
        <w:spacing w:before="100" w:after="160"/>
      </w:pPr>
    </w:p>
    <w:p w14:paraId="18746CE1" w14:textId="77777777" w:rsidR="002B6BF0" w:rsidRDefault="00000000">
      <w:pPr>
        <w:pStyle w:val="Heading1"/>
        <w:spacing w:after="160"/>
      </w:pPr>
      <w:bookmarkStart w:id="1" w:name="__RefHeading___Toc1734_2122238131"/>
      <w:bookmarkEnd w:id="1"/>
      <w:r>
        <w:t>Table of Contents</w:t>
      </w:r>
    </w:p>
    <w:sdt>
      <w:sdtPr>
        <w:id w:val="56448145"/>
        <w:docPartObj>
          <w:docPartGallery w:val="Table of Contents"/>
          <w:docPartUnique/>
        </w:docPartObj>
      </w:sdtPr>
      <w:sdtContent>
        <w:p w14:paraId="4581A5DE" w14:textId="77777777" w:rsidR="002B6BF0" w:rsidRDefault="00000000">
          <w:pPr>
            <w:pStyle w:val="TOC1"/>
            <w:tabs>
              <w:tab w:val="clear" w:pos="9720"/>
              <w:tab w:val="right" w:leader="dot" w:pos="9719"/>
            </w:tabs>
          </w:pPr>
          <w:r>
            <w:fldChar w:fldCharType="begin"/>
          </w:r>
          <w:r>
            <w:rPr>
              <w:rStyle w:val="IndexLink"/>
            </w:rPr>
            <w:instrText xml:space="preserve"> TOC \o "1-1" \h</w:instrText>
          </w:r>
          <w:r>
            <w:rPr>
              <w:rStyle w:val="IndexLink"/>
            </w:rPr>
            <w:fldChar w:fldCharType="separate"/>
          </w:r>
          <w:hyperlink w:anchor="__RefHeading___Toc1732_2122238131">
            <w:r>
              <w:rPr>
                <w:rStyle w:val="IndexLink"/>
              </w:rPr>
              <w:t>How to Use This Handbook</w:t>
            </w:r>
            <w:r>
              <w:rPr>
                <w:rStyle w:val="IndexLink"/>
              </w:rPr>
              <w:tab/>
              <w:t>2</w:t>
            </w:r>
          </w:hyperlink>
        </w:p>
        <w:p w14:paraId="19C4FCFC" w14:textId="77777777" w:rsidR="002B6BF0" w:rsidRDefault="00000000">
          <w:pPr>
            <w:pStyle w:val="TOC1"/>
            <w:tabs>
              <w:tab w:val="clear" w:pos="9720"/>
              <w:tab w:val="right" w:leader="dot" w:pos="9719"/>
            </w:tabs>
          </w:pPr>
          <w:hyperlink w:anchor="__RefHeading___Toc1734_2122238131">
            <w:r>
              <w:rPr>
                <w:rStyle w:val="IndexLink"/>
              </w:rPr>
              <w:t>Table of Contents</w:t>
            </w:r>
            <w:r>
              <w:rPr>
                <w:rStyle w:val="IndexLink"/>
              </w:rPr>
              <w:tab/>
              <w:t>2</w:t>
            </w:r>
          </w:hyperlink>
        </w:p>
        <w:p w14:paraId="352A0007" w14:textId="77777777" w:rsidR="002B6BF0" w:rsidRDefault="00000000">
          <w:pPr>
            <w:pStyle w:val="TOC1"/>
            <w:tabs>
              <w:tab w:val="clear" w:pos="9720"/>
              <w:tab w:val="right" w:leader="dot" w:pos="9719"/>
            </w:tabs>
          </w:pPr>
          <w:hyperlink w:anchor="__RefHeading___Toc1736_2122238131">
            <w:r>
              <w:rPr>
                <w:rStyle w:val="IndexLink"/>
              </w:rPr>
              <w:t>01 HR &amp; Introductory Questions</w:t>
            </w:r>
            <w:r>
              <w:rPr>
                <w:rStyle w:val="IndexLink"/>
              </w:rPr>
              <w:tab/>
              <w:t>4</w:t>
            </w:r>
          </w:hyperlink>
        </w:p>
        <w:p w14:paraId="274FD407" w14:textId="77777777" w:rsidR="002B6BF0" w:rsidRDefault="00000000">
          <w:pPr>
            <w:pStyle w:val="TOC1"/>
            <w:tabs>
              <w:tab w:val="clear" w:pos="9720"/>
              <w:tab w:val="right" w:leader="dot" w:pos="9719"/>
            </w:tabs>
          </w:pPr>
          <w:hyperlink w:anchor="__RefHeading___Toc1738_2122238131">
            <w:r>
              <w:rPr>
                <w:rStyle w:val="IndexLink"/>
              </w:rPr>
              <w:t>02 Resume-Based Questions</w:t>
            </w:r>
            <w:r>
              <w:rPr>
                <w:rStyle w:val="IndexLink"/>
              </w:rPr>
              <w:tab/>
              <w:t>8</w:t>
            </w:r>
          </w:hyperlink>
        </w:p>
        <w:p w14:paraId="3C85CEF5" w14:textId="77777777" w:rsidR="002B6BF0" w:rsidRDefault="00000000">
          <w:pPr>
            <w:pStyle w:val="TOC1"/>
            <w:tabs>
              <w:tab w:val="clear" w:pos="9720"/>
              <w:tab w:val="right" w:leader="dot" w:pos="9719"/>
            </w:tabs>
          </w:pPr>
          <w:hyperlink w:anchor="__RefHeading___Toc1740_2122238131">
            <w:r>
              <w:rPr>
                <w:rStyle w:val="IndexLink"/>
              </w:rPr>
              <w:t>03 Project Questions</w:t>
            </w:r>
            <w:r>
              <w:rPr>
                <w:rStyle w:val="IndexLink"/>
              </w:rPr>
              <w:tab/>
              <w:t>12</w:t>
            </w:r>
          </w:hyperlink>
        </w:p>
        <w:p w14:paraId="7461729B" w14:textId="77777777" w:rsidR="002B6BF0" w:rsidRDefault="00000000">
          <w:pPr>
            <w:pStyle w:val="TOC1"/>
            <w:tabs>
              <w:tab w:val="clear" w:pos="9720"/>
              <w:tab w:val="right" w:leader="dot" w:pos="9719"/>
            </w:tabs>
          </w:pPr>
          <w:hyperlink w:anchor="__RefHeading___Toc1742_2122238131">
            <w:r>
              <w:rPr>
                <w:rStyle w:val="IndexLink"/>
              </w:rPr>
              <w:t>04 AI/ML Questions</w:t>
            </w:r>
            <w:r>
              <w:rPr>
                <w:rStyle w:val="IndexLink"/>
              </w:rPr>
              <w:tab/>
              <w:t>16</w:t>
            </w:r>
          </w:hyperlink>
        </w:p>
        <w:p w14:paraId="597689D6" w14:textId="77777777" w:rsidR="002B6BF0" w:rsidRDefault="00000000">
          <w:pPr>
            <w:pStyle w:val="TOC1"/>
            <w:tabs>
              <w:tab w:val="clear" w:pos="9720"/>
              <w:tab w:val="right" w:leader="dot" w:pos="9719"/>
            </w:tabs>
          </w:pPr>
          <w:hyperlink w:anchor="__RefHeading___Toc1744_2122238131">
            <w:r>
              <w:rPr>
                <w:rStyle w:val="IndexLink"/>
              </w:rPr>
              <w:t>05 Data Science Questions</w:t>
            </w:r>
            <w:r>
              <w:rPr>
                <w:rStyle w:val="IndexLink"/>
              </w:rPr>
              <w:tab/>
              <w:t>20</w:t>
            </w:r>
          </w:hyperlink>
        </w:p>
        <w:p w14:paraId="3392B561" w14:textId="77777777" w:rsidR="002B6BF0" w:rsidRDefault="00000000">
          <w:pPr>
            <w:pStyle w:val="TOC1"/>
            <w:tabs>
              <w:tab w:val="clear" w:pos="9720"/>
              <w:tab w:val="right" w:leader="dot" w:pos="9719"/>
            </w:tabs>
          </w:pPr>
          <w:hyperlink w:anchor="__RefHeading___Toc1746_2122238131">
            <w:r>
              <w:rPr>
                <w:rStyle w:val="IndexLink"/>
              </w:rPr>
              <w:t>06 SQL Questions</w:t>
            </w:r>
            <w:r>
              <w:rPr>
                <w:rStyle w:val="IndexLink"/>
              </w:rPr>
              <w:tab/>
              <w:t>24</w:t>
            </w:r>
          </w:hyperlink>
        </w:p>
        <w:p w14:paraId="1E450D87" w14:textId="77777777" w:rsidR="002B6BF0" w:rsidRDefault="00000000">
          <w:pPr>
            <w:pStyle w:val="TOC1"/>
            <w:tabs>
              <w:tab w:val="clear" w:pos="9720"/>
              <w:tab w:val="right" w:leader="dot" w:pos="9719"/>
            </w:tabs>
          </w:pPr>
          <w:hyperlink w:anchor="__RefHeading___Toc1748_2122238131">
            <w:r>
              <w:rPr>
                <w:rStyle w:val="IndexLink"/>
              </w:rPr>
              <w:t>07 Python Questions</w:t>
            </w:r>
            <w:r>
              <w:rPr>
                <w:rStyle w:val="IndexLink"/>
              </w:rPr>
              <w:tab/>
              <w:t>28</w:t>
            </w:r>
          </w:hyperlink>
        </w:p>
        <w:p w14:paraId="5A24ABDD" w14:textId="77777777" w:rsidR="002B6BF0" w:rsidRDefault="00000000">
          <w:pPr>
            <w:pStyle w:val="TOC1"/>
            <w:tabs>
              <w:tab w:val="clear" w:pos="9720"/>
              <w:tab w:val="right" w:leader="dot" w:pos="9719"/>
            </w:tabs>
          </w:pPr>
          <w:hyperlink w:anchor="__RefHeading___Toc1750_2122238131">
            <w:r>
              <w:rPr>
                <w:rStyle w:val="IndexLink"/>
              </w:rPr>
              <w:t>08 OOP Questions</w:t>
            </w:r>
            <w:r>
              <w:rPr>
                <w:rStyle w:val="IndexLink"/>
              </w:rPr>
              <w:tab/>
              <w:t>32</w:t>
            </w:r>
          </w:hyperlink>
        </w:p>
        <w:p w14:paraId="4BE2237D" w14:textId="77777777" w:rsidR="002B6BF0" w:rsidRDefault="00000000">
          <w:pPr>
            <w:pStyle w:val="TOC1"/>
            <w:tabs>
              <w:tab w:val="clear" w:pos="9720"/>
              <w:tab w:val="right" w:leader="dot" w:pos="9719"/>
            </w:tabs>
          </w:pPr>
          <w:hyperlink w:anchor="__RefHeading___Toc1752_2122238131">
            <w:r>
              <w:rPr>
                <w:rStyle w:val="IndexLink"/>
              </w:rPr>
              <w:t>09 DBMS Questions</w:t>
            </w:r>
            <w:r>
              <w:rPr>
                <w:rStyle w:val="IndexLink"/>
              </w:rPr>
              <w:tab/>
              <w:t>36</w:t>
            </w:r>
          </w:hyperlink>
        </w:p>
        <w:p w14:paraId="3D7842F5" w14:textId="77777777" w:rsidR="002B6BF0" w:rsidRDefault="00000000">
          <w:pPr>
            <w:pStyle w:val="TOC1"/>
            <w:tabs>
              <w:tab w:val="clear" w:pos="9720"/>
              <w:tab w:val="right" w:leader="dot" w:pos="9719"/>
            </w:tabs>
          </w:pPr>
          <w:hyperlink w:anchor="__RefHeading___Toc1754_2122238131">
            <w:r>
              <w:rPr>
                <w:rStyle w:val="IndexLink"/>
              </w:rPr>
              <w:t>10 Operating System Questions</w:t>
            </w:r>
            <w:r>
              <w:rPr>
                <w:rStyle w:val="IndexLink"/>
              </w:rPr>
              <w:tab/>
              <w:t>40</w:t>
            </w:r>
          </w:hyperlink>
        </w:p>
        <w:p w14:paraId="49AD94F5" w14:textId="77777777" w:rsidR="002B6BF0" w:rsidRDefault="00000000">
          <w:pPr>
            <w:pStyle w:val="TOC1"/>
            <w:tabs>
              <w:tab w:val="clear" w:pos="9720"/>
              <w:tab w:val="right" w:leader="dot" w:pos="9719"/>
            </w:tabs>
          </w:pPr>
          <w:hyperlink w:anchor="__RefHeading___Toc1756_2122238131">
            <w:r>
              <w:rPr>
                <w:rStyle w:val="IndexLink"/>
              </w:rPr>
              <w:t>11 Computer Networks Questions</w:t>
            </w:r>
            <w:r>
              <w:rPr>
                <w:rStyle w:val="IndexLink"/>
              </w:rPr>
              <w:tab/>
              <w:t>44</w:t>
            </w:r>
          </w:hyperlink>
        </w:p>
        <w:p w14:paraId="233860AF" w14:textId="77777777" w:rsidR="002B6BF0" w:rsidRDefault="00000000">
          <w:pPr>
            <w:pStyle w:val="TOC1"/>
            <w:tabs>
              <w:tab w:val="clear" w:pos="9720"/>
              <w:tab w:val="right" w:leader="dot" w:pos="9719"/>
            </w:tabs>
          </w:pPr>
          <w:hyperlink w:anchor="__RefHeading___Toc1758_2122238131">
            <w:r>
              <w:rPr>
                <w:rStyle w:val="IndexLink"/>
              </w:rPr>
              <w:t>12 Behavioral Questions</w:t>
            </w:r>
            <w:r>
              <w:rPr>
                <w:rStyle w:val="IndexLink"/>
              </w:rPr>
              <w:tab/>
              <w:t>48</w:t>
            </w:r>
          </w:hyperlink>
        </w:p>
        <w:p w14:paraId="44E1DFB5" w14:textId="77777777" w:rsidR="002B6BF0" w:rsidRDefault="00000000">
          <w:pPr>
            <w:pStyle w:val="TOC1"/>
            <w:tabs>
              <w:tab w:val="clear" w:pos="9720"/>
              <w:tab w:val="right" w:leader="dot" w:pos="9719"/>
            </w:tabs>
          </w:pPr>
          <w:hyperlink w:anchor="__RefHeading___Toc1760_2122238131">
            <w:r>
              <w:rPr>
                <w:rStyle w:val="IndexLink"/>
              </w:rPr>
              <w:t>13 Leadership Questions</w:t>
            </w:r>
            <w:r>
              <w:rPr>
                <w:rStyle w:val="IndexLink"/>
              </w:rPr>
              <w:tab/>
              <w:t>52</w:t>
            </w:r>
          </w:hyperlink>
        </w:p>
        <w:p w14:paraId="284FFD32" w14:textId="77777777" w:rsidR="002B6BF0" w:rsidRDefault="00000000">
          <w:pPr>
            <w:pStyle w:val="TOC1"/>
            <w:tabs>
              <w:tab w:val="clear" w:pos="9720"/>
              <w:tab w:val="right" w:leader="dot" w:pos="9719"/>
            </w:tabs>
          </w:pPr>
          <w:hyperlink w:anchor="__RefHeading___Toc1762_2122238131">
            <w:r>
              <w:rPr>
                <w:rStyle w:val="IndexLink"/>
              </w:rPr>
              <w:t>14 Technical &amp; Coding Round Questions</w:t>
            </w:r>
            <w:r>
              <w:rPr>
                <w:rStyle w:val="IndexLink"/>
              </w:rPr>
              <w:tab/>
              <w:t>56</w:t>
            </w:r>
          </w:hyperlink>
        </w:p>
        <w:p w14:paraId="1FB123DC" w14:textId="77777777" w:rsidR="002B6BF0" w:rsidRDefault="00000000">
          <w:pPr>
            <w:pStyle w:val="TOC1"/>
            <w:tabs>
              <w:tab w:val="clear" w:pos="9720"/>
              <w:tab w:val="right" w:leader="dot" w:pos="9719"/>
            </w:tabs>
          </w:pPr>
          <w:hyperlink w:anchor="__RefHeading___Toc1764_2122238131">
            <w:r>
              <w:rPr>
                <w:rStyle w:val="IndexLink"/>
              </w:rPr>
              <w:t>16 Top Interview Mistakes</w:t>
            </w:r>
            <w:r>
              <w:rPr>
                <w:rStyle w:val="IndexLink"/>
              </w:rPr>
              <w:tab/>
              <w:t>60</w:t>
            </w:r>
          </w:hyperlink>
        </w:p>
        <w:p w14:paraId="69B96757" w14:textId="77777777" w:rsidR="002B6BF0" w:rsidRDefault="00000000">
          <w:pPr>
            <w:pStyle w:val="TOC1"/>
            <w:tabs>
              <w:tab w:val="clear" w:pos="9720"/>
              <w:tab w:val="right" w:leader="dot" w:pos="9719"/>
            </w:tabs>
          </w:pPr>
          <w:hyperlink w:anchor="__RefHeading___Toc1766_2122238131">
            <w:r>
              <w:rPr>
                <w:rStyle w:val="IndexLink"/>
              </w:rPr>
              <w:t>17 Interview Day Checklist</w:t>
            </w:r>
            <w:r>
              <w:rPr>
                <w:rStyle w:val="IndexLink"/>
              </w:rPr>
              <w:tab/>
              <w:t>62</w:t>
            </w:r>
          </w:hyperlink>
        </w:p>
        <w:p w14:paraId="08BE6C32" w14:textId="77777777" w:rsidR="002B6BF0" w:rsidRDefault="00000000">
          <w:pPr>
            <w:pStyle w:val="TOC1"/>
            <w:tabs>
              <w:tab w:val="clear" w:pos="9720"/>
              <w:tab w:val="right" w:leader="dot" w:pos="9719"/>
            </w:tabs>
          </w:pPr>
          <w:hyperlink w:anchor="__RefHeading___Toc1768_2122238131">
            <w:r>
              <w:rPr>
                <w:rStyle w:val="IndexLink"/>
              </w:rPr>
              <w:t>Final Notes Before Your Interview</w:t>
            </w:r>
            <w:r>
              <w:rPr>
                <w:rStyle w:val="IndexLink"/>
              </w:rPr>
              <w:tab/>
              <w:t>65</w:t>
            </w:r>
          </w:hyperlink>
          <w:r>
            <w:rPr>
              <w:rStyle w:val="IndexLink"/>
            </w:rPr>
            <w:fldChar w:fldCharType="end"/>
          </w:r>
        </w:p>
      </w:sdtContent>
    </w:sdt>
    <w:p w14:paraId="0C4969BF" w14:textId="77777777" w:rsidR="002B6BF0" w:rsidRDefault="002B6BF0"/>
    <w:p w14:paraId="776A84F9" w14:textId="77777777" w:rsidR="002B6BF0" w:rsidRDefault="00000000">
      <w:r>
        <w:br w:type="page"/>
      </w:r>
    </w:p>
    <w:p w14:paraId="4C7C3453" w14:textId="77777777" w:rsidR="002B6BF0" w:rsidRDefault="00000000">
      <w:r>
        <w:lastRenderedPageBreak/>
        <w:br w:type="page"/>
      </w:r>
    </w:p>
    <w:p w14:paraId="53F03555" w14:textId="77777777" w:rsidR="002B6BF0" w:rsidRDefault="00000000">
      <w:pPr>
        <w:pStyle w:val="Heading1"/>
        <w:spacing w:after="80"/>
      </w:pPr>
      <w:bookmarkStart w:id="2" w:name="__RefHeading___Toc1736_2122238131"/>
      <w:bookmarkEnd w:id="2"/>
      <w:r>
        <w:rPr>
          <w:color w:val="B08D2B"/>
          <w:sz w:val="24"/>
          <w:szCs w:val="24"/>
        </w:rPr>
        <w:t>01</w:t>
      </w:r>
      <w:r>
        <w:t xml:space="preserve">   HR &amp; Introductory Questions</w:t>
      </w:r>
    </w:p>
    <w:p w14:paraId="413AEE46" w14:textId="442CA960" w:rsidR="002B6BF0" w:rsidRDefault="00000000">
      <w:pPr>
        <w:pBdr>
          <w:bottom w:val="single" w:sz="14" w:space="6" w:color="B08D2B"/>
        </w:pBdr>
        <w:spacing w:after="260"/>
      </w:pPr>
      <w:r>
        <w:rPr>
          <w:i/>
          <w:iCs/>
          <w:color w:val="5B5F66"/>
        </w:rPr>
        <w:t xml:space="preserve">These questions open almost every interview. They are less about facts and more about clarity, confidence, and self-awareness </w:t>
      </w:r>
      <w:r w:rsidR="008C0921">
        <w:rPr>
          <w:i/>
          <w:iCs/>
          <w:color w:val="5B5F66"/>
        </w:rPr>
        <w:t>-</w:t>
      </w:r>
      <w:r>
        <w:rPr>
          <w:i/>
          <w:iCs/>
          <w:color w:val="5B5F66"/>
        </w:rPr>
        <w:t xml:space="preserve"> the interviewer is forming a first impression that colors how they read everything that follows.</w:t>
      </w:r>
    </w:p>
    <w:p w14:paraId="0CD3B898" w14:textId="77777777" w:rsidR="002B6BF0" w:rsidRDefault="00000000">
      <w:pPr>
        <w:pStyle w:val="Heading3"/>
        <w:pBdr>
          <w:left w:val="single" w:sz="18" w:space="8" w:color="B08D2B"/>
        </w:pBdr>
        <w:spacing w:before="340" w:after="120"/>
        <w:ind w:left="172"/>
      </w:pPr>
      <w:r>
        <w:rPr>
          <w:color w:val="B08D2B"/>
        </w:rPr>
        <w:t xml:space="preserve">Q1. </w:t>
      </w:r>
      <w:r>
        <w:t>Tell me about yourself.</w:t>
      </w:r>
    </w:p>
    <w:p w14:paraId="315D456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23D7F3A" w14:textId="77777777" w:rsidR="002B6BF0" w:rsidRDefault="00000000">
      <w:pPr>
        <w:spacing w:after="140" w:line="300" w:lineRule="exact"/>
        <w:ind w:left="215"/>
      </w:pPr>
      <w:r>
        <w:t>The interviewer is testing whether you can summarize your background with focus and relevance, not reciting your resume. It sets the tone and direction for the rest of the interview.</w:t>
      </w:r>
    </w:p>
    <w:p w14:paraId="6C46ADFB" w14:textId="77777777" w:rsidR="002B6BF0" w:rsidRDefault="00000000">
      <w:pPr>
        <w:pBdr>
          <w:bottom w:val="single" w:sz="4" w:space="4" w:color="D9DCE1"/>
        </w:pBdr>
        <w:spacing w:before="200" w:after="60"/>
      </w:pPr>
      <w:r>
        <w:rPr>
          <w:b/>
          <w:bCs/>
          <w:color w:val="1E7A46"/>
          <w:spacing w:val="10"/>
          <w:sz w:val="19"/>
          <w:szCs w:val="19"/>
        </w:rPr>
        <w:t>STRONG SAMPLE ANSWER</w:t>
      </w:r>
    </w:p>
    <w:p w14:paraId="6E8D752F" w14:textId="13E4F103" w:rsidR="002B6BF0" w:rsidRDefault="00000000">
      <w:pPr>
        <w:pBdr>
          <w:left w:val="single" w:sz="10" w:space="6" w:color="1E7A46"/>
        </w:pBdr>
        <w:shd w:val="clear" w:color="auto" w:fill="EEF6F0"/>
        <w:spacing w:after="140" w:line="300" w:lineRule="exact"/>
        <w:ind w:left="215"/>
      </w:pPr>
      <w:r>
        <w:rPr>
          <w:color w:val="1F3324"/>
        </w:rPr>
        <w:t xml:space="preserve">I'm a final-year Computer Science student with a strong interest in backend systems and data engineering. Over the last two years I've built three production-style projects, including a distributed URL shortener that held up to 10K requests per second in load testing, and I interned at a startup where I optimized a data pipeline and cut processing time by 40%. What I enjoy most is finding the balance between clean design and real performance constraints </w:t>
      </w:r>
      <w:r w:rsidR="008C0921">
        <w:rPr>
          <w:color w:val="1F3324"/>
        </w:rPr>
        <w:t>-</w:t>
      </w:r>
      <w:r>
        <w:rPr>
          <w:color w:val="1F3324"/>
        </w:rPr>
        <w:t xml:space="preserve"> that's really what drew me to this role.</w:t>
      </w:r>
    </w:p>
    <w:p w14:paraId="43D587C8" w14:textId="77777777" w:rsidR="002B6BF0" w:rsidRDefault="00000000">
      <w:pPr>
        <w:pBdr>
          <w:bottom w:val="single" w:sz="4" w:space="4" w:color="D9DCE1"/>
        </w:pBdr>
        <w:spacing w:before="200" w:after="60"/>
      </w:pPr>
      <w:r>
        <w:rPr>
          <w:b/>
          <w:bCs/>
          <w:color w:val="B23A2E"/>
          <w:spacing w:val="10"/>
          <w:sz w:val="19"/>
          <w:szCs w:val="19"/>
        </w:rPr>
        <w:t>⚠ WEAK ANSWER (AVOID)</w:t>
      </w:r>
    </w:p>
    <w:p w14:paraId="71C6D94C" w14:textId="77777777" w:rsidR="002B6BF0" w:rsidRDefault="00000000">
      <w:pPr>
        <w:pBdr>
          <w:left w:val="single" w:sz="10" w:space="6" w:color="B23A2E"/>
        </w:pBdr>
        <w:shd w:val="clear" w:color="auto" w:fill="FBECEA"/>
        <w:spacing w:after="140" w:line="300" w:lineRule="exact"/>
        <w:ind w:left="215"/>
      </w:pPr>
      <w:r>
        <w:rPr>
          <w:i/>
          <w:iCs/>
          <w:color w:val="4A2320"/>
        </w:rPr>
        <w:t>My name is Rahul, I am from Delhi, I did my schooling there, then I joined this college for engineering. I like coding and I am a hardworking and dedicated person who wants to grow.</w:t>
      </w:r>
    </w:p>
    <w:p w14:paraId="748B2A0C" w14:textId="77777777" w:rsidR="002B6BF0" w:rsidRDefault="00000000">
      <w:pPr>
        <w:pBdr>
          <w:bottom w:val="single" w:sz="4" w:space="4" w:color="D9DCE1"/>
        </w:pBdr>
        <w:spacing w:before="200" w:after="60"/>
      </w:pPr>
      <w:r>
        <w:rPr>
          <w:b/>
          <w:bCs/>
          <w:color w:val="B08D2B"/>
          <w:spacing w:val="10"/>
          <w:sz w:val="19"/>
          <w:szCs w:val="19"/>
        </w:rPr>
        <w:t>💡 COACHING TIPS</w:t>
      </w:r>
    </w:p>
    <w:p w14:paraId="19D90EDD" w14:textId="77777777" w:rsidR="002B6BF0" w:rsidRDefault="00000000">
      <w:pPr>
        <w:pStyle w:val="ListParagraph"/>
        <w:numPr>
          <w:ilvl w:val="0"/>
          <w:numId w:val="6"/>
        </w:numPr>
        <w:spacing w:after="60"/>
      </w:pPr>
      <w:r>
        <w:t>Structure as Present → Past → Future in under 90 seconds.</w:t>
      </w:r>
    </w:p>
    <w:p w14:paraId="371BFB8B" w14:textId="77777777" w:rsidR="002B6BF0" w:rsidRDefault="00000000">
      <w:pPr>
        <w:pStyle w:val="ListParagraph"/>
        <w:numPr>
          <w:ilvl w:val="0"/>
          <w:numId w:val="1"/>
        </w:numPr>
        <w:spacing w:after="60"/>
      </w:pPr>
      <w:r>
        <w:t>Lead with one or two quantified achievements, not a chronology.</w:t>
      </w:r>
    </w:p>
    <w:p w14:paraId="478DD35F" w14:textId="77777777" w:rsidR="002B6BF0" w:rsidRDefault="00000000">
      <w:pPr>
        <w:pStyle w:val="ListParagraph"/>
        <w:numPr>
          <w:ilvl w:val="0"/>
          <w:numId w:val="1"/>
        </w:numPr>
        <w:spacing w:after="60"/>
      </w:pPr>
      <w:r>
        <w:t>End by connecting your interests directly to the role.</w:t>
      </w:r>
    </w:p>
    <w:p w14:paraId="26F2AF1E" w14:textId="570D756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4734CFF0" w14:textId="77777777" w:rsidR="002B6BF0" w:rsidRDefault="00000000">
      <w:pPr>
        <w:pBdr>
          <w:left w:val="single" w:sz="16" w:space="6" w:color="5B3E96"/>
        </w:pBdr>
        <w:shd w:val="clear" w:color="auto" w:fill="F2EEFA"/>
        <w:spacing w:after="70" w:line="290" w:lineRule="exact"/>
        <w:ind w:left="215"/>
      </w:pPr>
      <w:r>
        <w:t>•  Can you communicate a clear, well-structured narrative without rambling?</w:t>
      </w:r>
    </w:p>
    <w:p w14:paraId="501A1350" w14:textId="77777777" w:rsidR="002B6BF0" w:rsidRDefault="00000000">
      <w:pPr>
        <w:pBdr>
          <w:left w:val="single" w:sz="16" w:space="6" w:color="5B3E96"/>
        </w:pBdr>
        <w:shd w:val="clear" w:color="auto" w:fill="F2EEFA"/>
        <w:spacing w:after="70" w:line="290" w:lineRule="exact"/>
        <w:ind w:left="215"/>
      </w:pPr>
      <w:r>
        <w:t>•  Do you highlight relevant achievements instead of listing biographical facts?</w:t>
      </w:r>
    </w:p>
    <w:p w14:paraId="1363B7D6" w14:textId="77777777" w:rsidR="002B6BF0" w:rsidRDefault="00000000">
      <w:pPr>
        <w:pBdr>
          <w:left w:val="single" w:sz="16" w:space="6" w:color="5B3E96"/>
          <w:bottom w:val="single" w:sz="2" w:space="4" w:color="5B3E96"/>
        </w:pBdr>
        <w:shd w:val="clear" w:color="auto" w:fill="F2EEFA"/>
        <w:spacing w:after="160" w:line="290" w:lineRule="exact"/>
        <w:ind w:left="215"/>
      </w:pPr>
      <w:r>
        <w:t>•  Does your story naturally lead toward why you're a fit for this role?</w:t>
      </w:r>
    </w:p>
    <w:p w14:paraId="7390431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069B11B" w14:textId="77777777" w:rsidR="002B6BF0" w:rsidRDefault="00000000">
      <w:pPr>
        <w:pStyle w:val="ListParagraph"/>
        <w:numPr>
          <w:ilvl w:val="0"/>
          <w:numId w:val="7"/>
        </w:numPr>
        <w:spacing w:after="60"/>
      </w:pPr>
      <w:r>
        <w:rPr>
          <w:color w:val="1F3D3A"/>
        </w:rPr>
        <w:t>Can you go deeper into the project you just mentioned?</w:t>
      </w:r>
    </w:p>
    <w:p w14:paraId="71BC08AF" w14:textId="77777777" w:rsidR="002B6BF0" w:rsidRDefault="00000000">
      <w:pPr>
        <w:pStyle w:val="ListParagraph"/>
        <w:numPr>
          <w:ilvl w:val="0"/>
          <w:numId w:val="2"/>
        </w:numPr>
        <w:spacing w:after="60"/>
      </w:pPr>
      <w:r>
        <w:rPr>
          <w:color w:val="1F3D3A"/>
        </w:rPr>
        <w:t>Why did you choose Computer Science / this specialization?</w:t>
      </w:r>
    </w:p>
    <w:p w14:paraId="55A62466" w14:textId="77777777" w:rsidR="002B6BF0" w:rsidRDefault="00000000">
      <w:pPr>
        <w:pStyle w:val="ListParagraph"/>
        <w:numPr>
          <w:ilvl w:val="0"/>
          <w:numId w:val="2"/>
        </w:numPr>
        <w:spacing w:after="60"/>
      </w:pPr>
      <w:r>
        <w:rPr>
          <w:color w:val="1F3D3A"/>
        </w:rPr>
        <w:t>Of everything you just shared, what are you most proud of?</w:t>
      </w:r>
    </w:p>
    <w:p w14:paraId="61CF4AD3" w14:textId="77777777" w:rsidR="002B6BF0" w:rsidRDefault="00000000">
      <w:pPr>
        <w:pStyle w:val="ListParagraph"/>
        <w:numPr>
          <w:ilvl w:val="0"/>
          <w:numId w:val="2"/>
        </w:numPr>
        <w:spacing w:after="60"/>
      </w:pPr>
      <w:r>
        <w:rPr>
          <w:color w:val="1F3D3A"/>
        </w:rPr>
        <w:t>What made you move from that interest toward this role specifically?</w:t>
      </w:r>
    </w:p>
    <w:p w14:paraId="68765E76" w14:textId="77777777" w:rsidR="002B6BF0" w:rsidRDefault="00000000">
      <w:pPr>
        <w:pStyle w:val="Heading3"/>
        <w:pBdr>
          <w:left w:val="single" w:sz="18" w:space="8" w:color="B08D2B"/>
        </w:pBdr>
        <w:spacing w:before="340" w:after="120"/>
        <w:ind w:left="172"/>
      </w:pPr>
      <w:r>
        <w:rPr>
          <w:color w:val="B08D2B"/>
        </w:rPr>
        <w:t xml:space="preserve">Q2. </w:t>
      </w:r>
      <w:r>
        <w:t>Why should we hire you?</w:t>
      </w:r>
    </w:p>
    <w:p w14:paraId="2012BE98"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A268C03" w14:textId="77777777" w:rsidR="002B6BF0" w:rsidRDefault="00000000">
      <w:pPr>
        <w:spacing w:after="140" w:line="300" w:lineRule="exact"/>
        <w:ind w:left="215"/>
      </w:pPr>
      <w:r>
        <w:t>Interviewers want to see if you understand the role's needs and can map your specific strengths to them, rather than giving generic self-praise.</w:t>
      </w:r>
    </w:p>
    <w:p w14:paraId="03D60AD0" w14:textId="77777777" w:rsidR="002B6BF0" w:rsidRDefault="00000000">
      <w:pPr>
        <w:pBdr>
          <w:bottom w:val="single" w:sz="4" w:space="4" w:color="D9DCE1"/>
        </w:pBdr>
        <w:spacing w:before="200" w:after="60"/>
      </w:pPr>
      <w:r>
        <w:rPr>
          <w:b/>
          <w:bCs/>
          <w:color w:val="1E7A46"/>
          <w:spacing w:val="10"/>
          <w:sz w:val="19"/>
          <w:szCs w:val="19"/>
        </w:rPr>
        <w:t>STRONG SAMPLE ANSWER</w:t>
      </w:r>
    </w:p>
    <w:p w14:paraId="4569781F" w14:textId="43EFD263" w:rsidR="002B6BF0" w:rsidRDefault="00000000">
      <w:pPr>
        <w:pBdr>
          <w:left w:val="single" w:sz="10" w:space="6" w:color="1E7A46"/>
        </w:pBdr>
        <w:shd w:val="clear" w:color="auto" w:fill="EEF6F0"/>
        <w:spacing w:after="140" w:line="300" w:lineRule="exact"/>
        <w:ind w:left="215"/>
      </w:pPr>
      <w:r>
        <w:rPr>
          <w:color w:val="1F3324"/>
        </w:rPr>
        <w:t xml:space="preserve">You need someone who can ship reliable backend features under ambiguity, and that's exactly the situation I was in during my internship </w:t>
      </w:r>
      <w:r w:rsidR="008C0921">
        <w:rPr>
          <w:color w:val="1F3324"/>
        </w:rPr>
        <w:t>-</w:t>
      </w:r>
      <w:r>
        <w:rPr>
          <w:color w:val="1F3324"/>
        </w:rPr>
        <w:t xml:space="preserve"> I owned a feature end-to-end with almost no senior guidance and still delivered it two days early with full test coverage. Beyond the technical piece, I actively chase feedback and iterate quickly, and I think that habit matters more than any single technology for a team moving as fast as this one.</w:t>
      </w:r>
    </w:p>
    <w:p w14:paraId="7A321DB1" w14:textId="77777777" w:rsidR="002B6BF0" w:rsidRDefault="00000000">
      <w:pPr>
        <w:pBdr>
          <w:bottom w:val="single" w:sz="4" w:space="4" w:color="D9DCE1"/>
        </w:pBdr>
        <w:spacing w:before="200" w:after="60"/>
      </w:pPr>
      <w:r>
        <w:rPr>
          <w:b/>
          <w:bCs/>
          <w:color w:val="B23A2E"/>
          <w:spacing w:val="10"/>
          <w:sz w:val="19"/>
          <w:szCs w:val="19"/>
        </w:rPr>
        <w:t>⚠ WEAK ANSWER (AVOID)</w:t>
      </w:r>
    </w:p>
    <w:p w14:paraId="6FAA06BC" w14:textId="77777777" w:rsidR="002B6BF0" w:rsidRDefault="00000000">
      <w:pPr>
        <w:pBdr>
          <w:left w:val="single" w:sz="10" w:space="6" w:color="B23A2E"/>
        </w:pBdr>
        <w:shd w:val="clear" w:color="auto" w:fill="FBECEA"/>
        <w:spacing w:after="140" w:line="300" w:lineRule="exact"/>
        <w:ind w:left="215"/>
      </w:pPr>
      <w:r>
        <w:rPr>
          <w:i/>
          <w:iCs/>
          <w:color w:val="4A2320"/>
        </w:rPr>
        <w:t>Because I am very hardworking, I know many languages like Java, Python, C++, and I always complete my work on time. I think I deserve this opportunity.</w:t>
      </w:r>
    </w:p>
    <w:p w14:paraId="68D148D0" w14:textId="77777777" w:rsidR="002B6BF0" w:rsidRDefault="00000000">
      <w:pPr>
        <w:pBdr>
          <w:bottom w:val="single" w:sz="4" w:space="4" w:color="D9DCE1"/>
        </w:pBdr>
        <w:spacing w:before="200" w:after="60"/>
      </w:pPr>
      <w:r>
        <w:rPr>
          <w:b/>
          <w:bCs/>
          <w:color w:val="B08D2B"/>
          <w:spacing w:val="10"/>
          <w:sz w:val="19"/>
          <w:szCs w:val="19"/>
        </w:rPr>
        <w:t>💡 COACHING TIPS</w:t>
      </w:r>
    </w:p>
    <w:p w14:paraId="3FE350C5" w14:textId="77777777" w:rsidR="002B6BF0" w:rsidRDefault="00000000">
      <w:pPr>
        <w:pStyle w:val="ListParagraph"/>
        <w:numPr>
          <w:ilvl w:val="0"/>
          <w:numId w:val="1"/>
        </w:numPr>
        <w:spacing w:after="60"/>
      </w:pPr>
      <w:r>
        <w:t>Research the role's actual requirements before answering.</w:t>
      </w:r>
    </w:p>
    <w:p w14:paraId="0E9E5D0D" w14:textId="77777777" w:rsidR="002B6BF0" w:rsidRDefault="00000000">
      <w:pPr>
        <w:pStyle w:val="ListParagraph"/>
        <w:numPr>
          <w:ilvl w:val="0"/>
          <w:numId w:val="1"/>
        </w:numPr>
        <w:spacing w:after="60"/>
      </w:pPr>
      <w:r>
        <w:t>Give one concrete proof point per claimed strength.</w:t>
      </w:r>
    </w:p>
    <w:p w14:paraId="6C647A23" w14:textId="77777777" w:rsidR="002B6BF0" w:rsidRDefault="00000000">
      <w:pPr>
        <w:pStyle w:val="ListParagraph"/>
        <w:numPr>
          <w:ilvl w:val="0"/>
          <w:numId w:val="1"/>
        </w:numPr>
        <w:spacing w:after="60"/>
      </w:pPr>
      <w:r>
        <w:t>Avoid comparing yourself negatively or positively to other candidates.</w:t>
      </w:r>
    </w:p>
    <w:p w14:paraId="65AE7651" w14:textId="22D50DA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0FDE6F3" w14:textId="77777777" w:rsidR="002B6BF0" w:rsidRDefault="00000000">
      <w:pPr>
        <w:pBdr>
          <w:left w:val="single" w:sz="16" w:space="6" w:color="5B3E96"/>
        </w:pBdr>
        <w:shd w:val="clear" w:color="auto" w:fill="F2EEFA"/>
        <w:spacing w:after="70" w:line="290" w:lineRule="exact"/>
        <w:ind w:left="215"/>
      </w:pPr>
      <w:r>
        <w:t>•  Have you actually researched what this role needs, or are you guessing?</w:t>
      </w:r>
    </w:p>
    <w:p w14:paraId="5791FD33" w14:textId="77777777" w:rsidR="002B6BF0" w:rsidRDefault="00000000">
      <w:pPr>
        <w:pBdr>
          <w:left w:val="single" w:sz="16" w:space="6" w:color="5B3E96"/>
        </w:pBdr>
        <w:shd w:val="clear" w:color="auto" w:fill="F2EEFA"/>
        <w:spacing w:after="70" w:line="290" w:lineRule="exact"/>
        <w:ind w:left="215"/>
      </w:pPr>
      <w:r>
        <w:t>•  Is each strength backed by a specific, verifiable example?</w:t>
      </w:r>
    </w:p>
    <w:p w14:paraId="16AB705C" w14:textId="77777777" w:rsidR="002B6BF0" w:rsidRDefault="00000000">
      <w:pPr>
        <w:pBdr>
          <w:left w:val="single" w:sz="16" w:space="6" w:color="5B3E96"/>
          <w:bottom w:val="single" w:sz="2" w:space="4" w:color="5B3E96"/>
        </w:pBdr>
        <w:shd w:val="clear" w:color="auto" w:fill="F2EEFA"/>
        <w:spacing w:after="160" w:line="290" w:lineRule="exact"/>
        <w:ind w:left="215"/>
      </w:pPr>
      <w:r>
        <w:t>•  Do you sound confident without sounding entitled or arrogant?</w:t>
      </w:r>
    </w:p>
    <w:p w14:paraId="4A02434D" w14:textId="77777777" w:rsidR="002B6BF0" w:rsidRDefault="00000000">
      <w:pPr>
        <w:pBdr>
          <w:bottom w:val="single" w:sz="4" w:space="4" w:color="D9DCE1"/>
        </w:pBdr>
        <w:spacing w:before="200" w:after="60"/>
      </w:pPr>
      <w:r>
        <w:rPr>
          <w:b/>
          <w:bCs/>
          <w:color w:val="1B7A72"/>
          <w:spacing w:val="10"/>
          <w:sz w:val="19"/>
          <w:szCs w:val="19"/>
        </w:rPr>
        <w:t>COMMON FOLLOW-UP QUESTIONS</w:t>
      </w:r>
    </w:p>
    <w:p w14:paraId="53DCBE8F" w14:textId="77777777" w:rsidR="002B6BF0" w:rsidRDefault="00000000">
      <w:pPr>
        <w:pStyle w:val="ListParagraph"/>
        <w:numPr>
          <w:ilvl w:val="0"/>
          <w:numId w:val="2"/>
        </w:numPr>
        <w:spacing w:after="60"/>
      </w:pPr>
      <w:r>
        <w:rPr>
          <w:color w:val="1F3D3A"/>
        </w:rPr>
        <w:t>Can you give a specific example that proves that strength?</w:t>
      </w:r>
    </w:p>
    <w:p w14:paraId="568748C4" w14:textId="77777777" w:rsidR="002B6BF0" w:rsidRDefault="00000000">
      <w:pPr>
        <w:pStyle w:val="ListParagraph"/>
        <w:numPr>
          <w:ilvl w:val="0"/>
          <w:numId w:val="2"/>
        </w:numPr>
        <w:spacing w:after="60"/>
      </w:pPr>
      <w:r>
        <w:rPr>
          <w:color w:val="1F3D3A"/>
        </w:rPr>
        <w:t>What do you think sets you apart from other candidates?</w:t>
      </w:r>
    </w:p>
    <w:p w14:paraId="1EFF78B9" w14:textId="77777777" w:rsidR="002B6BF0" w:rsidRDefault="00000000">
      <w:pPr>
        <w:pStyle w:val="ListParagraph"/>
        <w:numPr>
          <w:ilvl w:val="0"/>
          <w:numId w:val="2"/>
        </w:numPr>
        <w:spacing w:after="60"/>
      </w:pPr>
      <w:r>
        <w:rPr>
          <w:color w:val="1F3D3A"/>
        </w:rPr>
        <w:t>Which part of this role are you least prepared for right now?</w:t>
      </w:r>
    </w:p>
    <w:p w14:paraId="49C70BCD" w14:textId="77777777" w:rsidR="002B6BF0" w:rsidRDefault="00000000">
      <w:pPr>
        <w:pStyle w:val="ListParagraph"/>
        <w:numPr>
          <w:ilvl w:val="0"/>
          <w:numId w:val="2"/>
        </w:numPr>
        <w:spacing w:after="60"/>
      </w:pPr>
      <w:r>
        <w:rPr>
          <w:color w:val="1F3D3A"/>
        </w:rPr>
        <w:t>How would your last manager or teammate describe you in one line?</w:t>
      </w:r>
    </w:p>
    <w:p w14:paraId="741C92F5" w14:textId="77777777" w:rsidR="002B6BF0" w:rsidRDefault="00000000">
      <w:pPr>
        <w:pStyle w:val="Heading3"/>
        <w:pBdr>
          <w:left w:val="single" w:sz="18" w:space="8" w:color="B08D2B"/>
        </w:pBdr>
        <w:spacing w:before="340" w:after="120"/>
        <w:ind w:left="172"/>
      </w:pPr>
      <w:r>
        <w:rPr>
          <w:color w:val="B08D2B"/>
        </w:rPr>
        <w:t xml:space="preserve">Q3. </w:t>
      </w:r>
      <w:r>
        <w:t>What are your strengths and weaknesses?</w:t>
      </w:r>
    </w:p>
    <w:p w14:paraId="073EB8E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C47CE49" w14:textId="77777777" w:rsidR="002B6BF0" w:rsidRDefault="00000000">
      <w:pPr>
        <w:spacing w:after="140" w:line="300" w:lineRule="exact"/>
        <w:ind w:left="215"/>
      </w:pPr>
      <w:r>
        <w:t>This checks self-awareness and honesty. A canned or fake weakness ('I work too hard') signals low reflection and is an immediate red flag for experienced interviewers.</w:t>
      </w:r>
    </w:p>
    <w:p w14:paraId="39C176A0" w14:textId="77777777" w:rsidR="002B6BF0" w:rsidRDefault="00000000">
      <w:pPr>
        <w:pBdr>
          <w:bottom w:val="single" w:sz="4" w:space="4" w:color="D9DCE1"/>
        </w:pBdr>
        <w:spacing w:before="200" w:after="60"/>
      </w:pPr>
      <w:r>
        <w:rPr>
          <w:b/>
          <w:bCs/>
          <w:color w:val="1E7A46"/>
          <w:spacing w:val="10"/>
          <w:sz w:val="19"/>
          <w:szCs w:val="19"/>
        </w:rPr>
        <w:t>STRONG SAMPLE ANSWER</w:t>
      </w:r>
    </w:p>
    <w:p w14:paraId="4DF0A321" w14:textId="725B4FD9" w:rsidR="002B6BF0" w:rsidRDefault="00000000">
      <w:pPr>
        <w:pBdr>
          <w:left w:val="single" w:sz="10" w:space="6" w:color="1E7A46"/>
        </w:pBdr>
        <w:shd w:val="clear" w:color="auto" w:fill="EEF6F0"/>
        <w:spacing w:after="140" w:line="300" w:lineRule="exact"/>
        <w:ind w:left="215"/>
      </w:pPr>
      <w:r>
        <w:rPr>
          <w:color w:val="1F3324"/>
        </w:rPr>
        <w:t xml:space="preserve">One strength is breaking ambiguous problems into something actionable </w:t>
      </w:r>
      <w:r w:rsidR="008C0921">
        <w:rPr>
          <w:color w:val="1F3324"/>
        </w:rPr>
        <w:t>-</w:t>
      </w:r>
      <w:r>
        <w:rPr>
          <w:color w:val="1F3324"/>
        </w:rPr>
        <w:t xml:space="preserve"> in my capstone project, I turned a vague 'build a recommendation system' brief into a scoped two-week plan with clear milestones on day one. As for a real weakness, I used to over-engineer early solutions before validating the simplest approach first. I've been actively working on that by forcing myself to build the 'ugly version' before polishing anything, and it's genuinely made my prototyping faster.</w:t>
      </w:r>
    </w:p>
    <w:p w14:paraId="23AEFC03" w14:textId="77777777" w:rsidR="002B6BF0" w:rsidRDefault="00000000">
      <w:pPr>
        <w:pBdr>
          <w:bottom w:val="single" w:sz="4" w:space="4" w:color="D9DCE1"/>
        </w:pBdr>
        <w:spacing w:before="200" w:after="60"/>
      </w:pPr>
      <w:r>
        <w:rPr>
          <w:b/>
          <w:bCs/>
          <w:color w:val="B23A2E"/>
          <w:spacing w:val="10"/>
          <w:sz w:val="19"/>
          <w:szCs w:val="19"/>
        </w:rPr>
        <w:t>⚠ WEAK ANSWER (AVOID)</w:t>
      </w:r>
    </w:p>
    <w:p w14:paraId="0B06BC76" w14:textId="77777777" w:rsidR="002B6BF0" w:rsidRDefault="00000000">
      <w:pPr>
        <w:pBdr>
          <w:left w:val="single" w:sz="10" w:space="6" w:color="B23A2E"/>
        </w:pBdr>
        <w:shd w:val="clear" w:color="auto" w:fill="FBECEA"/>
        <w:spacing w:after="140" w:line="300" w:lineRule="exact"/>
        <w:ind w:left="215"/>
      </w:pPr>
      <w:r>
        <w:rPr>
          <w:i/>
          <w:iCs/>
          <w:color w:val="4A2320"/>
        </w:rPr>
        <w:t>My strength is that I am a fast learner and a perfectionist. My weakness is that I work too hard and care too much about quality, sometimes I don't know when to stop.</w:t>
      </w:r>
    </w:p>
    <w:p w14:paraId="1C78A547" w14:textId="77777777" w:rsidR="002B6BF0" w:rsidRDefault="00000000">
      <w:pPr>
        <w:pBdr>
          <w:bottom w:val="single" w:sz="4" w:space="4" w:color="D9DCE1"/>
        </w:pBdr>
        <w:spacing w:before="200" w:after="60"/>
      </w:pPr>
      <w:r>
        <w:rPr>
          <w:b/>
          <w:bCs/>
          <w:color w:val="B08D2B"/>
          <w:spacing w:val="10"/>
          <w:sz w:val="19"/>
          <w:szCs w:val="19"/>
        </w:rPr>
        <w:t>💡 COACHING TIPS</w:t>
      </w:r>
    </w:p>
    <w:p w14:paraId="5B69674A" w14:textId="77777777" w:rsidR="002B6BF0" w:rsidRDefault="00000000">
      <w:pPr>
        <w:pStyle w:val="ListParagraph"/>
        <w:numPr>
          <w:ilvl w:val="0"/>
          <w:numId w:val="1"/>
        </w:numPr>
        <w:spacing w:after="60"/>
      </w:pPr>
      <w:r>
        <w:t>Pick a real, minor weakness with visible corrective action.</w:t>
      </w:r>
    </w:p>
    <w:p w14:paraId="75AC5B32" w14:textId="77777777" w:rsidR="002B6BF0" w:rsidRDefault="00000000">
      <w:pPr>
        <w:pStyle w:val="ListParagraph"/>
        <w:numPr>
          <w:ilvl w:val="0"/>
          <w:numId w:val="1"/>
        </w:numPr>
        <w:spacing w:after="60"/>
      </w:pPr>
      <w:r>
        <w:t>Never choose a weakness that is secretly a humblebrag.</w:t>
      </w:r>
    </w:p>
    <w:p w14:paraId="70337AC8" w14:textId="77777777" w:rsidR="002B6BF0" w:rsidRDefault="00000000">
      <w:pPr>
        <w:pStyle w:val="ListParagraph"/>
        <w:numPr>
          <w:ilvl w:val="0"/>
          <w:numId w:val="1"/>
        </w:numPr>
        <w:spacing w:after="60"/>
      </w:pPr>
      <w:r>
        <w:t>Tie your strength to evidence, not adjectives alone.</w:t>
      </w:r>
    </w:p>
    <w:p w14:paraId="01FA40F9" w14:textId="5CFE099C"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89B3CBD" w14:textId="77777777" w:rsidR="002B6BF0" w:rsidRDefault="00000000">
      <w:pPr>
        <w:pBdr>
          <w:left w:val="single" w:sz="16" w:space="6" w:color="5B3E96"/>
        </w:pBdr>
        <w:shd w:val="clear" w:color="auto" w:fill="F2EEFA"/>
        <w:spacing w:after="70" w:line="290" w:lineRule="exact"/>
        <w:ind w:left="215"/>
      </w:pPr>
      <w:r>
        <w:t>•  Is the weakness genuine, or a disguised strength?</w:t>
      </w:r>
    </w:p>
    <w:p w14:paraId="767605E9" w14:textId="77777777" w:rsidR="002B6BF0" w:rsidRDefault="00000000">
      <w:pPr>
        <w:pBdr>
          <w:left w:val="single" w:sz="16" w:space="6" w:color="5B3E96"/>
        </w:pBdr>
        <w:shd w:val="clear" w:color="auto" w:fill="F2EEFA"/>
        <w:spacing w:after="70" w:line="290" w:lineRule="exact"/>
        <w:ind w:left="215"/>
      </w:pPr>
      <w:r>
        <w:t>•  Do you show a concrete, ongoing effort to improve it?</w:t>
      </w:r>
    </w:p>
    <w:p w14:paraId="28CDB81A" w14:textId="77777777" w:rsidR="002B6BF0" w:rsidRDefault="00000000">
      <w:pPr>
        <w:pBdr>
          <w:left w:val="single" w:sz="16" w:space="6" w:color="5B3E96"/>
          <w:bottom w:val="single" w:sz="2" w:space="4" w:color="5B3E96"/>
        </w:pBdr>
        <w:shd w:val="clear" w:color="auto" w:fill="F2EEFA"/>
        <w:spacing w:after="160" w:line="290" w:lineRule="exact"/>
        <w:ind w:left="215"/>
      </w:pPr>
      <w:r>
        <w:t>•  Is the strength backed by a real story rather than a buzzword?</w:t>
      </w:r>
    </w:p>
    <w:p w14:paraId="771C8C0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1D357098" w14:textId="77777777" w:rsidR="002B6BF0" w:rsidRDefault="00000000">
      <w:pPr>
        <w:pStyle w:val="ListParagraph"/>
        <w:numPr>
          <w:ilvl w:val="0"/>
          <w:numId w:val="2"/>
        </w:numPr>
        <w:spacing w:after="60"/>
      </w:pPr>
      <w:r>
        <w:rPr>
          <w:color w:val="1F3D3A"/>
        </w:rPr>
        <w:t>Can you give an example of when that weakness actually caused a problem?</w:t>
      </w:r>
    </w:p>
    <w:p w14:paraId="262D2E98" w14:textId="77777777" w:rsidR="002B6BF0" w:rsidRDefault="00000000">
      <w:pPr>
        <w:pStyle w:val="ListParagraph"/>
        <w:numPr>
          <w:ilvl w:val="0"/>
          <w:numId w:val="2"/>
        </w:numPr>
        <w:spacing w:after="60"/>
      </w:pPr>
      <w:r>
        <w:rPr>
          <w:color w:val="1F3D3A"/>
        </w:rPr>
        <w:t>What are you doing right now to improve on it?</w:t>
      </w:r>
    </w:p>
    <w:p w14:paraId="2E61399D" w14:textId="77777777" w:rsidR="002B6BF0" w:rsidRDefault="00000000">
      <w:pPr>
        <w:pStyle w:val="ListParagraph"/>
        <w:numPr>
          <w:ilvl w:val="0"/>
          <w:numId w:val="2"/>
        </w:numPr>
        <w:spacing w:after="60"/>
      </w:pPr>
      <w:r>
        <w:rPr>
          <w:color w:val="1F3D3A"/>
        </w:rPr>
        <w:t>How would a teammate describe your biggest weakness?</w:t>
      </w:r>
    </w:p>
    <w:p w14:paraId="62EBFEF2" w14:textId="77777777" w:rsidR="002B6BF0" w:rsidRDefault="00000000">
      <w:pPr>
        <w:pStyle w:val="ListParagraph"/>
        <w:numPr>
          <w:ilvl w:val="0"/>
          <w:numId w:val="2"/>
        </w:numPr>
        <w:spacing w:after="60"/>
      </w:pPr>
      <w:r>
        <w:rPr>
          <w:color w:val="1F3D3A"/>
        </w:rPr>
        <w:t>Has that strength ever worked against you in some situation?</w:t>
      </w:r>
    </w:p>
    <w:p w14:paraId="12A06BA0" w14:textId="77777777" w:rsidR="002B6BF0" w:rsidRDefault="00000000">
      <w:pPr>
        <w:pStyle w:val="Heading3"/>
        <w:pBdr>
          <w:left w:val="single" w:sz="18" w:space="8" w:color="B08D2B"/>
        </w:pBdr>
        <w:spacing w:before="340" w:after="120"/>
        <w:ind w:left="172"/>
      </w:pPr>
      <w:r>
        <w:rPr>
          <w:color w:val="B08D2B"/>
        </w:rPr>
        <w:t xml:space="preserve">Q4. </w:t>
      </w:r>
      <w:r>
        <w:t>Where do you see yourself in five years?</w:t>
      </w:r>
    </w:p>
    <w:p w14:paraId="2F4D873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C48CAEE" w14:textId="1F9DAF27" w:rsidR="002B6BF0" w:rsidRDefault="00000000">
      <w:pPr>
        <w:spacing w:after="140" w:line="300" w:lineRule="exact"/>
        <w:ind w:left="215"/>
      </w:pPr>
      <w:r>
        <w:t xml:space="preserve">The interviewer wants to gauge ambition, realism, and whether your trajectory aligns with what the company can offer </w:t>
      </w:r>
      <w:r w:rsidR="008C0921">
        <w:t>-</w:t>
      </w:r>
      <w:r>
        <w:t xml:space="preserve"> not lock you into a rigid promise.</w:t>
      </w:r>
    </w:p>
    <w:p w14:paraId="1F9DDBAA" w14:textId="77777777" w:rsidR="002B6BF0" w:rsidRDefault="00000000">
      <w:pPr>
        <w:pBdr>
          <w:bottom w:val="single" w:sz="4" w:space="4" w:color="D9DCE1"/>
        </w:pBdr>
        <w:spacing w:before="200" w:after="60"/>
      </w:pPr>
      <w:r>
        <w:rPr>
          <w:b/>
          <w:bCs/>
          <w:color w:val="1E7A46"/>
          <w:spacing w:val="10"/>
          <w:sz w:val="19"/>
          <w:szCs w:val="19"/>
        </w:rPr>
        <w:t>STRONG SAMPLE ANSWER</w:t>
      </w:r>
    </w:p>
    <w:p w14:paraId="0600BC03" w14:textId="77777777" w:rsidR="002B6BF0" w:rsidRDefault="00000000">
      <w:pPr>
        <w:pBdr>
          <w:left w:val="single" w:sz="10" w:space="6" w:color="1E7A46"/>
        </w:pBdr>
        <w:shd w:val="clear" w:color="auto" w:fill="EEF6F0"/>
        <w:spacing w:after="140" w:line="300" w:lineRule="exact"/>
        <w:ind w:left="215"/>
      </w:pPr>
      <w:r>
        <w:rPr>
          <w:color w:val="1F3324"/>
        </w:rPr>
        <w:t>In five years, I want to be a strong individual contributor who has gone deep on distributed systems and ideally started mentoring newer engineers. I'm less fixed on a job title and more focused on becoming someone the team trusts with ambiguous, high-impact problems. Honestly, the mix of scale and ownership this role offers is exactly the kind of environment that gets me there.</w:t>
      </w:r>
    </w:p>
    <w:p w14:paraId="65397BDB" w14:textId="77777777" w:rsidR="002B6BF0" w:rsidRDefault="00000000">
      <w:pPr>
        <w:pBdr>
          <w:bottom w:val="single" w:sz="4" w:space="4" w:color="D9DCE1"/>
        </w:pBdr>
        <w:spacing w:before="200" w:after="60"/>
      </w:pPr>
      <w:r>
        <w:rPr>
          <w:b/>
          <w:bCs/>
          <w:color w:val="B23A2E"/>
          <w:spacing w:val="10"/>
          <w:sz w:val="19"/>
          <w:szCs w:val="19"/>
        </w:rPr>
        <w:t>⚠ WEAK ANSWER (AVOID)</w:t>
      </w:r>
    </w:p>
    <w:p w14:paraId="6951664F" w14:textId="77777777" w:rsidR="002B6BF0" w:rsidRDefault="00000000">
      <w:pPr>
        <w:pBdr>
          <w:left w:val="single" w:sz="10" w:space="6" w:color="B23A2E"/>
        </w:pBdr>
        <w:shd w:val="clear" w:color="auto" w:fill="FBECEA"/>
        <w:spacing w:after="140" w:line="300" w:lineRule="exact"/>
        <w:ind w:left="215"/>
      </w:pPr>
      <w:r>
        <w:rPr>
          <w:i/>
          <w:iCs/>
          <w:color w:val="4A2320"/>
        </w:rPr>
        <w:t>I want to become a manager and earn a good salary, maybe start my own company one day if things don't work out here.</w:t>
      </w:r>
    </w:p>
    <w:p w14:paraId="72CED829" w14:textId="77777777" w:rsidR="002B6BF0" w:rsidRDefault="00000000">
      <w:pPr>
        <w:pBdr>
          <w:bottom w:val="single" w:sz="4" w:space="4" w:color="D9DCE1"/>
        </w:pBdr>
        <w:spacing w:before="200" w:after="60"/>
      </w:pPr>
      <w:r>
        <w:rPr>
          <w:b/>
          <w:bCs/>
          <w:color w:val="B08D2B"/>
          <w:spacing w:val="10"/>
          <w:sz w:val="19"/>
          <w:szCs w:val="19"/>
        </w:rPr>
        <w:t>💡 COACHING TIPS</w:t>
      </w:r>
    </w:p>
    <w:p w14:paraId="04479994" w14:textId="77777777" w:rsidR="002B6BF0" w:rsidRDefault="00000000">
      <w:pPr>
        <w:pStyle w:val="ListParagraph"/>
        <w:numPr>
          <w:ilvl w:val="0"/>
          <w:numId w:val="1"/>
        </w:numPr>
        <w:spacing w:after="60"/>
      </w:pPr>
      <w:r>
        <w:t>Show growth that plausibly happens inside this company.</w:t>
      </w:r>
    </w:p>
    <w:p w14:paraId="49DB7FD5" w14:textId="77777777" w:rsidR="002B6BF0" w:rsidRDefault="00000000">
      <w:pPr>
        <w:pStyle w:val="ListParagraph"/>
        <w:numPr>
          <w:ilvl w:val="0"/>
          <w:numId w:val="1"/>
        </w:numPr>
        <w:spacing w:after="60"/>
      </w:pPr>
      <w:r>
        <w:t>Balance ambition with humility about the learning curve.</w:t>
      </w:r>
    </w:p>
    <w:p w14:paraId="04C3E9A5" w14:textId="77777777" w:rsidR="002B6BF0" w:rsidRDefault="00000000">
      <w:pPr>
        <w:pStyle w:val="ListParagraph"/>
        <w:numPr>
          <w:ilvl w:val="0"/>
          <w:numId w:val="1"/>
        </w:numPr>
        <w:spacing w:after="60"/>
      </w:pPr>
      <w:r>
        <w:t>Avoid sounding like you'll leave the moment something better appears.</w:t>
      </w:r>
    </w:p>
    <w:p w14:paraId="6AE71B8E" w14:textId="7FFB4C4F"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F1914C4" w14:textId="77777777" w:rsidR="002B6BF0" w:rsidRDefault="00000000">
      <w:pPr>
        <w:pBdr>
          <w:left w:val="single" w:sz="16" w:space="6" w:color="5B3E96"/>
        </w:pBdr>
        <w:shd w:val="clear" w:color="auto" w:fill="F2EEFA"/>
        <w:spacing w:after="70" w:line="290" w:lineRule="exact"/>
        <w:ind w:left="215"/>
      </w:pPr>
      <w:r>
        <w:t>•  Is your ambition realistic and grounded, not just a rehearsed line?</w:t>
      </w:r>
    </w:p>
    <w:p w14:paraId="403E788C" w14:textId="77777777" w:rsidR="002B6BF0" w:rsidRDefault="00000000">
      <w:pPr>
        <w:pBdr>
          <w:left w:val="single" w:sz="16" w:space="6" w:color="5B3E96"/>
        </w:pBdr>
        <w:shd w:val="clear" w:color="auto" w:fill="F2EEFA"/>
        <w:spacing w:after="70" w:line="290" w:lineRule="exact"/>
        <w:ind w:left="215"/>
      </w:pPr>
      <w:r>
        <w:t>•  Does your trajectory plausibly fit inside this company?</w:t>
      </w:r>
    </w:p>
    <w:p w14:paraId="37A3686E" w14:textId="77777777" w:rsidR="002B6BF0" w:rsidRDefault="00000000">
      <w:pPr>
        <w:pBdr>
          <w:left w:val="single" w:sz="16" w:space="6" w:color="5B3E96"/>
          <w:bottom w:val="single" w:sz="2" w:space="4" w:color="5B3E96"/>
        </w:pBdr>
        <w:shd w:val="clear" w:color="auto" w:fill="F2EEFA"/>
        <w:spacing w:after="160" w:line="290" w:lineRule="exact"/>
        <w:ind w:left="215"/>
      </w:pPr>
      <w:r>
        <w:t>•  Do you seem likely to stay and grow here for a meaningful period?</w:t>
      </w:r>
    </w:p>
    <w:p w14:paraId="12EA0813" w14:textId="77777777" w:rsidR="002B6BF0" w:rsidRDefault="00000000">
      <w:pPr>
        <w:pBdr>
          <w:bottom w:val="single" w:sz="4" w:space="4" w:color="D9DCE1"/>
        </w:pBdr>
        <w:spacing w:before="200" w:after="60"/>
      </w:pPr>
      <w:r>
        <w:rPr>
          <w:b/>
          <w:bCs/>
          <w:color w:val="1B7A72"/>
          <w:spacing w:val="10"/>
          <w:sz w:val="19"/>
          <w:szCs w:val="19"/>
        </w:rPr>
        <w:t>COMMON FOLLOW-UP QUESTIONS</w:t>
      </w:r>
    </w:p>
    <w:p w14:paraId="374478A6" w14:textId="77777777" w:rsidR="002B6BF0" w:rsidRDefault="00000000">
      <w:pPr>
        <w:pStyle w:val="ListParagraph"/>
        <w:numPr>
          <w:ilvl w:val="0"/>
          <w:numId w:val="2"/>
        </w:numPr>
        <w:spacing w:after="60"/>
      </w:pPr>
      <w:r>
        <w:rPr>
          <w:color w:val="1F3D3A"/>
        </w:rPr>
        <w:t>What skills do you think you'll need to build to get there?</w:t>
      </w:r>
    </w:p>
    <w:p w14:paraId="58D5578A" w14:textId="77777777" w:rsidR="002B6BF0" w:rsidRDefault="00000000">
      <w:pPr>
        <w:pStyle w:val="ListParagraph"/>
        <w:numPr>
          <w:ilvl w:val="0"/>
          <w:numId w:val="2"/>
        </w:numPr>
        <w:spacing w:after="60"/>
      </w:pPr>
      <w:r>
        <w:rPr>
          <w:color w:val="1F3D3A"/>
        </w:rPr>
        <w:t>Why this path instead of, say, management?</w:t>
      </w:r>
    </w:p>
    <w:p w14:paraId="0B8C1DCE" w14:textId="77777777" w:rsidR="002B6BF0" w:rsidRDefault="00000000">
      <w:pPr>
        <w:pStyle w:val="ListParagraph"/>
        <w:numPr>
          <w:ilvl w:val="0"/>
          <w:numId w:val="2"/>
        </w:numPr>
        <w:spacing w:after="60"/>
      </w:pPr>
      <w:r>
        <w:rPr>
          <w:color w:val="1F3D3A"/>
        </w:rPr>
        <w:t>How do you plan to measure your own progress along the way?</w:t>
      </w:r>
    </w:p>
    <w:p w14:paraId="1960250E" w14:textId="77777777" w:rsidR="002B6BF0" w:rsidRDefault="00000000">
      <w:pPr>
        <w:pStyle w:val="ListParagraph"/>
        <w:numPr>
          <w:ilvl w:val="0"/>
          <w:numId w:val="2"/>
        </w:numPr>
        <w:spacing w:after="60"/>
      </w:pPr>
      <w:r>
        <w:rPr>
          <w:color w:val="1F3D3A"/>
        </w:rPr>
        <w:t>What would make you stay at a company long-term?</w:t>
      </w:r>
    </w:p>
    <w:p w14:paraId="187A4CED" w14:textId="77777777" w:rsidR="002B6BF0" w:rsidRDefault="002B6BF0">
      <w:pPr>
        <w:spacing w:before="260"/>
      </w:pPr>
    </w:p>
    <w:p w14:paraId="26E5D479" w14:textId="58027515"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HR &amp; Introductory Questions</w:t>
      </w:r>
    </w:p>
    <w:p w14:paraId="5A14FE85" w14:textId="77777777" w:rsidR="002B6BF0" w:rsidRDefault="00000000">
      <w:pPr>
        <w:pBdr>
          <w:left w:val="single" w:sz="16" w:space="6" w:color="B08D2B"/>
        </w:pBdr>
        <w:shd w:val="clear" w:color="auto" w:fill="FBF4E4"/>
        <w:spacing w:after="70" w:line="290" w:lineRule="exact"/>
        <w:ind w:left="215"/>
      </w:pPr>
      <w:r>
        <w:t>•  Tell me about yourself → Present → Past → Future, under 90 seconds, end on the role.</w:t>
      </w:r>
    </w:p>
    <w:p w14:paraId="727528FA" w14:textId="77777777" w:rsidR="002B6BF0" w:rsidRDefault="00000000">
      <w:pPr>
        <w:pBdr>
          <w:left w:val="single" w:sz="16" w:space="6" w:color="B08D2B"/>
        </w:pBdr>
        <w:shd w:val="clear" w:color="auto" w:fill="FBF4E4"/>
        <w:spacing w:after="70" w:line="290" w:lineRule="exact"/>
        <w:ind w:left="215"/>
      </w:pPr>
      <w:r>
        <w:t>•  Why should we hire you → Match your strengths to the role's real needs, not generic praise.</w:t>
      </w:r>
    </w:p>
    <w:p w14:paraId="13B1F7E8" w14:textId="77777777" w:rsidR="002B6BF0" w:rsidRDefault="00000000">
      <w:pPr>
        <w:pBdr>
          <w:left w:val="single" w:sz="16" w:space="6" w:color="B08D2B"/>
        </w:pBdr>
        <w:shd w:val="clear" w:color="auto" w:fill="FBF4E4"/>
        <w:spacing w:after="70" w:line="290" w:lineRule="exact"/>
        <w:ind w:left="215"/>
      </w:pPr>
      <w:r>
        <w:t>•  Strengths/weaknesses → One real weakness + visible fix; one strength + hard evidence.</w:t>
      </w:r>
    </w:p>
    <w:p w14:paraId="2D804724" w14:textId="77777777" w:rsidR="002B6BF0" w:rsidRDefault="00000000">
      <w:pPr>
        <w:pBdr>
          <w:left w:val="single" w:sz="16" w:space="6" w:color="B08D2B"/>
        </w:pBdr>
        <w:shd w:val="clear" w:color="auto" w:fill="FBF4E4"/>
        <w:spacing w:after="70" w:line="290" w:lineRule="exact"/>
        <w:ind w:left="215"/>
      </w:pPr>
      <w:r>
        <w:t>•  5-year vision → Ambitious but realistic, and plausible inside this company.</w:t>
      </w:r>
    </w:p>
    <w:p w14:paraId="2D35EAF9" w14:textId="77777777" w:rsidR="002B6BF0" w:rsidRDefault="00000000">
      <w:pPr>
        <w:pBdr>
          <w:left w:val="single" w:sz="16" w:space="6" w:color="B08D2B"/>
          <w:bottom w:val="single" w:sz="2" w:space="4" w:color="B08D2B"/>
        </w:pBdr>
        <w:shd w:val="clear" w:color="auto" w:fill="FBF4E4"/>
        <w:spacing w:after="160" w:line="290" w:lineRule="exact"/>
        <w:ind w:left="215"/>
      </w:pPr>
      <w:r>
        <w:t>•  Golden rule: every HR answer should sound rehearsed in structure, not in wording.</w:t>
      </w:r>
    </w:p>
    <w:p w14:paraId="08842375" w14:textId="77777777" w:rsidR="002B6BF0" w:rsidRDefault="00000000">
      <w:r>
        <w:br w:type="page"/>
      </w:r>
    </w:p>
    <w:p w14:paraId="5051008A" w14:textId="77777777" w:rsidR="002B6BF0" w:rsidRDefault="00000000">
      <w:pPr>
        <w:pStyle w:val="Heading1"/>
        <w:spacing w:after="80"/>
      </w:pPr>
      <w:bookmarkStart w:id="3" w:name="__RefHeading___Toc1738_2122238131"/>
      <w:bookmarkEnd w:id="3"/>
      <w:r>
        <w:rPr>
          <w:color w:val="B08D2B"/>
          <w:sz w:val="24"/>
          <w:szCs w:val="24"/>
        </w:rPr>
        <w:t>02</w:t>
      </w:r>
      <w:r>
        <w:t xml:space="preserve">   Resume-Based Questions</w:t>
      </w:r>
    </w:p>
    <w:p w14:paraId="4E8EA172" w14:textId="04C3F105" w:rsidR="002B6BF0" w:rsidRDefault="00000000">
      <w:pPr>
        <w:pBdr>
          <w:bottom w:val="single" w:sz="14" w:space="6" w:color="B08D2B"/>
        </w:pBdr>
        <w:spacing w:after="260"/>
      </w:pPr>
      <w:r>
        <w:rPr>
          <w:i/>
          <w:iCs/>
          <w:color w:val="5B5F66"/>
        </w:rPr>
        <w:t xml:space="preserve">The resume is the interviewer's script. Every line is a door they can open, so you must be able to defend and elaborate on anything you wrote </w:t>
      </w:r>
      <w:r w:rsidR="008C0921">
        <w:rPr>
          <w:i/>
          <w:iCs/>
          <w:color w:val="5B5F66"/>
        </w:rPr>
        <w:t>-</w:t>
      </w:r>
      <w:r>
        <w:rPr>
          <w:i/>
          <w:iCs/>
          <w:color w:val="5B5F66"/>
        </w:rPr>
        <w:t xml:space="preserve"> including the parts you hoped no one would ask about.</w:t>
      </w:r>
    </w:p>
    <w:p w14:paraId="50D48128" w14:textId="77777777" w:rsidR="002B6BF0" w:rsidRDefault="00000000">
      <w:pPr>
        <w:pStyle w:val="Heading3"/>
        <w:pBdr>
          <w:left w:val="single" w:sz="18" w:space="8" w:color="B08D2B"/>
        </w:pBdr>
        <w:spacing w:before="340" w:after="120"/>
        <w:ind w:left="172"/>
      </w:pPr>
      <w:r>
        <w:rPr>
          <w:color w:val="B08D2B"/>
        </w:rPr>
        <w:t xml:space="preserve">Q1. </w:t>
      </w:r>
      <w:r>
        <w:t>Walk me through your resume.</w:t>
      </w:r>
    </w:p>
    <w:p w14:paraId="036BC73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8C5F067" w14:textId="77777777" w:rsidR="002B6BF0" w:rsidRDefault="00000000">
      <w:pPr>
        <w:spacing w:after="140" w:line="300" w:lineRule="exact"/>
        <w:ind w:left="215"/>
      </w:pPr>
      <w:r>
        <w:t>This checks whether your resume is honest and whether you can narrate your own journey with a clear thread, rather than listing disconnected facts.</w:t>
      </w:r>
    </w:p>
    <w:p w14:paraId="3CA48971" w14:textId="77777777" w:rsidR="002B6BF0" w:rsidRDefault="00000000">
      <w:pPr>
        <w:pBdr>
          <w:bottom w:val="single" w:sz="4" w:space="4" w:color="D9DCE1"/>
        </w:pBdr>
        <w:spacing w:before="200" w:after="60"/>
      </w:pPr>
      <w:r>
        <w:rPr>
          <w:b/>
          <w:bCs/>
          <w:color w:val="1E7A46"/>
          <w:spacing w:val="10"/>
          <w:sz w:val="19"/>
          <w:szCs w:val="19"/>
        </w:rPr>
        <w:t>STRONG SAMPLE ANSWER</w:t>
      </w:r>
    </w:p>
    <w:p w14:paraId="0F398EB8" w14:textId="246D47F0" w:rsidR="002B6BF0" w:rsidRDefault="00000000">
      <w:pPr>
        <w:pBdr>
          <w:left w:val="single" w:sz="10" w:space="6" w:color="1E7A46"/>
        </w:pBdr>
        <w:shd w:val="clear" w:color="auto" w:fill="EEF6F0"/>
        <w:spacing w:after="140" w:line="300" w:lineRule="exact"/>
        <w:ind w:left="215"/>
      </w:pPr>
      <w:r>
        <w:rPr>
          <w:color w:val="1F3324"/>
        </w:rPr>
        <w:t xml:space="preserve">I started with a strong foundation in DSA through competitive programming, which pushed me toward systems-level thinking. That led me into a full-stack internship where I realized I enjoyed backend and infra work far more than UI </w:t>
      </w:r>
      <w:r w:rsidR="008C0921">
        <w:rPr>
          <w:color w:val="1F3324"/>
        </w:rPr>
        <w:t>-</w:t>
      </w:r>
      <w:r>
        <w:rPr>
          <w:color w:val="1F3324"/>
        </w:rPr>
        <w:t xml:space="preserve"> so my later projects, the caching layer and the CI/CD pipeline, reflect that shift on purpose, not by accident. Each step really did build on the one before it.</w:t>
      </w:r>
    </w:p>
    <w:p w14:paraId="2E24D414" w14:textId="77777777" w:rsidR="002B6BF0" w:rsidRDefault="00000000">
      <w:pPr>
        <w:pBdr>
          <w:bottom w:val="single" w:sz="4" w:space="4" w:color="D9DCE1"/>
        </w:pBdr>
        <w:spacing w:before="200" w:after="60"/>
      </w:pPr>
      <w:r>
        <w:rPr>
          <w:b/>
          <w:bCs/>
          <w:color w:val="B23A2E"/>
          <w:spacing w:val="10"/>
          <w:sz w:val="19"/>
          <w:szCs w:val="19"/>
        </w:rPr>
        <w:t>⚠ WEAK ANSWER (AVOID)</w:t>
      </w:r>
    </w:p>
    <w:p w14:paraId="55E8D5B0" w14:textId="77777777" w:rsidR="002B6BF0" w:rsidRDefault="00000000">
      <w:pPr>
        <w:pBdr>
          <w:left w:val="single" w:sz="10" w:space="6" w:color="B23A2E"/>
        </w:pBdr>
        <w:shd w:val="clear" w:color="auto" w:fill="FBECEA"/>
        <w:spacing w:after="140" w:line="300" w:lineRule="exact"/>
        <w:ind w:left="215"/>
      </w:pPr>
      <w:r>
        <w:rPr>
          <w:i/>
          <w:iCs/>
          <w:color w:val="4A2320"/>
        </w:rPr>
        <w:t>So first I did my schooling, then I joined engineering, then I did some certifications, then I did an internship, then I made a project, and that's basically it.</w:t>
      </w:r>
    </w:p>
    <w:p w14:paraId="605A9348" w14:textId="77777777" w:rsidR="002B6BF0" w:rsidRDefault="00000000">
      <w:pPr>
        <w:pBdr>
          <w:bottom w:val="single" w:sz="4" w:space="4" w:color="D9DCE1"/>
        </w:pBdr>
        <w:spacing w:before="200" w:after="60"/>
      </w:pPr>
      <w:r>
        <w:rPr>
          <w:b/>
          <w:bCs/>
          <w:color w:val="B08D2B"/>
          <w:spacing w:val="10"/>
          <w:sz w:val="19"/>
          <w:szCs w:val="19"/>
        </w:rPr>
        <w:t>💡 COACHING TIPS</w:t>
      </w:r>
    </w:p>
    <w:p w14:paraId="0DD122E7" w14:textId="77777777" w:rsidR="002B6BF0" w:rsidRDefault="00000000">
      <w:pPr>
        <w:pStyle w:val="ListParagraph"/>
        <w:numPr>
          <w:ilvl w:val="0"/>
          <w:numId w:val="1"/>
        </w:numPr>
        <w:spacing w:after="60"/>
      </w:pPr>
      <w:r>
        <w:t>Practice a 60–90 second version out loud beforehand.</w:t>
      </w:r>
    </w:p>
    <w:p w14:paraId="2B34A10E" w14:textId="77777777" w:rsidR="002B6BF0" w:rsidRDefault="00000000">
      <w:pPr>
        <w:pStyle w:val="ListParagraph"/>
        <w:numPr>
          <w:ilvl w:val="0"/>
          <w:numId w:val="1"/>
        </w:numPr>
        <w:spacing w:after="60"/>
      </w:pPr>
      <w:r>
        <w:t>Show a narrative thread, not a list of events.</w:t>
      </w:r>
    </w:p>
    <w:p w14:paraId="1D136536" w14:textId="77777777" w:rsidR="002B6BF0" w:rsidRDefault="00000000">
      <w:pPr>
        <w:pStyle w:val="ListParagraph"/>
        <w:numPr>
          <w:ilvl w:val="0"/>
          <w:numId w:val="1"/>
        </w:numPr>
        <w:spacing w:after="60"/>
      </w:pPr>
      <w:r>
        <w:t>Only mention what you can defend under follow-up questions.</w:t>
      </w:r>
    </w:p>
    <w:p w14:paraId="0C1E9B44" w14:textId="765BC003"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D374098" w14:textId="77777777" w:rsidR="002B6BF0" w:rsidRDefault="00000000">
      <w:pPr>
        <w:pBdr>
          <w:left w:val="single" w:sz="16" w:space="6" w:color="5B3E96"/>
        </w:pBdr>
        <w:shd w:val="clear" w:color="auto" w:fill="F2EEFA"/>
        <w:spacing w:after="70" w:line="290" w:lineRule="exact"/>
        <w:ind w:left="215"/>
      </w:pPr>
      <w:r>
        <w:t>•  Is there a coherent thread connecting your choices, or is it random?</w:t>
      </w:r>
    </w:p>
    <w:p w14:paraId="1BB5C63C" w14:textId="77777777" w:rsidR="002B6BF0" w:rsidRDefault="00000000">
      <w:pPr>
        <w:pBdr>
          <w:left w:val="single" w:sz="16" w:space="6" w:color="5B3E96"/>
        </w:pBdr>
        <w:shd w:val="clear" w:color="auto" w:fill="F2EEFA"/>
        <w:spacing w:after="70" w:line="290" w:lineRule="exact"/>
        <w:ind w:left="215"/>
      </w:pPr>
      <w:r>
        <w:t>•  Can you speak fluently about your own history without notes?</w:t>
      </w:r>
    </w:p>
    <w:p w14:paraId="2782BC6C" w14:textId="77777777" w:rsidR="002B6BF0" w:rsidRDefault="00000000">
      <w:pPr>
        <w:pBdr>
          <w:left w:val="single" w:sz="16" w:space="6" w:color="5B3E96"/>
          <w:bottom w:val="single" w:sz="2" w:space="4" w:color="5B3E96"/>
        </w:pBdr>
        <w:shd w:val="clear" w:color="auto" w:fill="F2EEFA"/>
        <w:spacing w:after="160" w:line="290" w:lineRule="exact"/>
        <w:ind w:left="215"/>
      </w:pPr>
      <w:r>
        <w:t>•  Do you sound genuinely reflective about why you made each move?</w:t>
      </w:r>
    </w:p>
    <w:p w14:paraId="5D833FC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F33304E" w14:textId="77777777" w:rsidR="002B6BF0" w:rsidRDefault="00000000">
      <w:pPr>
        <w:pStyle w:val="ListParagraph"/>
        <w:numPr>
          <w:ilvl w:val="0"/>
          <w:numId w:val="2"/>
        </w:numPr>
        <w:spacing w:after="60"/>
      </w:pPr>
      <w:r>
        <w:rPr>
          <w:color w:val="1F3D3A"/>
        </w:rPr>
        <w:t>Which of these experiences shaped you the most, and why?</w:t>
      </w:r>
    </w:p>
    <w:p w14:paraId="39D0E6D8" w14:textId="77777777" w:rsidR="002B6BF0" w:rsidRDefault="00000000">
      <w:pPr>
        <w:pStyle w:val="ListParagraph"/>
        <w:numPr>
          <w:ilvl w:val="0"/>
          <w:numId w:val="2"/>
        </w:numPr>
        <w:spacing w:after="60"/>
      </w:pPr>
      <w:r>
        <w:rPr>
          <w:color w:val="1F3D3A"/>
        </w:rPr>
        <w:t>Why the shift from full-stack to backend specifically?</w:t>
      </w:r>
    </w:p>
    <w:p w14:paraId="1E34C363" w14:textId="77777777" w:rsidR="002B6BF0" w:rsidRDefault="00000000">
      <w:pPr>
        <w:pStyle w:val="ListParagraph"/>
        <w:numPr>
          <w:ilvl w:val="0"/>
          <w:numId w:val="2"/>
        </w:numPr>
        <w:spacing w:after="60"/>
      </w:pPr>
      <w:r>
        <w:rPr>
          <w:color w:val="1F3D3A"/>
        </w:rPr>
        <w:t>Can you go deeper into the caching layer project?</w:t>
      </w:r>
    </w:p>
    <w:p w14:paraId="69387B6A" w14:textId="77777777" w:rsidR="002B6BF0" w:rsidRDefault="00000000">
      <w:pPr>
        <w:pStyle w:val="ListParagraph"/>
        <w:numPr>
          <w:ilvl w:val="0"/>
          <w:numId w:val="2"/>
        </w:numPr>
        <w:spacing w:after="60"/>
      </w:pPr>
      <w:r>
        <w:rPr>
          <w:color w:val="1F3D3A"/>
        </w:rPr>
        <w:t>What would you tell your first-year self based on this journey?</w:t>
      </w:r>
    </w:p>
    <w:p w14:paraId="36E3722B" w14:textId="56F96B76" w:rsidR="002B6BF0" w:rsidRDefault="00000000">
      <w:pPr>
        <w:pStyle w:val="Heading3"/>
        <w:pBdr>
          <w:left w:val="single" w:sz="18" w:space="8" w:color="B08D2B"/>
        </w:pBdr>
        <w:spacing w:before="340" w:after="120"/>
        <w:ind w:left="172"/>
      </w:pPr>
      <w:r>
        <w:rPr>
          <w:color w:val="B08D2B"/>
        </w:rPr>
        <w:t xml:space="preserve">Q2. </w:t>
      </w:r>
      <w:r>
        <w:t xml:space="preserve">I see a gap here </w:t>
      </w:r>
      <w:r w:rsidR="008C0921">
        <w:t>-</w:t>
      </w:r>
      <w:r>
        <w:t xml:space="preserve"> what were you doing during this period?</w:t>
      </w:r>
    </w:p>
    <w:p w14:paraId="4E9F9B3C"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C132ECD" w14:textId="77777777" w:rsidR="002B6BF0" w:rsidRDefault="00000000">
      <w:pPr>
        <w:spacing w:after="140" w:line="300" w:lineRule="exact"/>
        <w:ind w:left="215"/>
      </w:pPr>
      <w:r>
        <w:t>Interviewers want honesty and evidence that you used the time with intent, not that you were passive or hiding something.</w:t>
      </w:r>
    </w:p>
    <w:p w14:paraId="66F75ECA" w14:textId="77777777" w:rsidR="002B6BF0" w:rsidRDefault="00000000">
      <w:pPr>
        <w:pBdr>
          <w:bottom w:val="single" w:sz="4" w:space="4" w:color="D9DCE1"/>
        </w:pBdr>
        <w:spacing w:before="200" w:after="60"/>
      </w:pPr>
      <w:r>
        <w:rPr>
          <w:b/>
          <w:bCs/>
          <w:color w:val="1E7A46"/>
          <w:spacing w:val="10"/>
          <w:sz w:val="19"/>
          <w:szCs w:val="19"/>
        </w:rPr>
        <w:t>STRONG SAMPLE ANSWER</w:t>
      </w:r>
    </w:p>
    <w:p w14:paraId="3AFC4FF0" w14:textId="40463C4C" w:rsidR="002B6BF0" w:rsidRDefault="00000000">
      <w:pPr>
        <w:pBdr>
          <w:left w:val="single" w:sz="10" w:space="6" w:color="1E7A46"/>
        </w:pBdr>
        <w:shd w:val="clear" w:color="auto" w:fill="EEF6F0"/>
        <w:spacing w:after="140" w:line="300" w:lineRule="exact"/>
        <w:ind w:left="215"/>
      </w:pPr>
      <w:r>
        <w:rPr>
          <w:color w:val="1F3324"/>
        </w:rPr>
        <w:t xml:space="preserve">That six-month gap came right after an internship offer fell through unexpectedly. I used the time to work through a structured systems design course and build a project applying it </w:t>
      </w:r>
      <w:r w:rsidR="008C0921">
        <w:rPr>
          <w:color w:val="1F3324"/>
        </w:rPr>
        <w:t>-</w:t>
      </w:r>
      <w:r>
        <w:rPr>
          <w:color w:val="1F3324"/>
        </w:rPr>
        <w:t xml:space="preserve"> that's actually the project listed right below this gap. It wasn't planned, but I made sure it wasn't wasted either.</w:t>
      </w:r>
    </w:p>
    <w:p w14:paraId="7C937AE2" w14:textId="77777777" w:rsidR="002B6BF0" w:rsidRDefault="00000000">
      <w:pPr>
        <w:pBdr>
          <w:bottom w:val="single" w:sz="4" w:space="4" w:color="D9DCE1"/>
        </w:pBdr>
        <w:spacing w:before="200" w:after="60"/>
      </w:pPr>
      <w:r>
        <w:rPr>
          <w:b/>
          <w:bCs/>
          <w:color w:val="B23A2E"/>
          <w:spacing w:val="10"/>
          <w:sz w:val="19"/>
          <w:szCs w:val="19"/>
        </w:rPr>
        <w:t>⚠ WEAK ANSWER (AVOID)</w:t>
      </w:r>
    </w:p>
    <w:p w14:paraId="40DE21FE" w14:textId="77777777" w:rsidR="002B6BF0" w:rsidRDefault="00000000">
      <w:pPr>
        <w:pBdr>
          <w:left w:val="single" w:sz="10" w:space="6" w:color="B23A2E"/>
        </w:pBdr>
        <w:shd w:val="clear" w:color="auto" w:fill="FBECEA"/>
        <w:spacing w:after="140" w:line="300" w:lineRule="exact"/>
        <w:ind w:left="215"/>
      </w:pPr>
      <w:r>
        <w:rPr>
          <w:i/>
          <w:iCs/>
          <w:color w:val="4A2320"/>
        </w:rPr>
        <w:t>I was just at home, I didn't really do much, I was a bit demotivated and looking for opportunities but nothing worked out.</w:t>
      </w:r>
    </w:p>
    <w:p w14:paraId="24CAEAB6" w14:textId="77777777" w:rsidR="002B6BF0" w:rsidRDefault="00000000">
      <w:pPr>
        <w:pBdr>
          <w:bottom w:val="single" w:sz="4" w:space="4" w:color="D9DCE1"/>
        </w:pBdr>
        <w:spacing w:before="200" w:after="60"/>
      </w:pPr>
      <w:r>
        <w:rPr>
          <w:b/>
          <w:bCs/>
          <w:color w:val="B08D2B"/>
          <w:spacing w:val="10"/>
          <w:sz w:val="19"/>
          <w:szCs w:val="19"/>
        </w:rPr>
        <w:t>💡 COACHING TIPS</w:t>
      </w:r>
    </w:p>
    <w:p w14:paraId="179B0F01" w14:textId="20BBFA57" w:rsidR="002B6BF0" w:rsidRDefault="00000000">
      <w:pPr>
        <w:pStyle w:val="ListParagraph"/>
        <w:numPr>
          <w:ilvl w:val="0"/>
          <w:numId w:val="1"/>
        </w:numPr>
        <w:spacing w:after="60"/>
      </w:pPr>
      <w:r>
        <w:t xml:space="preserve">Be factual and brief </w:t>
      </w:r>
      <w:r w:rsidR="008C0921">
        <w:t>-</w:t>
      </w:r>
      <w:r>
        <w:t xml:space="preserve"> don't over-apologize for the gap.</w:t>
      </w:r>
    </w:p>
    <w:p w14:paraId="329B4665" w14:textId="77777777" w:rsidR="002B6BF0" w:rsidRDefault="00000000">
      <w:pPr>
        <w:pStyle w:val="ListParagraph"/>
        <w:numPr>
          <w:ilvl w:val="0"/>
          <w:numId w:val="1"/>
        </w:numPr>
        <w:spacing w:after="60"/>
      </w:pPr>
      <w:r>
        <w:t>Point to any tangible output from that period if you have one.</w:t>
      </w:r>
    </w:p>
    <w:p w14:paraId="09E870E7" w14:textId="77777777" w:rsidR="002B6BF0" w:rsidRDefault="00000000">
      <w:pPr>
        <w:pStyle w:val="ListParagraph"/>
        <w:numPr>
          <w:ilvl w:val="0"/>
          <w:numId w:val="1"/>
        </w:numPr>
        <w:spacing w:after="60"/>
      </w:pPr>
      <w:r>
        <w:t>Never let the gap explanation drift into complaining about circumstances.</w:t>
      </w:r>
    </w:p>
    <w:p w14:paraId="35400A16" w14:textId="49BD267A"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4CFC25C" w14:textId="77777777" w:rsidR="002B6BF0" w:rsidRDefault="00000000">
      <w:pPr>
        <w:pBdr>
          <w:left w:val="single" w:sz="16" w:space="6" w:color="5B3E96"/>
        </w:pBdr>
        <w:shd w:val="clear" w:color="auto" w:fill="F2EEFA"/>
        <w:spacing w:after="70" w:line="290" w:lineRule="exact"/>
        <w:ind w:left="215"/>
      </w:pPr>
      <w:r>
        <w:t>•  Are you being straightforward, or does the answer feel evasive?</w:t>
      </w:r>
    </w:p>
    <w:p w14:paraId="6160317D" w14:textId="77777777" w:rsidR="002B6BF0" w:rsidRDefault="00000000">
      <w:pPr>
        <w:pBdr>
          <w:left w:val="single" w:sz="16" w:space="6" w:color="5B3E96"/>
        </w:pBdr>
        <w:shd w:val="clear" w:color="auto" w:fill="F2EEFA"/>
        <w:spacing w:after="70" w:line="290" w:lineRule="exact"/>
        <w:ind w:left="215"/>
      </w:pPr>
      <w:r>
        <w:t>•  Did you actually do something purposeful with the time?</w:t>
      </w:r>
    </w:p>
    <w:p w14:paraId="4257822B" w14:textId="77777777" w:rsidR="002B6BF0" w:rsidRDefault="00000000">
      <w:pPr>
        <w:pBdr>
          <w:left w:val="single" w:sz="16" w:space="6" w:color="5B3E96"/>
          <w:bottom w:val="single" w:sz="2" w:space="4" w:color="5B3E96"/>
        </w:pBdr>
        <w:shd w:val="clear" w:color="auto" w:fill="F2EEFA"/>
        <w:spacing w:after="160" w:line="290" w:lineRule="exact"/>
        <w:ind w:left="215"/>
      </w:pPr>
      <w:r>
        <w:t>•  Do you stay composed discussing it, or does it seem like a sore point?</w:t>
      </w:r>
    </w:p>
    <w:p w14:paraId="32298BD5"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EE6268B" w14:textId="77777777" w:rsidR="002B6BF0" w:rsidRDefault="00000000">
      <w:pPr>
        <w:pStyle w:val="ListParagraph"/>
        <w:numPr>
          <w:ilvl w:val="0"/>
          <w:numId w:val="2"/>
        </w:numPr>
        <w:spacing w:after="60"/>
      </w:pPr>
      <w:r>
        <w:rPr>
          <w:color w:val="1F3D3A"/>
        </w:rPr>
        <w:t>What did you learn about yourself during that time?</w:t>
      </w:r>
    </w:p>
    <w:p w14:paraId="5E619D3A" w14:textId="77777777" w:rsidR="002B6BF0" w:rsidRDefault="00000000">
      <w:pPr>
        <w:pStyle w:val="ListParagraph"/>
        <w:numPr>
          <w:ilvl w:val="0"/>
          <w:numId w:val="2"/>
        </w:numPr>
        <w:spacing w:after="60"/>
      </w:pPr>
      <w:r>
        <w:rPr>
          <w:color w:val="1F3D3A"/>
        </w:rPr>
        <w:t>Did that period change your career direction at all?</w:t>
      </w:r>
    </w:p>
    <w:p w14:paraId="61D9A84A" w14:textId="77777777" w:rsidR="002B6BF0" w:rsidRDefault="00000000">
      <w:pPr>
        <w:pStyle w:val="ListParagraph"/>
        <w:numPr>
          <w:ilvl w:val="0"/>
          <w:numId w:val="2"/>
        </w:numPr>
        <w:spacing w:after="60"/>
      </w:pPr>
      <w:r>
        <w:rPr>
          <w:color w:val="1F3D3A"/>
        </w:rPr>
        <w:t>Was there anything you'd do differently if it happened again?</w:t>
      </w:r>
    </w:p>
    <w:p w14:paraId="761A0023" w14:textId="77777777" w:rsidR="002B6BF0" w:rsidRDefault="00000000">
      <w:pPr>
        <w:pStyle w:val="ListParagraph"/>
        <w:numPr>
          <w:ilvl w:val="0"/>
          <w:numId w:val="2"/>
        </w:numPr>
        <w:spacing w:after="60"/>
      </w:pPr>
      <w:r>
        <w:rPr>
          <w:color w:val="1F3D3A"/>
        </w:rPr>
        <w:t>How did you stay motivated during that gap?</w:t>
      </w:r>
    </w:p>
    <w:p w14:paraId="5E843613" w14:textId="77777777" w:rsidR="002B6BF0" w:rsidRDefault="00000000">
      <w:pPr>
        <w:pStyle w:val="Heading3"/>
        <w:pBdr>
          <w:left w:val="single" w:sz="18" w:space="8" w:color="B08D2B"/>
        </w:pBdr>
        <w:spacing w:before="340" w:after="120"/>
        <w:ind w:left="172"/>
      </w:pPr>
      <w:r>
        <w:rPr>
          <w:color w:val="B08D2B"/>
        </w:rPr>
        <w:t xml:space="preserve">Q3. </w:t>
      </w:r>
      <w:r>
        <w:t>Why did you choose this specific internship or project?</w:t>
      </w:r>
    </w:p>
    <w:p w14:paraId="111B5E62"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2008328" w14:textId="77777777" w:rsidR="002B6BF0" w:rsidRDefault="00000000">
      <w:pPr>
        <w:spacing w:after="140" w:line="300" w:lineRule="exact"/>
        <w:ind w:left="215"/>
      </w:pPr>
      <w:r>
        <w:t>This probes whether your choices were intentional and reflect genuine interest, versus whatever opportunity happened to be available.</w:t>
      </w:r>
    </w:p>
    <w:p w14:paraId="48B48027" w14:textId="77777777" w:rsidR="002B6BF0" w:rsidRDefault="00000000">
      <w:pPr>
        <w:pBdr>
          <w:bottom w:val="single" w:sz="4" w:space="4" w:color="D9DCE1"/>
        </w:pBdr>
        <w:spacing w:before="200" w:after="60"/>
      </w:pPr>
      <w:r>
        <w:rPr>
          <w:b/>
          <w:bCs/>
          <w:color w:val="1E7A46"/>
          <w:spacing w:val="10"/>
          <w:sz w:val="19"/>
          <w:szCs w:val="19"/>
        </w:rPr>
        <w:t>STRONG SAMPLE ANSWER</w:t>
      </w:r>
    </w:p>
    <w:p w14:paraId="4FA54437" w14:textId="77777777" w:rsidR="002B6BF0" w:rsidRDefault="00000000">
      <w:pPr>
        <w:pBdr>
          <w:left w:val="single" w:sz="10" w:space="6" w:color="1E7A46"/>
        </w:pBdr>
        <w:shd w:val="clear" w:color="auto" w:fill="EEF6F0"/>
        <w:spacing w:after="140" w:line="300" w:lineRule="exact"/>
        <w:ind w:left="215"/>
      </w:pPr>
      <w:r>
        <w:rPr>
          <w:color w:val="1F3324"/>
        </w:rPr>
        <w:t>I specifically wanted exposure to high-throughput systems, and this internship was one of the few open roles working directly on the payments pipeline rather than a peripheral feature. I actually turned down a more 'prestigious' brand-name offer in marketing tech because the day-to-day work here matched what I wanted to learn much more closely.</w:t>
      </w:r>
    </w:p>
    <w:p w14:paraId="1236C8FA" w14:textId="77777777" w:rsidR="002B6BF0" w:rsidRDefault="00000000">
      <w:pPr>
        <w:pBdr>
          <w:bottom w:val="single" w:sz="4" w:space="4" w:color="D9DCE1"/>
        </w:pBdr>
        <w:spacing w:before="200" w:after="60"/>
      </w:pPr>
      <w:r>
        <w:rPr>
          <w:b/>
          <w:bCs/>
          <w:color w:val="B23A2E"/>
          <w:spacing w:val="10"/>
          <w:sz w:val="19"/>
          <w:szCs w:val="19"/>
        </w:rPr>
        <w:t>⚠ WEAK ANSWER (AVOID)</w:t>
      </w:r>
    </w:p>
    <w:p w14:paraId="5AC8CDE0" w14:textId="77777777" w:rsidR="002B6BF0" w:rsidRDefault="00000000">
      <w:pPr>
        <w:pBdr>
          <w:left w:val="single" w:sz="10" w:space="6" w:color="B23A2E"/>
        </w:pBdr>
        <w:shd w:val="clear" w:color="auto" w:fill="FBECEA"/>
        <w:spacing w:after="140" w:line="300" w:lineRule="exact"/>
        <w:ind w:left="215"/>
      </w:pPr>
      <w:r>
        <w:rPr>
          <w:i/>
          <w:iCs/>
          <w:color w:val="4A2320"/>
        </w:rPr>
        <w:t>It was the only offer I got at that time, so I just took it. It wasn't really my first choice but it worked out okay.</w:t>
      </w:r>
    </w:p>
    <w:p w14:paraId="648EE6E9" w14:textId="77777777" w:rsidR="002B6BF0" w:rsidRDefault="00000000">
      <w:pPr>
        <w:pBdr>
          <w:bottom w:val="single" w:sz="4" w:space="4" w:color="D9DCE1"/>
        </w:pBdr>
        <w:spacing w:before="200" w:after="60"/>
      </w:pPr>
      <w:r>
        <w:rPr>
          <w:b/>
          <w:bCs/>
          <w:color w:val="B08D2B"/>
          <w:spacing w:val="10"/>
          <w:sz w:val="19"/>
          <w:szCs w:val="19"/>
        </w:rPr>
        <w:t>💡 COACHING TIPS</w:t>
      </w:r>
    </w:p>
    <w:p w14:paraId="593D5EFF" w14:textId="77777777" w:rsidR="002B6BF0" w:rsidRDefault="00000000">
      <w:pPr>
        <w:pStyle w:val="ListParagraph"/>
        <w:numPr>
          <w:ilvl w:val="0"/>
          <w:numId w:val="1"/>
        </w:numPr>
        <w:spacing w:after="60"/>
      </w:pPr>
      <w:r>
        <w:t>Connect the choice to a specific skill or curiosity, not prestige.</w:t>
      </w:r>
    </w:p>
    <w:p w14:paraId="22723B20" w14:textId="77777777" w:rsidR="002B6BF0" w:rsidRDefault="00000000">
      <w:pPr>
        <w:pStyle w:val="ListParagraph"/>
        <w:numPr>
          <w:ilvl w:val="0"/>
          <w:numId w:val="1"/>
        </w:numPr>
        <w:spacing w:after="60"/>
      </w:pPr>
      <w:r>
        <w:t>It's fine to admit constraints, but pair them with genuine intent.</w:t>
      </w:r>
    </w:p>
    <w:p w14:paraId="1352EFFA" w14:textId="77777777" w:rsidR="002B6BF0" w:rsidRDefault="00000000">
      <w:pPr>
        <w:pStyle w:val="ListParagraph"/>
        <w:numPr>
          <w:ilvl w:val="0"/>
          <w:numId w:val="1"/>
        </w:numPr>
        <w:spacing w:after="60"/>
      </w:pPr>
      <w:r>
        <w:t>Avoid implying you take whatever is available without evaluation.</w:t>
      </w:r>
    </w:p>
    <w:p w14:paraId="6FCD09E2" w14:textId="7A55372C"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801088E" w14:textId="77777777" w:rsidR="002B6BF0" w:rsidRDefault="00000000">
      <w:pPr>
        <w:pBdr>
          <w:left w:val="single" w:sz="16" w:space="6" w:color="5B3E96"/>
        </w:pBdr>
        <w:shd w:val="clear" w:color="auto" w:fill="F2EEFA"/>
        <w:spacing w:after="70" w:line="290" w:lineRule="exact"/>
        <w:ind w:left="215"/>
      </w:pPr>
      <w:r>
        <w:t>•  Was this a deliberate choice or a fallback option?</w:t>
      </w:r>
    </w:p>
    <w:p w14:paraId="4AB20754" w14:textId="77777777" w:rsidR="002B6BF0" w:rsidRDefault="00000000">
      <w:pPr>
        <w:pBdr>
          <w:left w:val="single" w:sz="16" w:space="6" w:color="5B3E96"/>
        </w:pBdr>
        <w:shd w:val="clear" w:color="auto" w:fill="F2EEFA"/>
        <w:spacing w:after="70" w:line="290" w:lineRule="exact"/>
        <w:ind w:left="215"/>
      </w:pPr>
      <w:r>
        <w:t>•  Do you understand what you wanted to get out of it going in?</w:t>
      </w:r>
    </w:p>
    <w:p w14:paraId="2ACFEFE4" w14:textId="77777777" w:rsidR="002B6BF0" w:rsidRDefault="00000000">
      <w:pPr>
        <w:pBdr>
          <w:left w:val="single" w:sz="16" w:space="6" w:color="5B3E96"/>
          <w:bottom w:val="single" w:sz="2" w:space="4" w:color="5B3E96"/>
        </w:pBdr>
        <w:shd w:val="clear" w:color="auto" w:fill="F2EEFA"/>
        <w:spacing w:after="160" w:line="290" w:lineRule="exact"/>
        <w:ind w:left="215"/>
      </w:pPr>
      <w:r>
        <w:t>•  Does your reasoning hold up under a bit of pushing?</w:t>
      </w:r>
    </w:p>
    <w:p w14:paraId="0632D785"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782CD0D" w14:textId="77777777" w:rsidR="002B6BF0" w:rsidRDefault="00000000">
      <w:pPr>
        <w:pStyle w:val="ListParagraph"/>
        <w:numPr>
          <w:ilvl w:val="0"/>
          <w:numId w:val="2"/>
        </w:numPr>
        <w:spacing w:after="60"/>
      </w:pPr>
      <w:r>
        <w:rPr>
          <w:color w:val="1F3D3A"/>
        </w:rPr>
        <w:t>What other options did you consider at the time?</w:t>
      </w:r>
    </w:p>
    <w:p w14:paraId="20014D5B" w14:textId="77777777" w:rsidR="002B6BF0" w:rsidRDefault="00000000">
      <w:pPr>
        <w:pStyle w:val="ListParagraph"/>
        <w:numPr>
          <w:ilvl w:val="0"/>
          <w:numId w:val="2"/>
        </w:numPr>
        <w:spacing w:after="60"/>
      </w:pPr>
      <w:r>
        <w:rPr>
          <w:color w:val="1F3D3A"/>
        </w:rPr>
        <w:t>Did the reality match what you expected going in?</w:t>
      </w:r>
    </w:p>
    <w:p w14:paraId="6D016988" w14:textId="77777777" w:rsidR="002B6BF0" w:rsidRDefault="00000000">
      <w:pPr>
        <w:pStyle w:val="ListParagraph"/>
        <w:numPr>
          <w:ilvl w:val="0"/>
          <w:numId w:val="2"/>
        </w:numPr>
        <w:spacing w:after="60"/>
      </w:pPr>
      <w:r>
        <w:rPr>
          <w:color w:val="1F3D3A"/>
        </w:rPr>
        <w:t>What would you look for differently in your next role?</w:t>
      </w:r>
    </w:p>
    <w:p w14:paraId="6A3A7F90" w14:textId="77777777" w:rsidR="002B6BF0" w:rsidRDefault="00000000">
      <w:pPr>
        <w:pStyle w:val="ListParagraph"/>
        <w:numPr>
          <w:ilvl w:val="0"/>
          <w:numId w:val="2"/>
        </w:numPr>
        <w:spacing w:after="60"/>
      </w:pPr>
      <w:r>
        <w:rPr>
          <w:color w:val="1F3D3A"/>
        </w:rPr>
        <w:t>What's one thing you wish you'd known before starting?</w:t>
      </w:r>
    </w:p>
    <w:p w14:paraId="613CAC93" w14:textId="77777777" w:rsidR="002B6BF0" w:rsidRDefault="00000000">
      <w:pPr>
        <w:pStyle w:val="Heading3"/>
        <w:pBdr>
          <w:left w:val="single" w:sz="18" w:space="8" w:color="B08D2B"/>
        </w:pBdr>
        <w:spacing w:before="340" w:after="120"/>
        <w:ind w:left="172"/>
      </w:pPr>
      <w:r>
        <w:rPr>
          <w:color w:val="B08D2B"/>
        </w:rPr>
        <w:t xml:space="preserve">Q4. </w:t>
      </w:r>
      <w:r>
        <w:t>Which entry on your resume are you most proud of, and why?</w:t>
      </w:r>
    </w:p>
    <w:p w14:paraId="6FB56781"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D50B37B" w14:textId="30973AEC" w:rsidR="002B6BF0" w:rsidRDefault="00000000">
      <w:pPr>
        <w:spacing w:after="140" w:line="300" w:lineRule="exact"/>
        <w:ind w:left="215"/>
      </w:pPr>
      <w:r>
        <w:t xml:space="preserve">This reveals what you value </w:t>
      </w:r>
      <w:r w:rsidR="008C0921">
        <w:t>-</w:t>
      </w:r>
      <w:r>
        <w:t xml:space="preserve"> impact, difficulty, learning, or recognition </w:t>
      </w:r>
      <w:r w:rsidR="008C0921">
        <w:t>-</w:t>
      </w:r>
      <w:r>
        <w:t xml:space="preserve"> and whether you can go deep on demand.</w:t>
      </w:r>
    </w:p>
    <w:p w14:paraId="3C0233A6" w14:textId="77777777" w:rsidR="002B6BF0" w:rsidRDefault="00000000">
      <w:pPr>
        <w:pBdr>
          <w:bottom w:val="single" w:sz="4" w:space="4" w:color="D9DCE1"/>
        </w:pBdr>
        <w:spacing w:before="200" w:after="60"/>
      </w:pPr>
      <w:r>
        <w:rPr>
          <w:b/>
          <w:bCs/>
          <w:color w:val="1E7A46"/>
          <w:spacing w:val="10"/>
          <w:sz w:val="19"/>
          <w:szCs w:val="19"/>
        </w:rPr>
        <w:t>STRONG SAMPLE ANSWER</w:t>
      </w:r>
    </w:p>
    <w:p w14:paraId="3B844976" w14:textId="35DE1248" w:rsidR="002B6BF0" w:rsidRDefault="00000000">
      <w:pPr>
        <w:pBdr>
          <w:left w:val="single" w:sz="10" w:space="6" w:color="1E7A46"/>
        </w:pBdr>
        <w:shd w:val="clear" w:color="auto" w:fill="EEF6F0"/>
        <w:spacing w:after="140" w:line="300" w:lineRule="exact"/>
        <w:ind w:left="215"/>
      </w:pPr>
      <w:r>
        <w:rPr>
          <w:color w:val="1F3324"/>
        </w:rPr>
        <w:t xml:space="preserve">Probably the rate-limiter I built for a course project, mostly because nobody assigned it </w:t>
      </w:r>
      <w:r w:rsidR="008C0921">
        <w:rPr>
          <w:color w:val="1F3324"/>
        </w:rPr>
        <w:t>-</w:t>
      </w:r>
      <w:r>
        <w:rPr>
          <w:color w:val="1F3324"/>
        </w:rPr>
        <w:t xml:space="preserve"> I noticed our team's API was getting hammered during testing and just built a token-bucket limiter from scratch over a weekend without being asked to. It taught me more about concurrency than any lecture did, and the team actually ended up adopting it for the final submission.</w:t>
      </w:r>
    </w:p>
    <w:p w14:paraId="5D030BC2" w14:textId="77777777" w:rsidR="002B6BF0" w:rsidRDefault="00000000">
      <w:pPr>
        <w:pBdr>
          <w:bottom w:val="single" w:sz="4" w:space="4" w:color="D9DCE1"/>
        </w:pBdr>
        <w:spacing w:before="200" w:after="60"/>
      </w:pPr>
      <w:r>
        <w:rPr>
          <w:b/>
          <w:bCs/>
          <w:color w:val="B23A2E"/>
          <w:spacing w:val="10"/>
          <w:sz w:val="19"/>
          <w:szCs w:val="19"/>
        </w:rPr>
        <w:t>⚠ WEAK ANSWER (AVOID)</w:t>
      </w:r>
    </w:p>
    <w:p w14:paraId="58E6EDC9" w14:textId="77777777" w:rsidR="002B6BF0" w:rsidRDefault="00000000">
      <w:pPr>
        <w:pBdr>
          <w:left w:val="single" w:sz="10" w:space="6" w:color="B23A2E"/>
        </w:pBdr>
        <w:shd w:val="clear" w:color="auto" w:fill="FBECEA"/>
        <w:spacing w:after="140" w:line="300" w:lineRule="exact"/>
        <w:ind w:left="215"/>
      </w:pPr>
      <w:r>
        <w:rPr>
          <w:i/>
          <w:iCs/>
          <w:color w:val="4A2320"/>
        </w:rPr>
        <w:t>Probably my CGPA, because I worked really hard for it and it's higher than most of my classmates, so I think that's my biggest achievement.</w:t>
      </w:r>
    </w:p>
    <w:p w14:paraId="2E3D2FD5" w14:textId="77777777" w:rsidR="002B6BF0" w:rsidRDefault="00000000">
      <w:pPr>
        <w:pBdr>
          <w:bottom w:val="single" w:sz="4" w:space="4" w:color="D9DCE1"/>
        </w:pBdr>
        <w:spacing w:before="200" w:after="60"/>
      </w:pPr>
      <w:r>
        <w:rPr>
          <w:b/>
          <w:bCs/>
          <w:color w:val="B08D2B"/>
          <w:spacing w:val="10"/>
          <w:sz w:val="19"/>
          <w:szCs w:val="19"/>
        </w:rPr>
        <w:t>💡 COACHING TIPS</w:t>
      </w:r>
    </w:p>
    <w:p w14:paraId="7C60C2DC" w14:textId="77777777" w:rsidR="002B6BF0" w:rsidRDefault="00000000">
      <w:pPr>
        <w:pStyle w:val="ListParagraph"/>
        <w:numPr>
          <w:ilvl w:val="0"/>
          <w:numId w:val="1"/>
        </w:numPr>
        <w:spacing w:after="60"/>
      </w:pPr>
      <w:r>
        <w:t>Choose something that shows initiative, not just an assigned outcome.</w:t>
      </w:r>
    </w:p>
    <w:p w14:paraId="272072E0" w14:textId="77777777" w:rsidR="002B6BF0" w:rsidRDefault="00000000">
      <w:pPr>
        <w:pStyle w:val="ListParagraph"/>
        <w:numPr>
          <w:ilvl w:val="0"/>
          <w:numId w:val="1"/>
        </w:numPr>
        <w:spacing w:after="60"/>
      </w:pPr>
      <w:r>
        <w:t>Be ready to go two levels deeper into technical detail.</w:t>
      </w:r>
    </w:p>
    <w:p w14:paraId="22E3C615" w14:textId="1FE3D55B" w:rsidR="002B6BF0" w:rsidRDefault="00000000">
      <w:pPr>
        <w:pStyle w:val="ListParagraph"/>
        <w:numPr>
          <w:ilvl w:val="0"/>
          <w:numId w:val="1"/>
        </w:numPr>
        <w:spacing w:after="60"/>
      </w:pPr>
      <w:r>
        <w:t xml:space="preserve">Let genuine enthusiasm show </w:t>
      </w:r>
      <w:r w:rsidR="008C0921">
        <w:t>-</w:t>
      </w:r>
      <w:r>
        <w:t xml:space="preserve"> flat delivery undercuts a good answer.</w:t>
      </w:r>
    </w:p>
    <w:p w14:paraId="1732CAC7" w14:textId="0945CA2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29A0226" w14:textId="77777777" w:rsidR="002B6BF0" w:rsidRDefault="00000000">
      <w:pPr>
        <w:pBdr>
          <w:left w:val="single" w:sz="16" w:space="6" w:color="5B3E96"/>
        </w:pBdr>
        <w:shd w:val="clear" w:color="auto" w:fill="F2EEFA"/>
        <w:spacing w:after="70" w:line="290" w:lineRule="exact"/>
        <w:ind w:left="215"/>
      </w:pPr>
      <w:r>
        <w:t>•  Does your choice reveal genuine initiative rather than assigned success?</w:t>
      </w:r>
    </w:p>
    <w:p w14:paraId="395114B7" w14:textId="77777777" w:rsidR="002B6BF0" w:rsidRDefault="00000000">
      <w:pPr>
        <w:pBdr>
          <w:left w:val="single" w:sz="16" w:space="6" w:color="5B3E96"/>
        </w:pBdr>
        <w:shd w:val="clear" w:color="auto" w:fill="F2EEFA"/>
        <w:spacing w:after="70" w:line="290" w:lineRule="exact"/>
        <w:ind w:left="215"/>
      </w:pPr>
      <w:r>
        <w:t>•  Can you go two or three levels deeper if pushed on the details?</w:t>
      </w:r>
    </w:p>
    <w:p w14:paraId="7694910F" w14:textId="77777777" w:rsidR="002B6BF0" w:rsidRDefault="00000000">
      <w:pPr>
        <w:pBdr>
          <w:left w:val="single" w:sz="16" w:space="6" w:color="5B3E96"/>
          <w:bottom w:val="single" w:sz="2" w:space="4" w:color="5B3E96"/>
        </w:pBdr>
        <w:shd w:val="clear" w:color="auto" w:fill="F2EEFA"/>
        <w:spacing w:after="160" w:line="290" w:lineRule="exact"/>
        <w:ind w:left="215"/>
      </w:pPr>
      <w:r>
        <w:t>•  Does your enthusiasm for the work come through naturally?</w:t>
      </w:r>
    </w:p>
    <w:p w14:paraId="3C8DF1D2"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C82EB6B" w14:textId="77777777" w:rsidR="002B6BF0" w:rsidRDefault="00000000">
      <w:pPr>
        <w:pStyle w:val="ListParagraph"/>
        <w:numPr>
          <w:ilvl w:val="0"/>
          <w:numId w:val="2"/>
        </w:numPr>
        <w:spacing w:after="60"/>
      </w:pPr>
      <w:r>
        <w:rPr>
          <w:color w:val="1F3D3A"/>
        </w:rPr>
        <w:t>Walk me through exactly how you built that, step by step.</w:t>
      </w:r>
    </w:p>
    <w:p w14:paraId="358E3174" w14:textId="77777777" w:rsidR="002B6BF0" w:rsidRDefault="00000000">
      <w:pPr>
        <w:pStyle w:val="ListParagraph"/>
        <w:numPr>
          <w:ilvl w:val="0"/>
          <w:numId w:val="2"/>
        </w:numPr>
        <w:spacing w:after="60"/>
      </w:pPr>
      <w:r>
        <w:rPr>
          <w:color w:val="1F3D3A"/>
        </w:rPr>
        <w:t>What was the hardest part of building it?</w:t>
      </w:r>
    </w:p>
    <w:p w14:paraId="2B0BF0DB" w14:textId="77777777" w:rsidR="002B6BF0" w:rsidRDefault="00000000">
      <w:pPr>
        <w:pStyle w:val="ListParagraph"/>
        <w:numPr>
          <w:ilvl w:val="0"/>
          <w:numId w:val="2"/>
        </w:numPr>
        <w:spacing w:after="60"/>
      </w:pPr>
      <w:r>
        <w:rPr>
          <w:color w:val="1F3D3A"/>
        </w:rPr>
        <w:t>How did the team react when you shared it?</w:t>
      </w:r>
    </w:p>
    <w:p w14:paraId="0423C081" w14:textId="77777777" w:rsidR="002B6BF0" w:rsidRDefault="00000000">
      <w:pPr>
        <w:pStyle w:val="ListParagraph"/>
        <w:numPr>
          <w:ilvl w:val="0"/>
          <w:numId w:val="2"/>
        </w:numPr>
        <w:spacing w:after="60"/>
      </w:pPr>
      <w:r>
        <w:rPr>
          <w:color w:val="1F3D3A"/>
        </w:rPr>
        <w:t>Would you build it differently if you started today?</w:t>
      </w:r>
    </w:p>
    <w:p w14:paraId="6A9CB827" w14:textId="77777777" w:rsidR="002B6BF0" w:rsidRDefault="002B6BF0">
      <w:pPr>
        <w:spacing w:before="260"/>
      </w:pPr>
    </w:p>
    <w:p w14:paraId="19519F37" w14:textId="3A656293"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Resume-Based Questions</w:t>
      </w:r>
    </w:p>
    <w:p w14:paraId="6B55BBCC" w14:textId="77777777" w:rsidR="002B6BF0" w:rsidRDefault="00000000">
      <w:pPr>
        <w:pBdr>
          <w:left w:val="single" w:sz="16" w:space="6" w:color="B08D2B"/>
        </w:pBdr>
        <w:shd w:val="clear" w:color="auto" w:fill="FBF4E4"/>
        <w:spacing w:after="70" w:line="290" w:lineRule="exact"/>
        <w:ind w:left="215"/>
      </w:pPr>
      <w:r>
        <w:t>•  Resume walk-through → Show a thread connecting choices, not a timeline of events.</w:t>
      </w:r>
    </w:p>
    <w:p w14:paraId="53127180" w14:textId="77777777" w:rsidR="002B6BF0" w:rsidRDefault="00000000">
      <w:pPr>
        <w:pBdr>
          <w:left w:val="single" w:sz="16" w:space="6" w:color="B08D2B"/>
        </w:pBdr>
        <w:shd w:val="clear" w:color="auto" w:fill="FBF4E4"/>
        <w:spacing w:after="70" w:line="290" w:lineRule="exact"/>
        <w:ind w:left="215"/>
      </w:pPr>
      <w:r>
        <w:t>•  Explaining a gap → Be factual, brief, and point to whatever you produced during it.</w:t>
      </w:r>
    </w:p>
    <w:p w14:paraId="05992707" w14:textId="77777777" w:rsidR="002B6BF0" w:rsidRDefault="00000000">
      <w:pPr>
        <w:pBdr>
          <w:left w:val="single" w:sz="16" w:space="6" w:color="B08D2B"/>
        </w:pBdr>
        <w:shd w:val="clear" w:color="auto" w:fill="FBF4E4"/>
        <w:spacing w:after="70" w:line="290" w:lineRule="exact"/>
        <w:ind w:left="215"/>
      </w:pPr>
      <w:r>
        <w:t>•  Why this internship/project → Tie the choice to a specific skill or curiosity, not luck.</w:t>
      </w:r>
    </w:p>
    <w:p w14:paraId="5F7ADDC1" w14:textId="77777777" w:rsidR="002B6BF0" w:rsidRDefault="00000000">
      <w:pPr>
        <w:pBdr>
          <w:left w:val="single" w:sz="16" w:space="6" w:color="B08D2B"/>
        </w:pBdr>
        <w:shd w:val="clear" w:color="auto" w:fill="FBF4E4"/>
        <w:spacing w:after="70" w:line="290" w:lineRule="exact"/>
        <w:ind w:left="215"/>
      </w:pPr>
      <w:r>
        <w:t>•  Proudest entry → Pick something self-initiated, and be ready to go deep on it.</w:t>
      </w:r>
    </w:p>
    <w:p w14:paraId="079A2762" w14:textId="77777777" w:rsidR="002B6BF0" w:rsidRDefault="00000000">
      <w:pPr>
        <w:pBdr>
          <w:left w:val="single" w:sz="16" w:space="6" w:color="B08D2B"/>
          <w:bottom w:val="single" w:sz="2" w:space="4" w:color="B08D2B"/>
        </w:pBdr>
        <w:shd w:val="clear" w:color="auto" w:fill="FBF4E4"/>
        <w:spacing w:after="160" w:line="290" w:lineRule="exact"/>
        <w:ind w:left="215"/>
      </w:pPr>
      <w:r>
        <w:t>•  Golden rule: never put anything on your resume you can't defend for five minutes straight.</w:t>
      </w:r>
    </w:p>
    <w:p w14:paraId="3FE58E27" w14:textId="77777777" w:rsidR="002B6BF0" w:rsidRDefault="00000000">
      <w:r>
        <w:br w:type="page"/>
      </w:r>
    </w:p>
    <w:p w14:paraId="648B46CE" w14:textId="77777777" w:rsidR="002B6BF0" w:rsidRDefault="00000000">
      <w:pPr>
        <w:pStyle w:val="Heading1"/>
        <w:spacing w:after="80"/>
      </w:pPr>
      <w:bookmarkStart w:id="4" w:name="__RefHeading___Toc1740_2122238131"/>
      <w:bookmarkEnd w:id="4"/>
      <w:r>
        <w:rPr>
          <w:color w:val="B08D2B"/>
          <w:sz w:val="24"/>
          <w:szCs w:val="24"/>
        </w:rPr>
        <w:t>03</w:t>
      </w:r>
      <w:r>
        <w:t xml:space="preserve">   Project Questions</w:t>
      </w:r>
    </w:p>
    <w:p w14:paraId="4E284878" w14:textId="77777777" w:rsidR="002B6BF0" w:rsidRDefault="00000000">
      <w:pPr>
        <w:pBdr>
          <w:bottom w:val="single" w:sz="14" w:space="6" w:color="B08D2B"/>
        </w:pBdr>
        <w:spacing w:after="260"/>
      </w:pPr>
      <w:r>
        <w:rPr>
          <w:i/>
          <w:iCs/>
          <w:color w:val="5B5F66"/>
        </w:rPr>
        <w:t>Projects are the strongest evidence of real ability. Interviewers probe for depth to separate genuine builders from people who copied a tutorial.</w:t>
      </w:r>
    </w:p>
    <w:p w14:paraId="7A70F231" w14:textId="77777777" w:rsidR="002B6BF0" w:rsidRDefault="00000000">
      <w:pPr>
        <w:pStyle w:val="Heading3"/>
        <w:pBdr>
          <w:left w:val="single" w:sz="18" w:space="8" w:color="B08D2B"/>
        </w:pBdr>
        <w:spacing w:before="340" w:after="120"/>
        <w:ind w:left="172"/>
      </w:pPr>
      <w:r>
        <w:rPr>
          <w:color w:val="B08D2B"/>
        </w:rPr>
        <w:t xml:space="preserve">Q1. </w:t>
      </w:r>
      <w:r>
        <w:t>Describe your most challenging project in detail.</w:t>
      </w:r>
    </w:p>
    <w:p w14:paraId="5A08306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735706E" w14:textId="74FF0C7C" w:rsidR="002B6BF0" w:rsidRDefault="00000000">
      <w:pPr>
        <w:spacing w:after="140" w:line="300" w:lineRule="exact"/>
        <w:ind w:left="215"/>
      </w:pPr>
      <w:r>
        <w:t xml:space="preserve">This tests depth of understanding </w:t>
      </w:r>
      <w:r w:rsidR="008C0921">
        <w:t>-</w:t>
      </w:r>
      <w:r>
        <w:t xml:space="preserve"> real builders can explain trade-offs and edge cases; copy-paste builders can only describe the surface.</w:t>
      </w:r>
    </w:p>
    <w:p w14:paraId="2826E85B" w14:textId="77777777" w:rsidR="002B6BF0" w:rsidRDefault="00000000">
      <w:pPr>
        <w:pBdr>
          <w:bottom w:val="single" w:sz="4" w:space="4" w:color="D9DCE1"/>
        </w:pBdr>
        <w:spacing w:before="200" w:after="60"/>
      </w:pPr>
      <w:r>
        <w:rPr>
          <w:b/>
          <w:bCs/>
          <w:color w:val="1E7A46"/>
          <w:spacing w:val="10"/>
          <w:sz w:val="19"/>
          <w:szCs w:val="19"/>
        </w:rPr>
        <w:t>STRONG SAMPLE ANSWER</w:t>
      </w:r>
    </w:p>
    <w:p w14:paraId="77ACADF7" w14:textId="4225F1DC" w:rsidR="002B6BF0" w:rsidRDefault="00000000">
      <w:pPr>
        <w:pBdr>
          <w:left w:val="single" w:sz="10" w:space="6" w:color="1E7A46"/>
        </w:pBdr>
        <w:shd w:val="clear" w:color="auto" w:fill="EEF6F0"/>
        <w:spacing w:after="140" w:line="300" w:lineRule="exact"/>
        <w:ind w:left="215"/>
      </w:pPr>
      <w:r>
        <w:rPr>
          <w:color w:val="1F3324"/>
        </w:rPr>
        <w:t xml:space="preserve">I built a real-time chat application supporting around 500 concurrent users, and the hardest part turned out to be message ordering across reconnects </w:t>
      </w:r>
      <w:r w:rsidR="008C0921">
        <w:rPr>
          <w:color w:val="1F3324"/>
        </w:rPr>
        <w:t>-</w:t>
      </w:r>
      <w:r>
        <w:rPr>
          <w:color w:val="1F3324"/>
        </w:rPr>
        <w:t xml:space="preserve"> a naive approach caused duplicate or out-of-order messages whenever the network dropped. I solved it with per-client sequence numbers and an idempotency check on the server, and validated it with a chaos-testing script that randomly killed connections. Honestly, that debugging process taught me more about distributed state than building the app itself did.</w:t>
      </w:r>
    </w:p>
    <w:p w14:paraId="369AE4CD" w14:textId="77777777" w:rsidR="002B6BF0" w:rsidRDefault="00000000">
      <w:pPr>
        <w:pBdr>
          <w:bottom w:val="single" w:sz="4" w:space="4" w:color="D9DCE1"/>
        </w:pBdr>
        <w:spacing w:before="200" w:after="60"/>
      </w:pPr>
      <w:r>
        <w:rPr>
          <w:b/>
          <w:bCs/>
          <w:color w:val="B23A2E"/>
          <w:spacing w:val="10"/>
          <w:sz w:val="19"/>
          <w:szCs w:val="19"/>
        </w:rPr>
        <w:t>⚠ WEAK ANSWER (AVOID)</w:t>
      </w:r>
    </w:p>
    <w:p w14:paraId="6F4860EA" w14:textId="77777777" w:rsidR="002B6BF0" w:rsidRDefault="00000000">
      <w:pPr>
        <w:pBdr>
          <w:left w:val="single" w:sz="10" w:space="6" w:color="B23A2E"/>
        </w:pBdr>
        <w:shd w:val="clear" w:color="auto" w:fill="FBECEA"/>
        <w:spacing w:after="140" w:line="300" w:lineRule="exact"/>
        <w:ind w:left="215"/>
      </w:pPr>
      <w:r>
        <w:rPr>
          <w:i/>
          <w:iCs/>
          <w:color w:val="4A2320"/>
        </w:rPr>
        <w:t>I made a chat app using React and Firebase, it has login, chat rooms, and it works fine, users can send messages to each other in real time.</w:t>
      </w:r>
    </w:p>
    <w:p w14:paraId="46BAE60C" w14:textId="77777777" w:rsidR="002B6BF0" w:rsidRDefault="00000000">
      <w:pPr>
        <w:pBdr>
          <w:bottom w:val="single" w:sz="4" w:space="4" w:color="D9DCE1"/>
        </w:pBdr>
        <w:spacing w:before="200" w:after="60"/>
      </w:pPr>
      <w:r>
        <w:rPr>
          <w:b/>
          <w:bCs/>
          <w:color w:val="B08D2B"/>
          <w:spacing w:val="10"/>
          <w:sz w:val="19"/>
          <w:szCs w:val="19"/>
        </w:rPr>
        <w:t>💡 COACHING TIPS</w:t>
      </w:r>
    </w:p>
    <w:p w14:paraId="0B1829B6" w14:textId="77777777" w:rsidR="002B6BF0" w:rsidRDefault="00000000">
      <w:pPr>
        <w:pStyle w:val="ListParagraph"/>
        <w:numPr>
          <w:ilvl w:val="0"/>
          <w:numId w:val="1"/>
        </w:numPr>
        <w:spacing w:after="60"/>
      </w:pPr>
      <w:r>
        <w:t>Pick the hardest technical decision and explain the trade-off you made.</w:t>
      </w:r>
    </w:p>
    <w:p w14:paraId="3904EC4E" w14:textId="0805421B" w:rsidR="002B6BF0" w:rsidRDefault="00000000">
      <w:pPr>
        <w:pStyle w:val="ListParagraph"/>
        <w:numPr>
          <w:ilvl w:val="0"/>
          <w:numId w:val="1"/>
        </w:numPr>
        <w:spacing w:after="60"/>
      </w:pPr>
      <w:r>
        <w:t xml:space="preserve">Mention what broke and how you debugged it </w:t>
      </w:r>
      <w:r w:rsidR="008C0921">
        <w:t>-</w:t>
      </w:r>
      <w:r>
        <w:t xml:space="preserve"> that's the credibility signal.</w:t>
      </w:r>
    </w:p>
    <w:p w14:paraId="0CEA473A" w14:textId="77777777" w:rsidR="002B6BF0" w:rsidRDefault="00000000">
      <w:pPr>
        <w:pStyle w:val="ListParagraph"/>
        <w:numPr>
          <w:ilvl w:val="0"/>
          <w:numId w:val="1"/>
        </w:numPr>
        <w:spacing w:after="60"/>
      </w:pPr>
      <w:r>
        <w:t>Quantify scale or impact wherever genuinely possible.</w:t>
      </w:r>
    </w:p>
    <w:p w14:paraId="12BB3C36" w14:textId="5611D1D5"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401A9AD" w14:textId="77777777" w:rsidR="002B6BF0" w:rsidRDefault="00000000">
      <w:pPr>
        <w:pBdr>
          <w:left w:val="single" w:sz="16" w:space="6" w:color="5B3E96"/>
        </w:pBdr>
        <w:shd w:val="clear" w:color="auto" w:fill="F2EEFA"/>
        <w:spacing w:after="70" w:line="290" w:lineRule="exact"/>
        <w:ind w:left="215"/>
      </w:pPr>
      <w:r>
        <w:t>•  Can you explain the hardest technical decision and its trade-offs?</w:t>
      </w:r>
    </w:p>
    <w:p w14:paraId="3ED72551" w14:textId="77777777" w:rsidR="002B6BF0" w:rsidRDefault="00000000">
      <w:pPr>
        <w:pBdr>
          <w:left w:val="single" w:sz="16" w:space="6" w:color="5B3E96"/>
        </w:pBdr>
        <w:shd w:val="clear" w:color="auto" w:fill="F2EEFA"/>
        <w:spacing w:after="70" w:line="290" w:lineRule="exact"/>
        <w:ind w:left="215"/>
      </w:pPr>
      <w:r>
        <w:t>•  Did something actually break, and did you debug it methodically?</w:t>
      </w:r>
    </w:p>
    <w:p w14:paraId="5EBF7B9A" w14:textId="77777777" w:rsidR="002B6BF0" w:rsidRDefault="00000000">
      <w:pPr>
        <w:pBdr>
          <w:left w:val="single" w:sz="16" w:space="6" w:color="5B3E96"/>
          <w:bottom w:val="single" w:sz="2" w:space="4" w:color="5B3E96"/>
        </w:pBdr>
        <w:shd w:val="clear" w:color="auto" w:fill="F2EEFA"/>
        <w:spacing w:after="160" w:line="290" w:lineRule="exact"/>
        <w:ind w:left="215"/>
      </w:pPr>
      <w:r>
        <w:t>•  Are the numbers you're citing plausible and specific?</w:t>
      </w:r>
    </w:p>
    <w:p w14:paraId="72F5A15A" w14:textId="77777777" w:rsidR="002B6BF0" w:rsidRDefault="00000000">
      <w:pPr>
        <w:pBdr>
          <w:bottom w:val="single" w:sz="4" w:space="4" w:color="D9DCE1"/>
        </w:pBdr>
        <w:spacing w:before="200" w:after="60"/>
      </w:pPr>
      <w:r>
        <w:rPr>
          <w:b/>
          <w:bCs/>
          <w:color w:val="1B7A72"/>
          <w:spacing w:val="10"/>
          <w:sz w:val="19"/>
          <w:szCs w:val="19"/>
        </w:rPr>
        <w:t>COMMON FOLLOW-UP QUESTIONS</w:t>
      </w:r>
    </w:p>
    <w:p w14:paraId="543BF4CD" w14:textId="77777777" w:rsidR="002B6BF0" w:rsidRDefault="00000000">
      <w:pPr>
        <w:pStyle w:val="ListParagraph"/>
        <w:numPr>
          <w:ilvl w:val="0"/>
          <w:numId w:val="2"/>
        </w:numPr>
        <w:spacing w:after="60"/>
      </w:pPr>
      <w:r>
        <w:rPr>
          <w:color w:val="1F3D3A"/>
        </w:rPr>
        <w:t>Can you explain the message-ordering fix in more technical detail?</w:t>
      </w:r>
    </w:p>
    <w:p w14:paraId="1B2B4719" w14:textId="77777777" w:rsidR="002B6BF0" w:rsidRDefault="00000000">
      <w:pPr>
        <w:pStyle w:val="ListParagraph"/>
        <w:numPr>
          <w:ilvl w:val="0"/>
          <w:numId w:val="2"/>
        </w:numPr>
        <w:spacing w:after="60"/>
      </w:pPr>
      <w:r>
        <w:rPr>
          <w:color w:val="1F3D3A"/>
        </w:rPr>
        <w:t>Why did you choose sequence numbers over a different approach?</w:t>
      </w:r>
    </w:p>
    <w:p w14:paraId="66534FC3" w14:textId="77777777" w:rsidR="002B6BF0" w:rsidRDefault="00000000">
      <w:pPr>
        <w:pStyle w:val="ListParagraph"/>
        <w:numPr>
          <w:ilvl w:val="0"/>
          <w:numId w:val="2"/>
        </w:numPr>
        <w:spacing w:after="60"/>
      </w:pPr>
      <w:r>
        <w:rPr>
          <w:color w:val="1F3D3A"/>
        </w:rPr>
        <w:t>What other challenges came up besides that one?</w:t>
      </w:r>
    </w:p>
    <w:p w14:paraId="2527E932" w14:textId="77777777" w:rsidR="002B6BF0" w:rsidRDefault="00000000">
      <w:pPr>
        <w:pStyle w:val="ListParagraph"/>
        <w:numPr>
          <w:ilvl w:val="0"/>
          <w:numId w:val="2"/>
        </w:numPr>
        <w:spacing w:after="60"/>
      </w:pPr>
      <w:r>
        <w:rPr>
          <w:color w:val="1F3D3A"/>
        </w:rPr>
        <w:t>How would you scale this to 50,000 concurrent users?</w:t>
      </w:r>
    </w:p>
    <w:p w14:paraId="0729F896" w14:textId="77777777" w:rsidR="002B6BF0" w:rsidRDefault="00000000">
      <w:pPr>
        <w:pStyle w:val="Heading3"/>
        <w:pBdr>
          <w:left w:val="single" w:sz="18" w:space="8" w:color="B08D2B"/>
        </w:pBdr>
        <w:spacing w:before="340" w:after="120"/>
        <w:ind w:left="172"/>
      </w:pPr>
      <w:r>
        <w:rPr>
          <w:color w:val="B08D2B"/>
        </w:rPr>
        <w:t xml:space="preserve">Q2. </w:t>
      </w:r>
      <w:r>
        <w:t>What was your specific contribution in this team project?</w:t>
      </w:r>
    </w:p>
    <w:p w14:paraId="703248AA"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41A881C" w14:textId="77777777" w:rsidR="002B6BF0" w:rsidRDefault="00000000">
      <w:pPr>
        <w:spacing w:after="140" w:line="300" w:lineRule="exact"/>
        <w:ind w:left="215"/>
      </w:pPr>
      <w:r>
        <w:t>Interviewers need to isolate your individual work from the group's, since team projects are often overstated on resumes.</w:t>
      </w:r>
    </w:p>
    <w:p w14:paraId="18E478CF" w14:textId="77777777" w:rsidR="002B6BF0" w:rsidRDefault="00000000">
      <w:pPr>
        <w:pBdr>
          <w:bottom w:val="single" w:sz="4" w:space="4" w:color="D9DCE1"/>
        </w:pBdr>
        <w:spacing w:before="200" w:after="60"/>
      </w:pPr>
      <w:r>
        <w:rPr>
          <w:b/>
          <w:bCs/>
          <w:color w:val="1E7A46"/>
          <w:spacing w:val="10"/>
          <w:sz w:val="19"/>
          <w:szCs w:val="19"/>
        </w:rPr>
        <w:t>STRONG SAMPLE ANSWER</w:t>
      </w:r>
    </w:p>
    <w:p w14:paraId="0FFB607D" w14:textId="77777777" w:rsidR="002B6BF0" w:rsidRDefault="00000000">
      <w:pPr>
        <w:pBdr>
          <w:left w:val="single" w:sz="10" w:space="6" w:color="1E7A46"/>
        </w:pBdr>
        <w:shd w:val="clear" w:color="auto" w:fill="EEF6F0"/>
        <w:spacing w:after="140" w:line="300" w:lineRule="exact"/>
        <w:ind w:left="215"/>
      </w:pPr>
      <w:r>
        <w:rPr>
          <w:color w:val="1F3324"/>
        </w:rPr>
        <w:t>In a four-person team, I owned the backend API and database schema end to end, while two teammates handled the frontend and one handled deployment. I made the call to move from MongoDB to PostgreSQL once we hit relational constraints early on, and I wrote the integration tests that ended up catching two of my teammates' bugs before demo day.</w:t>
      </w:r>
    </w:p>
    <w:p w14:paraId="39B1533C" w14:textId="77777777" w:rsidR="002B6BF0" w:rsidRDefault="00000000">
      <w:pPr>
        <w:pBdr>
          <w:bottom w:val="single" w:sz="4" w:space="4" w:color="D9DCE1"/>
        </w:pBdr>
        <w:spacing w:before="200" w:after="60"/>
      </w:pPr>
      <w:r>
        <w:rPr>
          <w:b/>
          <w:bCs/>
          <w:color w:val="B23A2E"/>
          <w:spacing w:val="10"/>
          <w:sz w:val="19"/>
          <w:szCs w:val="19"/>
        </w:rPr>
        <w:t>⚠ WEAK ANSWER (AVOID)</w:t>
      </w:r>
    </w:p>
    <w:p w14:paraId="62D2E4A2" w14:textId="77777777" w:rsidR="002B6BF0" w:rsidRDefault="00000000">
      <w:pPr>
        <w:pBdr>
          <w:left w:val="single" w:sz="10" w:space="6" w:color="B23A2E"/>
        </w:pBdr>
        <w:shd w:val="clear" w:color="auto" w:fill="FBECEA"/>
        <w:spacing w:after="140" w:line="300" w:lineRule="exact"/>
        <w:ind w:left="215"/>
      </w:pPr>
      <w:r>
        <w:rPr>
          <w:i/>
          <w:iCs/>
          <w:color w:val="4A2320"/>
        </w:rPr>
        <w:t>We all worked together on everything, it was very collaborative, so it's hard to say exactly what I did versus what others did.</w:t>
      </w:r>
    </w:p>
    <w:p w14:paraId="4F9A11C3" w14:textId="77777777" w:rsidR="002B6BF0" w:rsidRDefault="00000000">
      <w:pPr>
        <w:pBdr>
          <w:bottom w:val="single" w:sz="4" w:space="4" w:color="D9DCE1"/>
        </w:pBdr>
        <w:spacing w:before="200" w:after="60"/>
      </w:pPr>
      <w:r>
        <w:rPr>
          <w:b/>
          <w:bCs/>
          <w:color w:val="B08D2B"/>
          <w:spacing w:val="10"/>
          <w:sz w:val="19"/>
          <w:szCs w:val="19"/>
        </w:rPr>
        <w:t>💡 COACHING TIPS</w:t>
      </w:r>
    </w:p>
    <w:p w14:paraId="64A849CB" w14:textId="4A8D5841" w:rsidR="002B6BF0" w:rsidRDefault="00000000">
      <w:pPr>
        <w:pStyle w:val="ListParagraph"/>
        <w:numPr>
          <w:ilvl w:val="0"/>
          <w:numId w:val="1"/>
        </w:numPr>
        <w:spacing w:after="60"/>
      </w:pPr>
      <w:r>
        <w:t xml:space="preserve">Use 'I' for your work and 'we' for shared decisions </w:t>
      </w:r>
      <w:r w:rsidR="008C0921">
        <w:t>-</w:t>
      </w:r>
      <w:r>
        <w:t xml:space="preserve"> be precise.</w:t>
      </w:r>
    </w:p>
    <w:p w14:paraId="2723D66D" w14:textId="77777777" w:rsidR="002B6BF0" w:rsidRDefault="00000000">
      <w:pPr>
        <w:pStyle w:val="ListParagraph"/>
        <w:numPr>
          <w:ilvl w:val="0"/>
          <w:numId w:val="1"/>
        </w:numPr>
        <w:spacing w:after="60"/>
      </w:pPr>
      <w:r>
        <w:t>Name a specific technical decision you personally drove.</w:t>
      </w:r>
    </w:p>
    <w:p w14:paraId="24E5D9BC" w14:textId="77777777" w:rsidR="002B6BF0" w:rsidRDefault="00000000">
      <w:pPr>
        <w:pStyle w:val="ListParagraph"/>
        <w:numPr>
          <w:ilvl w:val="0"/>
          <w:numId w:val="1"/>
        </w:numPr>
        <w:spacing w:after="60"/>
      </w:pPr>
      <w:r>
        <w:t>Being unable to isolate your contribution is itself a red flag.</w:t>
      </w:r>
    </w:p>
    <w:p w14:paraId="20DEB560" w14:textId="5ACE42DC"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AE0E092" w14:textId="77777777" w:rsidR="002B6BF0" w:rsidRDefault="00000000">
      <w:pPr>
        <w:pBdr>
          <w:left w:val="single" w:sz="16" w:space="6" w:color="5B3E96"/>
        </w:pBdr>
        <w:shd w:val="clear" w:color="auto" w:fill="F2EEFA"/>
        <w:spacing w:after="70" w:line="290" w:lineRule="exact"/>
        <w:ind w:left="215"/>
      </w:pPr>
      <w:r>
        <w:t>•  Can you clearly separate your work from the team's collective work?</w:t>
      </w:r>
    </w:p>
    <w:p w14:paraId="4013F976" w14:textId="77777777" w:rsidR="002B6BF0" w:rsidRDefault="00000000">
      <w:pPr>
        <w:pBdr>
          <w:left w:val="single" w:sz="16" w:space="6" w:color="5B3E96"/>
        </w:pBdr>
        <w:shd w:val="clear" w:color="auto" w:fill="F2EEFA"/>
        <w:spacing w:after="70" w:line="290" w:lineRule="exact"/>
        <w:ind w:left="215"/>
      </w:pPr>
      <w:r>
        <w:t>•  Did you drive at least one real technical decision yourself?</w:t>
      </w:r>
    </w:p>
    <w:p w14:paraId="5955F517" w14:textId="77777777" w:rsidR="002B6BF0" w:rsidRDefault="00000000">
      <w:pPr>
        <w:pBdr>
          <w:left w:val="single" w:sz="16" w:space="6" w:color="5B3E96"/>
          <w:bottom w:val="single" w:sz="2" w:space="4" w:color="5B3E96"/>
        </w:pBdr>
        <w:shd w:val="clear" w:color="auto" w:fill="F2EEFA"/>
        <w:spacing w:after="160" w:line="290" w:lineRule="exact"/>
        <w:ind w:left="215"/>
      </w:pPr>
      <w:r>
        <w:t>•  Do you give teammates fair credit without hiding your own role?</w:t>
      </w:r>
    </w:p>
    <w:p w14:paraId="51A8494C"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010CF90" w14:textId="77777777" w:rsidR="002B6BF0" w:rsidRDefault="00000000">
      <w:pPr>
        <w:pStyle w:val="ListParagraph"/>
        <w:numPr>
          <w:ilvl w:val="0"/>
          <w:numId w:val="2"/>
        </w:numPr>
        <w:spacing w:after="60"/>
      </w:pPr>
      <w:r>
        <w:rPr>
          <w:color w:val="1F3D3A"/>
        </w:rPr>
        <w:t>Why did you push for PostgreSQL over MongoDB specifically?</w:t>
      </w:r>
    </w:p>
    <w:p w14:paraId="5FF790D1" w14:textId="77777777" w:rsidR="002B6BF0" w:rsidRDefault="00000000">
      <w:pPr>
        <w:pStyle w:val="ListParagraph"/>
        <w:numPr>
          <w:ilvl w:val="0"/>
          <w:numId w:val="2"/>
        </w:numPr>
        <w:spacing w:after="60"/>
      </w:pPr>
      <w:r>
        <w:rPr>
          <w:color w:val="1F3D3A"/>
        </w:rPr>
        <w:t>How did the team divide responsibilities in the first place?</w:t>
      </w:r>
    </w:p>
    <w:p w14:paraId="377B8309" w14:textId="77777777" w:rsidR="002B6BF0" w:rsidRDefault="00000000">
      <w:pPr>
        <w:pStyle w:val="ListParagraph"/>
        <w:numPr>
          <w:ilvl w:val="0"/>
          <w:numId w:val="2"/>
        </w:numPr>
        <w:spacing w:after="60"/>
      </w:pPr>
      <w:r>
        <w:rPr>
          <w:color w:val="1F3D3A"/>
        </w:rPr>
        <w:t>Was there ever disagreement on ownership, and how was it resolved?</w:t>
      </w:r>
    </w:p>
    <w:p w14:paraId="185EB355" w14:textId="77777777" w:rsidR="002B6BF0" w:rsidRDefault="00000000">
      <w:pPr>
        <w:pStyle w:val="ListParagraph"/>
        <w:numPr>
          <w:ilvl w:val="0"/>
          <w:numId w:val="2"/>
        </w:numPr>
        <w:spacing w:after="60"/>
      </w:pPr>
      <w:r>
        <w:rPr>
          <w:color w:val="1F3D3A"/>
        </w:rPr>
        <w:t>What would the project look like if you'd built it solo?</w:t>
      </w:r>
    </w:p>
    <w:p w14:paraId="04128D2A" w14:textId="77777777" w:rsidR="002B6BF0" w:rsidRDefault="00000000">
      <w:pPr>
        <w:pStyle w:val="Heading3"/>
        <w:pBdr>
          <w:left w:val="single" w:sz="18" w:space="8" w:color="B08D2B"/>
        </w:pBdr>
        <w:spacing w:before="340" w:after="120"/>
        <w:ind w:left="172"/>
      </w:pPr>
      <w:r>
        <w:rPr>
          <w:color w:val="B08D2B"/>
        </w:rPr>
        <w:t xml:space="preserve">Q3. </w:t>
      </w:r>
      <w:r>
        <w:t>If you rebuilt this project today, what would you do differently?</w:t>
      </w:r>
    </w:p>
    <w:p w14:paraId="56BE2A18"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861D081" w14:textId="1938C13D" w:rsidR="002B6BF0" w:rsidRDefault="00000000">
      <w:pPr>
        <w:spacing w:after="140" w:line="300" w:lineRule="exact"/>
        <w:ind w:left="215"/>
      </w:pPr>
      <w:r>
        <w:t xml:space="preserve">This tests growth and honest self-critique </w:t>
      </w:r>
      <w:r w:rsidR="008C0921">
        <w:t>-</w:t>
      </w:r>
      <w:r>
        <w:t xml:space="preserve"> whether you can evaluate your own past work with the maturity you'd apply to someone else's code.</w:t>
      </w:r>
    </w:p>
    <w:p w14:paraId="3B88D362" w14:textId="77777777" w:rsidR="002B6BF0" w:rsidRDefault="00000000">
      <w:pPr>
        <w:pBdr>
          <w:bottom w:val="single" w:sz="4" w:space="4" w:color="D9DCE1"/>
        </w:pBdr>
        <w:spacing w:before="200" w:after="60"/>
      </w:pPr>
      <w:r>
        <w:rPr>
          <w:b/>
          <w:bCs/>
          <w:color w:val="1E7A46"/>
          <w:spacing w:val="10"/>
          <w:sz w:val="19"/>
          <w:szCs w:val="19"/>
        </w:rPr>
        <w:t>STRONG SAMPLE ANSWER</w:t>
      </w:r>
    </w:p>
    <w:p w14:paraId="0B222D5F" w14:textId="63B19B62" w:rsidR="002B6BF0" w:rsidRDefault="00000000">
      <w:pPr>
        <w:pBdr>
          <w:left w:val="single" w:sz="10" w:space="6" w:color="1E7A46"/>
        </w:pBdr>
        <w:shd w:val="clear" w:color="auto" w:fill="EEF6F0"/>
        <w:spacing w:after="140" w:line="300" w:lineRule="exact"/>
        <w:ind w:left="215"/>
      </w:pPr>
      <w:r>
        <w:rPr>
          <w:color w:val="1F3324"/>
        </w:rPr>
        <w:t xml:space="preserve">I'd add proper database indexing from day one </w:t>
      </w:r>
      <w:r w:rsidR="008C0921">
        <w:rPr>
          <w:color w:val="1F3324"/>
        </w:rPr>
        <w:t>-</w:t>
      </w:r>
      <w:r>
        <w:rPr>
          <w:color w:val="1F3324"/>
        </w:rPr>
        <w:t xml:space="preserve"> I only added indexes after query times became a visible problem during testing, which cost me a wasted day of profiling I could have skipped entirely. I'd also write integration tests earlier instead of relying mostly on unit tests, since two production bugs came from components that worked fine in isolation but failed once combined.</w:t>
      </w:r>
    </w:p>
    <w:p w14:paraId="39335607" w14:textId="77777777" w:rsidR="002B6BF0" w:rsidRDefault="00000000">
      <w:pPr>
        <w:pBdr>
          <w:bottom w:val="single" w:sz="4" w:space="4" w:color="D9DCE1"/>
        </w:pBdr>
        <w:spacing w:before="200" w:after="60"/>
      </w:pPr>
      <w:r>
        <w:rPr>
          <w:b/>
          <w:bCs/>
          <w:color w:val="B23A2E"/>
          <w:spacing w:val="10"/>
          <w:sz w:val="19"/>
          <w:szCs w:val="19"/>
        </w:rPr>
        <w:t>⚠ WEAK ANSWER (AVOID)</w:t>
      </w:r>
    </w:p>
    <w:p w14:paraId="01780D15" w14:textId="77777777" w:rsidR="002B6BF0" w:rsidRDefault="00000000">
      <w:pPr>
        <w:pBdr>
          <w:left w:val="single" w:sz="10" w:space="6" w:color="B23A2E"/>
        </w:pBdr>
        <w:shd w:val="clear" w:color="auto" w:fill="FBECEA"/>
        <w:spacing w:after="140" w:line="300" w:lineRule="exact"/>
        <w:ind w:left="215"/>
      </w:pPr>
      <w:r>
        <w:rPr>
          <w:i/>
          <w:iCs/>
          <w:color w:val="4A2320"/>
        </w:rPr>
        <w:t>Honestly I think it's pretty much perfect the way it is, I can't really think of anything major I would change.</w:t>
      </w:r>
    </w:p>
    <w:p w14:paraId="759A9D7E" w14:textId="77777777" w:rsidR="002B6BF0" w:rsidRDefault="00000000">
      <w:pPr>
        <w:pBdr>
          <w:bottom w:val="single" w:sz="4" w:space="4" w:color="D9DCE1"/>
        </w:pBdr>
        <w:spacing w:before="200" w:after="60"/>
      </w:pPr>
      <w:r>
        <w:rPr>
          <w:b/>
          <w:bCs/>
          <w:color w:val="B08D2B"/>
          <w:spacing w:val="10"/>
          <w:sz w:val="19"/>
          <w:szCs w:val="19"/>
        </w:rPr>
        <w:t>💡 COACHING TIPS</w:t>
      </w:r>
    </w:p>
    <w:p w14:paraId="4798D3D3" w14:textId="19B1868C" w:rsidR="002B6BF0" w:rsidRDefault="00000000">
      <w:pPr>
        <w:pStyle w:val="ListParagraph"/>
        <w:numPr>
          <w:ilvl w:val="0"/>
          <w:numId w:val="1"/>
        </w:numPr>
        <w:spacing w:after="60"/>
      </w:pPr>
      <w:r>
        <w:t xml:space="preserve">Always have a real answer ready </w:t>
      </w:r>
      <w:r w:rsidR="008C0921">
        <w:t>-</w:t>
      </w:r>
      <w:r>
        <w:t xml:space="preserve"> 'nothing' signals no reflection.</w:t>
      </w:r>
    </w:p>
    <w:p w14:paraId="4D031DFE" w14:textId="77777777" w:rsidR="002B6BF0" w:rsidRDefault="00000000">
      <w:pPr>
        <w:pStyle w:val="ListParagraph"/>
        <w:numPr>
          <w:ilvl w:val="0"/>
          <w:numId w:val="1"/>
        </w:numPr>
        <w:spacing w:after="60"/>
      </w:pPr>
      <w:r>
        <w:t>Pick a technical, not cosmetic, improvement.</w:t>
      </w:r>
    </w:p>
    <w:p w14:paraId="0BA27909" w14:textId="77777777" w:rsidR="002B6BF0" w:rsidRDefault="00000000">
      <w:pPr>
        <w:pStyle w:val="ListParagraph"/>
        <w:numPr>
          <w:ilvl w:val="0"/>
          <w:numId w:val="1"/>
        </w:numPr>
        <w:spacing w:after="60"/>
      </w:pPr>
      <w:r>
        <w:t>Frame it as learning, not as regret.</w:t>
      </w:r>
    </w:p>
    <w:p w14:paraId="730A06FD" w14:textId="2E404C7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2BB0501" w14:textId="77777777" w:rsidR="002B6BF0" w:rsidRDefault="00000000">
      <w:pPr>
        <w:pBdr>
          <w:left w:val="single" w:sz="16" w:space="6" w:color="5B3E96"/>
        </w:pBdr>
        <w:shd w:val="clear" w:color="auto" w:fill="F2EEFA"/>
        <w:spacing w:after="70" w:line="290" w:lineRule="exact"/>
        <w:ind w:left="215"/>
      </w:pPr>
      <w:r>
        <w:t>•  Do you have a genuine, specific answer rather than a deflection?</w:t>
      </w:r>
    </w:p>
    <w:p w14:paraId="3BBBE330" w14:textId="77777777" w:rsidR="002B6BF0" w:rsidRDefault="00000000">
      <w:pPr>
        <w:pBdr>
          <w:left w:val="single" w:sz="16" w:space="6" w:color="5B3E96"/>
        </w:pBdr>
        <w:shd w:val="clear" w:color="auto" w:fill="F2EEFA"/>
        <w:spacing w:after="70" w:line="290" w:lineRule="exact"/>
        <w:ind w:left="215"/>
      </w:pPr>
      <w:r>
        <w:t>•  Is the improvement technical and substantive, not cosmetic?</w:t>
      </w:r>
    </w:p>
    <w:p w14:paraId="32076A87" w14:textId="77777777" w:rsidR="002B6BF0" w:rsidRDefault="00000000">
      <w:pPr>
        <w:pBdr>
          <w:left w:val="single" w:sz="16" w:space="6" w:color="5B3E96"/>
          <w:bottom w:val="single" w:sz="2" w:space="4" w:color="5B3E96"/>
        </w:pBdr>
        <w:shd w:val="clear" w:color="auto" w:fill="F2EEFA"/>
        <w:spacing w:after="160" w:line="290" w:lineRule="exact"/>
        <w:ind w:left="215"/>
      </w:pPr>
      <w:r>
        <w:t>•  Do you frame it as growth rather than as a confession of failure?</w:t>
      </w:r>
    </w:p>
    <w:p w14:paraId="618E7876" w14:textId="77777777" w:rsidR="002B6BF0" w:rsidRDefault="00000000">
      <w:pPr>
        <w:pBdr>
          <w:bottom w:val="single" w:sz="4" w:space="4" w:color="D9DCE1"/>
        </w:pBdr>
        <w:spacing w:before="200" w:after="60"/>
      </w:pPr>
      <w:r>
        <w:rPr>
          <w:b/>
          <w:bCs/>
          <w:color w:val="1B7A72"/>
          <w:spacing w:val="10"/>
          <w:sz w:val="19"/>
          <w:szCs w:val="19"/>
        </w:rPr>
        <w:t>COMMON FOLLOW-UP QUESTIONS</w:t>
      </w:r>
    </w:p>
    <w:p w14:paraId="31B02248" w14:textId="77777777" w:rsidR="002B6BF0" w:rsidRDefault="00000000">
      <w:pPr>
        <w:pStyle w:val="ListParagraph"/>
        <w:numPr>
          <w:ilvl w:val="0"/>
          <w:numId w:val="2"/>
        </w:numPr>
        <w:spacing w:after="60"/>
      </w:pPr>
      <w:r>
        <w:rPr>
          <w:color w:val="1F3D3A"/>
        </w:rPr>
        <w:t>What made you not catch the indexing issue earlier?</w:t>
      </w:r>
    </w:p>
    <w:p w14:paraId="4D1FEEB6" w14:textId="77777777" w:rsidR="002B6BF0" w:rsidRDefault="00000000">
      <w:pPr>
        <w:pStyle w:val="ListParagraph"/>
        <w:numPr>
          <w:ilvl w:val="0"/>
          <w:numId w:val="2"/>
        </w:numPr>
        <w:spacing w:after="60"/>
      </w:pPr>
      <w:r>
        <w:rPr>
          <w:color w:val="1F3D3A"/>
        </w:rPr>
        <w:t>How much time did that mistake actually cost you?</w:t>
      </w:r>
    </w:p>
    <w:p w14:paraId="5D158BB1" w14:textId="77777777" w:rsidR="002B6BF0" w:rsidRDefault="00000000">
      <w:pPr>
        <w:pStyle w:val="ListParagraph"/>
        <w:numPr>
          <w:ilvl w:val="0"/>
          <w:numId w:val="2"/>
        </w:numPr>
        <w:spacing w:after="60"/>
      </w:pPr>
      <w:r>
        <w:rPr>
          <w:color w:val="1F3D3A"/>
        </w:rPr>
        <w:t>What's your process now for avoiding a similar miss?</w:t>
      </w:r>
    </w:p>
    <w:p w14:paraId="1E9CDB65" w14:textId="77777777" w:rsidR="002B6BF0" w:rsidRDefault="00000000">
      <w:pPr>
        <w:pStyle w:val="ListParagraph"/>
        <w:numPr>
          <w:ilvl w:val="0"/>
          <w:numId w:val="2"/>
        </w:numPr>
        <w:spacing w:after="60"/>
      </w:pPr>
      <w:r>
        <w:rPr>
          <w:color w:val="1F3D3A"/>
        </w:rPr>
        <w:t>Is there anything you got right that you'd keep exactly the same?</w:t>
      </w:r>
    </w:p>
    <w:p w14:paraId="02998038" w14:textId="77777777" w:rsidR="002B6BF0" w:rsidRDefault="00000000">
      <w:pPr>
        <w:pStyle w:val="Heading3"/>
        <w:pBdr>
          <w:left w:val="single" w:sz="18" w:space="8" w:color="B08D2B"/>
        </w:pBdr>
        <w:spacing w:before="340" w:after="120"/>
        <w:ind w:left="172"/>
      </w:pPr>
      <w:r>
        <w:rPr>
          <w:color w:val="B08D2B"/>
        </w:rPr>
        <w:t xml:space="preserve">Q4. </w:t>
      </w:r>
      <w:r>
        <w:t>How did you handle a major technical roadblock in a project?</w:t>
      </w:r>
    </w:p>
    <w:p w14:paraId="55D8A59B"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3560D2A" w14:textId="16DCB952" w:rsidR="002B6BF0" w:rsidRDefault="00000000">
      <w:pPr>
        <w:spacing w:after="140" w:line="300" w:lineRule="exact"/>
        <w:ind w:left="215"/>
      </w:pPr>
      <w:r>
        <w:t xml:space="preserve">This reveals your debugging process and resilience </w:t>
      </w:r>
      <w:r w:rsidR="008C0921">
        <w:t>-</w:t>
      </w:r>
      <w:r>
        <w:t xml:space="preserve"> whether you escalate, search systematically, or freeze under pressure.</w:t>
      </w:r>
    </w:p>
    <w:p w14:paraId="4743FDA4" w14:textId="77777777" w:rsidR="002B6BF0" w:rsidRDefault="00000000">
      <w:pPr>
        <w:pBdr>
          <w:bottom w:val="single" w:sz="4" w:space="4" w:color="D9DCE1"/>
        </w:pBdr>
        <w:spacing w:before="200" w:after="60"/>
      </w:pPr>
      <w:r>
        <w:rPr>
          <w:b/>
          <w:bCs/>
          <w:color w:val="1E7A46"/>
          <w:spacing w:val="10"/>
          <w:sz w:val="19"/>
          <w:szCs w:val="19"/>
        </w:rPr>
        <w:t>STRONG SAMPLE ANSWER</w:t>
      </w:r>
    </w:p>
    <w:p w14:paraId="1666604F" w14:textId="77777777" w:rsidR="002B6BF0" w:rsidRDefault="00000000">
      <w:pPr>
        <w:pBdr>
          <w:left w:val="single" w:sz="10" w:space="6" w:color="1E7A46"/>
        </w:pBdr>
        <w:shd w:val="clear" w:color="auto" w:fill="EEF6F0"/>
        <w:spacing w:after="140" w:line="300" w:lineRule="exact"/>
        <w:ind w:left="215"/>
      </w:pPr>
      <w:r>
        <w:rPr>
          <w:color w:val="1F3324"/>
        </w:rPr>
        <w:t>My deployment pipeline kept failing intermittently with no clear error message. I isolated it by binary-searching through recent commits, narrowed it down to a race condition in a startup script, and reproduced it locally with a stress-test loop before fixing it with a proper readiness check. It took about a day and a half, but I documented the fix afterward so the rest of the team wouldn't lose time hitting the same wall.</w:t>
      </w:r>
    </w:p>
    <w:p w14:paraId="70898778" w14:textId="77777777" w:rsidR="002B6BF0" w:rsidRDefault="00000000">
      <w:pPr>
        <w:pBdr>
          <w:bottom w:val="single" w:sz="4" w:space="4" w:color="D9DCE1"/>
        </w:pBdr>
        <w:spacing w:before="200" w:after="60"/>
      </w:pPr>
      <w:r>
        <w:rPr>
          <w:b/>
          <w:bCs/>
          <w:color w:val="B23A2E"/>
          <w:spacing w:val="10"/>
          <w:sz w:val="19"/>
          <w:szCs w:val="19"/>
        </w:rPr>
        <w:t>⚠ WEAK ANSWER (AVOID)</w:t>
      </w:r>
    </w:p>
    <w:p w14:paraId="671EFF73" w14:textId="77777777" w:rsidR="002B6BF0" w:rsidRDefault="00000000">
      <w:pPr>
        <w:pBdr>
          <w:left w:val="single" w:sz="10" w:space="6" w:color="B23A2E"/>
        </w:pBdr>
        <w:shd w:val="clear" w:color="auto" w:fill="FBECEA"/>
        <w:spacing w:after="140" w:line="300" w:lineRule="exact"/>
        <w:ind w:left="215"/>
      </w:pPr>
      <w:r>
        <w:rPr>
          <w:i/>
          <w:iCs/>
          <w:color w:val="4A2320"/>
        </w:rPr>
        <w:t>I just kept trying different things randomly until eventually one of them worked and the error went away, so I moved on quickly.</w:t>
      </w:r>
    </w:p>
    <w:p w14:paraId="2B3ADE88" w14:textId="77777777" w:rsidR="002B6BF0" w:rsidRDefault="00000000">
      <w:pPr>
        <w:pBdr>
          <w:bottom w:val="single" w:sz="4" w:space="4" w:color="D9DCE1"/>
        </w:pBdr>
        <w:spacing w:before="200" w:after="60"/>
      </w:pPr>
      <w:r>
        <w:rPr>
          <w:b/>
          <w:bCs/>
          <w:color w:val="B08D2B"/>
          <w:spacing w:val="10"/>
          <w:sz w:val="19"/>
          <w:szCs w:val="19"/>
        </w:rPr>
        <w:t>💡 COACHING TIPS</w:t>
      </w:r>
    </w:p>
    <w:p w14:paraId="0C77D5A3" w14:textId="77777777" w:rsidR="002B6BF0" w:rsidRDefault="00000000">
      <w:pPr>
        <w:pStyle w:val="ListParagraph"/>
        <w:numPr>
          <w:ilvl w:val="0"/>
          <w:numId w:val="1"/>
        </w:numPr>
        <w:spacing w:after="60"/>
      </w:pPr>
      <w:r>
        <w:t>Describe your debugging method, not just the eventual fix.</w:t>
      </w:r>
    </w:p>
    <w:p w14:paraId="6C4B739A" w14:textId="185EA395" w:rsidR="002B6BF0" w:rsidRDefault="00000000">
      <w:pPr>
        <w:pStyle w:val="ListParagraph"/>
        <w:numPr>
          <w:ilvl w:val="0"/>
          <w:numId w:val="1"/>
        </w:numPr>
        <w:spacing w:after="60"/>
      </w:pPr>
      <w:r>
        <w:t xml:space="preserve">Mention how you prevented recurrence </w:t>
      </w:r>
      <w:r w:rsidR="008C0921">
        <w:t>-</w:t>
      </w:r>
      <w:r>
        <w:t xml:space="preserve"> it shows maturity.</w:t>
      </w:r>
    </w:p>
    <w:p w14:paraId="259ECD4A" w14:textId="77777777" w:rsidR="002B6BF0" w:rsidRDefault="00000000">
      <w:pPr>
        <w:pStyle w:val="ListParagraph"/>
        <w:numPr>
          <w:ilvl w:val="0"/>
          <w:numId w:val="1"/>
        </w:numPr>
        <w:spacing w:after="60"/>
      </w:pPr>
      <w:r>
        <w:t>Quantify the time cost honestly; struggle is expected and fine.</w:t>
      </w:r>
    </w:p>
    <w:p w14:paraId="58364A8D" w14:textId="4B7AA4B7"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5D6E5AE" w14:textId="77777777" w:rsidR="002B6BF0" w:rsidRDefault="00000000">
      <w:pPr>
        <w:pBdr>
          <w:left w:val="single" w:sz="16" w:space="6" w:color="5B3E96"/>
        </w:pBdr>
        <w:shd w:val="clear" w:color="auto" w:fill="F2EEFA"/>
        <w:spacing w:after="70" w:line="290" w:lineRule="exact"/>
        <w:ind w:left="215"/>
      </w:pPr>
      <w:r>
        <w:t>•  Do you follow a structured debugging method, or trial-and-error?</w:t>
      </w:r>
    </w:p>
    <w:p w14:paraId="1036119D" w14:textId="77777777" w:rsidR="002B6BF0" w:rsidRDefault="00000000">
      <w:pPr>
        <w:pBdr>
          <w:left w:val="single" w:sz="16" w:space="6" w:color="5B3E96"/>
        </w:pBdr>
        <w:shd w:val="clear" w:color="auto" w:fill="F2EEFA"/>
        <w:spacing w:after="70" w:line="290" w:lineRule="exact"/>
        <w:ind w:left="215"/>
      </w:pPr>
      <w:r>
        <w:t>•  Did you take steps to prevent the issue from recurring?</w:t>
      </w:r>
    </w:p>
    <w:p w14:paraId="054E7FDE" w14:textId="77777777" w:rsidR="002B6BF0" w:rsidRDefault="00000000">
      <w:pPr>
        <w:pBdr>
          <w:left w:val="single" w:sz="16" w:space="6" w:color="5B3E96"/>
          <w:bottom w:val="single" w:sz="2" w:space="4" w:color="5B3E96"/>
        </w:pBdr>
        <w:shd w:val="clear" w:color="auto" w:fill="F2EEFA"/>
        <w:spacing w:after="160" w:line="290" w:lineRule="exact"/>
        <w:ind w:left="215"/>
      </w:pPr>
      <w:r>
        <w:t>•  Are you comfortable being honest about how long it actually took?</w:t>
      </w:r>
    </w:p>
    <w:p w14:paraId="2F8C143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BF0F832" w14:textId="77777777" w:rsidR="002B6BF0" w:rsidRDefault="00000000">
      <w:pPr>
        <w:pStyle w:val="ListParagraph"/>
        <w:numPr>
          <w:ilvl w:val="0"/>
          <w:numId w:val="2"/>
        </w:numPr>
        <w:spacing w:after="60"/>
      </w:pPr>
      <w:r>
        <w:rPr>
          <w:color w:val="1F3D3A"/>
        </w:rPr>
        <w:t>How exactly did you reproduce the race condition locally?</w:t>
      </w:r>
    </w:p>
    <w:p w14:paraId="566E6B0F" w14:textId="77777777" w:rsidR="002B6BF0" w:rsidRDefault="00000000">
      <w:pPr>
        <w:pStyle w:val="ListParagraph"/>
        <w:numPr>
          <w:ilvl w:val="0"/>
          <w:numId w:val="2"/>
        </w:numPr>
        <w:spacing w:after="60"/>
      </w:pPr>
      <w:r>
        <w:rPr>
          <w:color w:val="1F3D3A"/>
        </w:rPr>
        <w:t>What would you have done if that fix hadn't worked?</w:t>
      </w:r>
    </w:p>
    <w:p w14:paraId="650DF092" w14:textId="77777777" w:rsidR="002B6BF0" w:rsidRDefault="00000000">
      <w:pPr>
        <w:pStyle w:val="ListParagraph"/>
        <w:numPr>
          <w:ilvl w:val="0"/>
          <w:numId w:val="2"/>
        </w:numPr>
        <w:spacing w:after="60"/>
      </w:pPr>
      <w:r>
        <w:rPr>
          <w:color w:val="1F3D3A"/>
        </w:rPr>
        <w:t>How did you communicate the delay to your team, if at all?</w:t>
      </w:r>
    </w:p>
    <w:p w14:paraId="62D2EDE0" w14:textId="77777777" w:rsidR="002B6BF0" w:rsidRDefault="00000000">
      <w:pPr>
        <w:pStyle w:val="ListParagraph"/>
        <w:numPr>
          <w:ilvl w:val="0"/>
          <w:numId w:val="2"/>
        </w:numPr>
        <w:spacing w:after="60"/>
      </w:pPr>
      <w:r>
        <w:rPr>
          <w:color w:val="1F3D3A"/>
        </w:rPr>
        <w:t>What's one tool or habit that would have caught this sooner?</w:t>
      </w:r>
    </w:p>
    <w:p w14:paraId="50FC863D" w14:textId="77777777" w:rsidR="002B6BF0" w:rsidRDefault="002B6BF0">
      <w:pPr>
        <w:spacing w:before="260"/>
      </w:pPr>
    </w:p>
    <w:p w14:paraId="02B6A02A" w14:textId="1FBC4A9A"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Project Questions</w:t>
      </w:r>
    </w:p>
    <w:p w14:paraId="332B221B" w14:textId="77777777" w:rsidR="002B6BF0" w:rsidRDefault="00000000">
      <w:pPr>
        <w:pBdr>
          <w:left w:val="single" w:sz="16" w:space="6" w:color="B08D2B"/>
        </w:pBdr>
        <w:shd w:val="clear" w:color="auto" w:fill="FBF4E4"/>
        <w:spacing w:after="70" w:line="290" w:lineRule="exact"/>
        <w:ind w:left="215"/>
      </w:pPr>
      <w:r>
        <w:t>•  Hardest project → Name the toughest trade-off and how you validated the fix.</w:t>
      </w:r>
    </w:p>
    <w:p w14:paraId="18C83E27" w14:textId="77777777" w:rsidR="002B6BF0" w:rsidRDefault="00000000">
      <w:pPr>
        <w:pBdr>
          <w:left w:val="single" w:sz="16" w:space="6" w:color="B08D2B"/>
        </w:pBdr>
        <w:shd w:val="clear" w:color="auto" w:fill="FBF4E4"/>
        <w:spacing w:after="70" w:line="290" w:lineRule="exact"/>
        <w:ind w:left="215"/>
      </w:pPr>
      <w:r>
        <w:t>•  Your contribution → Use 'I' precisely; name one decision you personally drove.</w:t>
      </w:r>
    </w:p>
    <w:p w14:paraId="55052E91" w14:textId="77777777" w:rsidR="002B6BF0" w:rsidRDefault="00000000">
      <w:pPr>
        <w:pBdr>
          <w:left w:val="single" w:sz="16" w:space="6" w:color="B08D2B"/>
        </w:pBdr>
        <w:shd w:val="clear" w:color="auto" w:fill="FBF4E4"/>
        <w:spacing w:after="70" w:line="290" w:lineRule="exact"/>
        <w:ind w:left="215"/>
      </w:pPr>
      <w:r>
        <w:t>•  What you'd change → Always have a real, technical answer ready.</w:t>
      </w:r>
    </w:p>
    <w:p w14:paraId="42D846B2" w14:textId="77777777" w:rsidR="002B6BF0" w:rsidRDefault="00000000">
      <w:pPr>
        <w:pBdr>
          <w:left w:val="single" w:sz="16" w:space="6" w:color="B08D2B"/>
        </w:pBdr>
        <w:shd w:val="clear" w:color="auto" w:fill="FBF4E4"/>
        <w:spacing w:after="70" w:line="290" w:lineRule="exact"/>
        <w:ind w:left="215"/>
      </w:pPr>
      <w:r>
        <w:t>•  Handling roadblocks → Show a debugging method, not luck, plus how you prevented recurrence.</w:t>
      </w:r>
    </w:p>
    <w:p w14:paraId="7E1CE238" w14:textId="77777777" w:rsidR="002B6BF0" w:rsidRDefault="00000000">
      <w:pPr>
        <w:pBdr>
          <w:left w:val="single" w:sz="16" w:space="6" w:color="B08D2B"/>
          <w:bottom w:val="single" w:sz="2" w:space="4" w:color="B08D2B"/>
        </w:pBdr>
        <w:shd w:val="clear" w:color="auto" w:fill="FBF4E4"/>
        <w:spacing w:after="160" w:line="290" w:lineRule="exact"/>
        <w:ind w:left="215"/>
      </w:pPr>
      <w:r>
        <w:t>•  Golden rule: interviewers remember what broke and how you fixed it, not the feature list.</w:t>
      </w:r>
    </w:p>
    <w:p w14:paraId="351F6A17" w14:textId="77777777" w:rsidR="002B6BF0" w:rsidRDefault="00000000">
      <w:r>
        <w:br w:type="page"/>
      </w:r>
    </w:p>
    <w:p w14:paraId="1135D5FD" w14:textId="77777777" w:rsidR="002B6BF0" w:rsidRDefault="00000000">
      <w:pPr>
        <w:pStyle w:val="Heading1"/>
        <w:spacing w:after="80"/>
      </w:pPr>
      <w:bookmarkStart w:id="5" w:name="__RefHeading___Toc1742_2122238131"/>
      <w:bookmarkEnd w:id="5"/>
      <w:r>
        <w:rPr>
          <w:color w:val="B08D2B"/>
          <w:sz w:val="24"/>
          <w:szCs w:val="24"/>
        </w:rPr>
        <w:t>04</w:t>
      </w:r>
      <w:r>
        <w:t xml:space="preserve">   AI/ML Questions</w:t>
      </w:r>
    </w:p>
    <w:p w14:paraId="595F1863" w14:textId="77777777" w:rsidR="002B6BF0" w:rsidRDefault="00000000">
      <w:pPr>
        <w:pBdr>
          <w:bottom w:val="single" w:sz="14" w:space="6" w:color="B08D2B"/>
        </w:pBdr>
        <w:spacing w:after="260"/>
      </w:pPr>
      <w:r>
        <w:rPr>
          <w:i/>
          <w:iCs/>
          <w:color w:val="5B5F66"/>
        </w:rPr>
        <w:t>For ML-adjacent roles, expect a mix of conceptual clarity checks and applied judgment questions.</w:t>
      </w:r>
    </w:p>
    <w:p w14:paraId="303760C3" w14:textId="77777777" w:rsidR="002B6BF0" w:rsidRDefault="00000000">
      <w:pPr>
        <w:pStyle w:val="Heading3"/>
        <w:pBdr>
          <w:left w:val="single" w:sz="18" w:space="8" w:color="B08D2B"/>
        </w:pBdr>
        <w:spacing w:before="340" w:after="120"/>
        <w:ind w:left="172"/>
      </w:pPr>
      <w:r>
        <w:rPr>
          <w:color w:val="B08D2B"/>
        </w:rPr>
        <w:t xml:space="preserve">Q1. </w:t>
      </w:r>
      <w:r>
        <w:t>Explain the bias-variance tradeoff.</w:t>
      </w:r>
    </w:p>
    <w:p w14:paraId="5787E7AA"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3CF41E6" w14:textId="77777777" w:rsidR="002B6BF0" w:rsidRDefault="00000000">
      <w:pPr>
        <w:spacing w:after="140" w:line="300" w:lineRule="exact"/>
        <w:ind w:left="215"/>
      </w:pPr>
      <w:r>
        <w:t>This is a foundational concept that separates candidates who memorized ML terms from those who understand why models fail.</w:t>
      </w:r>
    </w:p>
    <w:p w14:paraId="111FBF91" w14:textId="77777777" w:rsidR="002B6BF0" w:rsidRDefault="00000000">
      <w:pPr>
        <w:pBdr>
          <w:bottom w:val="single" w:sz="4" w:space="4" w:color="D9DCE1"/>
        </w:pBdr>
        <w:spacing w:before="200" w:after="60"/>
      </w:pPr>
      <w:r>
        <w:rPr>
          <w:b/>
          <w:bCs/>
          <w:color w:val="1E7A46"/>
          <w:spacing w:val="10"/>
          <w:sz w:val="19"/>
          <w:szCs w:val="19"/>
        </w:rPr>
        <w:t>STRONG SAMPLE ANSWER</w:t>
      </w:r>
    </w:p>
    <w:p w14:paraId="0A04DB32" w14:textId="6E05D6A3" w:rsidR="002B6BF0" w:rsidRDefault="00000000">
      <w:pPr>
        <w:pBdr>
          <w:left w:val="single" w:sz="10" w:space="6" w:color="1E7A46"/>
        </w:pBdr>
        <w:shd w:val="clear" w:color="auto" w:fill="EEF6F0"/>
        <w:spacing w:after="140" w:line="300" w:lineRule="exact"/>
        <w:ind w:left="215"/>
      </w:pPr>
      <w:r>
        <w:rPr>
          <w:color w:val="1F3324"/>
        </w:rPr>
        <w:t xml:space="preserve">Bias is error from overly simplistic assumptions </w:t>
      </w:r>
      <w:r w:rsidR="008C0921">
        <w:rPr>
          <w:color w:val="1F3324"/>
        </w:rPr>
        <w:t>-</w:t>
      </w:r>
      <w:r>
        <w:rPr>
          <w:color w:val="1F3324"/>
        </w:rPr>
        <w:t xml:space="preserve"> the model underfits and misses real patterns, like fitting a straight line to clearly curved data. Variance is error from being too sensitive to noise in the training data </w:t>
      </w:r>
      <w:r w:rsidR="008C0921">
        <w:rPr>
          <w:color w:val="1F3324"/>
        </w:rPr>
        <w:t>-</w:t>
      </w:r>
      <w:r>
        <w:rPr>
          <w:color w:val="1F3324"/>
        </w:rPr>
        <w:t xml:space="preserve"> the model overfits and doesn't generalize well. You reduce bias with more expressive models or better features, and reduce variance with regularization, more data, or ensembling. In practice, the goal isn't eliminating either one, it's finding the point where total error is lowest, which usually means accepting a bit of both.</w:t>
      </w:r>
    </w:p>
    <w:p w14:paraId="7759C582" w14:textId="77777777" w:rsidR="002B6BF0" w:rsidRDefault="00000000">
      <w:pPr>
        <w:pBdr>
          <w:bottom w:val="single" w:sz="4" w:space="4" w:color="D9DCE1"/>
        </w:pBdr>
        <w:spacing w:before="200" w:after="60"/>
      </w:pPr>
      <w:r>
        <w:rPr>
          <w:b/>
          <w:bCs/>
          <w:color w:val="B23A2E"/>
          <w:spacing w:val="10"/>
          <w:sz w:val="19"/>
          <w:szCs w:val="19"/>
        </w:rPr>
        <w:t>⚠ WEAK ANSWER (AVOID)</w:t>
      </w:r>
    </w:p>
    <w:p w14:paraId="49FAFCD8" w14:textId="77777777" w:rsidR="002B6BF0" w:rsidRDefault="00000000">
      <w:pPr>
        <w:pBdr>
          <w:left w:val="single" w:sz="10" w:space="6" w:color="B23A2E"/>
        </w:pBdr>
        <w:shd w:val="clear" w:color="auto" w:fill="FBECEA"/>
        <w:spacing w:after="140" w:line="300" w:lineRule="exact"/>
        <w:ind w:left="215"/>
      </w:pPr>
      <w:r>
        <w:rPr>
          <w:i/>
          <w:iCs/>
          <w:color w:val="4A2320"/>
        </w:rPr>
        <w:t>Bias means the model is biased against certain data and variance means the data varies a lot, so you need to balance both of them to get a good model.</w:t>
      </w:r>
    </w:p>
    <w:p w14:paraId="3CC2C49C" w14:textId="77777777" w:rsidR="002B6BF0" w:rsidRDefault="00000000">
      <w:pPr>
        <w:pBdr>
          <w:bottom w:val="single" w:sz="4" w:space="4" w:color="D9DCE1"/>
        </w:pBdr>
        <w:spacing w:before="200" w:after="60"/>
      </w:pPr>
      <w:r>
        <w:rPr>
          <w:b/>
          <w:bCs/>
          <w:color w:val="B08D2B"/>
          <w:spacing w:val="10"/>
          <w:sz w:val="19"/>
          <w:szCs w:val="19"/>
        </w:rPr>
        <w:t>💡 COACHING TIPS</w:t>
      </w:r>
    </w:p>
    <w:p w14:paraId="16FD5BDB" w14:textId="5E20C01A" w:rsidR="002B6BF0" w:rsidRDefault="00000000">
      <w:pPr>
        <w:pStyle w:val="ListParagraph"/>
        <w:numPr>
          <w:ilvl w:val="0"/>
          <w:numId w:val="1"/>
        </w:numPr>
        <w:spacing w:after="60"/>
      </w:pPr>
      <w:r>
        <w:t xml:space="preserve">Use a concrete example </w:t>
      </w:r>
      <w:r w:rsidR="008C0921">
        <w:t>-</w:t>
      </w:r>
      <w:r>
        <w:t xml:space="preserve"> a graph of underfit vs overfit lines helps.</w:t>
      </w:r>
    </w:p>
    <w:p w14:paraId="10B9A978" w14:textId="77777777" w:rsidR="002B6BF0" w:rsidRDefault="00000000">
      <w:pPr>
        <w:pStyle w:val="ListParagraph"/>
        <w:numPr>
          <w:ilvl w:val="0"/>
          <w:numId w:val="1"/>
        </w:numPr>
        <w:spacing w:after="60"/>
      </w:pPr>
      <w:r>
        <w:t>Name specific techniques for each side, not just the definition.</w:t>
      </w:r>
    </w:p>
    <w:p w14:paraId="3DA709F4" w14:textId="77777777" w:rsidR="002B6BF0" w:rsidRDefault="00000000">
      <w:pPr>
        <w:pStyle w:val="ListParagraph"/>
        <w:numPr>
          <w:ilvl w:val="0"/>
          <w:numId w:val="1"/>
        </w:numPr>
        <w:spacing w:after="60"/>
      </w:pPr>
      <w:r>
        <w:t>Tie it back to the goal: minimizing generalization error.</w:t>
      </w:r>
    </w:p>
    <w:p w14:paraId="4C35B9AB" w14:textId="4379541F"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4420C1C4" w14:textId="77777777" w:rsidR="002B6BF0" w:rsidRDefault="00000000">
      <w:pPr>
        <w:pBdr>
          <w:left w:val="single" w:sz="16" w:space="6" w:color="5B3E96"/>
        </w:pBdr>
        <w:shd w:val="clear" w:color="auto" w:fill="F2EEFA"/>
        <w:spacing w:after="70" w:line="290" w:lineRule="exact"/>
        <w:ind w:left="215"/>
      </w:pPr>
      <w:r>
        <w:t>•  Do you understand this conceptually, or is it a memorized definition?</w:t>
      </w:r>
    </w:p>
    <w:p w14:paraId="37B66494" w14:textId="77777777" w:rsidR="002B6BF0" w:rsidRDefault="00000000">
      <w:pPr>
        <w:pBdr>
          <w:left w:val="single" w:sz="16" w:space="6" w:color="5B3E96"/>
        </w:pBdr>
        <w:shd w:val="clear" w:color="auto" w:fill="F2EEFA"/>
        <w:spacing w:after="70" w:line="290" w:lineRule="exact"/>
        <w:ind w:left="215"/>
      </w:pPr>
      <w:r>
        <w:t>•  Can you name specific techniques to address each side?</w:t>
      </w:r>
    </w:p>
    <w:p w14:paraId="6B3D5C94" w14:textId="77777777" w:rsidR="002B6BF0" w:rsidRDefault="00000000">
      <w:pPr>
        <w:pBdr>
          <w:left w:val="single" w:sz="16" w:space="6" w:color="5B3E96"/>
          <w:bottom w:val="single" w:sz="2" w:space="4" w:color="5B3E96"/>
        </w:pBdr>
        <w:shd w:val="clear" w:color="auto" w:fill="F2EEFA"/>
        <w:spacing w:after="160" w:line="290" w:lineRule="exact"/>
        <w:ind w:left="215"/>
      </w:pPr>
      <w:r>
        <w:t>•  Do you connect it back to the real goal of generalization?</w:t>
      </w:r>
    </w:p>
    <w:p w14:paraId="2C15794D"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EDB493A" w14:textId="77777777" w:rsidR="002B6BF0" w:rsidRDefault="00000000">
      <w:pPr>
        <w:pStyle w:val="ListParagraph"/>
        <w:numPr>
          <w:ilvl w:val="0"/>
          <w:numId w:val="2"/>
        </w:numPr>
        <w:spacing w:after="60"/>
      </w:pPr>
      <w:r>
        <w:rPr>
          <w:color w:val="1F3D3A"/>
        </w:rPr>
        <w:t>Can you give an example where you actually saw this trade-off play out?</w:t>
      </w:r>
    </w:p>
    <w:p w14:paraId="4D951022" w14:textId="77777777" w:rsidR="002B6BF0" w:rsidRDefault="00000000">
      <w:pPr>
        <w:pStyle w:val="ListParagraph"/>
        <w:numPr>
          <w:ilvl w:val="0"/>
          <w:numId w:val="2"/>
        </w:numPr>
        <w:spacing w:after="60"/>
      </w:pPr>
      <w:r>
        <w:rPr>
          <w:color w:val="1F3D3A"/>
        </w:rPr>
        <w:t>How would you detect high variance versus high bias in practice?</w:t>
      </w:r>
    </w:p>
    <w:p w14:paraId="6A98CEED" w14:textId="77777777" w:rsidR="002B6BF0" w:rsidRDefault="00000000">
      <w:pPr>
        <w:pStyle w:val="ListParagraph"/>
        <w:numPr>
          <w:ilvl w:val="0"/>
          <w:numId w:val="2"/>
        </w:numPr>
        <w:spacing w:after="60"/>
      </w:pPr>
      <w:r>
        <w:rPr>
          <w:color w:val="1F3D3A"/>
        </w:rPr>
        <w:t>What would you do if regularization alone didn't fix overfitting?</w:t>
      </w:r>
    </w:p>
    <w:p w14:paraId="03474D7E" w14:textId="77777777" w:rsidR="002B6BF0" w:rsidRDefault="00000000">
      <w:pPr>
        <w:pStyle w:val="ListParagraph"/>
        <w:numPr>
          <w:ilvl w:val="0"/>
          <w:numId w:val="2"/>
        </w:numPr>
        <w:spacing w:after="60"/>
      </w:pPr>
      <w:r>
        <w:rPr>
          <w:color w:val="1F3D3A"/>
        </w:rPr>
        <w:t>How does model complexity factor into this trade-off?</w:t>
      </w:r>
    </w:p>
    <w:p w14:paraId="617483C2" w14:textId="77777777" w:rsidR="002B6BF0" w:rsidRDefault="00000000">
      <w:pPr>
        <w:pStyle w:val="Heading3"/>
        <w:pBdr>
          <w:left w:val="single" w:sz="18" w:space="8" w:color="B08D2B"/>
        </w:pBdr>
        <w:spacing w:before="340" w:after="120"/>
        <w:ind w:left="172"/>
      </w:pPr>
      <w:r>
        <w:rPr>
          <w:color w:val="B08D2B"/>
        </w:rPr>
        <w:t xml:space="preserve">Q2. </w:t>
      </w:r>
      <w:r>
        <w:t>How do you prevent overfitting in a model?</w:t>
      </w:r>
    </w:p>
    <w:p w14:paraId="4DEF9107"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A9BAB6E" w14:textId="41731ACB" w:rsidR="002B6BF0" w:rsidRDefault="00000000">
      <w:pPr>
        <w:spacing w:after="140" w:line="300" w:lineRule="exact"/>
        <w:ind w:left="215"/>
      </w:pPr>
      <w:r>
        <w:t xml:space="preserve">Tests practical ML hygiene </w:t>
      </w:r>
      <w:r w:rsidR="008C0921">
        <w:t>-</w:t>
      </w:r>
      <w:r>
        <w:t xml:space="preserve"> whether you've actually trained and debugged models, not just read about them.</w:t>
      </w:r>
    </w:p>
    <w:p w14:paraId="410C9EC3" w14:textId="77777777" w:rsidR="002B6BF0" w:rsidRDefault="00000000">
      <w:pPr>
        <w:pBdr>
          <w:bottom w:val="single" w:sz="4" w:space="4" w:color="D9DCE1"/>
        </w:pBdr>
        <w:spacing w:before="200" w:after="60"/>
      </w:pPr>
      <w:r>
        <w:rPr>
          <w:b/>
          <w:bCs/>
          <w:color w:val="1E7A46"/>
          <w:spacing w:val="10"/>
          <w:sz w:val="19"/>
          <w:szCs w:val="19"/>
        </w:rPr>
        <w:t>STRONG SAMPLE ANSWER</w:t>
      </w:r>
    </w:p>
    <w:p w14:paraId="1C3365CD" w14:textId="5B8B0EFC" w:rsidR="002B6BF0" w:rsidRDefault="00000000">
      <w:pPr>
        <w:pBdr>
          <w:left w:val="single" w:sz="10" w:space="6" w:color="1E7A46"/>
        </w:pBdr>
        <w:shd w:val="clear" w:color="auto" w:fill="EEF6F0"/>
        <w:spacing w:after="140" w:line="300" w:lineRule="exact"/>
        <w:ind w:left="215"/>
      </w:pPr>
      <w:r>
        <w:rPr>
          <w:color w:val="1F3324"/>
        </w:rPr>
        <w:t xml:space="preserve">I start with a proper train/validation/test split and watch the validation loss curve for divergence from the training loss. From there, my toolkit is regularization </w:t>
      </w:r>
      <w:r w:rsidR="008C0921">
        <w:rPr>
          <w:color w:val="1F3324"/>
        </w:rPr>
        <w:t>-</w:t>
      </w:r>
      <w:r>
        <w:rPr>
          <w:color w:val="1F3324"/>
        </w:rPr>
        <w:t xml:space="preserve"> L1 or L2, or dropout for neural nets </w:t>
      </w:r>
      <w:r w:rsidR="008C0921">
        <w:rPr>
          <w:color w:val="1F3324"/>
        </w:rPr>
        <w:t>-</w:t>
      </w:r>
      <w:r>
        <w:rPr>
          <w:color w:val="1F3324"/>
        </w:rPr>
        <w:t xml:space="preserve"> reducing model complexity, gathering more training data, or early stopping. In one project a tree-based model was clearly memorizing noise; switching to a shallower tree with tuned max-depth and cross-validation closed a 15-point gap between train and test accuracy.</w:t>
      </w:r>
    </w:p>
    <w:p w14:paraId="7AD51D78" w14:textId="77777777" w:rsidR="002B6BF0" w:rsidRDefault="00000000">
      <w:pPr>
        <w:pBdr>
          <w:bottom w:val="single" w:sz="4" w:space="4" w:color="D9DCE1"/>
        </w:pBdr>
        <w:spacing w:before="200" w:after="60"/>
      </w:pPr>
      <w:r>
        <w:rPr>
          <w:b/>
          <w:bCs/>
          <w:color w:val="B23A2E"/>
          <w:spacing w:val="10"/>
          <w:sz w:val="19"/>
          <w:szCs w:val="19"/>
        </w:rPr>
        <w:t>⚠ WEAK ANSWER (AVOID)</w:t>
      </w:r>
    </w:p>
    <w:p w14:paraId="5CD8870B" w14:textId="77777777" w:rsidR="002B6BF0" w:rsidRDefault="00000000">
      <w:pPr>
        <w:pBdr>
          <w:left w:val="single" w:sz="10" w:space="6" w:color="B23A2E"/>
        </w:pBdr>
        <w:shd w:val="clear" w:color="auto" w:fill="FBECEA"/>
        <w:spacing w:after="140" w:line="300" w:lineRule="exact"/>
        <w:ind w:left="215"/>
      </w:pPr>
      <w:r>
        <w:rPr>
          <w:i/>
          <w:iCs/>
          <w:color w:val="4A2320"/>
        </w:rPr>
        <w:t>You can prevent overfitting by using more data and making the model simpler, that usually fixes it in most cases I've seen.</w:t>
      </w:r>
    </w:p>
    <w:p w14:paraId="79C193F9" w14:textId="77777777" w:rsidR="002B6BF0" w:rsidRDefault="00000000">
      <w:pPr>
        <w:pBdr>
          <w:bottom w:val="single" w:sz="4" w:space="4" w:color="D9DCE1"/>
        </w:pBdr>
        <w:spacing w:before="200" w:after="60"/>
      </w:pPr>
      <w:r>
        <w:rPr>
          <w:b/>
          <w:bCs/>
          <w:color w:val="B08D2B"/>
          <w:spacing w:val="10"/>
          <w:sz w:val="19"/>
          <w:szCs w:val="19"/>
        </w:rPr>
        <w:t>💡 COACHING TIPS</w:t>
      </w:r>
    </w:p>
    <w:p w14:paraId="1256B5A4" w14:textId="77777777" w:rsidR="002B6BF0" w:rsidRDefault="00000000">
      <w:pPr>
        <w:pStyle w:val="ListParagraph"/>
        <w:numPr>
          <w:ilvl w:val="0"/>
          <w:numId w:val="1"/>
        </w:numPr>
        <w:spacing w:after="60"/>
      </w:pPr>
      <w:r>
        <w:t>Mention how you detect overfitting, not just how you fix it.</w:t>
      </w:r>
    </w:p>
    <w:p w14:paraId="2383038F" w14:textId="7C5EE27A" w:rsidR="002B6BF0" w:rsidRDefault="00000000">
      <w:pPr>
        <w:pStyle w:val="ListParagraph"/>
        <w:numPr>
          <w:ilvl w:val="0"/>
          <w:numId w:val="1"/>
        </w:numPr>
        <w:spacing w:after="60"/>
      </w:pPr>
      <w:r>
        <w:t xml:space="preserve">List multiple techniques </w:t>
      </w:r>
      <w:r w:rsidR="008C0921">
        <w:t>-</w:t>
      </w:r>
      <w:r>
        <w:t xml:space="preserve"> one alone rarely signals real experience.</w:t>
      </w:r>
    </w:p>
    <w:p w14:paraId="742C5A84" w14:textId="77777777" w:rsidR="002B6BF0" w:rsidRDefault="00000000">
      <w:pPr>
        <w:pStyle w:val="ListParagraph"/>
        <w:numPr>
          <w:ilvl w:val="0"/>
          <w:numId w:val="1"/>
        </w:numPr>
        <w:spacing w:after="60"/>
      </w:pPr>
      <w:r>
        <w:t>A specific number or example makes the answer far more credible.</w:t>
      </w:r>
    </w:p>
    <w:p w14:paraId="6499646D" w14:textId="6AE69335"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BAE87C8" w14:textId="77777777" w:rsidR="002B6BF0" w:rsidRDefault="00000000">
      <w:pPr>
        <w:pBdr>
          <w:left w:val="single" w:sz="16" w:space="6" w:color="5B3E96"/>
        </w:pBdr>
        <w:shd w:val="clear" w:color="auto" w:fill="F2EEFA"/>
        <w:spacing w:after="70" w:line="290" w:lineRule="exact"/>
        <w:ind w:left="215"/>
      </w:pPr>
      <w:r>
        <w:t>•  Do you explain detection before jumping to the fix?</w:t>
      </w:r>
    </w:p>
    <w:p w14:paraId="219BE9DC" w14:textId="77777777" w:rsidR="002B6BF0" w:rsidRDefault="00000000">
      <w:pPr>
        <w:pBdr>
          <w:left w:val="single" w:sz="16" w:space="6" w:color="5B3E96"/>
        </w:pBdr>
        <w:shd w:val="clear" w:color="auto" w:fill="F2EEFA"/>
        <w:spacing w:after="70" w:line="290" w:lineRule="exact"/>
        <w:ind w:left="215"/>
      </w:pPr>
      <w:r>
        <w:t>•  Do you know multiple techniques, not just one default answer?</w:t>
      </w:r>
    </w:p>
    <w:p w14:paraId="75676D78" w14:textId="77777777" w:rsidR="002B6BF0" w:rsidRDefault="00000000">
      <w:pPr>
        <w:pBdr>
          <w:left w:val="single" w:sz="16" w:space="6" w:color="5B3E96"/>
          <w:bottom w:val="single" w:sz="2" w:space="4" w:color="5B3E96"/>
        </w:pBdr>
        <w:shd w:val="clear" w:color="auto" w:fill="F2EEFA"/>
        <w:spacing w:after="160" w:line="290" w:lineRule="exact"/>
        <w:ind w:left="215"/>
      </w:pPr>
      <w:r>
        <w:t>•  Is there a specific, credible example backing this up?</w:t>
      </w:r>
    </w:p>
    <w:p w14:paraId="1BDF788D"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72078AF" w14:textId="77777777" w:rsidR="002B6BF0" w:rsidRDefault="00000000">
      <w:pPr>
        <w:pStyle w:val="ListParagraph"/>
        <w:numPr>
          <w:ilvl w:val="0"/>
          <w:numId w:val="2"/>
        </w:numPr>
        <w:spacing w:after="60"/>
      </w:pPr>
      <w:r>
        <w:rPr>
          <w:color w:val="1F3D3A"/>
        </w:rPr>
        <w:t>How do you decide between L1 and L2 regularization?</w:t>
      </w:r>
    </w:p>
    <w:p w14:paraId="63C2CC01" w14:textId="77777777" w:rsidR="002B6BF0" w:rsidRDefault="00000000">
      <w:pPr>
        <w:pStyle w:val="ListParagraph"/>
        <w:numPr>
          <w:ilvl w:val="0"/>
          <w:numId w:val="2"/>
        </w:numPr>
        <w:spacing w:after="60"/>
      </w:pPr>
      <w:r>
        <w:rPr>
          <w:color w:val="1F3D3A"/>
        </w:rPr>
        <w:t>What would you do if more data simply wasn't available?</w:t>
      </w:r>
    </w:p>
    <w:p w14:paraId="43193AEC" w14:textId="77777777" w:rsidR="002B6BF0" w:rsidRDefault="00000000">
      <w:pPr>
        <w:pStyle w:val="ListParagraph"/>
        <w:numPr>
          <w:ilvl w:val="0"/>
          <w:numId w:val="2"/>
        </w:numPr>
        <w:spacing w:after="60"/>
      </w:pPr>
      <w:r>
        <w:rPr>
          <w:color w:val="1F3D3A"/>
        </w:rPr>
        <w:t>How do you pick the right amount of dropout?</w:t>
      </w:r>
    </w:p>
    <w:p w14:paraId="39F6538A" w14:textId="77777777" w:rsidR="002B6BF0" w:rsidRDefault="00000000">
      <w:pPr>
        <w:pStyle w:val="ListParagraph"/>
        <w:numPr>
          <w:ilvl w:val="0"/>
          <w:numId w:val="2"/>
        </w:numPr>
        <w:spacing w:after="60"/>
      </w:pPr>
      <w:r>
        <w:rPr>
          <w:color w:val="1F3D3A"/>
        </w:rPr>
        <w:t>Can you walk through that 15-point accuracy gap example in detail?</w:t>
      </w:r>
    </w:p>
    <w:p w14:paraId="39EFACE0" w14:textId="77777777" w:rsidR="002B6BF0" w:rsidRDefault="00000000">
      <w:pPr>
        <w:pStyle w:val="Heading3"/>
        <w:pBdr>
          <w:left w:val="single" w:sz="18" w:space="8" w:color="B08D2B"/>
        </w:pBdr>
        <w:spacing w:before="340" w:after="120"/>
        <w:ind w:left="172"/>
      </w:pPr>
      <w:r>
        <w:rPr>
          <w:color w:val="B08D2B"/>
        </w:rPr>
        <w:t xml:space="preserve">Q3. </w:t>
      </w:r>
      <w:r>
        <w:t>What is the difference between supervised, unsupervised, and reinforcement learning?</w:t>
      </w:r>
    </w:p>
    <w:p w14:paraId="3AC7DBC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0462E71" w14:textId="77777777" w:rsidR="002B6BF0" w:rsidRDefault="00000000">
      <w:pPr>
        <w:spacing w:after="140" w:line="300" w:lineRule="exact"/>
        <w:ind w:left="215"/>
      </w:pPr>
      <w:r>
        <w:t>A basic categorization question that checks breadth of understanding before diving into any single technique.</w:t>
      </w:r>
    </w:p>
    <w:p w14:paraId="3F7068C9" w14:textId="77777777" w:rsidR="002B6BF0" w:rsidRDefault="00000000">
      <w:pPr>
        <w:pBdr>
          <w:bottom w:val="single" w:sz="4" w:space="4" w:color="D9DCE1"/>
        </w:pBdr>
        <w:spacing w:before="200" w:after="60"/>
      </w:pPr>
      <w:r>
        <w:rPr>
          <w:b/>
          <w:bCs/>
          <w:color w:val="1E7A46"/>
          <w:spacing w:val="10"/>
          <w:sz w:val="19"/>
          <w:szCs w:val="19"/>
        </w:rPr>
        <w:t>STRONG SAMPLE ANSWER</w:t>
      </w:r>
    </w:p>
    <w:p w14:paraId="5670C8A6" w14:textId="1790567F" w:rsidR="002B6BF0" w:rsidRDefault="00000000">
      <w:pPr>
        <w:pBdr>
          <w:left w:val="single" w:sz="10" w:space="6" w:color="1E7A46"/>
        </w:pBdr>
        <w:shd w:val="clear" w:color="auto" w:fill="EEF6F0"/>
        <w:spacing w:after="140" w:line="300" w:lineRule="exact"/>
        <w:ind w:left="215"/>
      </w:pPr>
      <w:r>
        <w:rPr>
          <w:color w:val="1F3324"/>
        </w:rPr>
        <w:t xml:space="preserve">Supervised learning trains on labeled input-output pairs to predict a target </w:t>
      </w:r>
      <w:r w:rsidR="008C0921">
        <w:rPr>
          <w:color w:val="1F3324"/>
        </w:rPr>
        <w:t>-</w:t>
      </w:r>
      <w:r>
        <w:rPr>
          <w:color w:val="1F3324"/>
        </w:rPr>
        <w:t xml:space="preserve"> think classifying emails as spam. Unsupervised learning finds structure in unlabeled data, like clustering customers by behavior. Reinforcement learning has an agent learning through trial and error, maximizing cumulative reward from an environment </w:t>
      </w:r>
      <w:r w:rsidR="008C0921">
        <w:rPr>
          <w:color w:val="1F3324"/>
        </w:rPr>
        <w:t>-</w:t>
      </w:r>
      <w:r>
        <w:rPr>
          <w:color w:val="1F3324"/>
        </w:rPr>
        <w:t xml:space="preserve"> a game-playing agent is the classic example. The real distinction that matters is the feedback signal: explicit labels, no labels at all, or delayed reward.</w:t>
      </w:r>
    </w:p>
    <w:p w14:paraId="3FCE7C25" w14:textId="77777777" w:rsidR="002B6BF0" w:rsidRDefault="00000000">
      <w:pPr>
        <w:pBdr>
          <w:bottom w:val="single" w:sz="4" w:space="4" w:color="D9DCE1"/>
        </w:pBdr>
        <w:spacing w:before="200" w:after="60"/>
      </w:pPr>
      <w:r>
        <w:rPr>
          <w:b/>
          <w:bCs/>
          <w:color w:val="B23A2E"/>
          <w:spacing w:val="10"/>
          <w:sz w:val="19"/>
          <w:szCs w:val="19"/>
        </w:rPr>
        <w:t>⚠ WEAK ANSWER (AVOID)</w:t>
      </w:r>
    </w:p>
    <w:p w14:paraId="6F7D6A3C" w14:textId="77777777" w:rsidR="002B6BF0" w:rsidRDefault="00000000">
      <w:pPr>
        <w:pBdr>
          <w:left w:val="single" w:sz="10" w:space="6" w:color="B23A2E"/>
        </w:pBdr>
        <w:shd w:val="clear" w:color="auto" w:fill="FBECEA"/>
        <w:spacing w:after="140" w:line="300" w:lineRule="exact"/>
        <w:ind w:left="215"/>
      </w:pPr>
      <w:r>
        <w:rPr>
          <w:i/>
          <w:iCs/>
          <w:color w:val="4A2320"/>
        </w:rPr>
        <w:t>Supervised is when you supervise the model, unsupervised is when you don't, and reinforcement learning is like training a robot with rewards.</w:t>
      </w:r>
    </w:p>
    <w:p w14:paraId="396174FC" w14:textId="77777777" w:rsidR="002B6BF0" w:rsidRDefault="00000000">
      <w:pPr>
        <w:pBdr>
          <w:bottom w:val="single" w:sz="4" w:space="4" w:color="D9DCE1"/>
        </w:pBdr>
        <w:spacing w:before="200" w:after="60"/>
      </w:pPr>
      <w:r>
        <w:rPr>
          <w:b/>
          <w:bCs/>
          <w:color w:val="B08D2B"/>
          <w:spacing w:val="10"/>
          <w:sz w:val="19"/>
          <w:szCs w:val="19"/>
        </w:rPr>
        <w:t>💡 COACHING TIPS</w:t>
      </w:r>
    </w:p>
    <w:p w14:paraId="6AD1C4AE" w14:textId="77777777" w:rsidR="002B6BF0" w:rsidRDefault="00000000">
      <w:pPr>
        <w:pStyle w:val="ListParagraph"/>
        <w:numPr>
          <w:ilvl w:val="0"/>
          <w:numId w:val="1"/>
        </w:numPr>
        <w:spacing w:after="60"/>
      </w:pPr>
      <w:r>
        <w:t>Give one clear real-world example per category.</w:t>
      </w:r>
    </w:p>
    <w:p w14:paraId="0C733EF3" w14:textId="666120A5" w:rsidR="002B6BF0" w:rsidRDefault="00000000">
      <w:pPr>
        <w:pStyle w:val="ListParagraph"/>
        <w:numPr>
          <w:ilvl w:val="0"/>
          <w:numId w:val="1"/>
        </w:numPr>
        <w:spacing w:after="60"/>
      </w:pPr>
      <w:r>
        <w:t xml:space="preserve">Emphasize the nature of the feedback signal </w:t>
      </w:r>
      <w:r w:rsidR="008C0921">
        <w:t>-</w:t>
      </w:r>
      <w:r>
        <w:t xml:space="preserve"> that's the real distinction.</w:t>
      </w:r>
    </w:p>
    <w:p w14:paraId="3C42ADF2" w14:textId="77777777" w:rsidR="002B6BF0" w:rsidRDefault="00000000">
      <w:pPr>
        <w:pStyle w:val="ListParagraph"/>
        <w:numPr>
          <w:ilvl w:val="0"/>
          <w:numId w:val="1"/>
        </w:numPr>
        <w:spacing w:after="60"/>
      </w:pPr>
      <w:r>
        <w:t>Avoid definitions that just restate the name.</w:t>
      </w:r>
    </w:p>
    <w:p w14:paraId="6517E332" w14:textId="03516826"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073DD8A" w14:textId="77777777" w:rsidR="002B6BF0" w:rsidRDefault="00000000">
      <w:pPr>
        <w:pBdr>
          <w:left w:val="single" w:sz="16" w:space="6" w:color="5B3E96"/>
        </w:pBdr>
        <w:shd w:val="clear" w:color="auto" w:fill="F2EEFA"/>
        <w:spacing w:after="70" w:line="290" w:lineRule="exact"/>
        <w:ind w:left="215"/>
      </w:pPr>
      <w:r>
        <w:t>•  Do you go beyond restating the term itself?</w:t>
      </w:r>
    </w:p>
    <w:p w14:paraId="5806D1F2" w14:textId="77777777" w:rsidR="002B6BF0" w:rsidRDefault="00000000">
      <w:pPr>
        <w:pBdr>
          <w:left w:val="single" w:sz="16" w:space="6" w:color="5B3E96"/>
        </w:pBdr>
        <w:shd w:val="clear" w:color="auto" w:fill="F2EEFA"/>
        <w:spacing w:after="70" w:line="290" w:lineRule="exact"/>
        <w:ind w:left="215"/>
      </w:pPr>
      <w:r>
        <w:t>•  Is there a distinct, correct example for each category?</w:t>
      </w:r>
    </w:p>
    <w:p w14:paraId="18B11073" w14:textId="77777777" w:rsidR="002B6BF0" w:rsidRDefault="00000000">
      <w:pPr>
        <w:pBdr>
          <w:left w:val="single" w:sz="16" w:space="6" w:color="5B3E96"/>
          <w:bottom w:val="single" w:sz="2" w:space="4" w:color="5B3E96"/>
        </w:pBdr>
        <w:shd w:val="clear" w:color="auto" w:fill="F2EEFA"/>
        <w:spacing w:after="160" w:line="290" w:lineRule="exact"/>
        <w:ind w:left="215"/>
      </w:pPr>
      <w:r>
        <w:t>•  Do you understand what actually differentiates the three?</w:t>
      </w:r>
    </w:p>
    <w:p w14:paraId="5BD0D5F4"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5ACEB19" w14:textId="77777777" w:rsidR="002B6BF0" w:rsidRDefault="00000000">
      <w:pPr>
        <w:pStyle w:val="ListParagraph"/>
        <w:numPr>
          <w:ilvl w:val="0"/>
          <w:numId w:val="2"/>
        </w:numPr>
        <w:spacing w:after="60"/>
      </w:pPr>
      <w:r>
        <w:rPr>
          <w:color w:val="1F3D3A"/>
        </w:rPr>
        <w:t>Can you give an example from your own project work?</w:t>
      </w:r>
    </w:p>
    <w:p w14:paraId="05C408C9" w14:textId="77777777" w:rsidR="002B6BF0" w:rsidRDefault="00000000">
      <w:pPr>
        <w:pStyle w:val="ListParagraph"/>
        <w:numPr>
          <w:ilvl w:val="0"/>
          <w:numId w:val="2"/>
        </w:numPr>
        <w:spacing w:after="60"/>
      </w:pPr>
      <w:r>
        <w:rPr>
          <w:color w:val="1F3D3A"/>
        </w:rPr>
        <w:t>Where would semi-supervised learning fit into this picture?</w:t>
      </w:r>
    </w:p>
    <w:p w14:paraId="4C91AD4F" w14:textId="77777777" w:rsidR="002B6BF0" w:rsidRDefault="00000000">
      <w:pPr>
        <w:pStyle w:val="ListParagraph"/>
        <w:numPr>
          <w:ilvl w:val="0"/>
          <w:numId w:val="2"/>
        </w:numPr>
        <w:spacing w:after="60"/>
      </w:pPr>
      <w:r>
        <w:rPr>
          <w:color w:val="1F3D3A"/>
        </w:rPr>
        <w:t>Which of the three have you actually implemented yourself?</w:t>
      </w:r>
    </w:p>
    <w:p w14:paraId="0BB28293" w14:textId="77777777" w:rsidR="002B6BF0" w:rsidRDefault="00000000">
      <w:pPr>
        <w:pStyle w:val="ListParagraph"/>
        <w:numPr>
          <w:ilvl w:val="0"/>
          <w:numId w:val="2"/>
        </w:numPr>
        <w:spacing w:after="60"/>
      </w:pPr>
      <w:r>
        <w:rPr>
          <w:color w:val="1F3D3A"/>
        </w:rPr>
        <w:t>How would you decide which paradigm fits a new problem?</w:t>
      </w:r>
    </w:p>
    <w:p w14:paraId="5A47F0D5" w14:textId="77777777" w:rsidR="002B6BF0" w:rsidRDefault="00000000">
      <w:pPr>
        <w:pStyle w:val="Heading3"/>
        <w:pBdr>
          <w:left w:val="single" w:sz="18" w:space="8" w:color="B08D2B"/>
        </w:pBdr>
        <w:spacing w:before="340" w:after="120"/>
        <w:ind w:left="172"/>
      </w:pPr>
      <w:r>
        <w:rPr>
          <w:color w:val="B08D2B"/>
        </w:rPr>
        <w:t xml:space="preserve">Q4. </w:t>
      </w:r>
      <w:r>
        <w:t>How would you evaluate a classification model besides accuracy?</w:t>
      </w:r>
    </w:p>
    <w:p w14:paraId="14EEF466"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E229871" w14:textId="7A8ABCE7" w:rsidR="002B6BF0" w:rsidRDefault="00000000">
      <w:pPr>
        <w:spacing w:after="140" w:line="300" w:lineRule="exact"/>
        <w:ind w:left="215"/>
      </w:pPr>
      <w:r>
        <w:t xml:space="preserve">Tests whether you understand that accuracy is misleading on imbalanced data </w:t>
      </w:r>
      <w:r w:rsidR="008C0921">
        <w:t>-</w:t>
      </w:r>
      <w:r>
        <w:t xml:space="preserve"> a common real-world pitfall.</w:t>
      </w:r>
    </w:p>
    <w:p w14:paraId="003EE10D" w14:textId="77777777" w:rsidR="002B6BF0" w:rsidRDefault="00000000">
      <w:pPr>
        <w:pBdr>
          <w:bottom w:val="single" w:sz="4" w:space="4" w:color="D9DCE1"/>
        </w:pBdr>
        <w:spacing w:before="200" w:after="60"/>
      </w:pPr>
      <w:r>
        <w:rPr>
          <w:b/>
          <w:bCs/>
          <w:color w:val="1E7A46"/>
          <w:spacing w:val="10"/>
          <w:sz w:val="19"/>
          <w:szCs w:val="19"/>
        </w:rPr>
        <w:t>STRONG SAMPLE ANSWER</w:t>
      </w:r>
    </w:p>
    <w:p w14:paraId="074C5378" w14:textId="72E7CBE3" w:rsidR="002B6BF0" w:rsidRDefault="00000000">
      <w:pPr>
        <w:pBdr>
          <w:left w:val="single" w:sz="10" w:space="6" w:color="1E7A46"/>
        </w:pBdr>
        <w:shd w:val="clear" w:color="auto" w:fill="EEF6F0"/>
        <w:spacing w:after="140" w:line="300" w:lineRule="exact"/>
        <w:ind w:left="215"/>
      </w:pPr>
      <w:r>
        <w:rPr>
          <w:color w:val="1F3324"/>
        </w:rPr>
        <w:t xml:space="preserve">On imbalanced datasets, accuracy can be seriously misleading </w:t>
      </w:r>
      <w:r w:rsidR="008C0921">
        <w:rPr>
          <w:color w:val="1F3324"/>
        </w:rPr>
        <w:t>-</w:t>
      </w:r>
      <w:r>
        <w:rPr>
          <w:color w:val="1F3324"/>
        </w:rPr>
        <w:t xml:space="preserve"> a model that always predicts 'no fraud' can look 99% accurate and still be completely useless. I'd look at precision and recall, and the F1 score to balance the two, plus a confusion matrix to see exactly where the errors are happening. For a probabilistic threshold decision, I'd also check ROC-AUC or a precision-recall curve, and pick the threshold based on the actual business cost of false positives versus false negatives.</w:t>
      </w:r>
    </w:p>
    <w:p w14:paraId="162AC85D" w14:textId="77777777" w:rsidR="002B6BF0" w:rsidRDefault="00000000">
      <w:pPr>
        <w:pBdr>
          <w:bottom w:val="single" w:sz="4" w:space="4" w:color="D9DCE1"/>
        </w:pBdr>
        <w:spacing w:before="200" w:after="60"/>
      </w:pPr>
      <w:r>
        <w:rPr>
          <w:b/>
          <w:bCs/>
          <w:color w:val="B23A2E"/>
          <w:spacing w:val="10"/>
          <w:sz w:val="19"/>
          <w:szCs w:val="19"/>
        </w:rPr>
        <w:t>⚠ WEAK ANSWER (AVOID)</w:t>
      </w:r>
    </w:p>
    <w:p w14:paraId="02554842" w14:textId="77777777" w:rsidR="002B6BF0" w:rsidRDefault="00000000">
      <w:pPr>
        <w:pBdr>
          <w:left w:val="single" w:sz="10" w:space="6" w:color="B23A2E"/>
        </w:pBdr>
        <w:shd w:val="clear" w:color="auto" w:fill="FBECEA"/>
        <w:spacing w:after="140" w:line="300" w:lineRule="exact"/>
        <w:ind w:left="215"/>
      </w:pPr>
      <w:r>
        <w:rPr>
          <w:i/>
          <w:iCs/>
          <w:color w:val="4A2320"/>
        </w:rPr>
        <w:t>You can also use precision and recall along with accuracy, and maybe an F1 score too, those are the main other metrics people use.</w:t>
      </w:r>
    </w:p>
    <w:p w14:paraId="1CC1C436" w14:textId="77777777" w:rsidR="002B6BF0" w:rsidRDefault="00000000">
      <w:pPr>
        <w:pBdr>
          <w:bottom w:val="single" w:sz="4" w:space="4" w:color="D9DCE1"/>
        </w:pBdr>
        <w:spacing w:before="200" w:after="60"/>
      </w:pPr>
      <w:r>
        <w:rPr>
          <w:b/>
          <w:bCs/>
          <w:color w:val="B08D2B"/>
          <w:spacing w:val="10"/>
          <w:sz w:val="19"/>
          <w:szCs w:val="19"/>
        </w:rPr>
        <w:t>💡 COACHING TIPS</w:t>
      </w:r>
    </w:p>
    <w:p w14:paraId="50911E9A" w14:textId="42D8B27E" w:rsidR="002B6BF0" w:rsidRDefault="00000000">
      <w:pPr>
        <w:pStyle w:val="ListParagraph"/>
        <w:numPr>
          <w:ilvl w:val="0"/>
          <w:numId w:val="1"/>
        </w:numPr>
        <w:spacing w:after="60"/>
      </w:pPr>
      <w:r>
        <w:t xml:space="preserve">Explain why accuracy fails </w:t>
      </w:r>
      <w:r w:rsidR="008C0921">
        <w:t>-</w:t>
      </w:r>
      <w:r>
        <w:t xml:space="preserve"> class imbalance is the classic case.</w:t>
      </w:r>
    </w:p>
    <w:p w14:paraId="6A4FDE03" w14:textId="77777777" w:rsidR="002B6BF0" w:rsidRDefault="00000000">
      <w:pPr>
        <w:pStyle w:val="ListParagraph"/>
        <w:numPr>
          <w:ilvl w:val="0"/>
          <w:numId w:val="1"/>
        </w:numPr>
        <w:spacing w:after="60"/>
      </w:pPr>
      <w:r>
        <w:t>Connect metric choice to real business cost of errors.</w:t>
      </w:r>
    </w:p>
    <w:p w14:paraId="1504F601" w14:textId="77777777" w:rsidR="002B6BF0" w:rsidRDefault="00000000">
      <w:pPr>
        <w:pStyle w:val="ListParagraph"/>
        <w:numPr>
          <w:ilvl w:val="0"/>
          <w:numId w:val="1"/>
        </w:numPr>
        <w:spacing w:after="60"/>
      </w:pPr>
      <w:r>
        <w:t>Mention confusion matrix as your diagnostic starting point.</w:t>
      </w:r>
    </w:p>
    <w:p w14:paraId="7A5E40D4" w14:textId="713D26B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CE9F543" w14:textId="77777777" w:rsidR="002B6BF0" w:rsidRDefault="00000000">
      <w:pPr>
        <w:pBdr>
          <w:left w:val="single" w:sz="16" w:space="6" w:color="5B3E96"/>
        </w:pBdr>
        <w:shd w:val="clear" w:color="auto" w:fill="F2EEFA"/>
        <w:spacing w:after="70" w:line="290" w:lineRule="exact"/>
        <w:ind w:left="215"/>
      </w:pPr>
      <w:r>
        <w:t>•  Can you explain why accuracy fails, not just name alternatives?</w:t>
      </w:r>
    </w:p>
    <w:p w14:paraId="0672C2B7" w14:textId="77777777" w:rsidR="002B6BF0" w:rsidRDefault="00000000">
      <w:pPr>
        <w:pBdr>
          <w:left w:val="single" w:sz="16" w:space="6" w:color="5B3E96"/>
        </w:pBdr>
        <w:shd w:val="clear" w:color="auto" w:fill="F2EEFA"/>
        <w:spacing w:after="70" w:line="290" w:lineRule="exact"/>
        <w:ind w:left="215"/>
      </w:pPr>
      <w:r>
        <w:t>•  Do you connect metric choice to real business cost?</w:t>
      </w:r>
    </w:p>
    <w:p w14:paraId="7BA4A2DF" w14:textId="77777777" w:rsidR="002B6BF0" w:rsidRDefault="00000000">
      <w:pPr>
        <w:pBdr>
          <w:left w:val="single" w:sz="16" w:space="6" w:color="5B3E96"/>
          <w:bottom w:val="single" w:sz="2" w:space="4" w:color="5B3E96"/>
        </w:pBdr>
        <w:shd w:val="clear" w:color="auto" w:fill="F2EEFA"/>
        <w:spacing w:after="160" w:line="290" w:lineRule="exact"/>
        <w:ind w:left="215"/>
      </w:pPr>
      <w:r>
        <w:t>•  Do you mention the confusion matrix as a diagnostic tool?</w:t>
      </w:r>
    </w:p>
    <w:p w14:paraId="76092E48" w14:textId="77777777" w:rsidR="002B6BF0" w:rsidRDefault="00000000">
      <w:pPr>
        <w:pBdr>
          <w:bottom w:val="single" w:sz="4" w:space="4" w:color="D9DCE1"/>
        </w:pBdr>
        <w:spacing w:before="200" w:after="60"/>
      </w:pPr>
      <w:r>
        <w:rPr>
          <w:b/>
          <w:bCs/>
          <w:color w:val="1B7A72"/>
          <w:spacing w:val="10"/>
          <w:sz w:val="19"/>
          <w:szCs w:val="19"/>
        </w:rPr>
        <w:t>COMMON FOLLOW-UP QUESTIONS</w:t>
      </w:r>
    </w:p>
    <w:p w14:paraId="5941884D" w14:textId="77777777" w:rsidR="002B6BF0" w:rsidRDefault="00000000">
      <w:pPr>
        <w:pStyle w:val="ListParagraph"/>
        <w:numPr>
          <w:ilvl w:val="0"/>
          <w:numId w:val="2"/>
        </w:numPr>
        <w:spacing w:after="60"/>
      </w:pPr>
      <w:r>
        <w:rPr>
          <w:color w:val="1F3D3A"/>
        </w:rPr>
        <w:t>How would you actually choose the classification threshold?</w:t>
      </w:r>
    </w:p>
    <w:p w14:paraId="4216CD76" w14:textId="77777777" w:rsidR="002B6BF0" w:rsidRDefault="00000000">
      <w:pPr>
        <w:pStyle w:val="ListParagraph"/>
        <w:numPr>
          <w:ilvl w:val="0"/>
          <w:numId w:val="2"/>
        </w:numPr>
        <w:spacing w:after="60"/>
      </w:pPr>
      <w:r>
        <w:rPr>
          <w:color w:val="1F3D3A"/>
        </w:rPr>
        <w:t>What would you do if precision and recall trade off badly?</w:t>
      </w:r>
    </w:p>
    <w:p w14:paraId="7FD4F963" w14:textId="77777777" w:rsidR="002B6BF0" w:rsidRDefault="00000000">
      <w:pPr>
        <w:pStyle w:val="ListParagraph"/>
        <w:numPr>
          <w:ilvl w:val="0"/>
          <w:numId w:val="2"/>
        </w:numPr>
        <w:spacing w:after="60"/>
      </w:pPr>
      <w:r>
        <w:rPr>
          <w:color w:val="1F3D3A"/>
        </w:rPr>
        <w:t>Can you walk through reading a confusion matrix?</w:t>
      </w:r>
    </w:p>
    <w:p w14:paraId="28703CC8" w14:textId="77777777" w:rsidR="002B6BF0" w:rsidRDefault="00000000">
      <w:pPr>
        <w:pStyle w:val="ListParagraph"/>
        <w:numPr>
          <w:ilvl w:val="0"/>
          <w:numId w:val="2"/>
        </w:numPr>
        <w:spacing w:after="60"/>
      </w:pPr>
      <w:r>
        <w:rPr>
          <w:color w:val="1F3D3A"/>
        </w:rPr>
        <w:t>How does this change for a multi-class problem?</w:t>
      </w:r>
    </w:p>
    <w:p w14:paraId="74D89B32" w14:textId="77777777" w:rsidR="002B6BF0" w:rsidRDefault="00000000">
      <w:pPr>
        <w:pStyle w:val="Heading3"/>
        <w:pBdr>
          <w:left w:val="single" w:sz="18" w:space="8" w:color="B08D2B"/>
        </w:pBdr>
        <w:spacing w:before="340" w:after="120"/>
        <w:ind w:left="172"/>
      </w:pPr>
      <w:r>
        <w:rPr>
          <w:color w:val="B08D2B"/>
        </w:rPr>
        <w:t xml:space="preserve">Q5. </w:t>
      </w:r>
      <w:r>
        <w:t>What is gradient descent and why do we use it?</w:t>
      </w:r>
    </w:p>
    <w:p w14:paraId="34C6C58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8938E8D" w14:textId="75281454" w:rsidR="002B6BF0" w:rsidRDefault="00000000">
      <w:pPr>
        <w:spacing w:after="140" w:line="300" w:lineRule="exact"/>
        <w:ind w:left="215"/>
      </w:pPr>
      <w:r>
        <w:t xml:space="preserve">Core optimization concept underlying most ML training </w:t>
      </w:r>
      <w:r w:rsidR="008C0921">
        <w:t>-</w:t>
      </w:r>
      <w:r>
        <w:t xml:space="preserve"> checks mathematical intuition, not just terminology recall.</w:t>
      </w:r>
    </w:p>
    <w:p w14:paraId="5FD082E6" w14:textId="77777777" w:rsidR="002B6BF0" w:rsidRDefault="00000000">
      <w:pPr>
        <w:pBdr>
          <w:bottom w:val="single" w:sz="4" w:space="4" w:color="D9DCE1"/>
        </w:pBdr>
        <w:spacing w:before="200" w:after="60"/>
      </w:pPr>
      <w:r>
        <w:rPr>
          <w:b/>
          <w:bCs/>
          <w:color w:val="1E7A46"/>
          <w:spacing w:val="10"/>
          <w:sz w:val="19"/>
          <w:szCs w:val="19"/>
        </w:rPr>
        <w:t>STRONG SAMPLE ANSWER</w:t>
      </w:r>
    </w:p>
    <w:p w14:paraId="5D3A9CED" w14:textId="3C33565A" w:rsidR="002B6BF0" w:rsidRDefault="00000000">
      <w:pPr>
        <w:pBdr>
          <w:left w:val="single" w:sz="10" w:space="6" w:color="1E7A46"/>
        </w:pBdr>
        <w:shd w:val="clear" w:color="auto" w:fill="EEF6F0"/>
        <w:spacing w:after="140" w:line="300" w:lineRule="exact"/>
        <w:ind w:left="215"/>
      </w:pPr>
      <w:r>
        <w:rPr>
          <w:color w:val="1F3324"/>
        </w:rPr>
        <w:t xml:space="preserve">Gradient descent minimizes a loss function by iteratively moving model parameters in the direction opposite the gradient, since the gradient points toward the steepest increase. The learning rate controls the step size </w:t>
      </w:r>
      <w:r w:rsidR="008C0921">
        <w:rPr>
          <w:color w:val="1F3324"/>
        </w:rPr>
        <w:t>-</w:t>
      </w:r>
      <w:r>
        <w:rPr>
          <w:color w:val="1F3324"/>
        </w:rPr>
        <w:t xml:space="preserve"> too high and it overshoots and diverges, too low and it's painfully slow or gets stuck in a shallow local minimum. That's why I usually reach for a variant like Adam, which adapts the learning rate per parameter and tends to converge faster on real datasets than plain SGD.</w:t>
      </w:r>
    </w:p>
    <w:p w14:paraId="2CA3151A" w14:textId="77777777" w:rsidR="002B6BF0" w:rsidRDefault="00000000">
      <w:pPr>
        <w:pBdr>
          <w:bottom w:val="single" w:sz="4" w:space="4" w:color="D9DCE1"/>
        </w:pBdr>
        <w:spacing w:before="200" w:after="60"/>
      </w:pPr>
      <w:r>
        <w:rPr>
          <w:b/>
          <w:bCs/>
          <w:color w:val="B23A2E"/>
          <w:spacing w:val="10"/>
          <w:sz w:val="19"/>
          <w:szCs w:val="19"/>
        </w:rPr>
        <w:t>⚠ WEAK ANSWER (AVOID)</w:t>
      </w:r>
    </w:p>
    <w:p w14:paraId="076D5A98" w14:textId="77777777" w:rsidR="002B6BF0" w:rsidRDefault="00000000">
      <w:pPr>
        <w:pBdr>
          <w:left w:val="single" w:sz="10" w:space="6" w:color="B23A2E"/>
        </w:pBdr>
        <w:shd w:val="clear" w:color="auto" w:fill="FBECEA"/>
        <w:spacing w:after="140" w:line="300" w:lineRule="exact"/>
        <w:ind w:left="215"/>
      </w:pPr>
      <w:r>
        <w:rPr>
          <w:i/>
          <w:iCs/>
          <w:color w:val="4A2320"/>
        </w:rPr>
        <w:t>Gradient descent is an algorithm that helps the model learn by reducing the error step by step until the model becomes accurate.</w:t>
      </w:r>
    </w:p>
    <w:p w14:paraId="09392C06" w14:textId="77777777" w:rsidR="002B6BF0" w:rsidRDefault="00000000">
      <w:pPr>
        <w:pBdr>
          <w:bottom w:val="single" w:sz="4" w:space="4" w:color="D9DCE1"/>
        </w:pBdr>
        <w:spacing w:before="200" w:after="60"/>
      </w:pPr>
      <w:r>
        <w:rPr>
          <w:b/>
          <w:bCs/>
          <w:color w:val="B08D2B"/>
          <w:spacing w:val="10"/>
          <w:sz w:val="19"/>
          <w:szCs w:val="19"/>
        </w:rPr>
        <w:t>💡 COACHING TIPS</w:t>
      </w:r>
    </w:p>
    <w:p w14:paraId="715A9B7F" w14:textId="77777777" w:rsidR="002B6BF0" w:rsidRDefault="00000000">
      <w:pPr>
        <w:pStyle w:val="ListParagraph"/>
        <w:numPr>
          <w:ilvl w:val="0"/>
          <w:numId w:val="1"/>
        </w:numPr>
        <w:spacing w:after="60"/>
      </w:pPr>
      <w:r>
        <w:t>Explain the role of the learning rate and what goes wrong at extremes.</w:t>
      </w:r>
    </w:p>
    <w:p w14:paraId="3C0C559E" w14:textId="77777777" w:rsidR="002B6BF0" w:rsidRDefault="00000000">
      <w:pPr>
        <w:pStyle w:val="ListParagraph"/>
        <w:numPr>
          <w:ilvl w:val="0"/>
          <w:numId w:val="1"/>
        </w:numPr>
        <w:spacing w:after="60"/>
      </w:pPr>
      <w:r>
        <w:t>Mention at least one variant (SGD, Adam, RMSprop) to show applied knowledge.</w:t>
      </w:r>
    </w:p>
    <w:p w14:paraId="403D5941" w14:textId="77777777" w:rsidR="002B6BF0" w:rsidRDefault="00000000">
      <w:pPr>
        <w:pStyle w:val="ListParagraph"/>
        <w:numPr>
          <w:ilvl w:val="0"/>
          <w:numId w:val="1"/>
        </w:numPr>
        <w:spacing w:after="60"/>
      </w:pPr>
      <w:r>
        <w:t>Connect it explicitly to minimizing a loss function.</w:t>
      </w:r>
    </w:p>
    <w:p w14:paraId="0C95D7B3" w14:textId="2F5D534C"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B80B3A2" w14:textId="77777777" w:rsidR="002B6BF0" w:rsidRDefault="00000000">
      <w:pPr>
        <w:pBdr>
          <w:left w:val="single" w:sz="16" w:space="6" w:color="5B3E96"/>
        </w:pBdr>
        <w:shd w:val="clear" w:color="auto" w:fill="F2EEFA"/>
        <w:spacing w:after="70" w:line="290" w:lineRule="exact"/>
        <w:ind w:left="215"/>
      </w:pPr>
      <w:r>
        <w:t>•  Do you explain what the learning rate actually controls?</w:t>
      </w:r>
    </w:p>
    <w:p w14:paraId="4378443D" w14:textId="77777777" w:rsidR="002B6BF0" w:rsidRDefault="00000000">
      <w:pPr>
        <w:pBdr>
          <w:left w:val="single" w:sz="16" w:space="6" w:color="5B3E96"/>
        </w:pBdr>
        <w:shd w:val="clear" w:color="auto" w:fill="F2EEFA"/>
        <w:spacing w:after="70" w:line="290" w:lineRule="exact"/>
        <w:ind w:left="215"/>
      </w:pPr>
      <w:r>
        <w:t>•  Can you name and briefly contrast at least one variant?</w:t>
      </w:r>
    </w:p>
    <w:p w14:paraId="77DEB1B2" w14:textId="77777777" w:rsidR="002B6BF0" w:rsidRDefault="00000000">
      <w:pPr>
        <w:pBdr>
          <w:left w:val="single" w:sz="16" w:space="6" w:color="5B3E96"/>
          <w:bottom w:val="single" w:sz="2" w:space="4" w:color="5B3E96"/>
        </w:pBdr>
        <w:shd w:val="clear" w:color="auto" w:fill="F2EEFA"/>
        <w:spacing w:after="160" w:line="290" w:lineRule="exact"/>
        <w:ind w:left="215"/>
      </w:pPr>
      <w:r>
        <w:t>•  Is the explanation tied clearly to minimizing a loss function?</w:t>
      </w:r>
    </w:p>
    <w:p w14:paraId="3553FC3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1FEA775" w14:textId="77777777" w:rsidR="002B6BF0" w:rsidRDefault="00000000">
      <w:pPr>
        <w:pStyle w:val="ListParagraph"/>
        <w:numPr>
          <w:ilvl w:val="0"/>
          <w:numId w:val="2"/>
        </w:numPr>
        <w:spacing w:after="60"/>
      </w:pPr>
      <w:r>
        <w:rPr>
          <w:color w:val="1F3D3A"/>
        </w:rPr>
        <w:t>What's the practical difference between Adam and plain SGD?</w:t>
      </w:r>
    </w:p>
    <w:p w14:paraId="516B3488" w14:textId="77777777" w:rsidR="002B6BF0" w:rsidRDefault="00000000">
      <w:pPr>
        <w:pStyle w:val="ListParagraph"/>
        <w:numPr>
          <w:ilvl w:val="0"/>
          <w:numId w:val="2"/>
        </w:numPr>
        <w:spacing w:after="60"/>
      </w:pPr>
      <w:r>
        <w:rPr>
          <w:color w:val="1F3D3A"/>
        </w:rPr>
        <w:t>How do you pick a good initial learning rate?</w:t>
      </w:r>
    </w:p>
    <w:p w14:paraId="18CB1728" w14:textId="77777777" w:rsidR="002B6BF0" w:rsidRDefault="00000000">
      <w:pPr>
        <w:pStyle w:val="ListParagraph"/>
        <w:numPr>
          <w:ilvl w:val="0"/>
          <w:numId w:val="2"/>
        </w:numPr>
        <w:spacing w:after="60"/>
      </w:pPr>
      <w:r>
        <w:rPr>
          <w:color w:val="1F3D3A"/>
        </w:rPr>
        <w:t>What happens if the loss function isn't convex?</w:t>
      </w:r>
    </w:p>
    <w:p w14:paraId="42441387" w14:textId="77777777" w:rsidR="002B6BF0" w:rsidRDefault="00000000">
      <w:pPr>
        <w:pStyle w:val="ListParagraph"/>
        <w:numPr>
          <w:ilvl w:val="0"/>
          <w:numId w:val="2"/>
        </w:numPr>
        <w:spacing w:after="60"/>
      </w:pPr>
      <w:r>
        <w:rPr>
          <w:color w:val="1F3D3A"/>
        </w:rPr>
        <w:t>Have you ever had to debug a model that wasn't converging?</w:t>
      </w:r>
    </w:p>
    <w:p w14:paraId="48ADEC26" w14:textId="77777777" w:rsidR="002B6BF0" w:rsidRDefault="002B6BF0">
      <w:pPr>
        <w:spacing w:before="260"/>
      </w:pPr>
    </w:p>
    <w:p w14:paraId="534939EE" w14:textId="10593803"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AI/ML Questions</w:t>
      </w:r>
    </w:p>
    <w:p w14:paraId="3B404E48" w14:textId="77777777" w:rsidR="002B6BF0" w:rsidRDefault="00000000">
      <w:pPr>
        <w:pBdr>
          <w:left w:val="single" w:sz="16" w:space="6" w:color="B08D2B"/>
        </w:pBdr>
        <w:shd w:val="clear" w:color="auto" w:fill="FBF4E4"/>
        <w:spacing w:after="70" w:line="290" w:lineRule="exact"/>
        <w:ind w:left="215"/>
      </w:pPr>
      <w:r>
        <w:t>•  Bias-variance → Underfitting vs overfitting; fix with complexity, regularization, or more data.</w:t>
      </w:r>
    </w:p>
    <w:p w14:paraId="2D07EC6F" w14:textId="77777777" w:rsidR="002B6BF0" w:rsidRDefault="00000000">
      <w:pPr>
        <w:pBdr>
          <w:left w:val="single" w:sz="16" w:space="6" w:color="B08D2B"/>
        </w:pBdr>
        <w:shd w:val="clear" w:color="auto" w:fill="FBF4E4"/>
        <w:spacing w:after="70" w:line="290" w:lineRule="exact"/>
        <w:ind w:left="215"/>
      </w:pPr>
      <w:r>
        <w:t>•  Preventing overfitting → Detect via validation curve first, then regularize/simplify/add data.</w:t>
      </w:r>
    </w:p>
    <w:p w14:paraId="240634B8" w14:textId="77777777" w:rsidR="002B6BF0" w:rsidRDefault="00000000">
      <w:pPr>
        <w:pBdr>
          <w:left w:val="single" w:sz="16" w:space="6" w:color="B08D2B"/>
        </w:pBdr>
        <w:shd w:val="clear" w:color="auto" w:fill="FBF4E4"/>
        <w:spacing w:after="70" w:line="290" w:lineRule="exact"/>
        <w:ind w:left="215"/>
      </w:pPr>
      <w:r>
        <w:t>•  Learning paradigms → Distinguish by the feedback signal: labels, no labels, or delayed reward.</w:t>
      </w:r>
    </w:p>
    <w:p w14:paraId="1D213AE2" w14:textId="77777777" w:rsidR="002B6BF0" w:rsidRDefault="00000000">
      <w:pPr>
        <w:pBdr>
          <w:left w:val="single" w:sz="16" w:space="6" w:color="B08D2B"/>
        </w:pBdr>
        <w:shd w:val="clear" w:color="auto" w:fill="FBF4E4"/>
        <w:spacing w:after="70" w:line="290" w:lineRule="exact"/>
        <w:ind w:left="215"/>
      </w:pPr>
      <w:r>
        <w:t>•  Beyond accuracy → Precision/recall/F1 + confusion matrix, tied to real business cost.</w:t>
      </w:r>
    </w:p>
    <w:p w14:paraId="1EDCA0E2" w14:textId="77777777" w:rsidR="002B6BF0" w:rsidRDefault="00000000">
      <w:pPr>
        <w:pBdr>
          <w:left w:val="single" w:sz="16" w:space="6" w:color="B08D2B"/>
          <w:bottom w:val="single" w:sz="2" w:space="4" w:color="B08D2B"/>
        </w:pBdr>
        <w:shd w:val="clear" w:color="auto" w:fill="FBF4E4"/>
        <w:spacing w:after="160" w:line="290" w:lineRule="exact"/>
        <w:ind w:left="215"/>
      </w:pPr>
      <w:r>
        <w:t>•  Gradient descent → Learning rate controls the step; Adam/RMSprop adapt it automatically.</w:t>
      </w:r>
    </w:p>
    <w:p w14:paraId="1114BB19" w14:textId="77777777" w:rsidR="002B6BF0" w:rsidRDefault="00000000">
      <w:r>
        <w:br w:type="page"/>
      </w:r>
    </w:p>
    <w:p w14:paraId="635A5C03" w14:textId="77777777" w:rsidR="002B6BF0" w:rsidRDefault="00000000">
      <w:pPr>
        <w:pStyle w:val="Heading1"/>
        <w:spacing w:after="80"/>
      </w:pPr>
      <w:bookmarkStart w:id="6" w:name="__RefHeading___Toc1744_2122238131"/>
      <w:bookmarkEnd w:id="6"/>
      <w:r>
        <w:rPr>
          <w:color w:val="B08D2B"/>
          <w:sz w:val="24"/>
          <w:szCs w:val="24"/>
        </w:rPr>
        <w:t>05</w:t>
      </w:r>
      <w:r>
        <w:t xml:space="preserve">   Data Science Questions</w:t>
      </w:r>
    </w:p>
    <w:p w14:paraId="1C88C632" w14:textId="77777777" w:rsidR="002B6BF0" w:rsidRDefault="00000000">
      <w:pPr>
        <w:pBdr>
          <w:bottom w:val="single" w:sz="14" w:space="6" w:color="B08D2B"/>
        </w:pBdr>
        <w:spacing w:after="260"/>
      </w:pPr>
      <w:r>
        <w:rPr>
          <w:i/>
          <w:iCs/>
          <w:color w:val="5B5F66"/>
        </w:rPr>
        <w:t>Expect statistics fundamentals paired with practical, business-oriented questions about working with real, messy data.</w:t>
      </w:r>
    </w:p>
    <w:p w14:paraId="46281D3E" w14:textId="77777777" w:rsidR="002B6BF0" w:rsidRDefault="00000000">
      <w:pPr>
        <w:pStyle w:val="Heading3"/>
        <w:pBdr>
          <w:left w:val="single" w:sz="18" w:space="8" w:color="B08D2B"/>
        </w:pBdr>
        <w:spacing w:before="340" w:after="120"/>
        <w:ind w:left="172"/>
      </w:pPr>
      <w:r>
        <w:rPr>
          <w:color w:val="B08D2B"/>
        </w:rPr>
        <w:t xml:space="preserve">Q1. </w:t>
      </w:r>
      <w:r>
        <w:t>Explain p-value in simple terms.</w:t>
      </w:r>
    </w:p>
    <w:p w14:paraId="0BF6AC64"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1403C24" w14:textId="5FC9E8A6" w:rsidR="002B6BF0" w:rsidRDefault="00000000">
      <w:pPr>
        <w:spacing w:after="140" w:line="300" w:lineRule="exact"/>
        <w:ind w:left="215"/>
      </w:pPr>
      <w:r>
        <w:t xml:space="preserve">One of the most commonly misunderstood statistics concepts </w:t>
      </w:r>
      <w:r w:rsidR="008C0921">
        <w:t>-</w:t>
      </w:r>
      <w:r>
        <w:t xml:space="preserve"> this checks whether you can explain it correctly and simply.</w:t>
      </w:r>
    </w:p>
    <w:p w14:paraId="684FF350" w14:textId="77777777" w:rsidR="002B6BF0" w:rsidRDefault="00000000">
      <w:pPr>
        <w:pBdr>
          <w:bottom w:val="single" w:sz="4" w:space="4" w:color="D9DCE1"/>
        </w:pBdr>
        <w:spacing w:before="200" w:after="60"/>
      </w:pPr>
      <w:r>
        <w:rPr>
          <w:b/>
          <w:bCs/>
          <w:color w:val="1E7A46"/>
          <w:spacing w:val="10"/>
          <w:sz w:val="19"/>
          <w:szCs w:val="19"/>
        </w:rPr>
        <w:t>STRONG SAMPLE ANSWER</w:t>
      </w:r>
    </w:p>
    <w:p w14:paraId="5E3633C7" w14:textId="6ECD7BA3" w:rsidR="002B6BF0" w:rsidRDefault="00000000">
      <w:pPr>
        <w:pBdr>
          <w:left w:val="single" w:sz="10" w:space="6" w:color="1E7A46"/>
        </w:pBdr>
        <w:shd w:val="clear" w:color="auto" w:fill="EEF6F0"/>
        <w:spacing w:after="140" w:line="300" w:lineRule="exact"/>
        <w:ind w:left="215"/>
      </w:pPr>
      <w:r>
        <w:rPr>
          <w:color w:val="1F3324"/>
        </w:rPr>
        <w:t xml:space="preserve">A p-value is the probability of observing your data, or something more extreme, assuming the null hypothesis is true. A small p-value, typically below 0.05, suggests the observed effect is unlikely to be due to chance alone, so we reject the null hypothesis. What it's not is the probability that the null hypothesis itself is true, and it doesn't measure effect size </w:t>
      </w:r>
      <w:r w:rsidR="008C0921">
        <w:rPr>
          <w:color w:val="1F3324"/>
        </w:rPr>
        <w:t>-</w:t>
      </w:r>
      <w:r>
        <w:rPr>
          <w:color w:val="1F3324"/>
        </w:rPr>
        <w:t xml:space="preserve"> a tiny, practically meaningless effect can still produce a small p-value if the sample is large enough.</w:t>
      </w:r>
    </w:p>
    <w:p w14:paraId="606D52D3" w14:textId="77777777" w:rsidR="002B6BF0" w:rsidRDefault="00000000">
      <w:pPr>
        <w:pBdr>
          <w:bottom w:val="single" w:sz="4" w:space="4" w:color="D9DCE1"/>
        </w:pBdr>
        <w:spacing w:before="200" w:after="60"/>
      </w:pPr>
      <w:r>
        <w:rPr>
          <w:b/>
          <w:bCs/>
          <w:color w:val="B23A2E"/>
          <w:spacing w:val="10"/>
          <w:sz w:val="19"/>
          <w:szCs w:val="19"/>
        </w:rPr>
        <w:t>⚠ WEAK ANSWER (AVOID)</w:t>
      </w:r>
    </w:p>
    <w:p w14:paraId="5D0F5A51" w14:textId="77777777" w:rsidR="002B6BF0" w:rsidRDefault="00000000">
      <w:pPr>
        <w:pBdr>
          <w:left w:val="single" w:sz="10" w:space="6" w:color="B23A2E"/>
        </w:pBdr>
        <w:shd w:val="clear" w:color="auto" w:fill="FBECEA"/>
        <w:spacing w:after="140" w:line="300" w:lineRule="exact"/>
        <w:ind w:left="215"/>
      </w:pPr>
      <w:r>
        <w:rPr>
          <w:i/>
          <w:iCs/>
          <w:color w:val="4A2320"/>
        </w:rPr>
        <w:t>P-value tells you if your result is significant or not, if it's less than 0.05 it means your result is correct and real.</w:t>
      </w:r>
    </w:p>
    <w:p w14:paraId="3108C452" w14:textId="77777777" w:rsidR="002B6BF0" w:rsidRDefault="00000000">
      <w:pPr>
        <w:pBdr>
          <w:bottom w:val="single" w:sz="4" w:space="4" w:color="D9DCE1"/>
        </w:pBdr>
        <w:spacing w:before="200" w:after="60"/>
      </w:pPr>
      <w:r>
        <w:rPr>
          <w:b/>
          <w:bCs/>
          <w:color w:val="B08D2B"/>
          <w:spacing w:val="10"/>
          <w:sz w:val="19"/>
          <w:szCs w:val="19"/>
        </w:rPr>
        <w:t>💡 COACHING TIPS</w:t>
      </w:r>
    </w:p>
    <w:p w14:paraId="38605109" w14:textId="7C95375F" w:rsidR="002B6BF0" w:rsidRDefault="00000000">
      <w:pPr>
        <w:pStyle w:val="ListParagraph"/>
        <w:numPr>
          <w:ilvl w:val="0"/>
          <w:numId w:val="1"/>
        </w:numPr>
        <w:spacing w:after="60"/>
      </w:pPr>
      <w:r>
        <w:t xml:space="preserve">Explicitly state what a p-value is NOT </w:t>
      </w:r>
      <w:r w:rsidR="008C0921">
        <w:t>-</w:t>
      </w:r>
      <w:r>
        <w:t xml:space="preserve"> this is the common trap.</w:t>
      </w:r>
    </w:p>
    <w:p w14:paraId="6211988A" w14:textId="77777777" w:rsidR="002B6BF0" w:rsidRDefault="00000000">
      <w:pPr>
        <w:pStyle w:val="ListParagraph"/>
        <w:numPr>
          <w:ilvl w:val="0"/>
          <w:numId w:val="1"/>
        </w:numPr>
        <w:spacing w:after="60"/>
      </w:pPr>
      <w:r>
        <w:t>Mention the 0.05 convention but note it's a convention, not a law.</w:t>
      </w:r>
    </w:p>
    <w:p w14:paraId="5815D0E8" w14:textId="77777777" w:rsidR="002B6BF0" w:rsidRDefault="00000000">
      <w:pPr>
        <w:pStyle w:val="ListParagraph"/>
        <w:numPr>
          <w:ilvl w:val="0"/>
          <w:numId w:val="1"/>
        </w:numPr>
        <w:spacing w:after="60"/>
      </w:pPr>
      <w:r>
        <w:t>Distinguish statistical significance from practical significance if time allows.</w:t>
      </w:r>
    </w:p>
    <w:p w14:paraId="57FC27E6" w14:textId="03EBCB7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F9397AA" w14:textId="77777777" w:rsidR="002B6BF0" w:rsidRDefault="00000000">
      <w:pPr>
        <w:pBdr>
          <w:left w:val="single" w:sz="16" w:space="6" w:color="5B3E96"/>
        </w:pBdr>
        <w:shd w:val="clear" w:color="auto" w:fill="F2EEFA"/>
        <w:spacing w:after="70" w:line="290" w:lineRule="exact"/>
        <w:ind w:left="215"/>
      </w:pPr>
      <w:r>
        <w:t>•  Do you correctly state what a p-value is NOT, not just what it is?</w:t>
      </w:r>
    </w:p>
    <w:p w14:paraId="5C2E514A" w14:textId="77777777" w:rsidR="002B6BF0" w:rsidRDefault="00000000">
      <w:pPr>
        <w:pBdr>
          <w:left w:val="single" w:sz="16" w:space="6" w:color="5B3E96"/>
        </w:pBdr>
        <w:shd w:val="clear" w:color="auto" w:fill="F2EEFA"/>
        <w:spacing w:after="70" w:line="290" w:lineRule="exact"/>
        <w:ind w:left="215"/>
      </w:pPr>
      <w:r>
        <w:t>•  Do you treat 0.05 as a convention rather than a hard rule?</w:t>
      </w:r>
    </w:p>
    <w:p w14:paraId="77F15986" w14:textId="77777777" w:rsidR="002B6BF0" w:rsidRDefault="00000000">
      <w:pPr>
        <w:pBdr>
          <w:left w:val="single" w:sz="16" w:space="6" w:color="5B3E96"/>
          <w:bottom w:val="single" w:sz="2" w:space="4" w:color="5B3E96"/>
        </w:pBdr>
        <w:shd w:val="clear" w:color="auto" w:fill="F2EEFA"/>
        <w:spacing w:after="160" w:line="290" w:lineRule="exact"/>
        <w:ind w:left="215"/>
      </w:pPr>
      <w:r>
        <w:t>•  Can you distinguish statistical from practical significance?</w:t>
      </w:r>
    </w:p>
    <w:p w14:paraId="01045B2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1F288E67" w14:textId="77777777" w:rsidR="002B6BF0" w:rsidRDefault="00000000">
      <w:pPr>
        <w:pStyle w:val="ListParagraph"/>
        <w:numPr>
          <w:ilvl w:val="0"/>
          <w:numId w:val="2"/>
        </w:numPr>
        <w:spacing w:after="60"/>
      </w:pPr>
      <w:r>
        <w:rPr>
          <w:color w:val="1F3D3A"/>
        </w:rPr>
        <w:t>Can you give an example where a small p-value was practically meaningless?</w:t>
      </w:r>
    </w:p>
    <w:p w14:paraId="71EBCC99" w14:textId="77777777" w:rsidR="002B6BF0" w:rsidRDefault="00000000">
      <w:pPr>
        <w:pStyle w:val="ListParagraph"/>
        <w:numPr>
          <w:ilvl w:val="0"/>
          <w:numId w:val="2"/>
        </w:numPr>
        <w:spacing w:after="60"/>
      </w:pPr>
      <w:r>
        <w:rPr>
          <w:color w:val="1F3D3A"/>
        </w:rPr>
        <w:t>What would you do if your p-value was exactly 0.05?</w:t>
      </w:r>
    </w:p>
    <w:p w14:paraId="7E150459" w14:textId="77777777" w:rsidR="002B6BF0" w:rsidRDefault="00000000">
      <w:pPr>
        <w:pStyle w:val="ListParagraph"/>
        <w:numPr>
          <w:ilvl w:val="0"/>
          <w:numId w:val="2"/>
        </w:numPr>
        <w:spacing w:after="60"/>
      </w:pPr>
      <w:r>
        <w:rPr>
          <w:color w:val="1F3D3A"/>
        </w:rPr>
        <w:t>How does sample size affect the p-value?</w:t>
      </w:r>
    </w:p>
    <w:p w14:paraId="0754CF2F" w14:textId="77777777" w:rsidR="002B6BF0" w:rsidRDefault="00000000">
      <w:pPr>
        <w:pStyle w:val="ListParagraph"/>
        <w:numPr>
          <w:ilvl w:val="0"/>
          <w:numId w:val="2"/>
        </w:numPr>
        <w:spacing w:after="60"/>
      </w:pPr>
      <w:r>
        <w:rPr>
          <w:color w:val="1F3D3A"/>
        </w:rPr>
        <w:t>What's the relationship between p-value and confidence intervals?</w:t>
      </w:r>
    </w:p>
    <w:p w14:paraId="5B9CF37F" w14:textId="77777777" w:rsidR="002B6BF0" w:rsidRDefault="00000000">
      <w:pPr>
        <w:pStyle w:val="Heading3"/>
        <w:pBdr>
          <w:left w:val="single" w:sz="18" w:space="8" w:color="B08D2B"/>
        </w:pBdr>
        <w:spacing w:before="340" w:after="120"/>
        <w:ind w:left="172"/>
      </w:pPr>
      <w:r>
        <w:rPr>
          <w:color w:val="B08D2B"/>
        </w:rPr>
        <w:t xml:space="preserve">Q2. </w:t>
      </w:r>
      <w:r>
        <w:t>How would you design an A/B test for a new feature?</w:t>
      </w:r>
    </w:p>
    <w:p w14:paraId="2F363C89"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EBD0EBD" w14:textId="205EA3A7" w:rsidR="002B6BF0" w:rsidRDefault="00000000">
      <w:pPr>
        <w:spacing w:after="140" w:line="300" w:lineRule="exact"/>
        <w:ind w:left="215"/>
      </w:pPr>
      <w:r>
        <w:t xml:space="preserve">Tests applied experimental design </w:t>
      </w:r>
      <w:r w:rsidR="008C0921">
        <w:t>-</w:t>
      </w:r>
      <w:r>
        <w:t xml:space="preserve"> a core data science skill for product-facing roles.</w:t>
      </w:r>
    </w:p>
    <w:p w14:paraId="45EB40A0" w14:textId="77777777" w:rsidR="002B6BF0" w:rsidRDefault="00000000">
      <w:pPr>
        <w:pBdr>
          <w:bottom w:val="single" w:sz="4" w:space="4" w:color="D9DCE1"/>
        </w:pBdr>
        <w:spacing w:before="200" w:after="60"/>
      </w:pPr>
      <w:r>
        <w:rPr>
          <w:b/>
          <w:bCs/>
          <w:color w:val="1E7A46"/>
          <w:spacing w:val="10"/>
          <w:sz w:val="19"/>
          <w:szCs w:val="19"/>
        </w:rPr>
        <w:t>STRONG SAMPLE ANSWER</w:t>
      </w:r>
    </w:p>
    <w:p w14:paraId="6D1B1D67" w14:textId="77777777" w:rsidR="002B6BF0" w:rsidRDefault="00000000">
      <w:pPr>
        <w:pBdr>
          <w:left w:val="single" w:sz="10" w:space="6" w:color="1E7A46"/>
        </w:pBdr>
        <w:shd w:val="clear" w:color="auto" w:fill="EEF6F0"/>
        <w:spacing w:after="140" w:line="300" w:lineRule="exact"/>
        <w:ind w:left="215"/>
      </w:pPr>
      <w:r>
        <w:rPr>
          <w:color w:val="1F3324"/>
        </w:rPr>
        <w:t>First I'd define a single primary metric tied to the feature's actual goal, like click-through rate, and calculate a minimum detectable effect to size the sample properly. I'd randomly assign users to control and treatment, make sure there's no contamination between groups, run it long enough to cover weekly seasonality, and pre-register the analysis plan so I'm not tempted to p-hack after the fact. Once it's done, I'd check for novelty effects and segment results by user type before recommending a full rollout.</w:t>
      </w:r>
    </w:p>
    <w:p w14:paraId="4443EC1B" w14:textId="77777777" w:rsidR="002B6BF0" w:rsidRDefault="00000000">
      <w:pPr>
        <w:pBdr>
          <w:bottom w:val="single" w:sz="4" w:space="4" w:color="D9DCE1"/>
        </w:pBdr>
        <w:spacing w:before="200" w:after="60"/>
      </w:pPr>
      <w:r>
        <w:rPr>
          <w:b/>
          <w:bCs/>
          <w:color w:val="B23A2E"/>
          <w:spacing w:val="10"/>
          <w:sz w:val="19"/>
          <w:szCs w:val="19"/>
        </w:rPr>
        <w:t>⚠ WEAK ANSWER (AVOID)</w:t>
      </w:r>
    </w:p>
    <w:p w14:paraId="7CC5B307" w14:textId="77777777" w:rsidR="002B6BF0" w:rsidRDefault="00000000">
      <w:pPr>
        <w:pBdr>
          <w:left w:val="single" w:sz="10" w:space="6" w:color="B23A2E"/>
        </w:pBdr>
        <w:shd w:val="clear" w:color="auto" w:fill="FBECEA"/>
        <w:spacing w:after="140" w:line="300" w:lineRule="exact"/>
        <w:ind w:left="215"/>
      </w:pPr>
      <w:r>
        <w:rPr>
          <w:i/>
          <w:iCs/>
          <w:color w:val="4A2320"/>
        </w:rPr>
        <w:t>I would split users into two groups, show one group the new feature and the other the old one, then check which group has better numbers.</w:t>
      </w:r>
    </w:p>
    <w:p w14:paraId="477210F9" w14:textId="77777777" w:rsidR="002B6BF0" w:rsidRDefault="00000000">
      <w:pPr>
        <w:pBdr>
          <w:bottom w:val="single" w:sz="4" w:space="4" w:color="D9DCE1"/>
        </w:pBdr>
        <w:spacing w:before="200" w:after="60"/>
      </w:pPr>
      <w:r>
        <w:rPr>
          <w:b/>
          <w:bCs/>
          <w:color w:val="B08D2B"/>
          <w:spacing w:val="10"/>
          <w:sz w:val="19"/>
          <w:szCs w:val="19"/>
        </w:rPr>
        <w:t>💡 COACHING TIPS</w:t>
      </w:r>
    </w:p>
    <w:p w14:paraId="7E01FCFD" w14:textId="77777777" w:rsidR="002B6BF0" w:rsidRDefault="00000000">
      <w:pPr>
        <w:pStyle w:val="ListParagraph"/>
        <w:numPr>
          <w:ilvl w:val="0"/>
          <w:numId w:val="1"/>
        </w:numPr>
        <w:spacing w:after="60"/>
      </w:pPr>
      <w:r>
        <w:t>Mention sample size and duration planning, not just group splitting.</w:t>
      </w:r>
    </w:p>
    <w:p w14:paraId="2D5382A1" w14:textId="7BCD9325" w:rsidR="002B6BF0" w:rsidRDefault="00000000">
      <w:pPr>
        <w:pStyle w:val="ListParagraph"/>
        <w:numPr>
          <w:ilvl w:val="0"/>
          <w:numId w:val="1"/>
        </w:numPr>
        <w:spacing w:after="60"/>
      </w:pPr>
      <w:r>
        <w:t xml:space="preserve">Raise contamination/novelty effects </w:t>
      </w:r>
      <w:r w:rsidR="008C0921">
        <w:t>-</w:t>
      </w:r>
      <w:r>
        <w:t xml:space="preserve"> shows real experience.</w:t>
      </w:r>
    </w:p>
    <w:p w14:paraId="77C712C2" w14:textId="77777777" w:rsidR="002B6BF0" w:rsidRDefault="00000000">
      <w:pPr>
        <w:pStyle w:val="ListParagraph"/>
        <w:numPr>
          <w:ilvl w:val="0"/>
          <w:numId w:val="1"/>
        </w:numPr>
        <w:spacing w:after="60"/>
      </w:pPr>
      <w:r>
        <w:t>Tie the test back to one clear, pre-defined success metric.</w:t>
      </w:r>
    </w:p>
    <w:p w14:paraId="2B278621" w14:textId="5A5EFFA6"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65157F6" w14:textId="77777777" w:rsidR="002B6BF0" w:rsidRDefault="00000000">
      <w:pPr>
        <w:pBdr>
          <w:left w:val="single" w:sz="16" w:space="6" w:color="5B3E96"/>
        </w:pBdr>
        <w:shd w:val="clear" w:color="auto" w:fill="F2EEFA"/>
        <w:spacing w:after="70" w:line="290" w:lineRule="exact"/>
        <w:ind w:left="215"/>
      </w:pPr>
      <w:r>
        <w:t>•  Do you plan sample size and duration, not just the split itself?</w:t>
      </w:r>
    </w:p>
    <w:p w14:paraId="19A84625" w14:textId="77777777" w:rsidR="002B6BF0" w:rsidRDefault="00000000">
      <w:pPr>
        <w:pBdr>
          <w:left w:val="single" w:sz="16" w:space="6" w:color="5B3E96"/>
        </w:pBdr>
        <w:shd w:val="clear" w:color="auto" w:fill="F2EEFA"/>
        <w:spacing w:after="70" w:line="290" w:lineRule="exact"/>
        <w:ind w:left="215"/>
      </w:pPr>
      <w:r>
        <w:t>•  Do you raise contamination or novelty effects unprompted?</w:t>
      </w:r>
    </w:p>
    <w:p w14:paraId="6797C1BF" w14:textId="77777777" w:rsidR="002B6BF0" w:rsidRDefault="00000000">
      <w:pPr>
        <w:pBdr>
          <w:left w:val="single" w:sz="16" w:space="6" w:color="5B3E96"/>
          <w:bottom w:val="single" w:sz="2" w:space="4" w:color="5B3E96"/>
        </w:pBdr>
        <w:shd w:val="clear" w:color="auto" w:fill="F2EEFA"/>
        <w:spacing w:after="160" w:line="290" w:lineRule="exact"/>
        <w:ind w:left="215"/>
      </w:pPr>
      <w:r>
        <w:t>•  Is the test tied to one clearly defined success metric?</w:t>
      </w:r>
    </w:p>
    <w:p w14:paraId="43F0A117"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160CDFE" w14:textId="77777777" w:rsidR="002B6BF0" w:rsidRDefault="00000000">
      <w:pPr>
        <w:pStyle w:val="ListParagraph"/>
        <w:numPr>
          <w:ilvl w:val="0"/>
          <w:numId w:val="2"/>
        </w:numPr>
        <w:spacing w:after="60"/>
      </w:pPr>
      <w:r>
        <w:rPr>
          <w:color w:val="1F3D3A"/>
        </w:rPr>
        <w:t>How would you calculate the required sample size?</w:t>
      </w:r>
    </w:p>
    <w:p w14:paraId="79CB4C8E" w14:textId="77777777" w:rsidR="002B6BF0" w:rsidRDefault="00000000">
      <w:pPr>
        <w:pStyle w:val="ListParagraph"/>
        <w:numPr>
          <w:ilvl w:val="0"/>
          <w:numId w:val="2"/>
        </w:numPr>
        <w:spacing w:after="60"/>
      </w:pPr>
      <w:r>
        <w:rPr>
          <w:color w:val="1F3D3A"/>
        </w:rPr>
        <w:t>What would you do if the test showed no significant difference?</w:t>
      </w:r>
    </w:p>
    <w:p w14:paraId="0744E824" w14:textId="77777777" w:rsidR="002B6BF0" w:rsidRDefault="00000000">
      <w:pPr>
        <w:pStyle w:val="ListParagraph"/>
        <w:numPr>
          <w:ilvl w:val="0"/>
          <w:numId w:val="2"/>
        </w:numPr>
        <w:spacing w:after="60"/>
      </w:pPr>
      <w:r>
        <w:rPr>
          <w:color w:val="1F3D3A"/>
        </w:rPr>
        <w:t>How do you handle seasonality or day-of-week effects?</w:t>
      </w:r>
    </w:p>
    <w:p w14:paraId="798A522A" w14:textId="77777777" w:rsidR="002B6BF0" w:rsidRDefault="00000000">
      <w:pPr>
        <w:pStyle w:val="ListParagraph"/>
        <w:numPr>
          <w:ilvl w:val="0"/>
          <w:numId w:val="2"/>
        </w:numPr>
        <w:spacing w:after="60"/>
      </w:pPr>
      <w:r>
        <w:rPr>
          <w:color w:val="1F3D3A"/>
        </w:rPr>
        <w:t>What's a novelty effect, and how would you detect one?</w:t>
      </w:r>
    </w:p>
    <w:p w14:paraId="4A7F1217" w14:textId="77777777" w:rsidR="002B6BF0" w:rsidRDefault="00000000">
      <w:pPr>
        <w:pStyle w:val="Heading3"/>
        <w:pBdr>
          <w:left w:val="single" w:sz="18" w:space="8" w:color="B08D2B"/>
        </w:pBdr>
        <w:spacing w:before="340" w:after="120"/>
        <w:ind w:left="172"/>
      </w:pPr>
      <w:r>
        <w:rPr>
          <w:color w:val="B08D2B"/>
        </w:rPr>
        <w:t xml:space="preserve">Q3. </w:t>
      </w:r>
      <w:r>
        <w:t>How do you handle missing data in a dataset?</w:t>
      </w:r>
    </w:p>
    <w:p w14:paraId="07E5C783"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523A730" w14:textId="77777777" w:rsidR="002B6BF0" w:rsidRDefault="00000000">
      <w:pPr>
        <w:spacing w:after="140" w:line="300" w:lineRule="exact"/>
        <w:ind w:left="215"/>
      </w:pPr>
      <w:r>
        <w:t>Real-world data is messy; this tests practical judgment rather than a single textbook answer.</w:t>
      </w:r>
    </w:p>
    <w:p w14:paraId="13D19191" w14:textId="77777777" w:rsidR="002B6BF0" w:rsidRDefault="00000000">
      <w:pPr>
        <w:pBdr>
          <w:bottom w:val="single" w:sz="4" w:space="4" w:color="D9DCE1"/>
        </w:pBdr>
        <w:spacing w:before="200" w:after="60"/>
      </w:pPr>
      <w:r>
        <w:rPr>
          <w:b/>
          <w:bCs/>
          <w:color w:val="1E7A46"/>
          <w:spacing w:val="10"/>
          <w:sz w:val="19"/>
          <w:szCs w:val="19"/>
        </w:rPr>
        <w:t>STRONG SAMPLE ANSWER</w:t>
      </w:r>
    </w:p>
    <w:p w14:paraId="69CA12D5" w14:textId="424E2380" w:rsidR="002B6BF0" w:rsidRDefault="00000000">
      <w:pPr>
        <w:pBdr>
          <w:left w:val="single" w:sz="10" w:space="6" w:color="1E7A46"/>
        </w:pBdr>
        <w:shd w:val="clear" w:color="auto" w:fill="EEF6F0"/>
        <w:spacing w:after="140" w:line="300" w:lineRule="exact"/>
        <w:ind w:left="215"/>
      </w:pPr>
      <w:r>
        <w:rPr>
          <w:color w:val="1F3324"/>
        </w:rPr>
        <w:t xml:space="preserve">It really depends on why the data is missing. If it's missing completely at random and it's a small fraction, I might just drop those rows. But if there's a pattern </w:t>
      </w:r>
      <w:r w:rsidR="008C0921">
        <w:rPr>
          <w:color w:val="1F3324"/>
        </w:rPr>
        <w:t>-</w:t>
      </w:r>
      <w:r>
        <w:rPr>
          <w:color w:val="1F3324"/>
        </w:rPr>
        <w:t xml:space="preserve"> say, users who churned never filled in a survey field </w:t>
      </w:r>
      <w:r w:rsidR="008C0921">
        <w:rPr>
          <w:color w:val="1F3324"/>
        </w:rPr>
        <w:t>-</w:t>
      </w:r>
      <w:r>
        <w:rPr>
          <w:color w:val="1F3324"/>
        </w:rPr>
        <w:t xml:space="preserve"> dropping rows would bias the analysis, so I'd lean on imputation, like median for skewed numeric data or a model-based approach, and I'll often add a 'was_missing' flag as its own feature, since the missingness itself can carry signal.</w:t>
      </w:r>
    </w:p>
    <w:p w14:paraId="08416733" w14:textId="77777777" w:rsidR="002B6BF0" w:rsidRDefault="00000000">
      <w:pPr>
        <w:pBdr>
          <w:bottom w:val="single" w:sz="4" w:space="4" w:color="D9DCE1"/>
        </w:pBdr>
        <w:spacing w:before="200" w:after="60"/>
      </w:pPr>
      <w:r>
        <w:rPr>
          <w:b/>
          <w:bCs/>
          <w:color w:val="B23A2E"/>
          <w:spacing w:val="10"/>
          <w:sz w:val="19"/>
          <w:szCs w:val="19"/>
        </w:rPr>
        <w:t>⚠ WEAK ANSWER (AVOID)</w:t>
      </w:r>
    </w:p>
    <w:p w14:paraId="5020BFA1" w14:textId="77777777" w:rsidR="002B6BF0" w:rsidRDefault="00000000">
      <w:pPr>
        <w:pBdr>
          <w:left w:val="single" w:sz="10" w:space="6" w:color="B23A2E"/>
        </w:pBdr>
        <w:shd w:val="clear" w:color="auto" w:fill="FBECEA"/>
        <w:spacing w:after="140" w:line="300" w:lineRule="exact"/>
        <w:ind w:left="215"/>
      </w:pPr>
      <w:r>
        <w:rPr>
          <w:i/>
          <w:iCs/>
          <w:color w:val="4A2320"/>
        </w:rPr>
        <w:t>I usually just fill in the missing values with the average or drop the rows with missing data, that's the standard way to handle it.</w:t>
      </w:r>
    </w:p>
    <w:p w14:paraId="136474DC" w14:textId="77777777" w:rsidR="002B6BF0" w:rsidRDefault="00000000">
      <w:pPr>
        <w:pBdr>
          <w:bottom w:val="single" w:sz="4" w:space="4" w:color="D9DCE1"/>
        </w:pBdr>
        <w:spacing w:before="200" w:after="60"/>
      </w:pPr>
      <w:r>
        <w:rPr>
          <w:b/>
          <w:bCs/>
          <w:color w:val="B08D2B"/>
          <w:spacing w:val="10"/>
          <w:sz w:val="19"/>
          <w:szCs w:val="19"/>
        </w:rPr>
        <w:t>💡 COACHING TIPS</w:t>
      </w:r>
    </w:p>
    <w:p w14:paraId="0FE3C895" w14:textId="1001021B" w:rsidR="002B6BF0" w:rsidRDefault="00000000">
      <w:pPr>
        <w:pStyle w:val="ListParagraph"/>
        <w:numPr>
          <w:ilvl w:val="0"/>
          <w:numId w:val="1"/>
        </w:numPr>
        <w:spacing w:after="60"/>
      </w:pPr>
      <w:r>
        <w:t xml:space="preserve">Distinguish types of missingness </w:t>
      </w:r>
      <w:r w:rsidR="008C0921">
        <w:t>-</w:t>
      </w:r>
      <w:r>
        <w:t xml:space="preserve"> random vs. patterned matters.</w:t>
      </w:r>
    </w:p>
    <w:p w14:paraId="3092B97F" w14:textId="38532822" w:rsidR="002B6BF0" w:rsidRDefault="00000000">
      <w:pPr>
        <w:pStyle w:val="ListParagraph"/>
        <w:numPr>
          <w:ilvl w:val="0"/>
          <w:numId w:val="1"/>
        </w:numPr>
        <w:spacing w:after="60"/>
      </w:pPr>
      <w:r>
        <w:t xml:space="preserve">Mention flagging missingness as a feature </w:t>
      </w:r>
      <w:r w:rsidR="008C0921">
        <w:t>-</w:t>
      </w:r>
      <w:r>
        <w:t xml:space="preserve"> a strong applied detail.</w:t>
      </w:r>
    </w:p>
    <w:p w14:paraId="07E30DEA" w14:textId="77777777" w:rsidR="002B6BF0" w:rsidRDefault="00000000">
      <w:pPr>
        <w:pStyle w:val="ListParagraph"/>
        <w:numPr>
          <w:ilvl w:val="0"/>
          <w:numId w:val="1"/>
        </w:numPr>
        <w:spacing w:after="60"/>
      </w:pPr>
      <w:r>
        <w:t>Avoid a one-size-fits-all answer; show the decision depends on context.</w:t>
      </w:r>
    </w:p>
    <w:p w14:paraId="2C997624" w14:textId="10B09777"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6561C65" w14:textId="77777777" w:rsidR="002B6BF0" w:rsidRDefault="00000000">
      <w:pPr>
        <w:pBdr>
          <w:left w:val="single" w:sz="16" w:space="6" w:color="5B3E96"/>
        </w:pBdr>
        <w:shd w:val="clear" w:color="auto" w:fill="F2EEFA"/>
        <w:spacing w:after="70" w:line="290" w:lineRule="exact"/>
        <w:ind w:left="215"/>
      </w:pPr>
      <w:r>
        <w:t>•  Do you distinguish random missingness from patterned missingness?</w:t>
      </w:r>
    </w:p>
    <w:p w14:paraId="008C15F4" w14:textId="77777777" w:rsidR="002B6BF0" w:rsidRDefault="00000000">
      <w:pPr>
        <w:pBdr>
          <w:left w:val="single" w:sz="16" w:space="6" w:color="5B3E96"/>
        </w:pBdr>
        <w:shd w:val="clear" w:color="auto" w:fill="F2EEFA"/>
        <w:spacing w:after="70" w:line="290" w:lineRule="exact"/>
        <w:ind w:left="215"/>
      </w:pPr>
      <w:r>
        <w:t>•  Do you mention flagging missingness as a feature?</w:t>
      </w:r>
    </w:p>
    <w:p w14:paraId="1932DB27" w14:textId="77777777" w:rsidR="002B6BF0" w:rsidRDefault="00000000">
      <w:pPr>
        <w:pBdr>
          <w:left w:val="single" w:sz="16" w:space="6" w:color="5B3E96"/>
          <w:bottom w:val="single" w:sz="2" w:space="4" w:color="5B3E96"/>
        </w:pBdr>
        <w:shd w:val="clear" w:color="auto" w:fill="F2EEFA"/>
        <w:spacing w:after="160" w:line="290" w:lineRule="exact"/>
        <w:ind w:left="215"/>
      </w:pPr>
      <w:r>
        <w:t>•  Does your answer adapt to context instead of one fixed rule?</w:t>
      </w:r>
    </w:p>
    <w:p w14:paraId="4F0E32C5"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EBE9F78" w14:textId="77777777" w:rsidR="002B6BF0" w:rsidRDefault="00000000">
      <w:pPr>
        <w:pStyle w:val="ListParagraph"/>
        <w:numPr>
          <w:ilvl w:val="0"/>
          <w:numId w:val="2"/>
        </w:numPr>
        <w:spacing w:after="60"/>
      </w:pPr>
      <w:r>
        <w:rPr>
          <w:color w:val="1F3D3A"/>
        </w:rPr>
        <w:t>How would you detect whether data is missing at random or not?</w:t>
      </w:r>
    </w:p>
    <w:p w14:paraId="21F8B655" w14:textId="77777777" w:rsidR="002B6BF0" w:rsidRDefault="00000000">
      <w:pPr>
        <w:pStyle w:val="ListParagraph"/>
        <w:numPr>
          <w:ilvl w:val="0"/>
          <w:numId w:val="2"/>
        </w:numPr>
        <w:spacing w:after="60"/>
      </w:pPr>
      <w:r>
        <w:rPr>
          <w:color w:val="1F3D3A"/>
        </w:rPr>
        <w:t>What's a downside of mean/median imputation?</w:t>
      </w:r>
    </w:p>
    <w:p w14:paraId="5D77988B" w14:textId="77777777" w:rsidR="002B6BF0" w:rsidRDefault="00000000">
      <w:pPr>
        <w:pStyle w:val="ListParagraph"/>
        <w:numPr>
          <w:ilvl w:val="0"/>
          <w:numId w:val="2"/>
        </w:numPr>
        <w:spacing w:after="60"/>
      </w:pPr>
      <w:r>
        <w:rPr>
          <w:color w:val="1F3D3A"/>
        </w:rPr>
        <w:t>Would your approach change for a time-series dataset?</w:t>
      </w:r>
    </w:p>
    <w:p w14:paraId="5023F924" w14:textId="77777777" w:rsidR="002B6BF0" w:rsidRDefault="00000000">
      <w:pPr>
        <w:pStyle w:val="ListParagraph"/>
        <w:numPr>
          <w:ilvl w:val="0"/>
          <w:numId w:val="2"/>
        </w:numPr>
        <w:spacing w:after="60"/>
      </w:pPr>
      <w:r>
        <w:rPr>
          <w:color w:val="1F3D3A"/>
        </w:rPr>
        <w:t>Can you give a real example where this decision actually mattered?</w:t>
      </w:r>
    </w:p>
    <w:p w14:paraId="0F19C275" w14:textId="77777777" w:rsidR="002B6BF0" w:rsidRDefault="00000000">
      <w:pPr>
        <w:pStyle w:val="Heading3"/>
        <w:pBdr>
          <w:left w:val="single" w:sz="18" w:space="8" w:color="B08D2B"/>
        </w:pBdr>
        <w:spacing w:before="340" w:after="120"/>
        <w:ind w:left="172"/>
      </w:pPr>
      <w:r>
        <w:rPr>
          <w:color w:val="B08D2B"/>
        </w:rPr>
        <w:t xml:space="preserve">Q4. </w:t>
      </w:r>
      <w:r>
        <w:t>Walk me through a data science project end-to-end.</w:t>
      </w:r>
    </w:p>
    <w:p w14:paraId="6A45B6F4"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F888E2D" w14:textId="77777777" w:rsidR="002B6BF0" w:rsidRDefault="00000000">
      <w:pPr>
        <w:spacing w:after="140" w:line="300" w:lineRule="exact"/>
        <w:ind w:left="215"/>
      </w:pPr>
      <w:r>
        <w:t>Tests whether you understand the full lifecycle, including the unglamorous parts like data cleaning and stakeholder communication.</w:t>
      </w:r>
    </w:p>
    <w:p w14:paraId="04C31E88" w14:textId="77777777" w:rsidR="002B6BF0" w:rsidRDefault="00000000">
      <w:pPr>
        <w:pBdr>
          <w:bottom w:val="single" w:sz="4" w:space="4" w:color="D9DCE1"/>
        </w:pBdr>
        <w:spacing w:before="200" w:after="60"/>
      </w:pPr>
      <w:r>
        <w:rPr>
          <w:b/>
          <w:bCs/>
          <w:color w:val="1E7A46"/>
          <w:spacing w:val="10"/>
          <w:sz w:val="19"/>
          <w:szCs w:val="19"/>
        </w:rPr>
        <w:t>STRONG SAMPLE ANSWER</w:t>
      </w:r>
    </w:p>
    <w:p w14:paraId="4C76F423" w14:textId="24599CD8" w:rsidR="002B6BF0" w:rsidRDefault="00000000">
      <w:pPr>
        <w:pBdr>
          <w:left w:val="single" w:sz="10" w:space="6" w:color="1E7A46"/>
        </w:pBdr>
        <w:shd w:val="clear" w:color="auto" w:fill="EEF6F0"/>
        <w:spacing w:after="140" w:line="300" w:lineRule="exact"/>
        <w:ind w:left="215"/>
      </w:pPr>
      <w:r>
        <w:rPr>
          <w:color w:val="1F3324"/>
        </w:rPr>
        <w:t xml:space="preserve">For a churn prediction project, I started by pinning down the business definition of 'churn' with stakeholders first, since that decision shaped everything downstream. Roughly 60% of my time went into data cleaning and feature engineering </w:t>
      </w:r>
      <w:r w:rsidR="008C0921">
        <w:rPr>
          <w:color w:val="1F3324"/>
        </w:rPr>
        <w:t>-</w:t>
      </w:r>
      <w:r>
        <w:rPr>
          <w:color w:val="1F3324"/>
        </w:rPr>
        <w:t xml:space="preserve"> things like recency and frequency of usage. I tried logistic regression as a baseline before moving to a gradient-boosted model, evaluated it with precision-recall given the class imbalance, and wrapped up by building a simple dashboard so non-technical stakeholders could act on the top churn drivers, not just stare at a single accuracy number.</w:t>
      </w:r>
    </w:p>
    <w:p w14:paraId="0A80CD6B" w14:textId="77777777" w:rsidR="002B6BF0" w:rsidRDefault="00000000">
      <w:pPr>
        <w:pBdr>
          <w:bottom w:val="single" w:sz="4" w:space="4" w:color="D9DCE1"/>
        </w:pBdr>
        <w:spacing w:before="200" w:after="60"/>
      </w:pPr>
      <w:r>
        <w:rPr>
          <w:b/>
          <w:bCs/>
          <w:color w:val="B23A2E"/>
          <w:spacing w:val="10"/>
          <w:sz w:val="19"/>
          <w:szCs w:val="19"/>
        </w:rPr>
        <w:t>⚠ WEAK ANSWER (AVOID)</w:t>
      </w:r>
    </w:p>
    <w:p w14:paraId="0A55282A" w14:textId="77777777" w:rsidR="002B6BF0" w:rsidRDefault="00000000">
      <w:pPr>
        <w:pBdr>
          <w:left w:val="single" w:sz="10" w:space="6" w:color="B23A2E"/>
        </w:pBdr>
        <w:shd w:val="clear" w:color="auto" w:fill="FBECEA"/>
        <w:spacing w:after="140" w:line="300" w:lineRule="exact"/>
        <w:ind w:left="215"/>
      </w:pPr>
      <w:r>
        <w:rPr>
          <w:i/>
          <w:iCs/>
          <w:color w:val="4A2320"/>
        </w:rPr>
        <w:t>I collected the data, cleaned it, trained a model using scikit-learn, checked the accuracy, and it worked well so I was done with the project.</w:t>
      </w:r>
    </w:p>
    <w:p w14:paraId="7FF27FC3" w14:textId="77777777" w:rsidR="002B6BF0" w:rsidRDefault="00000000">
      <w:pPr>
        <w:pBdr>
          <w:bottom w:val="single" w:sz="4" w:space="4" w:color="D9DCE1"/>
        </w:pBdr>
        <w:spacing w:before="200" w:after="60"/>
      </w:pPr>
      <w:r>
        <w:rPr>
          <w:b/>
          <w:bCs/>
          <w:color w:val="B08D2B"/>
          <w:spacing w:val="10"/>
          <w:sz w:val="19"/>
          <w:szCs w:val="19"/>
        </w:rPr>
        <w:t>💡 COACHING TIPS</w:t>
      </w:r>
    </w:p>
    <w:p w14:paraId="151C5800" w14:textId="77777777" w:rsidR="002B6BF0" w:rsidRDefault="00000000">
      <w:pPr>
        <w:pStyle w:val="ListParagraph"/>
        <w:numPr>
          <w:ilvl w:val="0"/>
          <w:numId w:val="1"/>
        </w:numPr>
        <w:spacing w:after="60"/>
      </w:pPr>
      <w:r>
        <w:t>Emphasize problem framing and stakeholder alignment at the start.</w:t>
      </w:r>
    </w:p>
    <w:p w14:paraId="7B68AAB9" w14:textId="77777777" w:rsidR="002B6BF0" w:rsidRDefault="00000000">
      <w:pPr>
        <w:pStyle w:val="ListParagraph"/>
        <w:numPr>
          <w:ilvl w:val="0"/>
          <w:numId w:val="1"/>
        </w:numPr>
        <w:spacing w:after="60"/>
      </w:pPr>
      <w:r>
        <w:t>Be honest that cleaning and feature work take most of the time.</w:t>
      </w:r>
    </w:p>
    <w:p w14:paraId="796A7A48" w14:textId="77777777" w:rsidR="002B6BF0" w:rsidRDefault="00000000">
      <w:pPr>
        <w:pStyle w:val="ListParagraph"/>
        <w:numPr>
          <w:ilvl w:val="0"/>
          <w:numId w:val="1"/>
        </w:numPr>
        <w:spacing w:after="60"/>
      </w:pPr>
      <w:r>
        <w:t>End with communication of results, not just model accuracy.</w:t>
      </w:r>
    </w:p>
    <w:p w14:paraId="04E21EC3" w14:textId="46242A7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1C2C307" w14:textId="77777777" w:rsidR="002B6BF0" w:rsidRDefault="00000000">
      <w:pPr>
        <w:pBdr>
          <w:left w:val="single" w:sz="16" w:space="6" w:color="5B3E96"/>
        </w:pBdr>
        <w:shd w:val="clear" w:color="auto" w:fill="F2EEFA"/>
        <w:spacing w:after="70" w:line="290" w:lineRule="exact"/>
        <w:ind w:left="215"/>
      </w:pPr>
      <w:r>
        <w:t>•  Do you start with problem framing, not straight into modeling?</w:t>
      </w:r>
    </w:p>
    <w:p w14:paraId="57C0D97B" w14:textId="77777777" w:rsidR="002B6BF0" w:rsidRDefault="00000000">
      <w:pPr>
        <w:pBdr>
          <w:left w:val="single" w:sz="16" w:space="6" w:color="5B3E96"/>
        </w:pBdr>
        <w:shd w:val="clear" w:color="auto" w:fill="F2EEFA"/>
        <w:spacing w:after="70" w:line="290" w:lineRule="exact"/>
        <w:ind w:left="215"/>
      </w:pPr>
      <w:r>
        <w:t>•  Are you honest that cleaning/feature work dominates the timeline?</w:t>
      </w:r>
    </w:p>
    <w:p w14:paraId="1C6419EE" w14:textId="77777777" w:rsidR="002B6BF0" w:rsidRDefault="00000000">
      <w:pPr>
        <w:pBdr>
          <w:left w:val="single" w:sz="16" w:space="6" w:color="5B3E96"/>
          <w:bottom w:val="single" w:sz="2" w:space="4" w:color="5B3E96"/>
        </w:pBdr>
        <w:shd w:val="clear" w:color="auto" w:fill="F2EEFA"/>
        <w:spacing w:after="160" w:line="290" w:lineRule="exact"/>
        <w:ind w:left="215"/>
      </w:pPr>
      <w:r>
        <w:t>•  Does the story end with communicating impact, not just accuracy?</w:t>
      </w:r>
    </w:p>
    <w:p w14:paraId="4743758F"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201CE56" w14:textId="77777777" w:rsidR="002B6BF0" w:rsidRDefault="00000000">
      <w:pPr>
        <w:pStyle w:val="ListParagraph"/>
        <w:numPr>
          <w:ilvl w:val="0"/>
          <w:numId w:val="2"/>
        </w:numPr>
        <w:spacing w:after="60"/>
      </w:pPr>
      <w:r>
        <w:rPr>
          <w:color w:val="1F3D3A"/>
        </w:rPr>
        <w:t>How did you align with stakeholders on the definition of churn?</w:t>
      </w:r>
    </w:p>
    <w:p w14:paraId="1A55757D" w14:textId="77777777" w:rsidR="002B6BF0" w:rsidRDefault="00000000">
      <w:pPr>
        <w:pStyle w:val="ListParagraph"/>
        <w:numPr>
          <w:ilvl w:val="0"/>
          <w:numId w:val="2"/>
        </w:numPr>
        <w:spacing w:after="60"/>
      </w:pPr>
      <w:r>
        <w:rPr>
          <w:color w:val="1F3D3A"/>
        </w:rPr>
        <w:t>What features ended up mattering most, and why?</w:t>
      </w:r>
    </w:p>
    <w:p w14:paraId="5B88F163" w14:textId="77777777" w:rsidR="002B6BF0" w:rsidRDefault="00000000">
      <w:pPr>
        <w:pStyle w:val="ListParagraph"/>
        <w:numPr>
          <w:ilvl w:val="0"/>
          <w:numId w:val="2"/>
        </w:numPr>
        <w:spacing w:after="60"/>
      </w:pPr>
      <w:r>
        <w:rPr>
          <w:color w:val="1F3D3A"/>
        </w:rPr>
        <w:t>How did you validate that the model was actually useful in production?</w:t>
      </w:r>
    </w:p>
    <w:p w14:paraId="2FA13D8E" w14:textId="77777777" w:rsidR="002B6BF0" w:rsidRDefault="00000000">
      <w:pPr>
        <w:pStyle w:val="ListParagraph"/>
        <w:numPr>
          <w:ilvl w:val="0"/>
          <w:numId w:val="2"/>
        </w:numPr>
        <w:spacing w:after="60"/>
      </w:pPr>
      <w:r>
        <w:rPr>
          <w:color w:val="1F3D3A"/>
        </w:rPr>
        <w:t>What would you improve if you ran this project again?</w:t>
      </w:r>
    </w:p>
    <w:p w14:paraId="57C33B37" w14:textId="77777777" w:rsidR="002B6BF0" w:rsidRDefault="002B6BF0">
      <w:pPr>
        <w:spacing w:before="260"/>
      </w:pPr>
    </w:p>
    <w:p w14:paraId="77C38385" w14:textId="2298430B"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Data Science Questions</w:t>
      </w:r>
    </w:p>
    <w:p w14:paraId="22997DA7" w14:textId="77777777" w:rsidR="002B6BF0" w:rsidRDefault="00000000">
      <w:pPr>
        <w:pBdr>
          <w:left w:val="single" w:sz="16" w:space="6" w:color="B08D2B"/>
        </w:pBdr>
        <w:shd w:val="clear" w:color="auto" w:fill="FBF4E4"/>
        <w:spacing w:after="70" w:line="290" w:lineRule="exact"/>
        <w:ind w:left="215"/>
      </w:pPr>
      <w:r>
        <w:t>•  P-value → Probability of data given the null; not the probability the null is true.</w:t>
      </w:r>
    </w:p>
    <w:p w14:paraId="75763EB7" w14:textId="77777777" w:rsidR="002B6BF0" w:rsidRDefault="00000000">
      <w:pPr>
        <w:pBdr>
          <w:left w:val="single" w:sz="16" w:space="6" w:color="B08D2B"/>
        </w:pBdr>
        <w:shd w:val="clear" w:color="auto" w:fill="FBF4E4"/>
        <w:spacing w:after="70" w:line="290" w:lineRule="exact"/>
        <w:ind w:left="215"/>
      </w:pPr>
      <w:r>
        <w:t>•  A/B testing → Define one metric, size the sample, watch for contamination and novelty effects.</w:t>
      </w:r>
    </w:p>
    <w:p w14:paraId="5450E485" w14:textId="77777777" w:rsidR="002B6BF0" w:rsidRDefault="00000000">
      <w:pPr>
        <w:pBdr>
          <w:left w:val="single" w:sz="16" w:space="6" w:color="B08D2B"/>
        </w:pBdr>
        <w:shd w:val="clear" w:color="auto" w:fill="FBF4E4"/>
        <w:spacing w:after="70" w:line="290" w:lineRule="exact"/>
        <w:ind w:left="215"/>
      </w:pPr>
      <w:r>
        <w:t>•  Missing data → Diagnose the pattern of missingness before choosing drop vs. impute vs. flag.</w:t>
      </w:r>
    </w:p>
    <w:p w14:paraId="3E5BADD7" w14:textId="77777777" w:rsidR="002B6BF0" w:rsidRDefault="00000000">
      <w:pPr>
        <w:pBdr>
          <w:left w:val="single" w:sz="16" w:space="6" w:color="B08D2B"/>
          <w:bottom w:val="single" w:sz="2" w:space="4" w:color="B08D2B"/>
        </w:pBdr>
        <w:shd w:val="clear" w:color="auto" w:fill="FBF4E4"/>
        <w:spacing w:after="160" w:line="290" w:lineRule="exact"/>
        <w:ind w:left="215"/>
      </w:pPr>
      <w:r>
        <w:t>•  End-to-end project → Framing → cleaning/features (60%+ of time) → model → communicate impact.</w:t>
      </w:r>
    </w:p>
    <w:p w14:paraId="5E28DDAE" w14:textId="77777777" w:rsidR="002B6BF0" w:rsidRDefault="00000000">
      <w:r>
        <w:br w:type="page"/>
      </w:r>
    </w:p>
    <w:p w14:paraId="60CD4E7A" w14:textId="77777777" w:rsidR="002B6BF0" w:rsidRDefault="00000000">
      <w:pPr>
        <w:pStyle w:val="Heading1"/>
        <w:spacing w:after="80"/>
      </w:pPr>
      <w:bookmarkStart w:id="7" w:name="__RefHeading___Toc1746_2122238131"/>
      <w:bookmarkEnd w:id="7"/>
      <w:r>
        <w:rPr>
          <w:color w:val="B08D2B"/>
          <w:sz w:val="24"/>
          <w:szCs w:val="24"/>
        </w:rPr>
        <w:t>06</w:t>
      </w:r>
      <w:r>
        <w:t xml:space="preserve">   SQL Questions</w:t>
      </w:r>
    </w:p>
    <w:p w14:paraId="3F48783C" w14:textId="77777777" w:rsidR="002B6BF0" w:rsidRDefault="00000000">
      <w:pPr>
        <w:pBdr>
          <w:bottom w:val="single" w:sz="14" w:space="6" w:color="B08D2B"/>
        </w:pBdr>
        <w:spacing w:after="260"/>
      </w:pPr>
      <w:r>
        <w:rPr>
          <w:i/>
          <w:iCs/>
          <w:color w:val="5B5F66"/>
        </w:rPr>
        <w:t>SQL questions test both syntax fluency and the ability to reason about data relationships correctly under pressure.</w:t>
      </w:r>
    </w:p>
    <w:p w14:paraId="5A396E70" w14:textId="77777777" w:rsidR="002B6BF0" w:rsidRDefault="00000000">
      <w:pPr>
        <w:pStyle w:val="Heading3"/>
        <w:pBdr>
          <w:left w:val="single" w:sz="18" w:space="8" w:color="B08D2B"/>
        </w:pBdr>
        <w:spacing w:before="340" w:after="120"/>
        <w:ind w:left="172"/>
      </w:pPr>
      <w:r>
        <w:rPr>
          <w:color w:val="B08D2B"/>
        </w:rPr>
        <w:t xml:space="preserve">Q1. </w:t>
      </w:r>
      <w:r>
        <w:t>What is the difference between INNER JOIN, LEFT JOIN, and FULL OUTER JOIN?</w:t>
      </w:r>
    </w:p>
    <w:p w14:paraId="684E93F4"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98EEC9B" w14:textId="77777777" w:rsidR="002B6BF0" w:rsidRDefault="00000000">
      <w:pPr>
        <w:spacing w:after="140" w:line="300" w:lineRule="exact"/>
        <w:ind w:left="215"/>
      </w:pPr>
      <w:r>
        <w:t>Joins are the most common practical SQL operation; this checks precise understanding, not just vague familiarity.</w:t>
      </w:r>
    </w:p>
    <w:p w14:paraId="6B17BE8A" w14:textId="77777777" w:rsidR="002B6BF0" w:rsidRDefault="00000000">
      <w:pPr>
        <w:pBdr>
          <w:bottom w:val="single" w:sz="4" w:space="4" w:color="D9DCE1"/>
        </w:pBdr>
        <w:spacing w:before="200" w:after="60"/>
      </w:pPr>
      <w:r>
        <w:rPr>
          <w:b/>
          <w:bCs/>
          <w:color w:val="1E7A46"/>
          <w:spacing w:val="10"/>
          <w:sz w:val="19"/>
          <w:szCs w:val="19"/>
        </w:rPr>
        <w:t>STRONG SAMPLE ANSWER</w:t>
      </w:r>
    </w:p>
    <w:p w14:paraId="08F591DF" w14:textId="243DB936" w:rsidR="002B6BF0" w:rsidRDefault="00000000">
      <w:pPr>
        <w:pBdr>
          <w:left w:val="single" w:sz="10" w:space="6" w:color="1E7A46"/>
        </w:pBdr>
        <w:shd w:val="clear" w:color="auto" w:fill="EEF6F0"/>
        <w:spacing w:after="140" w:line="300" w:lineRule="exact"/>
        <w:ind w:left="215"/>
      </w:pPr>
      <w:r>
        <w:rPr>
          <w:color w:val="1F3324"/>
        </w:rPr>
        <w:t xml:space="preserve">INNER JOIN returns only rows with matches in both tables. LEFT JOIN returns all rows from the left table, filling in NULLs for unmatched right-table columns </w:t>
      </w:r>
      <w:r w:rsidR="008C0921">
        <w:rPr>
          <w:color w:val="1F3324"/>
        </w:rPr>
        <w:t>-</w:t>
      </w:r>
      <w:r>
        <w:rPr>
          <w:color w:val="1F3324"/>
        </w:rPr>
        <w:t xml:space="preserve"> useful when you need every customer even if they have no orders. FULL OUTER JOIN returns all rows from both tables, matched where possible and NULL where not. I generally pick based on which side has to stay complete: LEFT when the 'anchor' entity must always appear regardless of matches.</w:t>
      </w:r>
    </w:p>
    <w:p w14:paraId="4FE9D47A" w14:textId="77777777" w:rsidR="002B6BF0" w:rsidRDefault="00000000">
      <w:pPr>
        <w:pBdr>
          <w:bottom w:val="single" w:sz="4" w:space="4" w:color="D9DCE1"/>
        </w:pBdr>
        <w:spacing w:before="200" w:after="60"/>
      </w:pPr>
      <w:r>
        <w:rPr>
          <w:b/>
          <w:bCs/>
          <w:color w:val="B23A2E"/>
          <w:spacing w:val="10"/>
          <w:sz w:val="19"/>
          <w:szCs w:val="19"/>
        </w:rPr>
        <w:t>⚠ WEAK ANSWER (AVOID)</w:t>
      </w:r>
    </w:p>
    <w:p w14:paraId="58893C90" w14:textId="77777777" w:rsidR="002B6BF0" w:rsidRDefault="00000000">
      <w:pPr>
        <w:pBdr>
          <w:left w:val="single" w:sz="10" w:space="6" w:color="B23A2E"/>
        </w:pBdr>
        <w:shd w:val="clear" w:color="auto" w:fill="FBECEA"/>
        <w:spacing w:after="140" w:line="300" w:lineRule="exact"/>
        <w:ind w:left="215"/>
      </w:pPr>
      <w:r>
        <w:rPr>
          <w:i/>
          <w:iCs/>
          <w:color w:val="4A2320"/>
        </w:rPr>
        <w:t>INNER JOIN gets matching data, LEFT JOIN gets data from the left table, and FULL OUTER JOIN gets everything from both tables combined together.</w:t>
      </w:r>
    </w:p>
    <w:p w14:paraId="23E53DE6" w14:textId="77777777" w:rsidR="002B6BF0" w:rsidRDefault="00000000">
      <w:pPr>
        <w:pBdr>
          <w:bottom w:val="single" w:sz="4" w:space="4" w:color="D9DCE1"/>
        </w:pBdr>
        <w:spacing w:before="200" w:after="60"/>
      </w:pPr>
      <w:r>
        <w:rPr>
          <w:b/>
          <w:bCs/>
          <w:color w:val="B08D2B"/>
          <w:spacing w:val="10"/>
          <w:sz w:val="19"/>
          <w:szCs w:val="19"/>
        </w:rPr>
        <w:t>💡 COACHING TIPS</w:t>
      </w:r>
    </w:p>
    <w:p w14:paraId="2C847560" w14:textId="77777777" w:rsidR="002B6BF0" w:rsidRDefault="00000000">
      <w:pPr>
        <w:pStyle w:val="ListParagraph"/>
        <w:numPr>
          <w:ilvl w:val="0"/>
          <w:numId w:val="1"/>
        </w:numPr>
        <w:spacing w:after="60"/>
      </w:pPr>
      <w:r>
        <w:t>Use a concrete example, like customers and orders, to ground the answer.</w:t>
      </w:r>
    </w:p>
    <w:p w14:paraId="7097AF07" w14:textId="1920F879" w:rsidR="002B6BF0" w:rsidRDefault="00000000">
      <w:pPr>
        <w:pStyle w:val="ListParagraph"/>
        <w:numPr>
          <w:ilvl w:val="0"/>
          <w:numId w:val="1"/>
        </w:numPr>
        <w:spacing w:after="60"/>
      </w:pPr>
      <w:r>
        <w:t xml:space="preserve">Explain NULL behavior explicitly </w:t>
      </w:r>
      <w:r w:rsidR="008C0921">
        <w:t>-</w:t>
      </w:r>
      <w:r>
        <w:t xml:space="preserve"> that's where most confusion happens.</w:t>
      </w:r>
    </w:p>
    <w:p w14:paraId="06228081" w14:textId="77777777" w:rsidR="002B6BF0" w:rsidRDefault="00000000">
      <w:pPr>
        <w:pStyle w:val="ListParagraph"/>
        <w:numPr>
          <w:ilvl w:val="0"/>
          <w:numId w:val="1"/>
        </w:numPr>
        <w:spacing w:after="60"/>
      </w:pPr>
      <w:r>
        <w:t>State your decision rule for picking one over another.</w:t>
      </w:r>
    </w:p>
    <w:p w14:paraId="74A88A22" w14:textId="25EBEA57"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0C8402D" w14:textId="77777777" w:rsidR="002B6BF0" w:rsidRDefault="00000000">
      <w:pPr>
        <w:pBdr>
          <w:left w:val="single" w:sz="16" w:space="6" w:color="5B3E96"/>
        </w:pBdr>
        <w:shd w:val="clear" w:color="auto" w:fill="F2EEFA"/>
        <w:spacing w:after="70" w:line="290" w:lineRule="exact"/>
        <w:ind w:left="215"/>
      </w:pPr>
      <w:r>
        <w:t>•  Do you ground the explanation in a concrete example?</w:t>
      </w:r>
    </w:p>
    <w:p w14:paraId="1D52C1B6" w14:textId="77777777" w:rsidR="002B6BF0" w:rsidRDefault="00000000">
      <w:pPr>
        <w:pBdr>
          <w:left w:val="single" w:sz="16" w:space="6" w:color="5B3E96"/>
        </w:pBdr>
        <w:shd w:val="clear" w:color="auto" w:fill="F2EEFA"/>
        <w:spacing w:after="70" w:line="290" w:lineRule="exact"/>
        <w:ind w:left="215"/>
      </w:pPr>
      <w:r>
        <w:t>•  Do you explain NULL behavior explicitly?</w:t>
      </w:r>
    </w:p>
    <w:p w14:paraId="0ADE21E9" w14:textId="77777777" w:rsidR="002B6BF0" w:rsidRDefault="00000000">
      <w:pPr>
        <w:pBdr>
          <w:left w:val="single" w:sz="16" w:space="6" w:color="5B3E96"/>
          <w:bottom w:val="single" w:sz="2" w:space="4" w:color="5B3E96"/>
        </w:pBdr>
        <w:shd w:val="clear" w:color="auto" w:fill="F2EEFA"/>
        <w:spacing w:after="160" w:line="290" w:lineRule="exact"/>
        <w:ind w:left="215"/>
      </w:pPr>
      <w:r>
        <w:t>•  Do you have a clear decision rule for choosing between them?</w:t>
      </w:r>
    </w:p>
    <w:p w14:paraId="06C7AEDE" w14:textId="77777777" w:rsidR="002B6BF0" w:rsidRDefault="00000000">
      <w:pPr>
        <w:pBdr>
          <w:bottom w:val="single" w:sz="4" w:space="4" w:color="D9DCE1"/>
        </w:pBdr>
        <w:spacing w:before="200" w:after="60"/>
      </w:pPr>
      <w:r>
        <w:rPr>
          <w:b/>
          <w:bCs/>
          <w:color w:val="1B7A72"/>
          <w:spacing w:val="10"/>
          <w:sz w:val="19"/>
          <w:szCs w:val="19"/>
        </w:rPr>
        <w:t>COMMON FOLLOW-UP QUESTIONS</w:t>
      </w:r>
    </w:p>
    <w:p w14:paraId="358C33DB" w14:textId="77777777" w:rsidR="002B6BF0" w:rsidRDefault="00000000">
      <w:pPr>
        <w:pStyle w:val="ListParagraph"/>
        <w:numPr>
          <w:ilvl w:val="0"/>
          <w:numId w:val="2"/>
        </w:numPr>
        <w:spacing w:after="60"/>
      </w:pPr>
      <w:r>
        <w:rPr>
          <w:color w:val="1F3D3A"/>
        </w:rPr>
        <w:t>When would you deliberately use a FULL OUTER JOIN in practice?</w:t>
      </w:r>
    </w:p>
    <w:p w14:paraId="5EAE3967" w14:textId="77777777" w:rsidR="002B6BF0" w:rsidRDefault="00000000">
      <w:pPr>
        <w:pStyle w:val="ListParagraph"/>
        <w:numPr>
          <w:ilvl w:val="0"/>
          <w:numId w:val="2"/>
        </w:numPr>
        <w:spacing w:after="60"/>
      </w:pPr>
      <w:r>
        <w:rPr>
          <w:color w:val="1F3D3A"/>
        </w:rPr>
        <w:t>How would you find customers with zero orders using a join?</w:t>
      </w:r>
    </w:p>
    <w:p w14:paraId="5CDD08AC" w14:textId="77777777" w:rsidR="002B6BF0" w:rsidRDefault="00000000">
      <w:pPr>
        <w:pStyle w:val="ListParagraph"/>
        <w:numPr>
          <w:ilvl w:val="0"/>
          <w:numId w:val="2"/>
        </w:numPr>
        <w:spacing w:after="60"/>
      </w:pPr>
      <w:r>
        <w:rPr>
          <w:color w:val="1F3D3A"/>
        </w:rPr>
        <w:t>What happens to performance with joins on large unindexed tables?</w:t>
      </w:r>
    </w:p>
    <w:p w14:paraId="26A289AD" w14:textId="77777777" w:rsidR="002B6BF0" w:rsidRDefault="00000000">
      <w:pPr>
        <w:pStyle w:val="ListParagraph"/>
        <w:numPr>
          <w:ilvl w:val="0"/>
          <w:numId w:val="2"/>
        </w:numPr>
        <w:spacing w:after="60"/>
      </w:pPr>
      <w:r>
        <w:rPr>
          <w:color w:val="1F3D3A"/>
        </w:rPr>
        <w:t>Can you write this as a query on a whiteboard?</w:t>
      </w:r>
    </w:p>
    <w:p w14:paraId="4488677F" w14:textId="77777777" w:rsidR="002B6BF0" w:rsidRDefault="00000000">
      <w:pPr>
        <w:pStyle w:val="Heading3"/>
        <w:pBdr>
          <w:left w:val="single" w:sz="18" w:space="8" w:color="B08D2B"/>
        </w:pBdr>
        <w:spacing w:before="340" w:after="120"/>
        <w:ind w:left="172"/>
      </w:pPr>
      <w:r>
        <w:rPr>
          <w:color w:val="B08D2B"/>
        </w:rPr>
        <w:t xml:space="preserve">Q2. </w:t>
      </w:r>
      <w:r>
        <w:t>What is the difference between WHERE and HAVING?</w:t>
      </w:r>
    </w:p>
    <w:p w14:paraId="3FF74F13"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DA160E0" w14:textId="4E998D1C" w:rsidR="002B6BF0" w:rsidRDefault="00000000">
      <w:pPr>
        <w:spacing w:after="140" w:line="300" w:lineRule="exact"/>
        <w:ind w:left="215"/>
      </w:pPr>
      <w:r>
        <w:t xml:space="preserve">Tests understanding of SQL query execution order </w:t>
      </w:r>
      <w:r w:rsidR="008C0921">
        <w:t>-</w:t>
      </w:r>
      <w:r>
        <w:t xml:space="preserve"> a frequent source of bugs for less experienced candidates.</w:t>
      </w:r>
    </w:p>
    <w:p w14:paraId="030E241B" w14:textId="77777777" w:rsidR="002B6BF0" w:rsidRDefault="00000000">
      <w:pPr>
        <w:pBdr>
          <w:bottom w:val="single" w:sz="4" w:space="4" w:color="D9DCE1"/>
        </w:pBdr>
        <w:spacing w:before="200" w:after="60"/>
      </w:pPr>
      <w:r>
        <w:rPr>
          <w:b/>
          <w:bCs/>
          <w:color w:val="1E7A46"/>
          <w:spacing w:val="10"/>
          <w:sz w:val="19"/>
          <w:szCs w:val="19"/>
        </w:rPr>
        <w:t>STRONG SAMPLE ANSWER</w:t>
      </w:r>
    </w:p>
    <w:p w14:paraId="508BD229" w14:textId="77777777" w:rsidR="002B6BF0" w:rsidRDefault="00000000">
      <w:pPr>
        <w:pBdr>
          <w:left w:val="single" w:sz="10" w:space="6" w:color="1E7A46"/>
        </w:pBdr>
        <w:shd w:val="clear" w:color="auto" w:fill="EEF6F0"/>
        <w:spacing w:after="140" w:line="300" w:lineRule="exact"/>
        <w:ind w:left="215"/>
      </w:pPr>
      <w:r>
        <w:rPr>
          <w:color w:val="1F3324"/>
        </w:rPr>
        <w:t>WHERE filters individual rows before any grouping happens, so it can't reference aggregate functions. HAVING filters groups after GROUP BY has already aggregated the data, so it's what you'd use for something like 'only show departments with average salary above 50,000.' If I tried WHERE AVG(salary) &gt; 50000 instead, it would fail outright, because at that point in execution the aggregation hasn't happened yet.</w:t>
      </w:r>
    </w:p>
    <w:p w14:paraId="1F0A4B23" w14:textId="77777777" w:rsidR="002B6BF0" w:rsidRDefault="00000000">
      <w:pPr>
        <w:pBdr>
          <w:bottom w:val="single" w:sz="4" w:space="4" w:color="D9DCE1"/>
        </w:pBdr>
        <w:spacing w:before="200" w:after="60"/>
      </w:pPr>
      <w:r>
        <w:rPr>
          <w:b/>
          <w:bCs/>
          <w:color w:val="B23A2E"/>
          <w:spacing w:val="10"/>
          <w:sz w:val="19"/>
          <w:szCs w:val="19"/>
        </w:rPr>
        <w:t>⚠ WEAK ANSWER (AVOID)</w:t>
      </w:r>
    </w:p>
    <w:p w14:paraId="68F138D5" w14:textId="77777777" w:rsidR="002B6BF0" w:rsidRDefault="00000000">
      <w:pPr>
        <w:pBdr>
          <w:left w:val="single" w:sz="10" w:space="6" w:color="B23A2E"/>
        </w:pBdr>
        <w:shd w:val="clear" w:color="auto" w:fill="FBECEA"/>
        <w:spacing w:after="140" w:line="300" w:lineRule="exact"/>
        <w:ind w:left="215"/>
      </w:pPr>
      <w:r>
        <w:rPr>
          <w:i/>
          <w:iCs/>
          <w:color w:val="4A2320"/>
        </w:rPr>
        <w:t>WHERE is used to filter data and HAVING is also used to filter data, they're pretty similar but HAVING is used with GROUP BY sometimes.</w:t>
      </w:r>
    </w:p>
    <w:p w14:paraId="091E2949" w14:textId="77777777" w:rsidR="002B6BF0" w:rsidRDefault="00000000">
      <w:pPr>
        <w:pBdr>
          <w:bottom w:val="single" w:sz="4" w:space="4" w:color="D9DCE1"/>
        </w:pBdr>
        <w:spacing w:before="200" w:after="60"/>
      </w:pPr>
      <w:r>
        <w:rPr>
          <w:b/>
          <w:bCs/>
          <w:color w:val="B08D2B"/>
          <w:spacing w:val="10"/>
          <w:sz w:val="19"/>
          <w:szCs w:val="19"/>
        </w:rPr>
        <w:t>💡 COACHING TIPS</w:t>
      </w:r>
    </w:p>
    <w:p w14:paraId="65228A31" w14:textId="77777777" w:rsidR="002B6BF0" w:rsidRDefault="00000000">
      <w:pPr>
        <w:pStyle w:val="ListParagraph"/>
        <w:numPr>
          <w:ilvl w:val="0"/>
          <w:numId w:val="1"/>
        </w:numPr>
        <w:spacing w:after="60"/>
      </w:pPr>
      <w:r>
        <w:t>Ground the answer in SQL's logical execution order.</w:t>
      </w:r>
    </w:p>
    <w:p w14:paraId="791C6E3C" w14:textId="77777777" w:rsidR="002B6BF0" w:rsidRDefault="00000000">
      <w:pPr>
        <w:pStyle w:val="ListParagraph"/>
        <w:numPr>
          <w:ilvl w:val="0"/>
          <w:numId w:val="1"/>
        </w:numPr>
        <w:spacing w:after="60"/>
      </w:pPr>
      <w:r>
        <w:t>Give a concrete example where WHERE would actually fail.</w:t>
      </w:r>
    </w:p>
    <w:p w14:paraId="52BDFE57" w14:textId="77777777" w:rsidR="002B6BF0" w:rsidRDefault="00000000">
      <w:pPr>
        <w:pStyle w:val="ListParagraph"/>
        <w:numPr>
          <w:ilvl w:val="0"/>
          <w:numId w:val="1"/>
        </w:numPr>
        <w:spacing w:after="60"/>
      </w:pPr>
      <w:r>
        <w:t>Mention that HAVING is specifically for post-aggregation conditions.</w:t>
      </w:r>
    </w:p>
    <w:p w14:paraId="5DD323E6" w14:textId="3EDD53B1"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81515A9" w14:textId="77777777" w:rsidR="002B6BF0" w:rsidRDefault="00000000">
      <w:pPr>
        <w:pBdr>
          <w:left w:val="single" w:sz="16" w:space="6" w:color="5B3E96"/>
        </w:pBdr>
        <w:shd w:val="clear" w:color="auto" w:fill="F2EEFA"/>
        <w:spacing w:after="70" w:line="290" w:lineRule="exact"/>
        <w:ind w:left="215"/>
      </w:pPr>
      <w:r>
        <w:t>•  Do you reference SQL's logical execution order correctly?</w:t>
      </w:r>
    </w:p>
    <w:p w14:paraId="2BECA579" w14:textId="77777777" w:rsidR="002B6BF0" w:rsidRDefault="00000000">
      <w:pPr>
        <w:pBdr>
          <w:left w:val="single" w:sz="16" w:space="6" w:color="5B3E96"/>
        </w:pBdr>
        <w:shd w:val="clear" w:color="auto" w:fill="F2EEFA"/>
        <w:spacing w:after="70" w:line="290" w:lineRule="exact"/>
        <w:ind w:left="215"/>
      </w:pPr>
      <w:r>
        <w:t>•  Is there a concrete example of where WHERE would fail?</w:t>
      </w:r>
    </w:p>
    <w:p w14:paraId="3094EBD3" w14:textId="77777777" w:rsidR="002B6BF0" w:rsidRDefault="00000000">
      <w:pPr>
        <w:pBdr>
          <w:left w:val="single" w:sz="16" w:space="6" w:color="5B3E96"/>
          <w:bottom w:val="single" w:sz="2" w:space="4" w:color="5B3E96"/>
        </w:pBdr>
        <w:shd w:val="clear" w:color="auto" w:fill="F2EEFA"/>
        <w:spacing w:after="160" w:line="290" w:lineRule="exact"/>
        <w:ind w:left="215"/>
      </w:pPr>
      <w:r>
        <w:t>•  Do you correctly scope HAVING to post-aggregation conditions?</w:t>
      </w:r>
    </w:p>
    <w:p w14:paraId="5C27C176"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C35B477" w14:textId="77777777" w:rsidR="002B6BF0" w:rsidRDefault="00000000">
      <w:pPr>
        <w:pStyle w:val="ListParagraph"/>
        <w:numPr>
          <w:ilvl w:val="0"/>
          <w:numId w:val="2"/>
        </w:numPr>
        <w:spacing w:after="60"/>
      </w:pPr>
      <w:r>
        <w:rPr>
          <w:color w:val="1F3D3A"/>
        </w:rPr>
        <w:t>Can you write a query that uses both WHERE and HAVING together?</w:t>
      </w:r>
    </w:p>
    <w:p w14:paraId="335928F3" w14:textId="77777777" w:rsidR="002B6BF0" w:rsidRDefault="00000000">
      <w:pPr>
        <w:pStyle w:val="ListParagraph"/>
        <w:numPr>
          <w:ilvl w:val="0"/>
          <w:numId w:val="2"/>
        </w:numPr>
        <w:spacing w:after="60"/>
      </w:pPr>
      <w:r>
        <w:rPr>
          <w:color w:val="1F3D3A"/>
        </w:rPr>
        <w:t>What's the full logical order of a SQL query's clauses?</w:t>
      </w:r>
    </w:p>
    <w:p w14:paraId="7E84C585" w14:textId="77777777" w:rsidR="002B6BF0" w:rsidRDefault="00000000">
      <w:pPr>
        <w:pStyle w:val="ListParagraph"/>
        <w:numPr>
          <w:ilvl w:val="0"/>
          <w:numId w:val="2"/>
        </w:numPr>
        <w:spacing w:after="60"/>
      </w:pPr>
      <w:r>
        <w:rPr>
          <w:color w:val="1F3D3A"/>
        </w:rPr>
        <w:t>Would using HAVING instead of WHERE ever hurt performance?</w:t>
      </w:r>
    </w:p>
    <w:p w14:paraId="469A77F3" w14:textId="77777777" w:rsidR="002B6BF0" w:rsidRDefault="00000000">
      <w:pPr>
        <w:pStyle w:val="ListParagraph"/>
        <w:numPr>
          <w:ilvl w:val="0"/>
          <w:numId w:val="2"/>
        </w:numPr>
        <w:spacing w:after="60"/>
      </w:pPr>
      <w:r>
        <w:rPr>
          <w:color w:val="1F3D3A"/>
        </w:rPr>
        <w:t>Can you give a real scenario where you'd need both?</w:t>
      </w:r>
    </w:p>
    <w:p w14:paraId="2EF89034" w14:textId="77777777" w:rsidR="002B6BF0" w:rsidRDefault="00000000">
      <w:pPr>
        <w:pStyle w:val="Heading3"/>
        <w:pBdr>
          <w:left w:val="single" w:sz="18" w:space="8" w:color="B08D2B"/>
        </w:pBdr>
        <w:spacing w:before="340" w:after="120"/>
        <w:ind w:left="172"/>
      </w:pPr>
      <w:r>
        <w:rPr>
          <w:color w:val="B08D2B"/>
        </w:rPr>
        <w:t xml:space="preserve">Q3. </w:t>
      </w:r>
      <w:r>
        <w:t>Write a query to find the second-highest salary in an employee table.</w:t>
      </w:r>
    </w:p>
    <w:p w14:paraId="10C0D616"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0E1D080" w14:textId="77777777" w:rsidR="002B6BF0" w:rsidRDefault="00000000">
      <w:pPr>
        <w:spacing w:after="140" w:line="300" w:lineRule="exact"/>
        <w:ind w:left="215"/>
      </w:pPr>
      <w:r>
        <w:t>A classic query that tests whether you know multiple approaches and understand their trade-offs (ties, performance, readability).</w:t>
      </w:r>
    </w:p>
    <w:p w14:paraId="0208956C" w14:textId="77777777" w:rsidR="002B6BF0" w:rsidRDefault="00000000">
      <w:pPr>
        <w:pBdr>
          <w:bottom w:val="single" w:sz="4" w:space="4" w:color="D9DCE1"/>
        </w:pBdr>
        <w:spacing w:before="200" w:after="60"/>
      </w:pPr>
      <w:r>
        <w:rPr>
          <w:b/>
          <w:bCs/>
          <w:color w:val="1E7A46"/>
          <w:spacing w:val="10"/>
          <w:sz w:val="19"/>
          <w:szCs w:val="19"/>
        </w:rPr>
        <w:t>STRONG SAMPLE ANSWER</w:t>
      </w:r>
    </w:p>
    <w:p w14:paraId="1E58F853" w14:textId="77777777" w:rsidR="002B6BF0" w:rsidRDefault="00000000">
      <w:pPr>
        <w:pBdr>
          <w:left w:val="single" w:sz="10" w:space="6" w:color="1E7A46"/>
        </w:pBdr>
        <w:shd w:val="clear" w:color="auto" w:fill="EEF6F0"/>
        <w:spacing w:after="140" w:line="300" w:lineRule="exact"/>
        <w:ind w:left="215"/>
      </w:pPr>
      <w:r>
        <w:rPr>
          <w:color w:val="1F3324"/>
        </w:rPr>
        <w:t>I'd write: SELECT MAX(salary) FROM employees WHERE salary &lt; (SELECT MAX(salary) FROM employees); This handles duplicate top salaries correctly since it excludes the max value itself rather than relying on row position. For a general Nth-highest version, I'd actually prefer DENSE_RANK() in a window function, since it's cleaner and handles ties more consistently: SELECT salary FROM (SELECT salary, DENSE_RANK() OVER (ORDER BY salary DESC) AS rnk FROM employees) t WHERE rnk = 2;</w:t>
      </w:r>
    </w:p>
    <w:p w14:paraId="563B4273" w14:textId="77777777" w:rsidR="002B6BF0" w:rsidRDefault="00000000">
      <w:pPr>
        <w:pBdr>
          <w:bottom w:val="single" w:sz="4" w:space="4" w:color="D9DCE1"/>
        </w:pBdr>
        <w:spacing w:before="200" w:after="60"/>
      </w:pPr>
      <w:r>
        <w:rPr>
          <w:b/>
          <w:bCs/>
          <w:color w:val="B23A2E"/>
          <w:spacing w:val="10"/>
          <w:sz w:val="19"/>
          <w:szCs w:val="19"/>
        </w:rPr>
        <w:t>⚠ WEAK ANSWER (AVOID)</w:t>
      </w:r>
    </w:p>
    <w:p w14:paraId="3A710C65" w14:textId="77777777" w:rsidR="002B6BF0" w:rsidRDefault="00000000">
      <w:pPr>
        <w:pBdr>
          <w:left w:val="single" w:sz="10" w:space="6" w:color="B23A2E"/>
        </w:pBdr>
        <w:shd w:val="clear" w:color="auto" w:fill="FBECEA"/>
        <w:spacing w:after="140" w:line="300" w:lineRule="exact"/>
        <w:ind w:left="215"/>
      </w:pPr>
      <w:r>
        <w:rPr>
          <w:i/>
          <w:iCs/>
          <w:color w:val="4A2320"/>
        </w:rPr>
        <w:t>SELECT salary FROM employees ORDER BY salary DESC LIMIT 1 OFFSET 1; this just sorts everyone and picks the second row from the top.</w:t>
      </w:r>
    </w:p>
    <w:p w14:paraId="1DF557A2" w14:textId="77777777" w:rsidR="002B6BF0" w:rsidRDefault="00000000">
      <w:pPr>
        <w:pBdr>
          <w:bottom w:val="single" w:sz="4" w:space="4" w:color="D9DCE1"/>
        </w:pBdr>
        <w:spacing w:before="200" w:after="60"/>
      </w:pPr>
      <w:r>
        <w:rPr>
          <w:b/>
          <w:bCs/>
          <w:color w:val="B08D2B"/>
          <w:spacing w:val="10"/>
          <w:sz w:val="19"/>
          <w:szCs w:val="19"/>
        </w:rPr>
        <w:t>💡 COACHING TIPS</w:t>
      </w:r>
    </w:p>
    <w:p w14:paraId="682FACA1" w14:textId="77777777" w:rsidR="002B6BF0" w:rsidRDefault="00000000">
      <w:pPr>
        <w:pStyle w:val="ListParagraph"/>
        <w:numPr>
          <w:ilvl w:val="0"/>
          <w:numId w:val="1"/>
        </w:numPr>
        <w:spacing w:after="60"/>
      </w:pPr>
      <w:r>
        <w:t>Mention the tie-handling problem with a plain OFFSET/LIMIT approach.</w:t>
      </w:r>
    </w:p>
    <w:p w14:paraId="07FE80F9" w14:textId="77777777" w:rsidR="002B6BF0" w:rsidRDefault="00000000">
      <w:pPr>
        <w:pStyle w:val="ListParagraph"/>
        <w:numPr>
          <w:ilvl w:val="0"/>
          <w:numId w:val="1"/>
        </w:numPr>
        <w:spacing w:after="60"/>
      </w:pPr>
      <w:r>
        <w:t>Offer the window-function version for generalization to Nth-highest.</w:t>
      </w:r>
    </w:p>
    <w:p w14:paraId="49A673D3" w14:textId="77777777" w:rsidR="002B6BF0" w:rsidRDefault="00000000">
      <w:pPr>
        <w:pStyle w:val="ListParagraph"/>
        <w:numPr>
          <w:ilvl w:val="0"/>
          <w:numId w:val="1"/>
        </w:numPr>
        <w:spacing w:after="60"/>
      </w:pPr>
      <w:r>
        <w:t>State any assumptions, like whether duplicate salaries should be treated as one rank.</w:t>
      </w:r>
    </w:p>
    <w:p w14:paraId="11B6354E" w14:textId="013FAFA6"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627A809" w14:textId="77777777" w:rsidR="002B6BF0" w:rsidRDefault="00000000">
      <w:pPr>
        <w:pBdr>
          <w:left w:val="single" w:sz="16" w:space="6" w:color="5B3E96"/>
        </w:pBdr>
        <w:shd w:val="clear" w:color="auto" w:fill="F2EEFA"/>
        <w:spacing w:after="70" w:line="290" w:lineRule="exact"/>
        <w:ind w:left="215"/>
      </w:pPr>
      <w:r>
        <w:t>•  Do you flag the tie-handling issue with OFFSET/LIMIT unprompted?</w:t>
      </w:r>
    </w:p>
    <w:p w14:paraId="0A662BAD" w14:textId="77777777" w:rsidR="002B6BF0" w:rsidRDefault="00000000">
      <w:pPr>
        <w:pBdr>
          <w:left w:val="single" w:sz="16" w:space="6" w:color="5B3E96"/>
        </w:pBdr>
        <w:shd w:val="clear" w:color="auto" w:fill="F2EEFA"/>
        <w:spacing w:after="70" w:line="290" w:lineRule="exact"/>
        <w:ind w:left="215"/>
      </w:pPr>
      <w:r>
        <w:t>•  Can you generalize to Nth-highest cleanly using a window function?</w:t>
      </w:r>
    </w:p>
    <w:p w14:paraId="0CA64D7D" w14:textId="77777777" w:rsidR="002B6BF0" w:rsidRDefault="00000000">
      <w:pPr>
        <w:pBdr>
          <w:left w:val="single" w:sz="16" w:space="6" w:color="5B3E96"/>
          <w:bottom w:val="single" w:sz="2" w:space="4" w:color="5B3E96"/>
        </w:pBdr>
        <w:shd w:val="clear" w:color="auto" w:fill="F2EEFA"/>
        <w:spacing w:after="160" w:line="290" w:lineRule="exact"/>
        <w:ind w:left="215"/>
      </w:pPr>
      <w:r>
        <w:t>•  Do you state your assumptions about duplicate values?</w:t>
      </w:r>
    </w:p>
    <w:p w14:paraId="62F76C6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905B960" w14:textId="77777777" w:rsidR="002B6BF0" w:rsidRDefault="00000000">
      <w:pPr>
        <w:pStyle w:val="ListParagraph"/>
        <w:numPr>
          <w:ilvl w:val="0"/>
          <w:numId w:val="2"/>
        </w:numPr>
        <w:spacing w:after="60"/>
      </w:pPr>
      <w:r>
        <w:rPr>
          <w:color w:val="1F3D3A"/>
        </w:rPr>
        <w:t>How would you find the Nth-highest salary in general?</w:t>
      </w:r>
    </w:p>
    <w:p w14:paraId="7BA5868A" w14:textId="77777777" w:rsidR="002B6BF0" w:rsidRDefault="00000000">
      <w:pPr>
        <w:pStyle w:val="ListParagraph"/>
        <w:numPr>
          <w:ilvl w:val="0"/>
          <w:numId w:val="2"/>
        </w:numPr>
        <w:spacing w:after="60"/>
      </w:pPr>
      <w:r>
        <w:rPr>
          <w:color w:val="1F3D3A"/>
        </w:rPr>
        <w:t>What's the difference between RANK, DENSE_RANK, and ROW_NUMBER here?</w:t>
      </w:r>
    </w:p>
    <w:p w14:paraId="18276734" w14:textId="77777777" w:rsidR="002B6BF0" w:rsidRDefault="00000000">
      <w:pPr>
        <w:pStyle w:val="ListParagraph"/>
        <w:numPr>
          <w:ilvl w:val="0"/>
          <w:numId w:val="2"/>
        </w:numPr>
        <w:spacing w:after="60"/>
      </w:pPr>
      <w:r>
        <w:rPr>
          <w:color w:val="1F3D3A"/>
        </w:rPr>
        <w:t>How would this query perform on a table with 10 million rows?</w:t>
      </w:r>
    </w:p>
    <w:p w14:paraId="3AAEEE2A" w14:textId="77777777" w:rsidR="002B6BF0" w:rsidRDefault="00000000">
      <w:pPr>
        <w:pStyle w:val="ListParagraph"/>
        <w:numPr>
          <w:ilvl w:val="0"/>
          <w:numId w:val="2"/>
        </w:numPr>
        <w:spacing w:after="60"/>
      </w:pPr>
      <w:r>
        <w:rPr>
          <w:color w:val="1F3D3A"/>
        </w:rPr>
        <w:t>What if two employees have the exact same second-highest salary?</w:t>
      </w:r>
    </w:p>
    <w:p w14:paraId="63F3848B" w14:textId="77777777" w:rsidR="002B6BF0" w:rsidRDefault="00000000">
      <w:pPr>
        <w:pStyle w:val="Heading3"/>
        <w:pBdr>
          <w:left w:val="single" w:sz="18" w:space="8" w:color="B08D2B"/>
        </w:pBdr>
        <w:spacing w:before="340" w:after="120"/>
        <w:ind w:left="172"/>
      </w:pPr>
      <w:r>
        <w:rPr>
          <w:color w:val="B08D2B"/>
        </w:rPr>
        <w:t xml:space="preserve">Q4. </w:t>
      </w:r>
      <w:r>
        <w:t>What are window functions and when would you use one?</w:t>
      </w:r>
    </w:p>
    <w:p w14:paraId="1030A6A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3577476A" w14:textId="1B8BDBB2" w:rsidR="002B6BF0" w:rsidRDefault="00000000">
      <w:pPr>
        <w:spacing w:after="140" w:line="300" w:lineRule="exact"/>
        <w:ind w:left="215"/>
      </w:pPr>
      <w:r>
        <w:t xml:space="preserve">Window functions separate SQL novices from practitioners </w:t>
      </w:r>
      <w:r w:rsidR="008C0921">
        <w:t>-</w:t>
      </w:r>
      <w:r>
        <w:t xml:space="preserve"> this checks exposure to more advanced, production-relevant SQL.</w:t>
      </w:r>
    </w:p>
    <w:p w14:paraId="3BFB7E0E" w14:textId="77777777" w:rsidR="002B6BF0" w:rsidRDefault="00000000">
      <w:pPr>
        <w:pBdr>
          <w:bottom w:val="single" w:sz="4" w:space="4" w:color="D9DCE1"/>
        </w:pBdr>
        <w:spacing w:before="200" w:after="60"/>
      </w:pPr>
      <w:r>
        <w:rPr>
          <w:b/>
          <w:bCs/>
          <w:color w:val="1E7A46"/>
          <w:spacing w:val="10"/>
          <w:sz w:val="19"/>
          <w:szCs w:val="19"/>
        </w:rPr>
        <w:t>STRONG SAMPLE ANSWER</w:t>
      </w:r>
    </w:p>
    <w:p w14:paraId="3A1FC30A" w14:textId="77777777" w:rsidR="002B6BF0" w:rsidRDefault="00000000">
      <w:pPr>
        <w:pBdr>
          <w:left w:val="single" w:sz="10" w:space="6" w:color="1E7A46"/>
        </w:pBdr>
        <w:shd w:val="clear" w:color="auto" w:fill="EEF6F0"/>
        <w:spacing w:after="140" w:line="300" w:lineRule="exact"/>
        <w:ind w:left="215"/>
      </w:pPr>
      <w:r>
        <w:rPr>
          <w:color w:val="1F3324"/>
        </w:rPr>
        <w:t>Window functions run calculations across a set of related rows without collapsing them into a single output row, which is the key difference from GROUP BY. I'd reach for ROW_NUMBER() or RANK() to find the top-N per group, like the top three highest-paid employees per department, or LAG()/LEAD() to compare a row against the previous or next one, like calculating month-over-month revenue change directly in SQL instead of pulling the data out into a script.</w:t>
      </w:r>
    </w:p>
    <w:p w14:paraId="6F8A3C4F" w14:textId="77777777" w:rsidR="002B6BF0" w:rsidRDefault="00000000">
      <w:pPr>
        <w:pBdr>
          <w:bottom w:val="single" w:sz="4" w:space="4" w:color="D9DCE1"/>
        </w:pBdr>
        <w:spacing w:before="200" w:after="60"/>
      </w:pPr>
      <w:r>
        <w:rPr>
          <w:b/>
          <w:bCs/>
          <w:color w:val="B23A2E"/>
          <w:spacing w:val="10"/>
          <w:sz w:val="19"/>
          <w:szCs w:val="19"/>
        </w:rPr>
        <w:t>⚠ WEAK ANSWER (AVOID)</w:t>
      </w:r>
    </w:p>
    <w:p w14:paraId="25388F33" w14:textId="77777777" w:rsidR="002B6BF0" w:rsidRDefault="00000000">
      <w:pPr>
        <w:pBdr>
          <w:left w:val="single" w:sz="10" w:space="6" w:color="B23A2E"/>
        </w:pBdr>
        <w:shd w:val="clear" w:color="auto" w:fill="FBECEA"/>
        <w:spacing w:after="140" w:line="300" w:lineRule="exact"/>
        <w:ind w:left="215"/>
      </w:pPr>
      <w:r>
        <w:rPr>
          <w:i/>
          <w:iCs/>
          <w:color w:val="4A2320"/>
        </w:rPr>
        <w:t>Window functions are advanced SQL functions used for more complex queries, like RANK and ROW_NUMBER, they're used when GROUP BY isn't enough.</w:t>
      </w:r>
    </w:p>
    <w:p w14:paraId="05DA4B9B" w14:textId="77777777" w:rsidR="002B6BF0" w:rsidRDefault="00000000">
      <w:pPr>
        <w:pBdr>
          <w:bottom w:val="single" w:sz="4" w:space="4" w:color="D9DCE1"/>
        </w:pBdr>
        <w:spacing w:before="200" w:after="60"/>
      </w:pPr>
      <w:r>
        <w:rPr>
          <w:b/>
          <w:bCs/>
          <w:color w:val="B08D2B"/>
          <w:spacing w:val="10"/>
          <w:sz w:val="19"/>
          <w:szCs w:val="19"/>
        </w:rPr>
        <w:t>💡 COACHING TIPS</w:t>
      </w:r>
    </w:p>
    <w:p w14:paraId="22933601" w14:textId="17953D62" w:rsidR="002B6BF0" w:rsidRDefault="00000000">
      <w:pPr>
        <w:pStyle w:val="ListParagraph"/>
        <w:numPr>
          <w:ilvl w:val="0"/>
          <w:numId w:val="1"/>
        </w:numPr>
        <w:spacing w:after="60"/>
      </w:pPr>
      <w:r>
        <w:t xml:space="preserve">Contrast explicitly with GROUP BY </w:t>
      </w:r>
      <w:r w:rsidR="008C0921">
        <w:t>-</w:t>
      </w:r>
      <w:r>
        <w:t xml:space="preserve"> that's the core conceptual distinction.</w:t>
      </w:r>
    </w:p>
    <w:p w14:paraId="048B7CCA" w14:textId="77777777" w:rsidR="002B6BF0" w:rsidRDefault="00000000">
      <w:pPr>
        <w:pStyle w:val="ListParagraph"/>
        <w:numPr>
          <w:ilvl w:val="0"/>
          <w:numId w:val="1"/>
        </w:numPr>
        <w:spacing w:after="60"/>
      </w:pPr>
      <w:r>
        <w:t>Name specific functions (RANK, LAG, LEAD) with a use case each.</w:t>
      </w:r>
    </w:p>
    <w:p w14:paraId="763EFC3D" w14:textId="77777777" w:rsidR="002B6BF0" w:rsidRDefault="00000000">
      <w:pPr>
        <w:pStyle w:val="ListParagraph"/>
        <w:numPr>
          <w:ilvl w:val="0"/>
          <w:numId w:val="1"/>
        </w:numPr>
        <w:spacing w:after="60"/>
      </w:pPr>
      <w:r>
        <w:t>A top-N-per-group example is the most common real interview follow-up.</w:t>
      </w:r>
    </w:p>
    <w:p w14:paraId="695FAC77" w14:textId="3B747B38"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6683842" w14:textId="77777777" w:rsidR="002B6BF0" w:rsidRDefault="00000000">
      <w:pPr>
        <w:pBdr>
          <w:left w:val="single" w:sz="16" w:space="6" w:color="5B3E96"/>
        </w:pBdr>
        <w:shd w:val="clear" w:color="auto" w:fill="F2EEFA"/>
        <w:spacing w:after="70" w:line="290" w:lineRule="exact"/>
        <w:ind w:left="215"/>
      </w:pPr>
      <w:r>
        <w:t>•  Do you contrast window functions with GROUP BY clearly?</w:t>
      </w:r>
    </w:p>
    <w:p w14:paraId="37430C73" w14:textId="77777777" w:rsidR="002B6BF0" w:rsidRDefault="00000000">
      <w:pPr>
        <w:pBdr>
          <w:left w:val="single" w:sz="16" w:space="6" w:color="5B3E96"/>
        </w:pBdr>
        <w:shd w:val="clear" w:color="auto" w:fill="F2EEFA"/>
        <w:spacing w:after="70" w:line="290" w:lineRule="exact"/>
        <w:ind w:left="215"/>
      </w:pPr>
      <w:r>
        <w:t>•  Do you name specific functions with a distinct use case each?</w:t>
      </w:r>
    </w:p>
    <w:p w14:paraId="224174C4" w14:textId="77777777" w:rsidR="002B6BF0" w:rsidRDefault="00000000">
      <w:pPr>
        <w:pBdr>
          <w:left w:val="single" w:sz="16" w:space="6" w:color="5B3E96"/>
          <w:bottom w:val="single" w:sz="2" w:space="4" w:color="5B3E96"/>
        </w:pBdr>
        <w:shd w:val="clear" w:color="auto" w:fill="F2EEFA"/>
        <w:spacing w:after="160" w:line="290" w:lineRule="exact"/>
        <w:ind w:left="215"/>
      </w:pPr>
      <w:r>
        <w:t>•  Can you handle the classic top-N-per-group follow-up confidently?</w:t>
      </w:r>
    </w:p>
    <w:p w14:paraId="442946A3"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E87C755" w14:textId="77777777" w:rsidR="002B6BF0" w:rsidRDefault="00000000">
      <w:pPr>
        <w:pStyle w:val="ListParagraph"/>
        <w:numPr>
          <w:ilvl w:val="0"/>
          <w:numId w:val="2"/>
        </w:numPr>
        <w:spacing w:after="60"/>
      </w:pPr>
      <w:r>
        <w:rPr>
          <w:color w:val="1F3D3A"/>
        </w:rPr>
        <w:t>Can you write the top-3-per-department query on the spot?</w:t>
      </w:r>
    </w:p>
    <w:p w14:paraId="39F70C34" w14:textId="77777777" w:rsidR="002B6BF0" w:rsidRDefault="00000000">
      <w:pPr>
        <w:pStyle w:val="ListParagraph"/>
        <w:numPr>
          <w:ilvl w:val="0"/>
          <w:numId w:val="2"/>
        </w:numPr>
        <w:spacing w:after="60"/>
      </w:pPr>
      <w:r>
        <w:rPr>
          <w:color w:val="1F3D3A"/>
        </w:rPr>
        <w:t>What's the difference between RANK and DENSE_RANK?</w:t>
      </w:r>
    </w:p>
    <w:p w14:paraId="559BF856" w14:textId="77777777" w:rsidR="002B6BF0" w:rsidRDefault="00000000">
      <w:pPr>
        <w:pStyle w:val="ListParagraph"/>
        <w:numPr>
          <w:ilvl w:val="0"/>
          <w:numId w:val="2"/>
        </w:numPr>
        <w:spacing w:after="60"/>
      </w:pPr>
      <w:r>
        <w:rPr>
          <w:color w:val="1F3D3A"/>
        </w:rPr>
        <w:t>How would you use LAG to calculate a running difference?</w:t>
      </w:r>
    </w:p>
    <w:p w14:paraId="5B92E617" w14:textId="77777777" w:rsidR="002B6BF0" w:rsidRDefault="00000000">
      <w:pPr>
        <w:pStyle w:val="ListParagraph"/>
        <w:numPr>
          <w:ilvl w:val="0"/>
          <w:numId w:val="2"/>
        </w:numPr>
        <w:spacing w:after="60"/>
      </w:pPr>
      <w:r>
        <w:rPr>
          <w:color w:val="1F3D3A"/>
        </w:rPr>
        <w:t>When would a window function hurt query performance?</w:t>
      </w:r>
    </w:p>
    <w:p w14:paraId="2D91DAF2" w14:textId="77777777" w:rsidR="002B6BF0" w:rsidRDefault="002B6BF0">
      <w:pPr>
        <w:spacing w:before="260"/>
      </w:pPr>
    </w:p>
    <w:p w14:paraId="4F89408B" w14:textId="0CD283C6"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SQL Questions</w:t>
      </w:r>
    </w:p>
    <w:p w14:paraId="5F7DEB09" w14:textId="77777777" w:rsidR="002B6BF0" w:rsidRDefault="00000000">
      <w:pPr>
        <w:pBdr>
          <w:left w:val="single" w:sz="16" w:space="6" w:color="B08D2B"/>
        </w:pBdr>
        <w:shd w:val="clear" w:color="auto" w:fill="FBF4E4"/>
        <w:spacing w:after="70" w:line="290" w:lineRule="exact"/>
        <w:ind w:left="215"/>
      </w:pPr>
      <w:r>
        <w:t>•  Joins → INNER = matches only; LEFT = anchor table always present; FULL = both sides, NULL-filled.</w:t>
      </w:r>
    </w:p>
    <w:p w14:paraId="7CAEB09A" w14:textId="77777777" w:rsidR="002B6BF0" w:rsidRDefault="00000000">
      <w:pPr>
        <w:pBdr>
          <w:left w:val="single" w:sz="16" w:space="6" w:color="B08D2B"/>
        </w:pBdr>
        <w:shd w:val="clear" w:color="auto" w:fill="FBF4E4"/>
        <w:spacing w:after="70" w:line="290" w:lineRule="exact"/>
        <w:ind w:left="215"/>
      </w:pPr>
      <w:r>
        <w:t>•  WHERE vs HAVING → WHERE filters rows pre-aggregation; HAVING filters groups post-aggregation.</w:t>
      </w:r>
    </w:p>
    <w:p w14:paraId="54B9F935" w14:textId="77777777" w:rsidR="002B6BF0" w:rsidRDefault="00000000">
      <w:pPr>
        <w:pBdr>
          <w:left w:val="single" w:sz="16" w:space="6" w:color="B08D2B"/>
        </w:pBdr>
        <w:shd w:val="clear" w:color="auto" w:fill="FBF4E4"/>
        <w:spacing w:after="70" w:line="290" w:lineRule="exact"/>
        <w:ind w:left="215"/>
      </w:pPr>
      <w:r>
        <w:t>•  Nth-highest salary → Subquery works; DENSE_RANK() window function generalizes and handles ties.</w:t>
      </w:r>
    </w:p>
    <w:p w14:paraId="7D9A4A6E" w14:textId="77777777" w:rsidR="002B6BF0" w:rsidRDefault="00000000">
      <w:pPr>
        <w:pBdr>
          <w:left w:val="single" w:sz="16" w:space="6" w:color="B08D2B"/>
          <w:bottom w:val="single" w:sz="2" w:space="4" w:color="B08D2B"/>
        </w:pBdr>
        <w:shd w:val="clear" w:color="auto" w:fill="FBF4E4"/>
        <w:spacing w:after="160" w:line="290" w:lineRule="exact"/>
        <w:ind w:left="215"/>
      </w:pPr>
      <w:r>
        <w:t>•  Window functions → Calculate across related rows without collapsing them, unlike GROUP BY.</w:t>
      </w:r>
    </w:p>
    <w:p w14:paraId="2326588C" w14:textId="77777777" w:rsidR="002B6BF0" w:rsidRDefault="00000000">
      <w:r>
        <w:br w:type="page"/>
      </w:r>
    </w:p>
    <w:p w14:paraId="111FACA2" w14:textId="77777777" w:rsidR="002B6BF0" w:rsidRDefault="00000000">
      <w:pPr>
        <w:pStyle w:val="Heading1"/>
        <w:spacing w:after="80"/>
      </w:pPr>
      <w:bookmarkStart w:id="8" w:name="__RefHeading___Toc1748_2122238131"/>
      <w:bookmarkEnd w:id="8"/>
      <w:r>
        <w:rPr>
          <w:color w:val="B08D2B"/>
          <w:sz w:val="24"/>
          <w:szCs w:val="24"/>
        </w:rPr>
        <w:t>07</w:t>
      </w:r>
      <w:r>
        <w:t xml:space="preserve">   Python Questions</w:t>
      </w:r>
    </w:p>
    <w:p w14:paraId="072E780E" w14:textId="7CF10192" w:rsidR="002B6BF0" w:rsidRDefault="00000000">
      <w:pPr>
        <w:pBdr>
          <w:bottom w:val="single" w:sz="14" w:space="6" w:color="B08D2B"/>
        </w:pBdr>
        <w:spacing w:after="260"/>
      </w:pPr>
      <w:r>
        <w:rPr>
          <w:i/>
          <w:iCs/>
          <w:color w:val="5B5F66"/>
        </w:rPr>
        <w:t xml:space="preserve">Python questions probe language internals and idioms </w:t>
      </w:r>
      <w:r w:rsidR="008C0921">
        <w:rPr>
          <w:i/>
          <w:iCs/>
          <w:color w:val="5B5F66"/>
        </w:rPr>
        <w:t>-</w:t>
      </w:r>
      <w:r>
        <w:rPr>
          <w:i/>
          <w:iCs/>
          <w:color w:val="5B5F66"/>
        </w:rPr>
        <w:t xml:space="preserve"> the goal is to distinguish fluent daily users from candidates who only know the syntax.</w:t>
      </w:r>
    </w:p>
    <w:p w14:paraId="1CC06337" w14:textId="77777777" w:rsidR="002B6BF0" w:rsidRDefault="00000000">
      <w:pPr>
        <w:pStyle w:val="Heading3"/>
        <w:pBdr>
          <w:left w:val="single" w:sz="18" w:space="8" w:color="B08D2B"/>
        </w:pBdr>
        <w:spacing w:before="340" w:after="120"/>
        <w:ind w:left="172"/>
      </w:pPr>
      <w:r>
        <w:rPr>
          <w:color w:val="B08D2B"/>
        </w:rPr>
        <w:t xml:space="preserve">Q1. </w:t>
      </w:r>
      <w:r>
        <w:t>What is the difference between a list and a tuple?</w:t>
      </w:r>
    </w:p>
    <w:p w14:paraId="1BAAFC51"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99E5FE8" w14:textId="77777777" w:rsidR="002B6BF0" w:rsidRDefault="00000000">
      <w:pPr>
        <w:spacing w:after="140" w:line="300" w:lineRule="exact"/>
        <w:ind w:left="215"/>
      </w:pPr>
      <w:r>
        <w:t>A basic question, but the follow-up on immutability and use cases reveals depth of understanding of Python's data model.</w:t>
      </w:r>
    </w:p>
    <w:p w14:paraId="1BD20EC4" w14:textId="77777777" w:rsidR="002B6BF0" w:rsidRDefault="00000000">
      <w:pPr>
        <w:pBdr>
          <w:bottom w:val="single" w:sz="4" w:space="4" w:color="D9DCE1"/>
        </w:pBdr>
        <w:spacing w:before="200" w:after="60"/>
      </w:pPr>
      <w:r>
        <w:rPr>
          <w:b/>
          <w:bCs/>
          <w:color w:val="1E7A46"/>
          <w:spacing w:val="10"/>
          <w:sz w:val="19"/>
          <w:szCs w:val="19"/>
        </w:rPr>
        <w:t>STRONG SAMPLE ANSWER</w:t>
      </w:r>
    </w:p>
    <w:p w14:paraId="648D339E" w14:textId="77777777" w:rsidR="002B6BF0" w:rsidRDefault="00000000">
      <w:pPr>
        <w:pBdr>
          <w:left w:val="single" w:sz="10" w:space="6" w:color="1E7A46"/>
        </w:pBdr>
        <w:shd w:val="clear" w:color="auto" w:fill="EEF6F0"/>
        <w:spacing w:after="140" w:line="300" w:lineRule="exact"/>
        <w:ind w:left="215"/>
      </w:pPr>
      <w:r>
        <w:rPr>
          <w:color w:val="1F3324"/>
        </w:rPr>
        <w:t>Lists are mutable and defined with square brackets; tuples are immutable and defined with parentheses. Because tuples are immutable, they're hashable and can be used as dictionary keys or set elements, while lists can't be. In practice I reach for tuples for fixed collections, like coordinate pairs or function return values where the shape is guaranteed, and lists whenever the collection needs to grow, shrink, or get reordered.</w:t>
      </w:r>
    </w:p>
    <w:p w14:paraId="18021A01" w14:textId="77777777" w:rsidR="002B6BF0" w:rsidRDefault="00000000">
      <w:pPr>
        <w:pBdr>
          <w:bottom w:val="single" w:sz="4" w:space="4" w:color="D9DCE1"/>
        </w:pBdr>
        <w:spacing w:before="200" w:after="60"/>
      </w:pPr>
      <w:r>
        <w:rPr>
          <w:b/>
          <w:bCs/>
          <w:color w:val="B23A2E"/>
          <w:spacing w:val="10"/>
          <w:sz w:val="19"/>
          <w:szCs w:val="19"/>
        </w:rPr>
        <w:t>⚠ WEAK ANSWER (AVOID)</w:t>
      </w:r>
    </w:p>
    <w:p w14:paraId="23AC5788" w14:textId="77777777" w:rsidR="002B6BF0" w:rsidRDefault="00000000">
      <w:pPr>
        <w:pBdr>
          <w:left w:val="single" w:sz="10" w:space="6" w:color="B23A2E"/>
        </w:pBdr>
        <w:shd w:val="clear" w:color="auto" w:fill="FBECEA"/>
        <w:spacing w:after="140" w:line="300" w:lineRule="exact"/>
        <w:ind w:left="215"/>
      </w:pPr>
      <w:r>
        <w:rPr>
          <w:i/>
          <w:iCs/>
          <w:color w:val="4A2320"/>
        </w:rPr>
        <w:t>Lists use square brackets and tuples use round brackets, and lists can be changed but tuples can't be changed, that's basically the main difference.</w:t>
      </w:r>
    </w:p>
    <w:p w14:paraId="25A6B49B" w14:textId="77777777" w:rsidR="002B6BF0" w:rsidRDefault="00000000">
      <w:pPr>
        <w:pBdr>
          <w:bottom w:val="single" w:sz="4" w:space="4" w:color="D9DCE1"/>
        </w:pBdr>
        <w:spacing w:before="200" w:after="60"/>
      </w:pPr>
      <w:r>
        <w:rPr>
          <w:b/>
          <w:bCs/>
          <w:color w:val="B08D2B"/>
          <w:spacing w:val="10"/>
          <w:sz w:val="19"/>
          <w:szCs w:val="19"/>
        </w:rPr>
        <w:t>💡 COACHING TIPS</w:t>
      </w:r>
    </w:p>
    <w:p w14:paraId="076B5AA1" w14:textId="68C5C8B7" w:rsidR="002B6BF0" w:rsidRDefault="00000000">
      <w:pPr>
        <w:pStyle w:val="ListParagraph"/>
        <w:numPr>
          <w:ilvl w:val="0"/>
          <w:numId w:val="1"/>
        </w:numPr>
        <w:spacing w:after="60"/>
      </w:pPr>
      <w:r>
        <w:t xml:space="preserve">Mention hashability </w:t>
      </w:r>
      <w:r w:rsidR="008C0921">
        <w:t>-</w:t>
      </w:r>
      <w:r>
        <w:t xml:space="preserve"> it's the follow-up question interviewers often ask next.</w:t>
      </w:r>
    </w:p>
    <w:p w14:paraId="3C808E6E" w14:textId="77777777" w:rsidR="002B6BF0" w:rsidRDefault="00000000">
      <w:pPr>
        <w:pStyle w:val="ListParagraph"/>
        <w:numPr>
          <w:ilvl w:val="0"/>
          <w:numId w:val="1"/>
        </w:numPr>
        <w:spacing w:after="60"/>
      </w:pPr>
      <w:r>
        <w:t>Give a concrete scenario for when you'd deliberately pick each.</w:t>
      </w:r>
    </w:p>
    <w:p w14:paraId="2AE4F7CA" w14:textId="77777777" w:rsidR="002B6BF0" w:rsidRDefault="00000000">
      <w:pPr>
        <w:pStyle w:val="ListParagraph"/>
        <w:numPr>
          <w:ilvl w:val="0"/>
          <w:numId w:val="1"/>
        </w:numPr>
        <w:spacing w:after="60"/>
      </w:pPr>
      <w:r>
        <w:t>Note the performance implication: tuples are slightly faster and more memory-efficient.</w:t>
      </w:r>
    </w:p>
    <w:p w14:paraId="2D02D474" w14:textId="76C246E9"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09D3856" w14:textId="77777777" w:rsidR="002B6BF0" w:rsidRDefault="00000000">
      <w:pPr>
        <w:pBdr>
          <w:left w:val="single" w:sz="16" w:space="6" w:color="5B3E96"/>
        </w:pBdr>
        <w:shd w:val="clear" w:color="auto" w:fill="F2EEFA"/>
        <w:spacing w:after="70" w:line="290" w:lineRule="exact"/>
        <w:ind w:left="215"/>
      </w:pPr>
      <w:r>
        <w:t>•  Do you mention hashability without being prompted?</w:t>
      </w:r>
    </w:p>
    <w:p w14:paraId="0A871F0D" w14:textId="77777777" w:rsidR="002B6BF0" w:rsidRDefault="00000000">
      <w:pPr>
        <w:pBdr>
          <w:left w:val="single" w:sz="16" w:space="6" w:color="5B3E96"/>
        </w:pBdr>
        <w:shd w:val="clear" w:color="auto" w:fill="F2EEFA"/>
        <w:spacing w:after="70" w:line="290" w:lineRule="exact"/>
        <w:ind w:left="215"/>
      </w:pPr>
      <w:r>
        <w:t>•  Do you give a real scenario for choosing one over the other?</w:t>
      </w:r>
    </w:p>
    <w:p w14:paraId="7CBEE719" w14:textId="77777777" w:rsidR="002B6BF0" w:rsidRDefault="00000000">
      <w:pPr>
        <w:pBdr>
          <w:left w:val="single" w:sz="16" w:space="6" w:color="5B3E96"/>
          <w:bottom w:val="single" w:sz="2" w:space="4" w:color="5B3E96"/>
        </w:pBdr>
        <w:shd w:val="clear" w:color="auto" w:fill="F2EEFA"/>
        <w:spacing w:after="160" w:line="290" w:lineRule="exact"/>
        <w:ind w:left="215"/>
      </w:pPr>
      <w:r>
        <w:t>•  Are you aware of the performance difference between the two?</w:t>
      </w:r>
    </w:p>
    <w:p w14:paraId="42B49ED2"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63DB821" w14:textId="77777777" w:rsidR="002B6BF0" w:rsidRDefault="00000000">
      <w:pPr>
        <w:pStyle w:val="ListParagraph"/>
        <w:numPr>
          <w:ilvl w:val="0"/>
          <w:numId w:val="2"/>
        </w:numPr>
        <w:spacing w:after="60"/>
      </w:pPr>
      <w:r>
        <w:rPr>
          <w:color w:val="1F3D3A"/>
        </w:rPr>
        <w:t>Why does immutability make tuples hashable?</w:t>
      </w:r>
    </w:p>
    <w:p w14:paraId="28CD9BA9" w14:textId="77777777" w:rsidR="002B6BF0" w:rsidRDefault="00000000">
      <w:pPr>
        <w:pStyle w:val="ListParagraph"/>
        <w:numPr>
          <w:ilvl w:val="0"/>
          <w:numId w:val="2"/>
        </w:numPr>
        <w:spacing w:after="60"/>
      </w:pPr>
      <w:r>
        <w:rPr>
          <w:color w:val="1F3D3A"/>
        </w:rPr>
        <w:t>Can a tuple contain a mutable object, like a list, inside it?</w:t>
      </w:r>
    </w:p>
    <w:p w14:paraId="72D97BC8" w14:textId="77777777" w:rsidR="002B6BF0" w:rsidRDefault="00000000">
      <w:pPr>
        <w:pStyle w:val="ListParagraph"/>
        <w:numPr>
          <w:ilvl w:val="0"/>
          <w:numId w:val="2"/>
        </w:numPr>
        <w:spacing w:after="60"/>
      </w:pPr>
      <w:r>
        <w:rPr>
          <w:color w:val="1F3D3A"/>
        </w:rPr>
        <w:t>When would using a tuple actually improve performance meaningfully?</w:t>
      </w:r>
    </w:p>
    <w:p w14:paraId="1C6E9C3F" w14:textId="77777777" w:rsidR="002B6BF0" w:rsidRDefault="00000000">
      <w:pPr>
        <w:pStyle w:val="ListParagraph"/>
        <w:numPr>
          <w:ilvl w:val="0"/>
          <w:numId w:val="2"/>
        </w:numPr>
        <w:spacing w:after="60"/>
      </w:pPr>
      <w:r>
        <w:rPr>
          <w:color w:val="1F3D3A"/>
        </w:rPr>
        <w:t>How would you make a custom object hashable?</w:t>
      </w:r>
    </w:p>
    <w:p w14:paraId="5A6CE8A3" w14:textId="77777777" w:rsidR="002B6BF0" w:rsidRDefault="00000000">
      <w:pPr>
        <w:pStyle w:val="Heading3"/>
        <w:pBdr>
          <w:left w:val="single" w:sz="18" w:space="8" w:color="B08D2B"/>
        </w:pBdr>
        <w:spacing w:before="340" w:after="120"/>
        <w:ind w:left="172"/>
      </w:pPr>
      <w:r>
        <w:rPr>
          <w:color w:val="B08D2B"/>
        </w:rPr>
        <w:t xml:space="preserve">Q2. </w:t>
      </w:r>
      <w:r>
        <w:t>Explain Python's GIL (Global Interpreter Lock).</w:t>
      </w:r>
    </w:p>
    <w:p w14:paraId="1F25A78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299D379" w14:textId="77777777" w:rsidR="002B6BF0" w:rsidRDefault="00000000">
      <w:pPr>
        <w:spacing w:after="140" w:line="300" w:lineRule="exact"/>
        <w:ind w:left="215"/>
      </w:pPr>
      <w:r>
        <w:t>A more advanced question checking whether you understand Python's concurrency limitations at a systems level.</w:t>
      </w:r>
    </w:p>
    <w:p w14:paraId="6252771C" w14:textId="77777777" w:rsidR="002B6BF0" w:rsidRDefault="00000000">
      <w:pPr>
        <w:pBdr>
          <w:bottom w:val="single" w:sz="4" w:space="4" w:color="D9DCE1"/>
        </w:pBdr>
        <w:spacing w:before="200" w:after="60"/>
      </w:pPr>
      <w:r>
        <w:rPr>
          <w:b/>
          <w:bCs/>
          <w:color w:val="1E7A46"/>
          <w:spacing w:val="10"/>
          <w:sz w:val="19"/>
          <w:szCs w:val="19"/>
        </w:rPr>
        <w:t>STRONG SAMPLE ANSWER</w:t>
      </w:r>
    </w:p>
    <w:p w14:paraId="10B0692F" w14:textId="77777777" w:rsidR="002B6BF0" w:rsidRDefault="00000000">
      <w:pPr>
        <w:pBdr>
          <w:left w:val="single" w:sz="10" w:space="6" w:color="1E7A46"/>
        </w:pBdr>
        <w:shd w:val="clear" w:color="auto" w:fill="EEF6F0"/>
        <w:spacing w:after="140" w:line="300" w:lineRule="exact"/>
        <w:ind w:left="215"/>
      </w:pPr>
      <w:r>
        <w:rPr>
          <w:color w:val="1F3324"/>
        </w:rPr>
        <w:t>The GIL is a mutex that lets only one thread execute Python bytecode at a time, even on a multi-core machine. That means CPU-bound multithreaded code doesn't get true parallelism, though threads are still genuinely useful for I/O-bound work like network calls, since the GIL is released while waiting on I/O. For CPU-bound parallelism I'd reach for the multiprocessing module instead, which sidesteps the GIL entirely by using separate processes, each with its own interpreter and memory space.</w:t>
      </w:r>
    </w:p>
    <w:p w14:paraId="5ABFEBCA" w14:textId="77777777" w:rsidR="002B6BF0" w:rsidRDefault="00000000">
      <w:pPr>
        <w:pBdr>
          <w:bottom w:val="single" w:sz="4" w:space="4" w:color="D9DCE1"/>
        </w:pBdr>
        <w:spacing w:before="200" w:after="60"/>
      </w:pPr>
      <w:r>
        <w:rPr>
          <w:b/>
          <w:bCs/>
          <w:color w:val="B23A2E"/>
          <w:spacing w:val="10"/>
          <w:sz w:val="19"/>
          <w:szCs w:val="19"/>
        </w:rPr>
        <w:t>⚠ WEAK ANSWER (AVOID)</w:t>
      </w:r>
    </w:p>
    <w:p w14:paraId="0FC59BAC" w14:textId="77777777" w:rsidR="002B6BF0" w:rsidRDefault="00000000">
      <w:pPr>
        <w:pBdr>
          <w:left w:val="single" w:sz="10" w:space="6" w:color="B23A2E"/>
        </w:pBdr>
        <w:shd w:val="clear" w:color="auto" w:fill="FBECEA"/>
        <w:spacing w:after="140" w:line="300" w:lineRule="exact"/>
        <w:ind w:left="215"/>
      </w:pPr>
      <w:r>
        <w:rPr>
          <w:i/>
          <w:iCs/>
          <w:color w:val="4A2320"/>
        </w:rPr>
        <w:t>GIL means only one thread can run at a time in Python, so multithreading doesn't really work well, you should avoid using threads.</w:t>
      </w:r>
    </w:p>
    <w:p w14:paraId="2AF1CF8E" w14:textId="77777777" w:rsidR="002B6BF0" w:rsidRDefault="00000000">
      <w:pPr>
        <w:pBdr>
          <w:bottom w:val="single" w:sz="4" w:space="4" w:color="D9DCE1"/>
        </w:pBdr>
        <w:spacing w:before="200" w:after="60"/>
      </w:pPr>
      <w:r>
        <w:rPr>
          <w:b/>
          <w:bCs/>
          <w:color w:val="B08D2B"/>
          <w:spacing w:val="10"/>
          <w:sz w:val="19"/>
          <w:szCs w:val="19"/>
        </w:rPr>
        <w:t>💡 COACHING TIPS</w:t>
      </w:r>
    </w:p>
    <w:p w14:paraId="19B44BA9" w14:textId="7C80060F" w:rsidR="002B6BF0" w:rsidRDefault="00000000">
      <w:pPr>
        <w:pStyle w:val="ListParagraph"/>
        <w:numPr>
          <w:ilvl w:val="0"/>
          <w:numId w:val="1"/>
        </w:numPr>
        <w:spacing w:after="60"/>
      </w:pPr>
      <w:r>
        <w:t xml:space="preserve">Distinguish CPU-bound vs I/O-bound </w:t>
      </w:r>
      <w:r w:rsidR="008C0921">
        <w:t>-</w:t>
      </w:r>
      <w:r>
        <w:t xml:space="preserve"> this is the key nuance interviewers listen for.</w:t>
      </w:r>
    </w:p>
    <w:p w14:paraId="34C75A67" w14:textId="77777777" w:rsidR="002B6BF0" w:rsidRDefault="00000000">
      <w:pPr>
        <w:pStyle w:val="ListParagraph"/>
        <w:numPr>
          <w:ilvl w:val="0"/>
          <w:numId w:val="1"/>
        </w:numPr>
        <w:spacing w:after="60"/>
      </w:pPr>
      <w:r>
        <w:t>Name the practical workaround: multiprocessing for CPU-bound work.</w:t>
      </w:r>
    </w:p>
    <w:p w14:paraId="5EE3EA3F" w14:textId="77777777" w:rsidR="002B6BF0" w:rsidRDefault="00000000">
      <w:pPr>
        <w:pStyle w:val="ListParagraph"/>
        <w:numPr>
          <w:ilvl w:val="0"/>
          <w:numId w:val="1"/>
        </w:numPr>
        <w:spacing w:after="60"/>
      </w:pPr>
      <w:r>
        <w:t>Avoid the oversimplification that threading is 'useless' in Python.</w:t>
      </w:r>
    </w:p>
    <w:p w14:paraId="689E6201" w14:textId="70CE9F11"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F22A884" w14:textId="77777777" w:rsidR="002B6BF0" w:rsidRDefault="00000000">
      <w:pPr>
        <w:pBdr>
          <w:left w:val="single" w:sz="16" w:space="6" w:color="5B3E96"/>
        </w:pBdr>
        <w:shd w:val="clear" w:color="auto" w:fill="F2EEFA"/>
        <w:spacing w:after="70" w:line="290" w:lineRule="exact"/>
        <w:ind w:left="215"/>
      </w:pPr>
      <w:r>
        <w:t>•  Do you distinguish CPU-bound from I/O-bound workloads?</w:t>
      </w:r>
    </w:p>
    <w:p w14:paraId="0FA795DD" w14:textId="77777777" w:rsidR="002B6BF0" w:rsidRDefault="00000000">
      <w:pPr>
        <w:pBdr>
          <w:left w:val="single" w:sz="16" w:space="6" w:color="5B3E96"/>
        </w:pBdr>
        <w:shd w:val="clear" w:color="auto" w:fill="F2EEFA"/>
        <w:spacing w:after="70" w:line="290" w:lineRule="exact"/>
        <w:ind w:left="215"/>
      </w:pPr>
      <w:r>
        <w:t>•  Do you name a practical workaround, not just describe the limitation?</w:t>
      </w:r>
    </w:p>
    <w:p w14:paraId="2B2D04D2" w14:textId="77777777" w:rsidR="002B6BF0" w:rsidRDefault="00000000">
      <w:pPr>
        <w:pBdr>
          <w:left w:val="single" w:sz="16" w:space="6" w:color="5B3E96"/>
          <w:bottom w:val="single" w:sz="2" w:space="4" w:color="5B3E96"/>
        </w:pBdr>
        <w:shd w:val="clear" w:color="auto" w:fill="F2EEFA"/>
        <w:spacing w:after="160" w:line="290" w:lineRule="exact"/>
        <w:ind w:left="215"/>
      </w:pPr>
      <w:r>
        <w:t>•  Do you avoid the common overgeneralization that threading is useless?</w:t>
      </w:r>
    </w:p>
    <w:p w14:paraId="791EB557"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A1FCEA1" w14:textId="77777777" w:rsidR="002B6BF0" w:rsidRDefault="00000000">
      <w:pPr>
        <w:pStyle w:val="ListParagraph"/>
        <w:numPr>
          <w:ilvl w:val="0"/>
          <w:numId w:val="2"/>
        </w:numPr>
        <w:spacing w:after="60"/>
      </w:pPr>
      <w:r>
        <w:rPr>
          <w:color w:val="1F3D3A"/>
        </w:rPr>
        <w:t>Why does I/O release the GIL but computation doesn't?</w:t>
      </w:r>
    </w:p>
    <w:p w14:paraId="2146D26D" w14:textId="77777777" w:rsidR="002B6BF0" w:rsidRDefault="00000000">
      <w:pPr>
        <w:pStyle w:val="ListParagraph"/>
        <w:numPr>
          <w:ilvl w:val="0"/>
          <w:numId w:val="2"/>
        </w:numPr>
        <w:spacing w:after="60"/>
      </w:pPr>
      <w:r>
        <w:rPr>
          <w:color w:val="1F3D3A"/>
        </w:rPr>
        <w:t>How does multiprocessing avoid the GIL problem exactly?</w:t>
      </w:r>
    </w:p>
    <w:p w14:paraId="35037491" w14:textId="77777777" w:rsidR="002B6BF0" w:rsidRDefault="00000000">
      <w:pPr>
        <w:pStyle w:val="ListParagraph"/>
        <w:numPr>
          <w:ilvl w:val="0"/>
          <w:numId w:val="2"/>
        </w:numPr>
        <w:spacing w:after="60"/>
      </w:pPr>
      <w:r>
        <w:rPr>
          <w:color w:val="1F3D3A"/>
        </w:rPr>
        <w:t>Have you ever hit a real performance issue caused by the GIL?</w:t>
      </w:r>
    </w:p>
    <w:p w14:paraId="609BB7C4" w14:textId="77777777" w:rsidR="002B6BF0" w:rsidRDefault="00000000">
      <w:pPr>
        <w:pStyle w:val="ListParagraph"/>
        <w:numPr>
          <w:ilvl w:val="0"/>
          <w:numId w:val="2"/>
        </w:numPr>
        <w:spacing w:after="60"/>
      </w:pPr>
      <w:r>
        <w:rPr>
          <w:color w:val="1F3D3A"/>
        </w:rPr>
        <w:t>What's changing about the GIL in newer Python versions, if you know?</w:t>
      </w:r>
    </w:p>
    <w:p w14:paraId="50E5B2EB" w14:textId="77777777" w:rsidR="002B6BF0" w:rsidRDefault="00000000">
      <w:pPr>
        <w:pStyle w:val="Heading3"/>
        <w:pBdr>
          <w:left w:val="single" w:sz="18" w:space="8" w:color="B08D2B"/>
        </w:pBdr>
        <w:spacing w:before="340" w:after="120"/>
        <w:ind w:left="172"/>
      </w:pPr>
      <w:r>
        <w:rPr>
          <w:color w:val="B08D2B"/>
        </w:rPr>
        <w:t xml:space="preserve">Q3. </w:t>
      </w:r>
      <w:r>
        <w:t>What is a decorator in Python and why use one?</w:t>
      </w:r>
    </w:p>
    <w:p w14:paraId="170DBD9C"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52FD428" w14:textId="77777777" w:rsidR="002B6BF0" w:rsidRDefault="00000000">
      <w:pPr>
        <w:spacing w:after="140" w:line="300" w:lineRule="exact"/>
        <w:ind w:left="215"/>
      </w:pPr>
      <w:r>
        <w:t>Tests understanding of Python as a language with first-class functions, and exposure to real production patterns like logging or caching.</w:t>
      </w:r>
    </w:p>
    <w:p w14:paraId="16EAA4C7" w14:textId="77777777" w:rsidR="002B6BF0" w:rsidRDefault="00000000">
      <w:pPr>
        <w:pBdr>
          <w:bottom w:val="single" w:sz="4" w:space="4" w:color="D9DCE1"/>
        </w:pBdr>
        <w:spacing w:before="200" w:after="60"/>
      </w:pPr>
      <w:r>
        <w:rPr>
          <w:b/>
          <w:bCs/>
          <w:color w:val="1E7A46"/>
          <w:spacing w:val="10"/>
          <w:sz w:val="19"/>
          <w:szCs w:val="19"/>
        </w:rPr>
        <w:t>STRONG SAMPLE ANSWER</w:t>
      </w:r>
    </w:p>
    <w:p w14:paraId="42C01A25" w14:textId="77777777" w:rsidR="002B6BF0" w:rsidRDefault="00000000">
      <w:pPr>
        <w:pBdr>
          <w:left w:val="single" w:sz="10" w:space="6" w:color="1E7A46"/>
        </w:pBdr>
        <w:shd w:val="clear" w:color="auto" w:fill="EEF6F0"/>
        <w:spacing w:after="140" w:line="300" w:lineRule="exact"/>
        <w:ind w:left="215"/>
      </w:pPr>
      <w:r>
        <w:rPr>
          <w:color w:val="1F3324"/>
        </w:rPr>
        <w:t>A decorator is a function that wraps another function to extend its behavior without touching its source code, and the @decorator syntax is really just sugar for reassignment. I've used them for timing function execution, adding retry logic around flaky API calls, and caching results with functools.lru_cache. They're powerful because they let you bolt on cross-cutting concerns, like logging, consistently across many functions instead of duplicating that logic inside each one.</w:t>
      </w:r>
    </w:p>
    <w:p w14:paraId="5EB7CB97" w14:textId="77777777" w:rsidR="002B6BF0" w:rsidRDefault="00000000">
      <w:pPr>
        <w:pBdr>
          <w:bottom w:val="single" w:sz="4" w:space="4" w:color="D9DCE1"/>
        </w:pBdr>
        <w:spacing w:before="200" w:after="60"/>
      </w:pPr>
      <w:r>
        <w:rPr>
          <w:b/>
          <w:bCs/>
          <w:color w:val="B23A2E"/>
          <w:spacing w:val="10"/>
          <w:sz w:val="19"/>
          <w:szCs w:val="19"/>
        </w:rPr>
        <w:t>⚠ WEAK ANSWER (AVOID)</w:t>
      </w:r>
    </w:p>
    <w:p w14:paraId="4C0A4B01" w14:textId="77777777" w:rsidR="002B6BF0" w:rsidRDefault="00000000">
      <w:pPr>
        <w:pBdr>
          <w:left w:val="single" w:sz="10" w:space="6" w:color="B23A2E"/>
        </w:pBdr>
        <w:shd w:val="clear" w:color="auto" w:fill="FBECEA"/>
        <w:spacing w:after="140" w:line="300" w:lineRule="exact"/>
        <w:ind w:left="215"/>
      </w:pPr>
      <w:r>
        <w:rPr>
          <w:i/>
          <w:iCs/>
          <w:color w:val="4A2320"/>
        </w:rPr>
        <w:t>A decorator is when you put @ symbol before a function to add some extra functionality to it, like the @staticmethod one I've seen in classes.</w:t>
      </w:r>
    </w:p>
    <w:p w14:paraId="41EC3576" w14:textId="77777777" w:rsidR="002B6BF0" w:rsidRDefault="00000000">
      <w:pPr>
        <w:pBdr>
          <w:bottom w:val="single" w:sz="4" w:space="4" w:color="D9DCE1"/>
        </w:pBdr>
        <w:spacing w:before="200" w:after="60"/>
      </w:pPr>
      <w:r>
        <w:rPr>
          <w:b/>
          <w:bCs/>
          <w:color w:val="B08D2B"/>
          <w:spacing w:val="10"/>
          <w:sz w:val="19"/>
          <w:szCs w:val="19"/>
        </w:rPr>
        <w:t>💡 COACHING TIPS</w:t>
      </w:r>
    </w:p>
    <w:p w14:paraId="1DCBD061" w14:textId="77777777" w:rsidR="002B6BF0" w:rsidRDefault="00000000">
      <w:pPr>
        <w:pStyle w:val="ListParagraph"/>
        <w:numPr>
          <w:ilvl w:val="0"/>
          <w:numId w:val="1"/>
        </w:numPr>
        <w:spacing w:after="60"/>
      </w:pPr>
      <w:r>
        <w:t>Explain the underlying mechanism (function wrapping), not just the @ syntax.</w:t>
      </w:r>
    </w:p>
    <w:p w14:paraId="2F05CAEB" w14:textId="77777777" w:rsidR="002B6BF0" w:rsidRDefault="00000000">
      <w:pPr>
        <w:pStyle w:val="ListParagraph"/>
        <w:numPr>
          <w:ilvl w:val="0"/>
          <w:numId w:val="1"/>
        </w:numPr>
        <w:spacing w:after="60"/>
      </w:pPr>
      <w:r>
        <w:t>Give real use cases: logging, timing, caching, retries, access control.</w:t>
      </w:r>
    </w:p>
    <w:p w14:paraId="0C465D42" w14:textId="7B07C680" w:rsidR="002B6BF0" w:rsidRDefault="00000000">
      <w:pPr>
        <w:pStyle w:val="ListParagraph"/>
        <w:numPr>
          <w:ilvl w:val="0"/>
          <w:numId w:val="1"/>
        </w:numPr>
        <w:spacing w:after="60"/>
      </w:pPr>
      <w:r>
        <w:t xml:space="preserve">Mention functools.wraps if discussing preserving metadata </w:t>
      </w:r>
      <w:r w:rsidR="008C0921">
        <w:t>-</w:t>
      </w:r>
      <w:r>
        <w:t xml:space="preserve"> a nice depth signal.</w:t>
      </w:r>
    </w:p>
    <w:p w14:paraId="02747630" w14:textId="4AF82E1A"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48E6AE4F" w14:textId="77777777" w:rsidR="002B6BF0" w:rsidRDefault="00000000">
      <w:pPr>
        <w:pBdr>
          <w:left w:val="single" w:sz="16" w:space="6" w:color="5B3E96"/>
        </w:pBdr>
        <w:shd w:val="clear" w:color="auto" w:fill="F2EEFA"/>
        <w:spacing w:after="70" w:line="290" w:lineRule="exact"/>
        <w:ind w:left="215"/>
      </w:pPr>
      <w:r>
        <w:t>•  Do you explain the underlying mechanism, not just the syntax?</w:t>
      </w:r>
    </w:p>
    <w:p w14:paraId="54B9E03F" w14:textId="77777777" w:rsidR="002B6BF0" w:rsidRDefault="00000000">
      <w:pPr>
        <w:pBdr>
          <w:left w:val="single" w:sz="16" w:space="6" w:color="5B3E96"/>
        </w:pBdr>
        <w:shd w:val="clear" w:color="auto" w:fill="F2EEFA"/>
        <w:spacing w:after="70" w:line="290" w:lineRule="exact"/>
        <w:ind w:left="215"/>
      </w:pPr>
      <w:r>
        <w:t>•  Do you cite real, specific use cases from your own work?</w:t>
      </w:r>
    </w:p>
    <w:p w14:paraId="79DCAFAB" w14:textId="77777777" w:rsidR="002B6BF0" w:rsidRDefault="00000000">
      <w:pPr>
        <w:pBdr>
          <w:left w:val="single" w:sz="16" w:space="6" w:color="5B3E96"/>
          <w:bottom w:val="single" w:sz="2" w:space="4" w:color="5B3E96"/>
        </w:pBdr>
        <w:shd w:val="clear" w:color="auto" w:fill="F2EEFA"/>
        <w:spacing w:after="160" w:line="290" w:lineRule="exact"/>
        <w:ind w:left="215"/>
      </w:pPr>
      <w:r>
        <w:t>•  Do you show awareness of subtleties like preserving function metadata?</w:t>
      </w:r>
    </w:p>
    <w:p w14:paraId="224C2AB5" w14:textId="77777777" w:rsidR="002B6BF0" w:rsidRDefault="00000000">
      <w:pPr>
        <w:pBdr>
          <w:bottom w:val="single" w:sz="4" w:space="4" w:color="D9DCE1"/>
        </w:pBdr>
        <w:spacing w:before="200" w:after="60"/>
      </w:pPr>
      <w:r>
        <w:rPr>
          <w:b/>
          <w:bCs/>
          <w:color w:val="1B7A72"/>
          <w:spacing w:val="10"/>
          <w:sz w:val="19"/>
          <w:szCs w:val="19"/>
        </w:rPr>
        <w:t>COMMON FOLLOW-UP QUESTIONS</w:t>
      </w:r>
    </w:p>
    <w:p w14:paraId="5F0F37B2" w14:textId="77777777" w:rsidR="002B6BF0" w:rsidRDefault="00000000">
      <w:pPr>
        <w:pStyle w:val="ListParagraph"/>
        <w:numPr>
          <w:ilvl w:val="0"/>
          <w:numId w:val="2"/>
        </w:numPr>
        <w:spacing w:after="60"/>
      </w:pPr>
      <w:r>
        <w:rPr>
          <w:color w:val="1F3D3A"/>
        </w:rPr>
        <w:t>Can you write a simple timing decorator on the spot?</w:t>
      </w:r>
    </w:p>
    <w:p w14:paraId="65D88E9D" w14:textId="77777777" w:rsidR="002B6BF0" w:rsidRDefault="00000000">
      <w:pPr>
        <w:pStyle w:val="ListParagraph"/>
        <w:numPr>
          <w:ilvl w:val="0"/>
          <w:numId w:val="2"/>
        </w:numPr>
        <w:spacing w:after="60"/>
      </w:pPr>
      <w:r>
        <w:rPr>
          <w:color w:val="1F3D3A"/>
        </w:rPr>
        <w:t>What does functools.wraps actually fix?</w:t>
      </w:r>
    </w:p>
    <w:p w14:paraId="3FE40CE7" w14:textId="77777777" w:rsidR="002B6BF0" w:rsidRDefault="00000000">
      <w:pPr>
        <w:pStyle w:val="ListParagraph"/>
        <w:numPr>
          <w:ilvl w:val="0"/>
          <w:numId w:val="2"/>
        </w:numPr>
        <w:spacing w:after="60"/>
      </w:pPr>
      <w:r>
        <w:rPr>
          <w:color w:val="1F3D3A"/>
        </w:rPr>
        <w:t>How would you write a decorator that takes its own arguments?</w:t>
      </w:r>
    </w:p>
    <w:p w14:paraId="2ACFDB07" w14:textId="77777777" w:rsidR="002B6BF0" w:rsidRDefault="00000000">
      <w:pPr>
        <w:pStyle w:val="ListParagraph"/>
        <w:numPr>
          <w:ilvl w:val="0"/>
          <w:numId w:val="2"/>
        </w:numPr>
        <w:spacing w:after="60"/>
      </w:pPr>
      <w:r>
        <w:rPr>
          <w:color w:val="1F3D3A"/>
        </w:rPr>
        <w:t>What's the difference between a decorator and a context manager?</w:t>
      </w:r>
    </w:p>
    <w:p w14:paraId="03125E9C" w14:textId="77777777" w:rsidR="002B6BF0" w:rsidRDefault="00000000">
      <w:pPr>
        <w:pStyle w:val="Heading3"/>
        <w:pBdr>
          <w:left w:val="single" w:sz="18" w:space="8" w:color="B08D2B"/>
        </w:pBdr>
        <w:spacing w:before="340" w:after="120"/>
        <w:ind w:left="172"/>
      </w:pPr>
      <w:r>
        <w:rPr>
          <w:color w:val="B08D2B"/>
        </w:rPr>
        <w:t xml:space="preserve">Q4. </w:t>
      </w:r>
      <w:r>
        <w:t>What is the difference between a generator and a regular function?</w:t>
      </w:r>
    </w:p>
    <w:p w14:paraId="72C42996"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A7C520F" w14:textId="77777777" w:rsidR="002B6BF0" w:rsidRDefault="00000000">
      <w:pPr>
        <w:spacing w:after="140" w:line="300" w:lineRule="exact"/>
        <w:ind w:left="215"/>
      </w:pPr>
      <w:r>
        <w:t>Checks understanding of lazy evaluation and memory efficiency, which is increasingly important for data-heavy roles.</w:t>
      </w:r>
    </w:p>
    <w:p w14:paraId="3E64EFE0" w14:textId="77777777" w:rsidR="002B6BF0" w:rsidRDefault="00000000">
      <w:pPr>
        <w:pBdr>
          <w:bottom w:val="single" w:sz="4" w:space="4" w:color="D9DCE1"/>
        </w:pBdr>
        <w:spacing w:before="200" w:after="60"/>
      </w:pPr>
      <w:r>
        <w:rPr>
          <w:b/>
          <w:bCs/>
          <w:color w:val="1E7A46"/>
          <w:spacing w:val="10"/>
          <w:sz w:val="19"/>
          <w:szCs w:val="19"/>
        </w:rPr>
        <w:t>STRONG SAMPLE ANSWER</w:t>
      </w:r>
    </w:p>
    <w:p w14:paraId="415349D4" w14:textId="77777777" w:rsidR="002B6BF0" w:rsidRDefault="00000000">
      <w:pPr>
        <w:pBdr>
          <w:left w:val="single" w:sz="10" w:space="6" w:color="1E7A46"/>
        </w:pBdr>
        <w:shd w:val="clear" w:color="auto" w:fill="EEF6F0"/>
        <w:spacing w:after="140" w:line="300" w:lineRule="exact"/>
        <w:ind w:left="215"/>
      </w:pPr>
      <w:r>
        <w:rPr>
          <w:color w:val="1F3324"/>
        </w:rPr>
        <w:t>A regular function computes and returns its entire result in one go. A generator, defined using yield instead of return, produces values lazily one at a time and pauses its state between calls, which makes it far more memory-efficient for large or infinite sequences. I used a generator to stream and process a 10GB CSV file line by line without loading the whole file into memory, which a regular-function approach would have simply made impossible on a standard machine.</w:t>
      </w:r>
    </w:p>
    <w:p w14:paraId="3344219C" w14:textId="77777777" w:rsidR="002B6BF0" w:rsidRDefault="00000000">
      <w:pPr>
        <w:pBdr>
          <w:bottom w:val="single" w:sz="4" w:space="4" w:color="D9DCE1"/>
        </w:pBdr>
        <w:spacing w:before="200" w:after="60"/>
      </w:pPr>
      <w:r>
        <w:rPr>
          <w:b/>
          <w:bCs/>
          <w:color w:val="B23A2E"/>
          <w:spacing w:val="10"/>
          <w:sz w:val="19"/>
          <w:szCs w:val="19"/>
        </w:rPr>
        <w:t>⚠ WEAK ANSWER (AVOID)</w:t>
      </w:r>
    </w:p>
    <w:p w14:paraId="57CA1E1C" w14:textId="77777777" w:rsidR="002B6BF0" w:rsidRDefault="00000000">
      <w:pPr>
        <w:pBdr>
          <w:left w:val="single" w:sz="10" w:space="6" w:color="B23A2E"/>
        </w:pBdr>
        <w:shd w:val="clear" w:color="auto" w:fill="FBECEA"/>
        <w:spacing w:after="140" w:line="300" w:lineRule="exact"/>
        <w:ind w:left="215"/>
      </w:pPr>
      <w:r>
        <w:rPr>
          <w:i/>
          <w:iCs/>
          <w:color w:val="4A2320"/>
        </w:rPr>
        <w:t>A generator uses yield instead of return and it generates values one by one, it's more efficient than a normal function for big data.</w:t>
      </w:r>
    </w:p>
    <w:p w14:paraId="7FF1FA19" w14:textId="77777777" w:rsidR="002B6BF0" w:rsidRDefault="00000000">
      <w:pPr>
        <w:pBdr>
          <w:bottom w:val="single" w:sz="4" w:space="4" w:color="D9DCE1"/>
        </w:pBdr>
        <w:spacing w:before="200" w:after="60"/>
      </w:pPr>
      <w:r>
        <w:rPr>
          <w:b/>
          <w:bCs/>
          <w:color w:val="B08D2B"/>
          <w:spacing w:val="10"/>
          <w:sz w:val="19"/>
          <w:szCs w:val="19"/>
        </w:rPr>
        <w:t>💡 COACHING TIPS</w:t>
      </w:r>
    </w:p>
    <w:p w14:paraId="0114A0CC" w14:textId="77777777" w:rsidR="002B6BF0" w:rsidRDefault="00000000">
      <w:pPr>
        <w:pStyle w:val="ListParagraph"/>
        <w:numPr>
          <w:ilvl w:val="0"/>
          <w:numId w:val="1"/>
        </w:numPr>
        <w:spacing w:after="60"/>
      </w:pPr>
      <w:r>
        <w:t>Explain the lazy evaluation and paused-state mechanism concretely.</w:t>
      </w:r>
    </w:p>
    <w:p w14:paraId="0F697493" w14:textId="77777777" w:rsidR="002B6BF0" w:rsidRDefault="00000000">
      <w:pPr>
        <w:pStyle w:val="ListParagraph"/>
        <w:numPr>
          <w:ilvl w:val="0"/>
          <w:numId w:val="1"/>
        </w:numPr>
        <w:spacing w:after="60"/>
      </w:pPr>
      <w:r>
        <w:t>Give a real memory-constrained scenario where this mattered.</w:t>
      </w:r>
    </w:p>
    <w:p w14:paraId="5BA9E34C" w14:textId="77777777" w:rsidR="002B6BF0" w:rsidRDefault="00000000">
      <w:pPr>
        <w:pStyle w:val="ListParagraph"/>
        <w:numPr>
          <w:ilvl w:val="0"/>
          <w:numId w:val="1"/>
        </w:numPr>
        <w:spacing w:after="60"/>
      </w:pPr>
      <w:r>
        <w:t>Mention that generators are single-use/exhaustible if the topic allows depth.</w:t>
      </w:r>
    </w:p>
    <w:p w14:paraId="1F81D349" w14:textId="5775AAE1"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2934C45" w14:textId="77777777" w:rsidR="002B6BF0" w:rsidRDefault="00000000">
      <w:pPr>
        <w:pBdr>
          <w:left w:val="single" w:sz="16" w:space="6" w:color="5B3E96"/>
        </w:pBdr>
        <w:shd w:val="clear" w:color="auto" w:fill="F2EEFA"/>
        <w:spacing w:after="70" w:line="290" w:lineRule="exact"/>
        <w:ind w:left="215"/>
      </w:pPr>
      <w:r>
        <w:t>•  Do you explain the paused-state mechanism, not just the keyword?</w:t>
      </w:r>
    </w:p>
    <w:p w14:paraId="77E1C81B" w14:textId="77777777" w:rsidR="002B6BF0" w:rsidRDefault="00000000">
      <w:pPr>
        <w:pBdr>
          <w:left w:val="single" w:sz="16" w:space="6" w:color="5B3E96"/>
        </w:pBdr>
        <w:shd w:val="clear" w:color="auto" w:fill="F2EEFA"/>
        <w:spacing w:after="70" w:line="290" w:lineRule="exact"/>
        <w:ind w:left="215"/>
      </w:pPr>
      <w:r>
        <w:t>•  Is there a real, memory-constrained example backing this up?</w:t>
      </w:r>
    </w:p>
    <w:p w14:paraId="2BC6BA3B" w14:textId="77777777" w:rsidR="002B6BF0" w:rsidRDefault="00000000">
      <w:pPr>
        <w:pBdr>
          <w:left w:val="single" w:sz="16" w:space="6" w:color="5B3E96"/>
          <w:bottom w:val="single" w:sz="2" w:space="4" w:color="5B3E96"/>
        </w:pBdr>
        <w:shd w:val="clear" w:color="auto" w:fill="F2EEFA"/>
        <w:spacing w:after="160" w:line="290" w:lineRule="exact"/>
        <w:ind w:left="215"/>
      </w:pPr>
      <w:r>
        <w:t>•  Do you know that generators are single-use / exhaustible?</w:t>
      </w:r>
    </w:p>
    <w:p w14:paraId="01E33E2E"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5D52EE6" w14:textId="77777777" w:rsidR="002B6BF0" w:rsidRDefault="00000000">
      <w:pPr>
        <w:pStyle w:val="ListParagraph"/>
        <w:numPr>
          <w:ilvl w:val="0"/>
          <w:numId w:val="2"/>
        </w:numPr>
        <w:spacing w:after="60"/>
      </w:pPr>
      <w:r>
        <w:rPr>
          <w:color w:val="1F3D3A"/>
        </w:rPr>
        <w:t>What happens if you try to iterate over a generator twice?</w:t>
      </w:r>
    </w:p>
    <w:p w14:paraId="5E74EC45" w14:textId="77777777" w:rsidR="002B6BF0" w:rsidRDefault="00000000">
      <w:pPr>
        <w:pStyle w:val="ListParagraph"/>
        <w:numPr>
          <w:ilvl w:val="0"/>
          <w:numId w:val="2"/>
        </w:numPr>
        <w:spacing w:after="60"/>
      </w:pPr>
      <w:r>
        <w:rPr>
          <w:color w:val="1F3D3A"/>
        </w:rPr>
        <w:t>How would you convert a generator's output into a list?</w:t>
      </w:r>
    </w:p>
    <w:p w14:paraId="4699052C" w14:textId="77777777" w:rsidR="002B6BF0" w:rsidRDefault="00000000">
      <w:pPr>
        <w:pStyle w:val="ListParagraph"/>
        <w:numPr>
          <w:ilvl w:val="0"/>
          <w:numId w:val="2"/>
        </w:numPr>
        <w:spacing w:after="60"/>
      </w:pPr>
      <w:r>
        <w:rPr>
          <w:color w:val="1F3D3A"/>
        </w:rPr>
        <w:t>What's a generator expression, and how does it differ from a list comprehension?</w:t>
      </w:r>
    </w:p>
    <w:p w14:paraId="77684C09" w14:textId="77777777" w:rsidR="002B6BF0" w:rsidRDefault="00000000">
      <w:pPr>
        <w:pStyle w:val="ListParagraph"/>
        <w:numPr>
          <w:ilvl w:val="0"/>
          <w:numId w:val="2"/>
        </w:numPr>
        <w:spacing w:after="60"/>
      </w:pPr>
      <w:r>
        <w:rPr>
          <w:color w:val="1F3D3A"/>
        </w:rPr>
        <w:t>Can you write a generator that yields Fibonacci numbers?</w:t>
      </w:r>
    </w:p>
    <w:p w14:paraId="7739FA6A" w14:textId="77777777" w:rsidR="002B6BF0" w:rsidRDefault="002B6BF0">
      <w:pPr>
        <w:spacing w:before="260"/>
      </w:pPr>
    </w:p>
    <w:p w14:paraId="0648AC2C" w14:textId="43477425"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Python Questions</w:t>
      </w:r>
    </w:p>
    <w:p w14:paraId="2D01CA9C" w14:textId="77777777" w:rsidR="002B6BF0" w:rsidRDefault="00000000">
      <w:pPr>
        <w:pBdr>
          <w:left w:val="single" w:sz="16" w:space="6" w:color="B08D2B"/>
        </w:pBdr>
        <w:shd w:val="clear" w:color="auto" w:fill="FBF4E4"/>
        <w:spacing w:after="70" w:line="290" w:lineRule="exact"/>
        <w:ind w:left="215"/>
      </w:pPr>
      <w:r>
        <w:t>•  List vs tuple → Mutable vs immutable; tuples are hashable and slightly faster.</w:t>
      </w:r>
    </w:p>
    <w:p w14:paraId="38C6861C" w14:textId="77777777" w:rsidR="002B6BF0" w:rsidRDefault="00000000">
      <w:pPr>
        <w:pBdr>
          <w:left w:val="single" w:sz="16" w:space="6" w:color="B08D2B"/>
        </w:pBdr>
        <w:shd w:val="clear" w:color="auto" w:fill="FBF4E4"/>
        <w:spacing w:after="70" w:line="290" w:lineRule="exact"/>
        <w:ind w:left="215"/>
      </w:pPr>
      <w:r>
        <w:t>•  GIL → One thread executes bytecode at a time; use multiprocessing for CPU-bound parallelism.</w:t>
      </w:r>
    </w:p>
    <w:p w14:paraId="3313A5EE" w14:textId="77777777" w:rsidR="002B6BF0" w:rsidRDefault="00000000">
      <w:pPr>
        <w:pBdr>
          <w:left w:val="single" w:sz="16" w:space="6" w:color="B08D2B"/>
        </w:pBdr>
        <w:shd w:val="clear" w:color="auto" w:fill="FBF4E4"/>
        <w:spacing w:after="70" w:line="290" w:lineRule="exact"/>
        <w:ind w:left="215"/>
      </w:pPr>
      <w:r>
        <w:t>•  Decorators → Wrap a function to add behavior; use functools.wraps to preserve metadata.</w:t>
      </w:r>
    </w:p>
    <w:p w14:paraId="13D1796D" w14:textId="77777777" w:rsidR="002B6BF0" w:rsidRDefault="00000000">
      <w:pPr>
        <w:pBdr>
          <w:left w:val="single" w:sz="16" w:space="6" w:color="B08D2B"/>
          <w:bottom w:val="single" w:sz="2" w:space="4" w:color="B08D2B"/>
        </w:pBdr>
        <w:shd w:val="clear" w:color="auto" w:fill="FBF4E4"/>
        <w:spacing w:after="160" w:line="290" w:lineRule="exact"/>
        <w:ind w:left="215"/>
      </w:pPr>
      <w:r>
        <w:t>•  Generators → Lazy, memory-efficient, single-use; built with yield instead of return.</w:t>
      </w:r>
    </w:p>
    <w:p w14:paraId="662BF588" w14:textId="77777777" w:rsidR="002B6BF0" w:rsidRDefault="00000000">
      <w:r>
        <w:br w:type="page"/>
      </w:r>
    </w:p>
    <w:p w14:paraId="3F773F51" w14:textId="77777777" w:rsidR="002B6BF0" w:rsidRDefault="00000000">
      <w:pPr>
        <w:pStyle w:val="Heading1"/>
        <w:spacing w:after="80"/>
      </w:pPr>
      <w:bookmarkStart w:id="9" w:name="__RefHeading___Toc1750_2122238131"/>
      <w:bookmarkEnd w:id="9"/>
      <w:r>
        <w:rPr>
          <w:color w:val="B08D2B"/>
          <w:sz w:val="24"/>
          <w:szCs w:val="24"/>
        </w:rPr>
        <w:t>08</w:t>
      </w:r>
      <w:r>
        <w:t xml:space="preserve">   OOP Questions</w:t>
      </w:r>
    </w:p>
    <w:p w14:paraId="5CC4E941" w14:textId="77777777" w:rsidR="002B6BF0" w:rsidRDefault="00000000">
      <w:pPr>
        <w:pBdr>
          <w:bottom w:val="single" w:sz="14" w:space="6" w:color="B08D2B"/>
        </w:pBdr>
        <w:spacing w:after="260"/>
      </w:pPr>
      <w:r>
        <w:rPr>
          <w:i/>
          <w:iCs/>
          <w:color w:val="5B5F66"/>
        </w:rPr>
        <w:t>Object-oriented design questions check whether you understand not just the four pillars by name, but why they matter for maintainable software.</w:t>
      </w:r>
    </w:p>
    <w:p w14:paraId="093552DC" w14:textId="77777777" w:rsidR="002B6BF0" w:rsidRDefault="00000000">
      <w:pPr>
        <w:pStyle w:val="Heading3"/>
        <w:pBdr>
          <w:left w:val="single" w:sz="18" w:space="8" w:color="B08D2B"/>
        </w:pBdr>
        <w:spacing w:before="340" w:after="120"/>
        <w:ind w:left="172"/>
      </w:pPr>
      <w:r>
        <w:rPr>
          <w:color w:val="B08D2B"/>
        </w:rPr>
        <w:t xml:space="preserve">Q1. </w:t>
      </w:r>
      <w:r>
        <w:t>Explain the four pillars of OOP.</w:t>
      </w:r>
    </w:p>
    <w:p w14:paraId="5DB87924"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90C5544" w14:textId="77777777" w:rsidR="002B6BF0" w:rsidRDefault="00000000">
      <w:pPr>
        <w:spacing w:after="140" w:line="300" w:lineRule="exact"/>
        <w:ind w:left="215"/>
      </w:pPr>
      <w:r>
        <w:t>Foundational, but interviewers listen closely for whether your examples show real understanding versus memorized definitions.</w:t>
      </w:r>
    </w:p>
    <w:p w14:paraId="392FB67E" w14:textId="77777777" w:rsidR="002B6BF0" w:rsidRDefault="00000000">
      <w:pPr>
        <w:pBdr>
          <w:bottom w:val="single" w:sz="4" w:space="4" w:color="D9DCE1"/>
        </w:pBdr>
        <w:spacing w:before="200" w:after="60"/>
      </w:pPr>
      <w:r>
        <w:rPr>
          <w:b/>
          <w:bCs/>
          <w:color w:val="1E7A46"/>
          <w:spacing w:val="10"/>
          <w:sz w:val="19"/>
          <w:szCs w:val="19"/>
        </w:rPr>
        <w:t>STRONG SAMPLE ANSWER</w:t>
      </w:r>
    </w:p>
    <w:p w14:paraId="7678E0BA" w14:textId="4DAA47FF" w:rsidR="002B6BF0" w:rsidRDefault="00000000">
      <w:pPr>
        <w:pBdr>
          <w:left w:val="single" w:sz="10" w:space="6" w:color="1E7A46"/>
        </w:pBdr>
        <w:shd w:val="clear" w:color="auto" w:fill="EEF6F0"/>
        <w:spacing w:after="140" w:line="300" w:lineRule="exact"/>
        <w:ind w:left="215"/>
      </w:pPr>
      <w:r>
        <w:rPr>
          <w:color w:val="1F3324"/>
        </w:rPr>
        <w:t xml:space="preserve">Encapsulation bundles data and behavior together and restricts direct access to internal state </w:t>
      </w:r>
      <w:r w:rsidR="008C0921">
        <w:rPr>
          <w:color w:val="1F3324"/>
        </w:rPr>
        <w:t>-</w:t>
      </w:r>
      <w:r>
        <w:rPr>
          <w:color w:val="1F3324"/>
        </w:rPr>
        <w:t xml:space="preserve"> think of a BankAccount class that exposes a withdraw() method instead of a public balance field. Abstraction hides implementation complexity behind a simple interface, like a PaymentProcessor.charge() method that hides all the gateway details. Inheritance lets a class reuse and extend another's behavior, like a SavingsAccount extending Account. Polymorphism lets different classes respond to the same method call in their own way, like different Shape subclasses each implementing area() differently.</w:t>
      </w:r>
    </w:p>
    <w:p w14:paraId="1652416D" w14:textId="77777777" w:rsidR="002B6BF0" w:rsidRDefault="00000000">
      <w:pPr>
        <w:pBdr>
          <w:bottom w:val="single" w:sz="4" w:space="4" w:color="D9DCE1"/>
        </w:pBdr>
        <w:spacing w:before="200" w:after="60"/>
      </w:pPr>
      <w:r>
        <w:rPr>
          <w:b/>
          <w:bCs/>
          <w:color w:val="B23A2E"/>
          <w:spacing w:val="10"/>
          <w:sz w:val="19"/>
          <w:szCs w:val="19"/>
        </w:rPr>
        <w:t>⚠ WEAK ANSWER (AVOID)</w:t>
      </w:r>
    </w:p>
    <w:p w14:paraId="6CA49DD4" w14:textId="77777777" w:rsidR="002B6BF0" w:rsidRDefault="00000000">
      <w:pPr>
        <w:pBdr>
          <w:left w:val="single" w:sz="10" w:space="6" w:color="B23A2E"/>
        </w:pBdr>
        <w:shd w:val="clear" w:color="auto" w:fill="FBECEA"/>
        <w:spacing w:after="140" w:line="300" w:lineRule="exact"/>
        <w:ind w:left="215"/>
      </w:pPr>
      <w:r>
        <w:rPr>
          <w:i/>
          <w:iCs/>
          <w:color w:val="4A2320"/>
        </w:rPr>
        <w:t>The four pillars are encapsulation, abstraction, inheritance, and polymorphism. Encapsulation means hiding data, abstraction means hiding complexity, inheritance means one class inherits from another, and polymorphism means many forms.</w:t>
      </w:r>
    </w:p>
    <w:p w14:paraId="0247C6CE" w14:textId="77777777" w:rsidR="002B6BF0" w:rsidRDefault="00000000">
      <w:pPr>
        <w:pBdr>
          <w:bottom w:val="single" w:sz="4" w:space="4" w:color="D9DCE1"/>
        </w:pBdr>
        <w:spacing w:before="200" w:after="60"/>
      </w:pPr>
      <w:r>
        <w:rPr>
          <w:b/>
          <w:bCs/>
          <w:color w:val="B08D2B"/>
          <w:spacing w:val="10"/>
          <w:sz w:val="19"/>
          <w:szCs w:val="19"/>
        </w:rPr>
        <w:t>💡 COACHING TIPS</w:t>
      </w:r>
    </w:p>
    <w:p w14:paraId="16A278D2" w14:textId="3D3F50F0" w:rsidR="002B6BF0" w:rsidRDefault="00000000">
      <w:pPr>
        <w:pStyle w:val="ListParagraph"/>
        <w:numPr>
          <w:ilvl w:val="0"/>
          <w:numId w:val="1"/>
        </w:numPr>
        <w:spacing w:after="60"/>
      </w:pPr>
      <w:r>
        <w:t xml:space="preserve">Pair every pillar with a distinct, concrete example </w:t>
      </w:r>
      <w:r w:rsidR="008C0921">
        <w:t>-</w:t>
      </w:r>
      <w:r>
        <w:t xml:space="preserve"> not the textbook one repeated.</w:t>
      </w:r>
    </w:p>
    <w:p w14:paraId="7201DBAB" w14:textId="77777777" w:rsidR="002B6BF0" w:rsidRDefault="00000000">
      <w:pPr>
        <w:pStyle w:val="ListParagraph"/>
        <w:numPr>
          <w:ilvl w:val="0"/>
          <w:numId w:val="1"/>
        </w:numPr>
        <w:spacing w:after="60"/>
      </w:pPr>
      <w:r>
        <w:t>Clearly differentiate encapsulation from abstraction, since candidates often blur them.</w:t>
      </w:r>
    </w:p>
    <w:p w14:paraId="4C55159F" w14:textId="77777777" w:rsidR="002B6BF0" w:rsidRDefault="00000000">
      <w:pPr>
        <w:pStyle w:val="ListParagraph"/>
        <w:numPr>
          <w:ilvl w:val="0"/>
          <w:numId w:val="1"/>
        </w:numPr>
        <w:spacing w:after="60"/>
      </w:pPr>
      <w:r>
        <w:t>Be ready to write a short code snippet if asked to demonstrate one.</w:t>
      </w:r>
    </w:p>
    <w:p w14:paraId="772B612E" w14:textId="3FA11AB3"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63C1B8B" w14:textId="77777777" w:rsidR="002B6BF0" w:rsidRDefault="00000000">
      <w:pPr>
        <w:pBdr>
          <w:left w:val="single" w:sz="16" w:space="6" w:color="5B3E96"/>
        </w:pBdr>
        <w:shd w:val="clear" w:color="auto" w:fill="F2EEFA"/>
        <w:spacing w:after="70" w:line="290" w:lineRule="exact"/>
        <w:ind w:left="215"/>
      </w:pPr>
      <w:r>
        <w:t>•  Does every pillar get its own distinct, concrete example?</w:t>
      </w:r>
    </w:p>
    <w:p w14:paraId="5AF98AD2" w14:textId="77777777" w:rsidR="002B6BF0" w:rsidRDefault="00000000">
      <w:pPr>
        <w:pBdr>
          <w:left w:val="single" w:sz="16" w:space="6" w:color="5B3E96"/>
        </w:pBdr>
        <w:shd w:val="clear" w:color="auto" w:fill="F2EEFA"/>
        <w:spacing w:after="70" w:line="290" w:lineRule="exact"/>
        <w:ind w:left="215"/>
      </w:pPr>
      <w:r>
        <w:t>•  Can you clearly separate encapsulation from abstraction?</w:t>
      </w:r>
    </w:p>
    <w:p w14:paraId="324F86A3" w14:textId="77777777" w:rsidR="002B6BF0" w:rsidRDefault="00000000">
      <w:pPr>
        <w:pBdr>
          <w:left w:val="single" w:sz="16" w:space="6" w:color="5B3E96"/>
          <w:bottom w:val="single" w:sz="2" w:space="4" w:color="5B3E96"/>
        </w:pBdr>
        <w:shd w:val="clear" w:color="auto" w:fill="F2EEFA"/>
        <w:spacing w:after="160" w:line="290" w:lineRule="exact"/>
        <w:ind w:left="215"/>
      </w:pPr>
      <w:r>
        <w:t>•  Could you write a short snippet demonstrating one if asked?</w:t>
      </w:r>
    </w:p>
    <w:p w14:paraId="2FECE7B8"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E8242C7" w14:textId="77777777" w:rsidR="002B6BF0" w:rsidRDefault="00000000">
      <w:pPr>
        <w:pStyle w:val="ListParagraph"/>
        <w:numPr>
          <w:ilvl w:val="0"/>
          <w:numId w:val="2"/>
        </w:numPr>
        <w:spacing w:after="60"/>
      </w:pPr>
      <w:r>
        <w:rPr>
          <w:color w:val="1F3D3A"/>
        </w:rPr>
        <w:t>Can you code a small example demonstrating polymorphism?</w:t>
      </w:r>
    </w:p>
    <w:p w14:paraId="5648AA54" w14:textId="77777777" w:rsidR="002B6BF0" w:rsidRDefault="00000000">
      <w:pPr>
        <w:pStyle w:val="ListParagraph"/>
        <w:numPr>
          <w:ilvl w:val="0"/>
          <w:numId w:val="2"/>
        </w:numPr>
        <w:spacing w:after="60"/>
      </w:pPr>
      <w:r>
        <w:rPr>
          <w:color w:val="1F3D3A"/>
        </w:rPr>
        <w:t>Where have you actually used inheritance in a real project?</w:t>
      </w:r>
    </w:p>
    <w:p w14:paraId="3CBB30C8" w14:textId="77777777" w:rsidR="002B6BF0" w:rsidRDefault="00000000">
      <w:pPr>
        <w:pStyle w:val="ListParagraph"/>
        <w:numPr>
          <w:ilvl w:val="0"/>
          <w:numId w:val="2"/>
        </w:numPr>
        <w:spacing w:after="60"/>
      </w:pPr>
      <w:r>
        <w:rPr>
          <w:color w:val="1F3D3A"/>
        </w:rPr>
        <w:t>What goes wrong when encapsulation is ignored in a codebase?</w:t>
      </w:r>
    </w:p>
    <w:p w14:paraId="744B4172" w14:textId="77777777" w:rsidR="002B6BF0" w:rsidRDefault="00000000">
      <w:pPr>
        <w:pStyle w:val="ListParagraph"/>
        <w:numPr>
          <w:ilvl w:val="0"/>
          <w:numId w:val="2"/>
        </w:numPr>
        <w:spacing w:after="60"/>
      </w:pPr>
      <w:r>
        <w:rPr>
          <w:color w:val="1F3D3A"/>
        </w:rPr>
        <w:t>How does abstraction help with testing or maintainability?</w:t>
      </w:r>
    </w:p>
    <w:p w14:paraId="061A959F" w14:textId="77777777" w:rsidR="002B6BF0" w:rsidRDefault="00000000">
      <w:pPr>
        <w:pStyle w:val="Heading3"/>
        <w:pBdr>
          <w:left w:val="single" w:sz="18" w:space="8" w:color="B08D2B"/>
        </w:pBdr>
        <w:spacing w:before="340" w:after="120"/>
        <w:ind w:left="172"/>
      </w:pPr>
      <w:r>
        <w:rPr>
          <w:color w:val="B08D2B"/>
        </w:rPr>
        <w:t xml:space="preserve">Q2. </w:t>
      </w:r>
      <w:r>
        <w:t>What is the difference between abstraction and encapsulation?</w:t>
      </w:r>
    </w:p>
    <w:p w14:paraId="44EABB1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C195D3D" w14:textId="77777777" w:rsidR="002B6BF0" w:rsidRDefault="00000000">
      <w:pPr>
        <w:spacing w:after="140" w:line="300" w:lineRule="exact"/>
        <w:ind w:left="215"/>
      </w:pPr>
      <w:r>
        <w:t>These two concepts are frequently confused; this checks precise, not just approximate, understanding.</w:t>
      </w:r>
    </w:p>
    <w:p w14:paraId="741AEA36" w14:textId="77777777" w:rsidR="002B6BF0" w:rsidRDefault="00000000">
      <w:pPr>
        <w:pBdr>
          <w:bottom w:val="single" w:sz="4" w:space="4" w:color="D9DCE1"/>
        </w:pBdr>
        <w:spacing w:before="200" w:after="60"/>
      </w:pPr>
      <w:r>
        <w:rPr>
          <w:b/>
          <w:bCs/>
          <w:color w:val="1E7A46"/>
          <w:spacing w:val="10"/>
          <w:sz w:val="19"/>
          <w:szCs w:val="19"/>
        </w:rPr>
        <w:t>STRONG SAMPLE ANSWER</w:t>
      </w:r>
    </w:p>
    <w:p w14:paraId="47981FF7" w14:textId="5A98781C" w:rsidR="002B6BF0" w:rsidRDefault="00000000">
      <w:pPr>
        <w:pBdr>
          <w:left w:val="single" w:sz="10" w:space="6" w:color="1E7A46"/>
        </w:pBdr>
        <w:shd w:val="clear" w:color="auto" w:fill="EEF6F0"/>
        <w:spacing w:after="140" w:line="300" w:lineRule="exact"/>
        <w:ind w:left="215"/>
      </w:pPr>
      <w:r>
        <w:rPr>
          <w:color w:val="1F3324"/>
        </w:rPr>
        <w:t xml:space="preserve">Abstraction is about design </w:t>
      </w:r>
      <w:r w:rsidR="008C0921">
        <w:rPr>
          <w:color w:val="1F3324"/>
        </w:rPr>
        <w:t>-</w:t>
      </w:r>
      <w:r>
        <w:rPr>
          <w:color w:val="1F3324"/>
        </w:rPr>
        <w:t xml:space="preserve"> deciding what details to hide from the user of a class, focused on 'what' something does rather than 'how.' Encapsulation is about implementation </w:t>
      </w:r>
      <w:r w:rsidR="008C0921">
        <w:rPr>
          <w:color w:val="1F3324"/>
        </w:rPr>
        <w:t>-</w:t>
      </w:r>
      <w:r>
        <w:rPr>
          <w:color w:val="1F3324"/>
        </w:rPr>
        <w:t xml:space="preserve"> the actual mechanism of bundling data with methods and restricting direct access using things like private fields. Abstraction is the conceptual design principle; encapsulation is the technical tool you use to achieve it. A well-abstracted interface is usually built on top of well-encapsulated internals.</w:t>
      </w:r>
    </w:p>
    <w:p w14:paraId="320F146F" w14:textId="77777777" w:rsidR="002B6BF0" w:rsidRDefault="00000000">
      <w:pPr>
        <w:pBdr>
          <w:bottom w:val="single" w:sz="4" w:space="4" w:color="D9DCE1"/>
        </w:pBdr>
        <w:spacing w:before="200" w:after="60"/>
      </w:pPr>
      <w:r>
        <w:rPr>
          <w:b/>
          <w:bCs/>
          <w:color w:val="B23A2E"/>
          <w:spacing w:val="10"/>
          <w:sz w:val="19"/>
          <w:szCs w:val="19"/>
        </w:rPr>
        <w:t>⚠ WEAK ANSWER (AVOID)</w:t>
      </w:r>
    </w:p>
    <w:p w14:paraId="078FA7AA" w14:textId="77777777" w:rsidR="002B6BF0" w:rsidRDefault="00000000">
      <w:pPr>
        <w:pBdr>
          <w:left w:val="single" w:sz="10" w:space="6" w:color="B23A2E"/>
        </w:pBdr>
        <w:shd w:val="clear" w:color="auto" w:fill="FBECEA"/>
        <w:spacing w:after="140" w:line="300" w:lineRule="exact"/>
        <w:ind w:left="215"/>
      </w:pPr>
      <w:r>
        <w:rPr>
          <w:i/>
          <w:iCs/>
          <w:color w:val="4A2320"/>
        </w:rPr>
        <w:t>Abstraction and encapsulation are basically the same thing, they both mean hiding stuff from the user so they don't need to know the details.</w:t>
      </w:r>
    </w:p>
    <w:p w14:paraId="2D1FE738" w14:textId="77777777" w:rsidR="002B6BF0" w:rsidRDefault="00000000">
      <w:pPr>
        <w:pBdr>
          <w:bottom w:val="single" w:sz="4" w:space="4" w:color="D9DCE1"/>
        </w:pBdr>
        <w:spacing w:before="200" w:after="60"/>
      </w:pPr>
      <w:r>
        <w:rPr>
          <w:b/>
          <w:bCs/>
          <w:color w:val="B08D2B"/>
          <w:spacing w:val="10"/>
          <w:sz w:val="19"/>
          <w:szCs w:val="19"/>
        </w:rPr>
        <w:t>💡 COACHING TIPS</w:t>
      </w:r>
    </w:p>
    <w:p w14:paraId="3BF62D9B" w14:textId="77777777" w:rsidR="002B6BF0" w:rsidRDefault="00000000">
      <w:pPr>
        <w:pStyle w:val="ListParagraph"/>
        <w:numPr>
          <w:ilvl w:val="0"/>
          <w:numId w:val="1"/>
        </w:numPr>
        <w:spacing w:after="60"/>
      </w:pPr>
      <w:r>
        <w:t>Frame it as design intent (abstraction) versus implementation mechanism (encapsulation).</w:t>
      </w:r>
    </w:p>
    <w:p w14:paraId="6E405A1D" w14:textId="34883F6A" w:rsidR="002B6BF0" w:rsidRDefault="00000000">
      <w:pPr>
        <w:pStyle w:val="ListParagraph"/>
        <w:numPr>
          <w:ilvl w:val="0"/>
          <w:numId w:val="1"/>
        </w:numPr>
        <w:spacing w:after="60"/>
      </w:pPr>
      <w:r>
        <w:t xml:space="preserve">Avoid treating them as synonyms </w:t>
      </w:r>
      <w:r w:rsidR="008C0921">
        <w:t>-</w:t>
      </w:r>
      <w:r>
        <w:t xml:space="preserve"> that's the most common mistake here.</w:t>
      </w:r>
    </w:p>
    <w:p w14:paraId="35CDFD54" w14:textId="77777777" w:rsidR="002B6BF0" w:rsidRDefault="00000000">
      <w:pPr>
        <w:pStyle w:val="ListParagraph"/>
        <w:numPr>
          <w:ilvl w:val="0"/>
          <w:numId w:val="1"/>
        </w:numPr>
        <w:spacing w:after="60"/>
      </w:pPr>
      <w:r>
        <w:t>Use the interface-vs-private-fields example to make the distinction concrete.</w:t>
      </w:r>
    </w:p>
    <w:p w14:paraId="3A7C3D7B" w14:textId="0E8D2F67"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4B4F79D7" w14:textId="77777777" w:rsidR="002B6BF0" w:rsidRDefault="00000000">
      <w:pPr>
        <w:pBdr>
          <w:left w:val="single" w:sz="16" w:space="6" w:color="5B3E96"/>
        </w:pBdr>
        <w:shd w:val="clear" w:color="auto" w:fill="F2EEFA"/>
        <w:spacing w:after="70" w:line="290" w:lineRule="exact"/>
        <w:ind w:left="215"/>
      </w:pPr>
      <w:r>
        <w:t>•  Do you clearly avoid treating the two as synonyms?</w:t>
      </w:r>
    </w:p>
    <w:p w14:paraId="430204FF" w14:textId="77777777" w:rsidR="002B6BF0" w:rsidRDefault="00000000">
      <w:pPr>
        <w:pBdr>
          <w:left w:val="single" w:sz="16" w:space="6" w:color="5B3E96"/>
        </w:pBdr>
        <w:shd w:val="clear" w:color="auto" w:fill="F2EEFA"/>
        <w:spacing w:after="70" w:line="290" w:lineRule="exact"/>
        <w:ind w:left="215"/>
      </w:pPr>
      <w:r>
        <w:t>•  Is the design-intent vs. implementation-mechanism framing clear?</w:t>
      </w:r>
    </w:p>
    <w:p w14:paraId="3F8686F3" w14:textId="77777777" w:rsidR="002B6BF0" w:rsidRDefault="00000000">
      <w:pPr>
        <w:pBdr>
          <w:left w:val="single" w:sz="16" w:space="6" w:color="5B3E96"/>
          <w:bottom w:val="single" w:sz="2" w:space="4" w:color="5B3E96"/>
        </w:pBdr>
        <w:shd w:val="clear" w:color="auto" w:fill="F2EEFA"/>
        <w:spacing w:after="160" w:line="290" w:lineRule="exact"/>
        <w:ind w:left="215"/>
      </w:pPr>
      <w:r>
        <w:t>•  Do you use a concrete example to anchor the distinction?</w:t>
      </w:r>
    </w:p>
    <w:p w14:paraId="26F3E9BA"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65A490D" w14:textId="77777777" w:rsidR="002B6BF0" w:rsidRDefault="00000000">
      <w:pPr>
        <w:pStyle w:val="ListParagraph"/>
        <w:numPr>
          <w:ilvl w:val="0"/>
          <w:numId w:val="2"/>
        </w:numPr>
        <w:spacing w:after="60"/>
      </w:pPr>
      <w:r>
        <w:rPr>
          <w:color w:val="1F3D3A"/>
        </w:rPr>
        <w:t>Can you give an example of abstraction without encapsulation, or vice versa?</w:t>
      </w:r>
    </w:p>
    <w:p w14:paraId="00B178AE" w14:textId="77777777" w:rsidR="002B6BF0" w:rsidRDefault="00000000">
      <w:pPr>
        <w:pStyle w:val="ListParagraph"/>
        <w:numPr>
          <w:ilvl w:val="0"/>
          <w:numId w:val="2"/>
        </w:numPr>
        <w:spacing w:after="60"/>
      </w:pPr>
      <w:r>
        <w:rPr>
          <w:color w:val="1F3D3A"/>
        </w:rPr>
        <w:t>How does an interface relate to abstraction in your explanation?</w:t>
      </w:r>
    </w:p>
    <w:p w14:paraId="336F4F8D" w14:textId="77777777" w:rsidR="002B6BF0" w:rsidRDefault="00000000">
      <w:pPr>
        <w:pStyle w:val="ListParagraph"/>
        <w:numPr>
          <w:ilvl w:val="0"/>
          <w:numId w:val="2"/>
        </w:numPr>
        <w:spacing w:after="60"/>
      </w:pPr>
      <w:r>
        <w:rPr>
          <w:color w:val="1F3D3A"/>
        </w:rPr>
        <w:t>Why do languages enforce encapsulation with access modifiers?</w:t>
      </w:r>
    </w:p>
    <w:p w14:paraId="504BB1BC" w14:textId="77777777" w:rsidR="002B6BF0" w:rsidRDefault="00000000">
      <w:pPr>
        <w:pStyle w:val="ListParagraph"/>
        <w:numPr>
          <w:ilvl w:val="0"/>
          <w:numId w:val="2"/>
        </w:numPr>
        <w:spacing w:after="60"/>
      </w:pPr>
      <w:r>
        <w:rPr>
          <w:color w:val="1F3D3A"/>
        </w:rPr>
        <w:t>Does abstraction only apply to classes, or can it apply elsewhere?</w:t>
      </w:r>
    </w:p>
    <w:p w14:paraId="02EE52A7" w14:textId="77777777" w:rsidR="002B6BF0" w:rsidRDefault="00000000">
      <w:pPr>
        <w:pStyle w:val="Heading3"/>
        <w:pBdr>
          <w:left w:val="single" w:sz="18" w:space="8" w:color="B08D2B"/>
        </w:pBdr>
        <w:spacing w:before="340" w:after="120"/>
        <w:ind w:left="172"/>
      </w:pPr>
      <w:r>
        <w:rPr>
          <w:color w:val="B08D2B"/>
        </w:rPr>
        <w:t xml:space="preserve">Q3. </w:t>
      </w:r>
      <w:r>
        <w:t>What is polymorphism, and what's the difference between compile-time and runtime polymorphism?</w:t>
      </w:r>
    </w:p>
    <w:p w14:paraId="0BE5884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FA96A00" w14:textId="5EAF3971" w:rsidR="002B6BF0" w:rsidRDefault="00000000">
      <w:pPr>
        <w:spacing w:after="140" w:line="300" w:lineRule="exact"/>
        <w:ind w:left="215"/>
      </w:pPr>
      <w:r>
        <w:t xml:space="preserve">Checks depth beyond the definition </w:t>
      </w:r>
      <w:r w:rsidR="008C0921">
        <w:t>-</w:t>
      </w:r>
      <w:r>
        <w:t xml:space="preserve"> many candidates know the word 'polymorphism' but can't distinguish its two forms.</w:t>
      </w:r>
    </w:p>
    <w:p w14:paraId="215475E8" w14:textId="77777777" w:rsidR="002B6BF0" w:rsidRDefault="00000000">
      <w:pPr>
        <w:pBdr>
          <w:bottom w:val="single" w:sz="4" w:space="4" w:color="D9DCE1"/>
        </w:pBdr>
        <w:spacing w:before="200" w:after="60"/>
      </w:pPr>
      <w:r>
        <w:rPr>
          <w:b/>
          <w:bCs/>
          <w:color w:val="1E7A46"/>
          <w:spacing w:val="10"/>
          <w:sz w:val="19"/>
          <w:szCs w:val="19"/>
        </w:rPr>
        <w:t>STRONG SAMPLE ANSWER</w:t>
      </w:r>
    </w:p>
    <w:p w14:paraId="403C0FD6" w14:textId="20AEF395" w:rsidR="002B6BF0" w:rsidRDefault="00000000">
      <w:pPr>
        <w:pBdr>
          <w:left w:val="single" w:sz="10" w:space="6" w:color="1E7A46"/>
        </w:pBdr>
        <w:shd w:val="clear" w:color="auto" w:fill="EEF6F0"/>
        <w:spacing w:after="140" w:line="300" w:lineRule="exact"/>
        <w:ind w:left="215"/>
      </w:pPr>
      <w:r>
        <w:rPr>
          <w:color w:val="1F3324"/>
        </w:rPr>
        <w:t xml:space="preserve">Polymorphism means the same interface behaves differently depending on the underlying object. Compile-time, or static, polymorphism is achieved through method overloading, where the compiler resolves which method to call based on argument types at compile time. Runtime, or dynamic, polymorphism is achieved through method overriding, where the actual method called is resolved at runtime based on the object's real type, typically via virtual method dispatch </w:t>
      </w:r>
      <w:r w:rsidR="008C0921">
        <w:rPr>
          <w:color w:val="1F3324"/>
        </w:rPr>
        <w:t>-</w:t>
      </w:r>
      <w:r>
        <w:rPr>
          <w:color w:val="1F3324"/>
        </w:rPr>
        <w:t xml:space="preserve"> that's what lets you write code against a base class interface while still getting subclass-specific behavior.</w:t>
      </w:r>
    </w:p>
    <w:p w14:paraId="5B385451" w14:textId="77777777" w:rsidR="002B6BF0" w:rsidRDefault="00000000">
      <w:pPr>
        <w:pBdr>
          <w:bottom w:val="single" w:sz="4" w:space="4" w:color="D9DCE1"/>
        </w:pBdr>
        <w:spacing w:before="200" w:after="60"/>
      </w:pPr>
      <w:r>
        <w:rPr>
          <w:b/>
          <w:bCs/>
          <w:color w:val="B23A2E"/>
          <w:spacing w:val="10"/>
          <w:sz w:val="19"/>
          <w:szCs w:val="19"/>
        </w:rPr>
        <w:t>⚠ WEAK ANSWER (AVOID)</w:t>
      </w:r>
    </w:p>
    <w:p w14:paraId="1B077D85" w14:textId="77777777" w:rsidR="002B6BF0" w:rsidRDefault="00000000">
      <w:pPr>
        <w:pBdr>
          <w:left w:val="single" w:sz="10" w:space="6" w:color="B23A2E"/>
        </w:pBdr>
        <w:shd w:val="clear" w:color="auto" w:fill="FBECEA"/>
        <w:spacing w:after="140" w:line="300" w:lineRule="exact"/>
        <w:ind w:left="215"/>
      </w:pPr>
      <w:r>
        <w:rPr>
          <w:i/>
          <w:iCs/>
          <w:color w:val="4A2320"/>
        </w:rPr>
        <w:t>Polymorphism means something can take many forms, like a function that can work with different types of objects depending on the situation.</w:t>
      </w:r>
    </w:p>
    <w:p w14:paraId="096725D8" w14:textId="77777777" w:rsidR="002B6BF0" w:rsidRDefault="00000000">
      <w:pPr>
        <w:pBdr>
          <w:bottom w:val="single" w:sz="4" w:space="4" w:color="D9DCE1"/>
        </w:pBdr>
        <w:spacing w:before="200" w:after="60"/>
      </w:pPr>
      <w:r>
        <w:rPr>
          <w:b/>
          <w:bCs/>
          <w:color w:val="B08D2B"/>
          <w:spacing w:val="10"/>
          <w:sz w:val="19"/>
          <w:szCs w:val="19"/>
        </w:rPr>
        <w:t>💡 COACHING TIPS</w:t>
      </w:r>
    </w:p>
    <w:p w14:paraId="552390BB" w14:textId="77777777" w:rsidR="002B6BF0" w:rsidRDefault="00000000">
      <w:pPr>
        <w:pStyle w:val="ListParagraph"/>
        <w:numPr>
          <w:ilvl w:val="0"/>
          <w:numId w:val="1"/>
        </w:numPr>
        <w:spacing w:after="60"/>
      </w:pPr>
      <w:r>
        <w:t>Explicitly split compile-time (overloading) vs runtime (overriding) polymorphism.</w:t>
      </w:r>
    </w:p>
    <w:p w14:paraId="507437CA" w14:textId="4CADD653" w:rsidR="002B6BF0" w:rsidRDefault="00000000">
      <w:pPr>
        <w:pStyle w:val="ListParagraph"/>
        <w:numPr>
          <w:ilvl w:val="0"/>
          <w:numId w:val="1"/>
        </w:numPr>
        <w:spacing w:after="60"/>
      </w:pPr>
      <w:r>
        <w:t xml:space="preserve">Mention dynamic dispatch </w:t>
      </w:r>
      <w:r w:rsidR="008C0921">
        <w:t>-</w:t>
      </w:r>
      <w:r>
        <w:t xml:space="preserve"> it's the mechanism interviewers want to hear.</w:t>
      </w:r>
    </w:p>
    <w:p w14:paraId="158D22C4" w14:textId="77777777" w:rsidR="002B6BF0" w:rsidRDefault="00000000">
      <w:pPr>
        <w:pStyle w:val="ListParagraph"/>
        <w:numPr>
          <w:ilvl w:val="0"/>
          <w:numId w:val="1"/>
        </w:numPr>
        <w:spacing w:after="60"/>
      </w:pPr>
      <w:r>
        <w:t>A short example (Shape base class, Circle/Square overrides) helps a lot.</w:t>
      </w:r>
    </w:p>
    <w:p w14:paraId="627B7FA2" w14:textId="697FAF45"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6DC602A" w14:textId="77777777" w:rsidR="002B6BF0" w:rsidRDefault="00000000">
      <w:pPr>
        <w:pBdr>
          <w:left w:val="single" w:sz="16" w:space="6" w:color="5B3E96"/>
        </w:pBdr>
        <w:shd w:val="clear" w:color="auto" w:fill="F2EEFA"/>
        <w:spacing w:after="70" w:line="290" w:lineRule="exact"/>
        <w:ind w:left="215"/>
      </w:pPr>
      <w:r>
        <w:t>•  Do you split compile-time and runtime polymorphism explicitly?</w:t>
      </w:r>
    </w:p>
    <w:p w14:paraId="3F61FDD4" w14:textId="77777777" w:rsidR="002B6BF0" w:rsidRDefault="00000000">
      <w:pPr>
        <w:pBdr>
          <w:left w:val="single" w:sz="16" w:space="6" w:color="5B3E96"/>
        </w:pBdr>
        <w:shd w:val="clear" w:color="auto" w:fill="F2EEFA"/>
        <w:spacing w:after="70" w:line="290" w:lineRule="exact"/>
        <w:ind w:left="215"/>
      </w:pPr>
      <w:r>
        <w:t>•  Do you mention dynamic dispatch as the underlying mechanism?</w:t>
      </w:r>
    </w:p>
    <w:p w14:paraId="2D538E4D" w14:textId="77777777" w:rsidR="002B6BF0" w:rsidRDefault="00000000">
      <w:pPr>
        <w:pBdr>
          <w:left w:val="single" w:sz="16" w:space="6" w:color="5B3E96"/>
          <w:bottom w:val="single" w:sz="2" w:space="4" w:color="5B3E96"/>
        </w:pBdr>
        <w:shd w:val="clear" w:color="auto" w:fill="F2EEFA"/>
        <w:spacing w:after="160" w:line="290" w:lineRule="exact"/>
        <w:ind w:left="215"/>
      </w:pPr>
      <w:r>
        <w:t>•  Do you back it up with a short, concrete example?</w:t>
      </w:r>
    </w:p>
    <w:p w14:paraId="7986E31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6C3796C" w14:textId="77777777" w:rsidR="002B6BF0" w:rsidRDefault="00000000">
      <w:pPr>
        <w:pStyle w:val="ListParagraph"/>
        <w:numPr>
          <w:ilvl w:val="0"/>
          <w:numId w:val="2"/>
        </w:numPr>
        <w:spacing w:after="60"/>
      </w:pPr>
      <w:r>
        <w:rPr>
          <w:color w:val="1F3D3A"/>
        </w:rPr>
        <w:t>Can you code the Shape/Circle/Square example on paper?</w:t>
      </w:r>
    </w:p>
    <w:p w14:paraId="5415EC64" w14:textId="77777777" w:rsidR="002B6BF0" w:rsidRDefault="00000000">
      <w:pPr>
        <w:pStyle w:val="ListParagraph"/>
        <w:numPr>
          <w:ilvl w:val="0"/>
          <w:numId w:val="2"/>
        </w:numPr>
        <w:spacing w:after="60"/>
      </w:pPr>
      <w:r>
        <w:rPr>
          <w:color w:val="1F3D3A"/>
        </w:rPr>
        <w:t>Does Python support compile-time polymorphism the same way Java does?</w:t>
      </w:r>
    </w:p>
    <w:p w14:paraId="681A8F18" w14:textId="77777777" w:rsidR="002B6BF0" w:rsidRDefault="00000000">
      <w:pPr>
        <w:pStyle w:val="ListParagraph"/>
        <w:numPr>
          <w:ilvl w:val="0"/>
          <w:numId w:val="2"/>
        </w:numPr>
        <w:spacing w:after="60"/>
      </w:pPr>
      <w:r>
        <w:rPr>
          <w:color w:val="1F3D3A"/>
        </w:rPr>
        <w:t>What's virtual method dispatch happening under the hood?</w:t>
      </w:r>
    </w:p>
    <w:p w14:paraId="5DF07298" w14:textId="77777777" w:rsidR="002B6BF0" w:rsidRDefault="00000000">
      <w:pPr>
        <w:pStyle w:val="ListParagraph"/>
        <w:numPr>
          <w:ilvl w:val="0"/>
          <w:numId w:val="2"/>
        </w:numPr>
        <w:spacing w:after="60"/>
      </w:pPr>
      <w:r>
        <w:rPr>
          <w:color w:val="1F3D3A"/>
        </w:rPr>
        <w:t>Can overloading and overriding coexist in the same class hierarchy?</w:t>
      </w:r>
    </w:p>
    <w:p w14:paraId="6C691A1E" w14:textId="77777777" w:rsidR="002B6BF0" w:rsidRDefault="00000000">
      <w:pPr>
        <w:pStyle w:val="Heading3"/>
        <w:pBdr>
          <w:left w:val="single" w:sz="18" w:space="8" w:color="B08D2B"/>
        </w:pBdr>
        <w:spacing w:before="340" w:after="120"/>
        <w:ind w:left="172"/>
      </w:pPr>
      <w:r>
        <w:rPr>
          <w:color w:val="B08D2B"/>
        </w:rPr>
        <w:t xml:space="preserve">Q4. </w:t>
      </w:r>
      <w:r>
        <w:t>When would you favor composition over inheritance?</w:t>
      </w:r>
    </w:p>
    <w:p w14:paraId="171BD621"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1F272C0" w14:textId="137C2FEA" w:rsidR="002B6BF0" w:rsidRDefault="00000000">
      <w:pPr>
        <w:spacing w:after="140" w:line="300" w:lineRule="exact"/>
        <w:ind w:left="215"/>
      </w:pPr>
      <w:r>
        <w:t xml:space="preserve">A design-maturity question </w:t>
      </w:r>
      <w:r w:rsidR="008C0921">
        <w:t>-</w:t>
      </w:r>
      <w:r>
        <w:t xml:space="preserve"> checks whether you've encountered the real-world pitfalls of deep inheritance hierarchies.</w:t>
      </w:r>
    </w:p>
    <w:p w14:paraId="6D290384" w14:textId="77777777" w:rsidR="002B6BF0" w:rsidRDefault="00000000">
      <w:pPr>
        <w:pBdr>
          <w:bottom w:val="single" w:sz="4" w:space="4" w:color="D9DCE1"/>
        </w:pBdr>
        <w:spacing w:before="200" w:after="60"/>
      </w:pPr>
      <w:r>
        <w:rPr>
          <w:b/>
          <w:bCs/>
          <w:color w:val="1E7A46"/>
          <w:spacing w:val="10"/>
          <w:sz w:val="19"/>
          <w:szCs w:val="19"/>
        </w:rPr>
        <w:t>STRONG SAMPLE ANSWER</w:t>
      </w:r>
    </w:p>
    <w:p w14:paraId="5978E200" w14:textId="12A20EA1" w:rsidR="002B6BF0" w:rsidRDefault="00000000">
      <w:pPr>
        <w:pBdr>
          <w:left w:val="single" w:sz="10" w:space="6" w:color="1E7A46"/>
        </w:pBdr>
        <w:shd w:val="clear" w:color="auto" w:fill="EEF6F0"/>
        <w:spacing w:after="140" w:line="300" w:lineRule="exact"/>
        <w:ind w:left="215"/>
      </w:pPr>
      <w:r>
        <w:rPr>
          <w:color w:val="1F3324"/>
        </w:rPr>
        <w:t xml:space="preserve">I favor composition when the relationship is 'has-a' rather than 'is-a,' or when I need the flexibility to swap behavior at runtime. Deep inheritance chains get brittle fast </w:t>
      </w:r>
      <w:r w:rsidR="008C0921">
        <w:rPr>
          <w:color w:val="1F3324"/>
        </w:rPr>
        <w:t>-</w:t>
      </w:r>
      <w:r>
        <w:rPr>
          <w:color w:val="1F3324"/>
        </w:rPr>
        <w:t xml:space="preserve"> changing a base class can silently break several subclasses, and most languages only let you inherit from one class anyway. With composition, like injecting a Logger or PaymentStrategy object into a class, I can change behavior just by swapping the composed object, without touching the class hierarchy at all </w:t>
      </w:r>
      <w:r w:rsidR="008C0921">
        <w:rPr>
          <w:color w:val="1F3324"/>
        </w:rPr>
        <w:t>-</w:t>
      </w:r>
      <w:r>
        <w:rPr>
          <w:color w:val="1F3324"/>
        </w:rPr>
        <w:t xml:space="preserve"> that made a checkout system I worked on far easier to extend with new payment methods later.</w:t>
      </w:r>
    </w:p>
    <w:p w14:paraId="0D830E5E" w14:textId="77777777" w:rsidR="002B6BF0" w:rsidRDefault="00000000">
      <w:pPr>
        <w:pBdr>
          <w:bottom w:val="single" w:sz="4" w:space="4" w:color="D9DCE1"/>
        </w:pBdr>
        <w:spacing w:before="200" w:after="60"/>
      </w:pPr>
      <w:r>
        <w:rPr>
          <w:b/>
          <w:bCs/>
          <w:color w:val="B23A2E"/>
          <w:spacing w:val="10"/>
          <w:sz w:val="19"/>
          <w:szCs w:val="19"/>
        </w:rPr>
        <w:t>⚠ WEAK ANSWER (AVOID)</w:t>
      </w:r>
    </w:p>
    <w:p w14:paraId="77CAE2FE" w14:textId="77777777" w:rsidR="002B6BF0" w:rsidRDefault="00000000">
      <w:pPr>
        <w:pBdr>
          <w:left w:val="single" w:sz="10" w:space="6" w:color="B23A2E"/>
        </w:pBdr>
        <w:shd w:val="clear" w:color="auto" w:fill="FBECEA"/>
        <w:spacing w:after="140" w:line="300" w:lineRule="exact"/>
        <w:ind w:left="215"/>
      </w:pPr>
      <w:r>
        <w:rPr>
          <w:i/>
          <w:iCs/>
          <w:color w:val="4A2320"/>
        </w:rPr>
        <w:t>Inheritance is usually better because it lets you reuse code directly, composition is more complicated so I'd only use it if inheritance doesn't work.</w:t>
      </w:r>
    </w:p>
    <w:p w14:paraId="3D7328FA" w14:textId="77777777" w:rsidR="002B6BF0" w:rsidRDefault="00000000">
      <w:pPr>
        <w:pBdr>
          <w:bottom w:val="single" w:sz="4" w:space="4" w:color="D9DCE1"/>
        </w:pBdr>
        <w:spacing w:before="200" w:after="60"/>
      </w:pPr>
      <w:r>
        <w:rPr>
          <w:b/>
          <w:bCs/>
          <w:color w:val="B08D2B"/>
          <w:spacing w:val="10"/>
          <w:sz w:val="19"/>
          <w:szCs w:val="19"/>
        </w:rPr>
        <w:t>💡 COACHING TIPS</w:t>
      </w:r>
    </w:p>
    <w:p w14:paraId="05F7DEA8" w14:textId="77777777" w:rsidR="002B6BF0" w:rsidRDefault="00000000">
      <w:pPr>
        <w:pStyle w:val="ListParagraph"/>
        <w:numPr>
          <w:ilvl w:val="0"/>
          <w:numId w:val="1"/>
        </w:numPr>
        <w:spacing w:after="60"/>
      </w:pPr>
      <w:r>
        <w:t>Use the 'is-a vs has-a' test as your core reasoning tool.</w:t>
      </w:r>
    </w:p>
    <w:p w14:paraId="112592B9" w14:textId="77777777" w:rsidR="002B6BF0" w:rsidRDefault="00000000">
      <w:pPr>
        <w:pStyle w:val="ListParagraph"/>
        <w:numPr>
          <w:ilvl w:val="0"/>
          <w:numId w:val="1"/>
        </w:numPr>
        <w:spacing w:after="60"/>
      </w:pPr>
      <w:r>
        <w:t>Mention the fragile base class problem as a concrete downside of deep inheritance.</w:t>
      </w:r>
    </w:p>
    <w:p w14:paraId="697A85D1" w14:textId="77777777" w:rsidR="002B6BF0" w:rsidRDefault="00000000">
      <w:pPr>
        <w:pStyle w:val="ListParagraph"/>
        <w:numPr>
          <w:ilvl w:val="0"/>
          <w:numId w:val="1"/>
        </w:numPr>
        <w:spacing w:after="60"/>
      </w:pPr>
      <w:r>
        <w:t>A real or plausible example (strategy pattern, dependency injection) adds credibility.</w:t>
      </w:r>
    </w:p>
    <w:p w14:paraId="1C6C8F20" w14:textId="27D06AE3"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BBB7D32" w14:textId="77777777" w:rsidR="002B6BF0" w:rsidRDefault="00000000">
      <w:pPr>
        <w:pBdr>
          <w:left w:val="single" w:sz="16" w:space="6" w:color="5B3E96"/>
        </w:pBdr>
        <w:shd w:val="clear" w:color="auto" w:fill="F2EEFA"/>
        <w:spacing w:after="70" w:line="290" w:lineRule="exact"/>
        <w:ind w:left="215"/>
      </w:pPr>
      <w:r>
        <w:t>•  Do you apply the 'is-a vs has-a' test correctly?</w:t>
      </w:r>
    </w:p>
    <w:p w14:paraId="32BE8DFA" w14:textId="77777777" w:rsidR="002B6BF0" w:rsidRDefault="00000000">
      <w:pPr>
        <w:pBdr>
          <w:left w:val="single" w:sz="16" w:space="6" w:color="5B3E96"/>
        </w:pBdr>
        <w:shd w:val="clear" w:color="auto" w:fill="F2EEFA"/>
        <w:spacing w:after="70" w:line="290" w:lineRule="exact"/>
        <w:ind w:left="215"/>
      </w:pPr>
      <w:r>
        <w:t>•  Do you name a concrete downside of deep inheritance?</w:t>
      </w:r>
    </w:p>
    <w:p w14:paraId="53598D1B" w14:textId="77777777" w:rsidR="002B6BF0" w:rsidRDefault="00000000">
      <w:pPr>
        <w:pBdr>
          <w:left w:val="single" w:sz="16" w:space="6" w:color="5B3E96"/>
          <w:bottom w:val="single" w:sz="2" w:space="4" w:color="5B3E96"/>
        </w:pBdr>
        <w:shd w:val="clear" w:color="auto" w:fill="F2EEFA"/>
        <w:spacing w:after="160" w:line="290" w:lineRule="exact"/>
        <w:ind w:left="215"/>
      </w:pPr>
      <w:r>
        <w:t>•  Is there a credible real or plausible example backing the answer?</w:t>
      </w:r>
    </w:p>
    <w:p w14:paraId="2D87241E" w14:textId="77777777" w:rsidR="002B6BF0" w:rsidRDefault="00000000">
      <w:pPr>
        <w:pBdr>
          <w:bottom w:val="single" w:sz="4" w:space="4" w:color="D9DCE1"/>
        </w:pBdr>
        <w:spacing w:before="200" w:after="60"/>
      </w:pPr>
      <w:r>
        <w:rPr>
          <w:b/>
          <w:bCs/>
          <w:color w:val="1B7A72"/>
          <w:spacing w:val="10"/>
          <w:sz w:val="19"/>
          <w:szCs w:val="19"/>
        </w:rPr>
        <w:t>COMMON FOLLOW-UP QUESTIONS</w:t>
      </w:r>
    </w:p>
    <w:p w14:paraId="34816E89" w14:textId="77777777" w:rsidR="002B6BF0" w:rsidRDefault="00000000">
      <w:pPr>
        <w:pStyle w:val="ListParagraph"/>
        <w:numPr>
          <w:ilvl w:val="0"/>
          <w:numId w:val="2"/>
        </w:numPr>
        <w:spacing w:after="60"/>
      </w:pPr>
      <w:r>
        <w:rPr>
          <w:color w:val="1F3D3A"/>
        </w:rPr>
        <w:t>What's the fragile base class problem, exactly?</w:t>
      </w:r>
    </w:p>
    <w:p w14:paraId="647A5D3A" w14:textId="77777777" w:rsidR="002B6BF0" w:rsidRDefault="00000000">
      <w:pPr>
        <w:pStyle w:val="ListParagraph"/>
        <w:numPr>
          <w:ilvl w:val="0"/>
          <w:numId w:val="2"/>
        </w:numPr>
        <w:spacing w:after="60"/>
      </w:pPr>
      <w:r>
        <w:rPr>
          <w:color w:val="1F3D3A"/>
        </w:rPr>
        <w:t>Can you name a design pattern that relies on composition?</w:t>
      </w:r>
    </w:p>
    <w:p w14:paraId="455763A5" w14:textId="77777777" w:rsidR="002B6BF0" w:rsidRDefault="00000000">
      <w:pPr>
        <w:pStyle w:val="ListParagraph"/>
        <w:numPr>
          <w:ilvl w:val="0"/>
          <w:numId w:val="2"/>
        </w:numPr>
        <w:spacing w:after="60"/>
      </w:pPr>
      <w:r>
        <w:rPr>
          <w:color w:val="1F3D3A"/>
        </w:rPr>
        <w:t>How would you refactor a deep inheritance chain into composition?</w:t>
      </w:r>
    </w:p>
    <w:p w14:paraId="44968828" w14:textId="77777777" w:rsidR="002B6BF0" w:rsidRDefault="00000000">
      <w:pPr>
        <w:pStyle w:val="ListParagraph"/>
        <w:numPr>
          <w:ilvl w:val="0"/>
          <w:numId w:val="2"/>
        </w:numPr>
        <w:spacing w:after="60"/>
      </w:pPr>
      <w:r>
        <w:rPr>
          <w:color w:val="1F3D3A"/>
        </w:rPr>
        <w:t>Is there ever a case where inheritance is clearly the better choice?</w:t>
      </w:r>
    </w:p>
    <w:p w14:paraId="5DF250DA" w14:textId="77777777" w:rsidR="002B6BF0" w:rsidRDefault="002B6BF0">
      <w:pPr>
        <w:spacing w:before="260"/>
      </w:pPr>
    </w:p>
    <w:p w14:paraId="3414B1BC" w14:textId="21CE1D80"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OOP Questions</w:t>
      </w:r>
    </w:p>
    <w:p w14:paraId="18F33A6A" w14:textId="77777777" w:rsidR="002B6BF0" w:rsidRDefault="00000000">
      <w:pPr>
        <w:pBdr>
          <w:left w:val="single" w:sz="16" w:space="6" w:color="B08D2B"/>
        </w:pBdr>
        <w:shd w:val="clear" w:color="auto" w:fill="FBF4E4"/>
        <w:spacing w:after="70" w:line="290" w:lineRule="exact"/>
        <w:ind w:left="215"/>
      </w:pPr>
      <w:r>
        <w:t>•  Four pillars → Encapsulation (hide state), Abstraction (hide complexity), Inheritance (reuse), Polymorphism (many forms).</w:t>
      </w:r>
    </w:p>
    <w:p w14:paraId="4614A210" w14:textId="77777777" w:rsidR="002B6BF0" w:rsidRDefault="00000000">
      <w:pPr>
        <w:pBdr>
          <w:left w:val="single" w:sz="16" w:space="6" w:color="B08D2B"/>
        </w:pBdr>
        <w:shd w:val="clear" w:color="auto" w:fill="FBF4E4"/>
        <w:spacing w:after="70" w:line="290" w:lineRule="exact"/>
        <w:ind w:left="215"/>
      </w:pPr>
      <w:r>
        <w:t>•  Abstraction vs encapsulation → Design intent vs. implementation mechanism.</w:t>
      </w:r>
    </w:p>
    <w:p w14:paraId="209A2A70" w14:textId="77777777" w:rsidR="002B6BF0" w:rsidRDefault="00000000">
      <w:pPr>
        <w:pBdr>
          <w:left w:val="single" w:sz="16" w:space="6" w:color="B08D2B"/>
        </w:pBdr>
        <w:shd w:val="clear" w:color="auto" w:fill="FBF4E4"/>
        <w:spacing w:after="70" w:line="290" w:lineRule="exact"/>
        <w:ind w:left="215"/>
      </w:pPr>
      <w:r>
        <w:t>•  Polymorphism → Compile-time (overloading) vs runtime (overriding + dynamic dispatch).</w:t>
      </w:r>
    </w:p>
    <w:p w14:paraId="555AD05F" w14:textId="77777777" w:rsidR="002B6BF0" w:rsidRDefault="00000000">
      <w:pPr>
        <w:pBdr>
          <w:left w:val="single" w:sz="16" w:space="6" w:color="B08D2B"/>
          <w:bottom w:val="single" w:sz="2" w:space="4" w:color="B08D2B"/>
        </w:pBdr>
        <w:shd w:val="clear" w:color="auto" w:fill="FBF4E4"/>
        <w:spacing w:after="160" w:line="290" w:lineRule="exact"/>
        <w:ind w:left="215"/>
      </w:pPr>
      <w:r>
        <w:t>•  Composition vs inheritance → 'has-a' + runtime flexibility beats a brittle 'is-a' chain.</w:t>
      </w:r>
    </w:p>
    <w:p w14:paraId="17F8A382" w14:textId="77777777" w:rsidR="002B6BF0" w:rsidRDefault="00000000">
      <w:r>
        <w:br w:type="page"/>
      </w:r>
    </w:p>
    <w:p w14:paraId="38A56148" w14:textId="77777777" w:rsidR="002B6BF0" w:rsidRDefault="00000000">
      <w:pPr>
        <w:pStyle w:val="Heading1"/>
        <w:spacing w:after="80"/>
      </w:pPr>
      <w:bookmarkStart w:id="10" w:name="__RefHeading___Toc1752_2122238131"/>
      <w:bookmarkEnd w:id="10"/>
      <w:r>
        <w:rPr>
          <w:color w:val="B08D2B"/>
          <w:sz w:val="24"/>
          <w:szCs w:val="24"/>
        </w:rPr>
        <w:t>09</w:t>
      </w:r>
      <w:r>
        <w:t xml:space="preserve">   DBMS Questions</w:t>
      </w:r>
    </w:p>
    <w:p w14:paraId="3B91E3B1" w14:textId="77777777" w:rsidR="002B6BF0" w:rsidRDefault="00000000">
      <w:pPr>
        <w:pBdr>
          <w:bottom w:val="single" w:sz="14" w:space="6" w:color="B08D2B"/>
        </w:pBdr>
        <w:spacing w:after="260"/>
      </w:pPr>
      <w:r>
        <w:rPr>
          <w:i/>
          <w:iCs/>
          <w:color w:val="5B5F66"/>
        </w:rPr>
        <w:t>Database fundamentals are tested for almost every software role, since nearly every system eventually touches persistent data.</w:t>
      </w:r>
    </w:p>
    <w:p w14:paraId="66D8E3A7" w14:textId="77777777" w:rsidR="002B6BF0" w:rsidRDefault="00000000">
      <w:pPr>
        <w:pStyle w:val="Heading3"/>
        <w:pBdr>
          <w:left w:val="single" w:sz="18" w:space="8" w:color="B08D2B"/>
        </w:pBdr>
        <w:spacing w:before="340" w:after="120"/>
        <w:ind w:left="172"/>
      </w:pPr>
      <w:r>
        <w:rPr>
          <w:color w:val="B08D2B"/>
        </w:rPr>
        <w:t xml:space="preserve">Q1. </w:t>
      </w:r>
      <w:r>
        <w:t>What are ACID properties?</w:t>
      </w:r>
    </w:p>
    <w:p w14:paraId="29A25C27"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4B61FE1" w14:textId="77777777" w:rsidR="002B6BF0" w:rsidRDefault="00000000">
      <w:pPr>
        <w:spacing w:after="140" w:line="300" w:lineRule="exact"/>
        <w:ind w:left="215"/>
      </w:pPr>
      <w:r>
        <w:t>Core transactional guarantees that every backend engineer should be able to explain and connect to real failure scenarios.</w:t>
      </w:r>
    </w:p>
    <w:p w14:paraId="69F1E12A" w14:textId="77777777" w:rsidR="002B6BF0" w:rsidRDefault="00000000">
      <w:pPr>
        <w:pBdr>
          <w:bottom w:val="single" w:sz="4" w:space="4" w:color="D9DCE1"/>
        </w:pBdr>
        <w:spacing w:before="200" w:after="60"/>
      </w:pPr>
      <w:r>
        <w:rPr>
          <w:b/>
          <w:bCs/>
          <w:color w:val="1E7A46"/>
          <w:spacing w:val="10"/>
          <w:sz w:val="19"/>
          <w:szCs w:val="19"/>
        </w:rPr>
        <w:t>STRONG SAMPLE ANSWER</w:t>
      </w:r>
    </w:p>
    <w:p w14:paraId="7F57EDB5" w14:textId="77777777" w:rsidR="002B6BF0" w:rsidRDefault="00000000">
      <w:pPr>
        <w:pBdr>
          <w:left w:val="single" w:sz="10" w:space="6" w:color="1E7A46"/>
        </w:pBdr>
        <w:shd w:val="clear" w:color="auto" w:fill="EEF6F0"/>
        <w:spacing w:after="140" w:line="300" w:lineRule="exact"/>
        <w:ind w:left="215"/>
      </w:pPr>
      <w:r>
        <w:rPr>
          <w:color w:val="1F3324"/>
        </w:rPr>
        <w:t>Atomicity means a transaction either fully completes or fully rolls back, with no partial effects. Consistency means a transaction moves the database from one valid state to another, respecting every constraint. Isolation means concurrent transactions don't interfere with each other's intermediate states. Durability means once a transaction is committed, the change survives even a crash immediately after. In a bank transfer, atomicity is what guarantees money isn't deducted from one account without being added to the other, even if the system crashes mid-transaction.</w:t>
      </w:r>
    </w:p>
    <w:p w14:paraId="6B4736B5" w14:textId="77777777" w:rsidR="002B6BF0" w:rsidRDefault="00000000">
      <w:pPr>
        <w:pBdr>
          <w:bottom w:val="single" w:sz="4" w:space="4" w:color="D9DCE1"/>
        </w:pBdr>
        <w:spacing w:before="200" w:after="60"/>
      </w:pPr>
      <w:r>
        <w:rPr>
          <w:b/>
          <w:bCs/>
          <w:color w:val="B23A2E"/>
          <w:spacing w:val="10"/>
          <w:sz w:val="19"/>
          <w:szCs w:val="19"/>
        </w:rPr>
        <w:t>⚠ WEAK ANSWER (AVOID)</w:t>
      </w:r>
    </w:p>
    <w:p w14:paraId="260AA4A2" w14:textId="77777777" w:rsidR="002B6BF0" w:rsidRDefault="00000000">
      <w:pPr>
        <w:pBdr>
          <w:left w:val="single" w:sz="10" w:space="6" w:color="B23A2E"/>
        </w:pBdr>
        <w:shd w:val="clear" w:color="auto" w:fill="FBECEA"/>
        <w:spacing w:after="140" w:line="300" w:lineRule="exact"/>
        <w:ind w:left="215"/>
      </w:pPr>
      <w:r>
        <w:rPr>
          <w:i/>
          <w:iCs/>
          <w:color w:val="4A2320"/>
        </w:rPr>
        <w:t>ACID stands for Atomicity, Consistency, Isolation, and Durability, these are the four properties every database transaction should follow to work correctly.</w:t>
      </w:r>
    </w:p>
    <w:p w14:paraId="015A9D78" w14:textId="77777777" w:rsidR="002B6BF0" w:rsidRDefault="00000000">
      <w:pPr>
        <w:pBdr>
          <w:bottom w:val="single" w:sz="4" w:space="4" w:color="D9DCE1"/>
        </w:pBdr>
        <w:spacing w:before="200" w:after="60"/>
      </w:pPr>
      <w:r>
        <w:rPr>
          <w:b/>
          <w:bCs/>
          <w:color w:val="B08D2B"/>
          <w:spacing w:val="10"/>
          <w:sz w:val="19"/>
          <w:szCs w:val="19"/>
        </w:rPr>
        <w:t>💡 COACHING TIPS</w:t>
      </w:r>
    </w:p>
    <w:p w14:paraId="0C57A411" w14:textId="77777777" w:rsidR="002B6BF0" w:rsidRDefault="00000000">
      <w:pPr>
        <w:pStyle w:val="ListParagraph"/>
        <w:numPr>
          <w:ilvl w:val="0"/>
          <w:numId w:val="1"/>
        </w:numPr>
        <w:spacing w:after="60"/>
      </w:pPr>
      <w:r>
        <w:t>Use one running example (like a funds transfer) across all four letters.</w:t>
      </w:r>
    </w:p>
    <w:p w14:paraId="193DDEBF" w14:textId="77777777" w:rsidR="002B6BF0" w:rsidRDefault="00000000">
      <w:pPr>
        <w:pStyle w:val="ListParagraph"/>
        <w:numPr>
          <w:ilvl w:val="0"/>
          <w:numId w:val="1"/>
        </w:numPr>
        <w:spacing w:after="60"/>
      </w:pPr>
      <w:r>
        <w:t>Explain the failure each property specifically prevents.</w:t>
      </w:r>
    </w:p>
    <w:p w14:paraId="7596F7B3" w14:textId="77777777" w:rsidR="002B6BF0" w:rsidRDefault="00000000">
      <w:pPr>
        <w:pStyle w:val="ListParagraph"/>
        <w:numPr>
          <w:ilvl w:val="0"/>
          <w:numId w:val="1"/>
        </w:numPr>
        <w:spacing w:after="60"/>
      </w:pPr>
      <w:r>
        <w:t>Be ready to discuss isolation levels as a natural follow-up.</w:t>
      </w:r>
    </w:p>
    <w:p w14:paraId="3BA979F6" w14:textId="0CBAFB5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FB8B233" w14:textId="77777777" w:rsidR="002B6BF0" w:rsidRDefault="00000000">
      <w:pPr>
        <w:pBdr>
          <w:left w:val="single" w:sz="16" w:space="6" w:color="5B3E96"/>
        </w:pBdr>
        <w:shd w:val="clear" w:color="auto" w:fill="F2EEFA"/>
        <w:spacing w:after="70" w:line="290" w:lineRule="exact"/>
        <w:ind w:left="215"/>
      </w:pPr>
      <w:r>
        <w:t>•  Do you use one consistent example across all four properties?</w:t>
      </w:r>
    </w:p>
    <w:p w14:paraId="1B993495" w14:textId="77777777" w:rsidR="002B6BF0" w:rsidRDefault="00000000">
      <w:pPr>
        <w:pBdr>
          <w:left w:val="single" w:sz="16" w:space="6" w:color="5B3E96"/>
        </w:pBdr>
        <w:shd w:val="clear" w:color="auto" w:fill="F2EEFA"/>
        <w:spacing w:after="70" w:line="290" w:lineRule="exact"/>
        <w:ind w:left="215"/>
      </w:pPr>
      <w:r>
        <w:t>•  Do you explain the specific failure each property prevents?</w:t>
      </w:r>
    </w:p>
    <w:p w14:paraId="5F82FAE3" w14:textId="77777777" w:rsidR="002B6BF0" w:rsidRDefault="00000000">
      <w:pPr>
        <w:pBdr>
          <w:left w:val="single" w:sz="16" w:space="6" w:color="5B3E96"/>
          <w:bottom w:val="single" w:sz="2" w:space="4" w:color="5B3E96"/>
        </w:pBdr>
        <w:shd w:val="clear" w:color="auto" w:fill="F2EEFA"/>
        <w:spacing w:after="160" w:line="290" w:lineRule="exact"/>
        <w:ind w:left="215"/>
      </w:pPr>
      <w:r>
        <w:t>•  Are you ready to go deeper into isolation levels if asked?</w:t>
      </w:r>
    </w:p>
    <w:p w14:paraId="3EDFD099"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B525A45" w14:textId="77777777" w:rsidR="002B6BF0" w:rsidRDefault="00000000">
      <w:pPr>
        <w:pStyle w:val="ListParagraph"/>
        <w:numPr>
          <w:ilvl w:val="0"/>
          <w:numId w:val="2"/>
        </w:numPr>
        <w:spacing w:after="60"/>
      </w:pPr>
      <w:r>
        <w:rPr>
          <w:color w:val="1F3D3A"/>
        </w:rPr>
        <w:t>Can you name the different isolation levels and what each prevents?</w:t>
      </w:r>
    </w:p>
    <w:p w14:paraId="115DD6FF" w14:textId="77777777" w:rsidR="002B6BF0" w:rsidRDefault="00000000">
      <w:pPr>
        <w:pStyle w:val="ListParagraph"/>
        <w:numPr>
          <w:ilvl w:val="0"/>
          <w:numId w:val="2"/>
        </w:numPr>
        <w:spacing w:after="60"/>
      </w:pPr>
      <w:r>
        <w:rPr>
          <w:color w:val="1F3D3A"/>
        </w:rPr>
        <w:t>What's a dirty read, and which isolation level stops it?</w:t>
      </w:r>
    </w:p>
    <w:p w14:paraId="580DA484" w14:textId="77777777" w:rsidR="002B6BF0" w:rsidRDefault="00000000">
      <w:pPr>
        <w:pStyle w:val="ListParagraph"/>
        <w:numPr>
          <w:ilvl w:val="0"/>
          <w:numId w:val="2"/>
        </w:numPr>
        <w:spacing w:after="60"/>
      </w:pPr>
      <w:r>
        <w:rPr>
          <w:color w:val="1F3D3A"/>
        </w:rPr>
        <w:t>How does a database guarantee durability after a crash?</w:t>
      </w:r>
    </w:p>
    <w:p w14:paraId="1E6D386B" w14:textId="77777777" w:rsidR="002B6BF0" w:rsidRDefault="00000000">
      <w:pPr>
        <w:pStyle w:val="ListParagraph"/>
        <w:numPr>
          <w:ilvl w:val="0"/>
          <w:numId w:val="2"/>
        </w:numPr>
        <w:spacing w:after="60"/>
      </w:pPr>
      <w:r>
        <w:rPr>
          <w:color w:val="1F3D3A"/>
        </w:rPr>
        <w:t>What happens if two transactions violate isolation simultaneously?</w:t>
      </w:r>
    </w:p>
    <w:p w14:paraId="5F1A19E4" w14:textId="77777777" w:rsidR="002B6BF0" w:rsidRDefault="00000000">
      <w:pPr>
        <w:pStyle w:val="Heading3"/>
        <w:pBdr>
          <w:left w:val="single" w:sz="18" w:space="8" w:color="B08D2B"/>
        </w:pBdr>
        <w:spacing w:before="340" w:after="120"/>
        <w:ind w:left="172"/>
      </w:pPr>
      <w:r>
        <w:rPr>
          <w:color w:val="B08D2B"/>
        </w:rPr>
        <w:t xml:space="preserve">Q2. </w:t>
      </w:r>
      <w:r>
        <w:t>What is normalization, and can you explain 1NF, 2NF, and 3NF briefly?</w:t>
      </w:r>
    </w:p>
    <w:p w14:paraId="0760227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E15D7AA" w14:textId="77777777" w:rsidR="002B6BF0" w:rsidRDefault="00000000">
      <w:pPr>
        <w:spacing w:after="140" w:line="300" w:lineRule="exact"/>
        <w:ind w:left="215"/>
      </w:pPr>
      <w:r>
        <w:t>Tests structured data-modeling thinking and whether you understand why redundancy causes real problems, not just the rule names.</w:t>
      </w:r>
    </w:p>
    <w:p w14:paraId="76FF5857" w14:textId="77777777" w:rsidR="002B6BF0" w:rsidRDefault="00000000">
      <w:pPr>
        <w:pBdr>
          <w:bottom w:val="single" w:sz="4" w:space="4" w:color="D9DCE1"/>
        </w:pBdr>
        <w:spacing w:before="200" w:after="60"/>
      </w:pPr>
      <w:r>
        <w:rPr>
          <w:b/>
          <w:bCs/>
          <w:color w:val="1E7A46"/>
          <w:spacing w:val="10"/>
          <w:sz w:val="19"/>
          <w:szCs w:val="19"/>
        </w:rPr>
        <w:t>STRONG SAMPLE ANSWER</w:t>
      </w:r>
    </w:p>
    <w:p w14:paraId="3CECFBAA" w14:textId="48D77829" w:rsidR="002B6BF0" w:rsidRDefault="00000000">
      <w:pPr>
        <w:pBdr>
          <w:left w:val="single" w:sz="10" w:space="6" w:color="1E7A46"/>
        </w:pBdr>
        <w:shd w:val="clear" w:color="auto" w:fill="EEF6F0"/>
        <w:spacing w:after="140" w:line="300" w:lineRule="exact"/>
        <w:ind w:left="215"/>
      </w:pPr>
      <w:r>
        <w:rPr>
          <w:color w:val="1F3324"/>
        </w:rPr>
        <w:t xml:space="preserve">Normalization organizes data to reduce redundancy and prevent update anomalies. 1NF requires atomic column values with no repeating groups. 2NF requires 1NF plus no partial dependency </w:t>
      </w:r>
      <w:r w:rsidR="008C0921">
        <w:rPr>
          <w:color w:val="1F3324"/>
        </w:rPr>
        <w:t>-</w:t>
      </w:r>
      <w:r>
        <w:rPr>
          <w:color w:val="1F3324"/>
        </w:rPr>
        <w:t xml:space="preserve"> every non-key column must depend on the whole primary key, not just part of a composite key. 3NF requires 2NF plus no transitive dependency </w:t>
      </w:r>
      <w:r w:rsidR="008C0921">
        <w:rPr>
          <w:color w:val="1F3324"/>
        </w:rPr>
        <w:t>-</w:t>
      </w:r>
      <w:r>
        <w:rPr>
          <w:color w:val="1F3324"/>
        </w:rPr>
        <w:t xml:space="preserve"> non-key columns shouldn't depend on other non-key columns. In practice, I normalize during schema design to keep data consistent, but I'll selectively denormalize for read-heavy reporting tables where join performance matters more than storage efficiency.</w:t>
      </w:r>
    </w:p>
    <w:p w14:paraId="6A7F7E8C" w14:textId="77777777" w:rsidR="002B6BF0" w:rsidRDefault="00000000">
      <w:pPr>
        <w:pBdr>
          <w:bottom w:val="single" w:sz="4" w:space="4" w:color="D9DCE1"/>
        </w:pBdr>
        <w:spacing w:before="200" w:after="60"/>
      </w:pPr>
      <w:r>
        <w:rPr>
          <w:b/>
          <w:bCs/>
          <w:color w:val="B23A2E"/>
          <w:spacing w:val="10"/>
          <w:sz w:val="19"/>
          <w:szCs w:val="19"/>
        </w:rPr>
        <w:t>⚠ WEAK ANSWER (AVOID)</w:t>
      </w:r>
    </w:p>
    <w:p w14:paraId="3826C03D" w14:textId="77777777" w:rsidR="002B6BF0" w:rsidRDefault="00000000">
      <w:pPr>
        <w:pBdr>
          <w:left w:val="single" w:sz="10" w:space="6" w:color="B23A2E"/>
        </w:pBdr>
        <w:shd w:val="clear" w:color="auto" w:fill="FBECEA"/>
        <w:spacing w:after="140" w:line="300" w:lineRule="exact"/>
        <w:ind w:left="215"/>
      </w:pPr>
      <w:r>
        <w:rPr>
          <w:i/>
          <w:iCs/>
          <w:color w:val="4A2320"/>
        </w:rPr>
        <w:t>Normalization means removing duplicate data from the database and organizing it into different tables so it doesn't repeat, 1NF, 2NF, 3NF are just levels of doing this.</w:t>
      </w:r>
    </w:p>
    <w:p w14:paraId="41A9B5E8" w14:textId="77777777" w:rsidR="002B6BF0" w:rsidRDefault="00000000">
      <w:pPr>
        <w:pBdr>
          <w:bottom w:val="single" w:sz="4" w:space="4" w:color="D9DCE1"/>
        </w:pBdr>
        <w:spacing w:before="200" w:after="60"/>
      </w:pPr>
      <w:r>
        <w:rPr>
          <w:b/>
          <w:bCs/>
          <w:color w:val="B08D2B"/>
          <w:spacing w:val="10"/>
          <w:sz w:val="19"/>
          <w:szCs w:val="19"/>
        </w:rPr>
        <w:t>💡 COACHING TIPS</w:t>
      </w:r>
    </w:p>
    <w:p w14:paraId="26B465A4" w14:textId="77777777" w:rsidR="002B6BF0" w:rsidRDefault="00000000">
      <w:pPr>
        <w:pStyle w:val="ListParagraph"/>
        <w:numPr>
          <w:ilvl w:val="0"/>
          <w:numId w:val="1"/>
        </w:numPr>
        <w:spacing w:after="60"/>
      </w:pPr>
      <w:r>
        <w:t>Give the precise dependency-based definition for each normal form, not just 'organize data.'</w:t>
      </w:r>
    </w:p>
    <w:p w14:paraId="71AC0EAE" w14:textId="77777777" w:rsidR="002B6BF0" w:rsidRDefault="00000000">
      <w:pPr>
        <w:pStyle w:val="ListParagraph"/>
        <w:numPr>
          <w:ilvl w:val="0"/>
          <w:numId w:val="1"/>
        </w:numPr>
        <w:spacing w:after="60"/>
      </w:pPr>
      <w:r>
        <w:t>Mention update/insert/delete anomalies as the actual motivation.</w:t>
      </w:r>
    </w:p>
    <w:p w14:paraId="70BC1BB3" w14:textId="77777777" w:rsidR="002B6BF0" w:rsidRDefault="00000000">
      <w:pPr>
        <w:pStyle w:val="ListParagraph"/>
        <w:numPr>
          <w:ilvl w:val="0"/>
          <w:numId w:val="1"/>
        </w:numPr>
        <w:spacing w:after="60"/>
      </w:pPr>
      <w:r>
        <w:t>Show judgment: mention when denormalization is a deliberate, valid choice.</w:t>
      </w:r>
    </w:p>
    <w:p w14:paraId="7B7F90D8" w14:textId="0FC1F963"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7E4A12F" w14:textId="77777777" w:rsidR="002B6BF0" w:rsidRDefault="00000000">
      <w:pPr>
        <w:pBdr>
          <w:left w:val="single" w:sz="16" w:space="6" w:color="5B3E96"/>
        </w:pBdr>
        <w:shd w:val="clear" w:color="auto" w:fill="F2EEFA"/>
        <w:spacing w:after="70" w:line="290" w:lineRule="exact"/>
        <w:ind w:left="215"/>
      </w:pPr>
      <w:r>
        <w:t>•  Do you give the precise, dependency-based definition for each form?</w:t>
      </w:r>
    </w:p>
    <w:p w14:paraId="49086582" w14:textId="77777777" w:rsidR="002B6BF0" w:rsidRDefault="00000000">
      <w:pPr>
        <w:pBdr>
          <w:left w:val="single" w:sz="16" w:space="6" w:color="5B3E96"/>
        </w:pBdr>
        <w:shd w:val="clear" w:color="auto" w:fill="F2EEFA"/>
        <w:spacing w:after="70" w:line="290" w:lineRule="exact"/>
        <w:ind w:left="215"/>
      </w:pPr>
      <w:r>
        <w:t>•  Do you mention update/insert/delete anomalies as the motivation?</w:t>
      </w:r>
    </w:p>
    <w:p w14:paraId="622B1978" w14:textId="77777777" w:rsidR="002B6BF0" w:rsidRDefault="00000000">
      <w:pPr>
        <w:pBdr>
          <w:left w:val="single" w:sz="16" w:space="6" w:color="5B3E96"/>
          <w:bottom w:val="single" w:sz="2" w:space="4" w:color="5B3E96"/>
        </w:pBdr>
        <w:shd w:val="clear" w:color="auto" w:fill="F2EEFA"/>
        <w:spacing w:after="160" w:line="290" w:lineRule="exact"/>
        <w:ind w:left="215"/>
      </w:pPr>
      <w:r>
        <w:t>•  Do you show judgment about when to deliberately denormalize?</w:t>
      </w:r>
    </w:p>
    <w:p w14:paraId="2A7D0A5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1A02FEE8" w14:textId="77777777" w:rsidR="002B6BF0" w:rsidRDefault="00000000">
      <w:pPr>
        <w:pStyle w:val="ListParagraph"/>
        <w:numPr>
          <w:ilvl w:val="0"/>
          <w:numId w:val="2"/>
        </w:numPr>
        <w:spacing w:after="60"/>
      </w:pPr>
      <w:r>
        <w:rPr>
          <w:color w:val="1F3D3A"/>
        </w:rPr>
        <w:t>Can you give a real example of a table that violates 2NF?</w:t>
      </w:r>
    </w:p>
    <w:p w14:paraId="7FF9C672" w14:textId="77777777" w:rsidR="002B6BF0" w:rsidRDefault="00000000">
      <w:pPr>
        <w:pStyle w:val="ListParagraph"/>
        <w:numPr>
          <w:ilvl w:val="0"/>
          <w:numId w:val="2"/>
        </w:numPr>
        <w:spacing w:after="60"/>
      </w:pPr>
      <w:r>
        <w:rPr>
          <w:color w:val="1F3D3A"/>
        </w:rPr>
        <w:t>Why would you denormalize a reporting table on purpose?</w:t>
      </w:r>
    </w:p>
    <w:p w14:paraId="2C3EFE26" w14:textId="77777777" w:rsidR="002B6BF0" w:rsidRDefault="00000000">
      <w:pPr>
        <w:pStyle w:val="ListParagraph"/>
        <w:numPr>
          <w:ilvl w:val="0"/>
          <w:numId w:val="2"/>
        </w:numPr>
        <w:spacing w:after="60"/>
      </w:pPr>
      <w:r>
        <w:rPr>
          <w:color w:val="1F3D3A"/>
        </w:rPr>
        <w:t>What's the difference between 3NF and BCNF, if you know it?</w:t>
      </w:r>
    </w:p>
    <w:p w14:paraId="07A8BFAA" w14:textId="77777777" w:rsidR="002B6BF0" w:rsidRDefault="00000000">
      <w:pPr>
        <w:pStyle w:val="ListParagraph"/>
        <w:numPr>
          <w:ilvl w:val="0"/>
          <w:numId w:val="2"/>
        </w:numPr>
        <w:spacing w:after="60"/>
      </w:pPr>
      <w:r>
        <w:rPr>
          <w:color w:val="1F3D3A"/>
        </w:rPr>
        <w:t>How does normalization affect query performance in practice?</w:t>
      </w:r>
    </w:p>
    <w:p w14:paraId="6FCD97A6" w14:textId="77777777" w:rsidR="002B6BF0" w:rsidRDefault="00000000">
      <w:pPr>
        <w:pStyle w:val="Heading3"/>
        <w:pBdr>
          <w:left w:val="single" w:sz="18" w:space="8" w:color="B08D2B"/>
        </w:pBdr>
        <w:spacing w:before="340" w:after="120"/>
        <w:ind w:left="172"/>
      </w:pPr>
      <w:r>
        <w:rPr>
          <w:color w:val="B08D2B"/>
        </w:rPr>
        <w:t xml:space="preserve">Q3. </w:t>
      </w:r>
      <w:r>
        <w:t>What is the difference between a primary key and a foreign key?</w:t>
      </w:r>
    </w:p>
    <w:p w14:paraId="3D3FB2AA"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FB60B3C" w14:textId="64AA5153" w:rsidR="002B6BF0" w:rsidRDefault="00000000">
      <w:pPr>
        <w:spacing w:after="140" w:line="300" w:lineRule="exact"/>
        <w:ind w:left="215"/>
      </w:pPr>
      <w:r>
        <w:t xml:space="preserve">Basic but foundational </w:t>
      </w:r>
      <w:r w:rsidR="008C0921">
        <w:t>-</w:t>
      </w:r>
      <w:r>
        <w:t xml:space="preserve"> checks precise understanding of relational integrity, not just 'both are keys.'</w:t>
      </w:r>
    </w:p>
    <w:p w14:paraId="15D9D0B8" w14:textId="77777777" w:rsidR="002B6BF0" w:rsidRDefault="00000000">
      <w:pPr>
        <w:pBdr>
          <w:bottom w:val="single" w:sz="4" w:space="4" w:color="D9DCE1"/>
        </w:pBdr>
        <w:spacing w:before="200" w:after="60"/>
      </w:pPr>
      <w:r>
        <w:rPr>
          <w:b/>
          <w:bCs/>
          <w:color w:val="1E7A46"/>
          <w:spacing w:val="10"/>
          <w:sz w:val="19"/>
          <w:szCs w:val="19"/>
        </w:rPr>
        <w:t>STRONG SAMPLE ANSWER</w:t>
      </w:r>
    </w:p>
    <w:p w14:paraId="6028E71A" w14:textId="6F53CB2E" w:rsidR="002B6BF0" w:rsidRDefault="00000000">
      <w:pPr>
        <w:pBdr>
          <w:left w:val="single" w:sz="10" w:space="6" w:color="1E7A46"/>
        </w:pBdr>
        <w:shd w:val="clear" w:color="auto" w:fill="EEF6F0"/>
        <w:spacing w:after="140" w:line="300" w:lineRule="exact"/>
        <w:ind w:left="215"/>
      </w:pPr>
      <w:r>
        <w:rPr>
          <w:color w:val="1F3324"/>
        </w:rPr>
        <w:t xml:space="preserve">A primary key uniquely identifies each row in its own table and can never be NULL. A foreign key is a column in one table that references the primary key of another table, enforcing referential integrity </w:t>
      </w:r>
      <w:r w:rsidR="008C0921">
        <w:rPr>
          <w:color w:val="1F3324"/>
        </w:rPr>
        <w:t>-</w:t>
      </w:r>
      <w:r>
        <w:rPr>
          <w:color w:val="1F3324"/>
        </w:rPr>
        <w:t xml:space="preserve"> you can't insert a foreign key value that doesn't exist in the referenced table, and typically can't delete a referenced row without handling the dependent rows first, through CASCADE, RESTRICT, or SET NULL rules.</w:t>
      </w:r>
    </w:p>
    <w:p w14:paraId="1C36BC7F" w14:textId="77777777" w:rsidR="002B6BF0" w:rsidRDefault="00000000">
      <w:pPr>
        <w:pBdr>
          <w:bottom w:val="single" w:sz="4" w:space="4" w:color="D9DCE1"/>
        </w:pBdr>
        <w:spacing w:before="200" w:after="60"/>
      </w:pPr>
      <w:r>
        <w:rPr>
          <w:b/>
          <w:bCs/>
          <w:color w:val="B23A2E"/>
          <w:spacing w:val="10"/>
          <w:sz w:val="19"/>
          <w:szCs w:val="19"/>
        </w:rPr>
        <w:t>⚠ WEAK ANSWER (AVOID)</w:t>
      </w:r>
    </w:p>
    <w:p w14:paraId="7AEA04C3" w14:textId="77777777" w:rsidR="002B6BF0" w:rsidRDefault="00000000">
      <w:pPr>
        <w:pBdr>
          <w:left w:val="single" w:sz="10" w:space="6" w:color="B23A2E"/>
        </w:pBdr>
        <w:shd w:val="clear" w:color="auto" w:fill="FBECEA"/>
        <w:spacing w:after="140" w:line="300" w:lineRule="exact"/>
        <w:ind w:left="215"/>
      </w:pPr>
      <w:r>
        <w:rPr>
          <w:i/>
          <w:iCs/>
          <w:color w:val="4A2320"/>
        </w:rPr>
        <w:t>Primary key is the main key of a table and foreign key is a key that comes from another table, they're both used to identify rows.</w:t>
      </w:r>
    </w:p>
    <w:p w14:paraId="7EC5A89E" w14:textId="77777777" w:rsidR="002B6BF0" w:rsidRDefault="00000000">
      <w:pPr>
        <w:pBdr>
          <w:bottom w:val="single" w:sz="4" w:space="4" w:color="D9DCE1"/>
        </w:pBdr>
        <w:spacing w:before="200" w:after="60"/>
      </w:pPr>
      <w:r>
        <w:rPr>
          <w:b/>
          <w:bCs/>
          <w:color w:val="B08D2B"/>
          <w:spacing w:val="10"/>
          <w:sz w:val="19"/>
          <w:szCs w:val="19"/>
        </w:rPr>
        <w:t>💡 COACHING TIPS</w:t>
      </w:r>
    </w:p>
    <w:p w14:paraId="7FE2B84B" w14:textId="1B1CD11C" w:rsidR="002B6BF0" w:rsidRDefault="00000000">
      <w:pPr>
        <w:pStyle w:val="ListParagraph"/>
        <w:numPr>
          <w:ilvl w:val="0"/>
          <w:numId w:val="1"/>
        </w:numPr>
        <w:spacing w:after="60"/>
      </w:pPr>
      <w:r>
        <w:t xml:space="preserve">Mention referential integrity explicitly </w:t>
      </w:r>
      <w:r w:rsidR="008C0921">
        <w:t>-</w:t>
      </w:r>
      <w:r>
        <w:t xml:space="preserve"> that's the real purpose of a foreign key.</w:t>
      </w:r>
    </w:p>
    <w:p w14:paraId="37C5220A" w14:textId="77777777" w:rsidR="002B6BF0" w:rsidRDefault="00000000">
      <w:pPr>
        <w:pStyle w:val="ListParagraph"/>
        <w:numPr>
          <w:ilvl w:val="0"/>
          <w:numId w:val="1"/>
        </w:numPr>
        <w:spacing w:after="60"/>
      </w:pPr>
      <w:r>
        <w:t>Bring up CASCADE/RESTRICT behavior if you want to show extra depth.</w:t>
      </w:r>
    </w:p>
    <w:p w14:paraId="20B798CD" w14:textId="77777777" w:rsidR="002B6BF0" w:rsidRDefault="00000000">
      <w:pPr>
        <w:pStyle w:val="ListParagraph"/>
        <w:numPr>
          <w:ilvl w:val="0"/>
          <w:numId w:val="1"/>
        </w:numPr>
        <w:spacing w:after="60"/>
      </w:pPr>
      <w:r>
        <w:t>Clarify that a primary key must be unique and non-null, unlike a foreign key.</w:t>
      </w:r>
    </w:p>
    <w:p w14:paraId="3E6DA8AB" w14:textId="720E7225"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0FEC8ACE" w14:textId="77777777" w:rsidR="002B6BF0" w:rsidRDefault="00000000">
      <w:pPr>
        <w:pBdr>
          <w:left w:val="single" w:sz="16" w:space="6" w:color="5B3E96"/>
        </w:pBdr>
        <w:shd w:val="clear" w:color="auto" w:fill="F2EEFA"/>
        <w:spacing w:after="70" w:line="290" w:lineRule="exact"/>
        <w:ind w:left="215"/>
      </w:pPr>
      <w:r>
        <w:t>•  Do you explicitly name referential integrity as the purpose?</w:t>
      </w:r>
    </w:p>
    <w:p w14:paraId="0095BCC8" w14:textId="77777777" w:rsidR="002B6BF0" w:rsidRDefault="00000000">
      <w:pPr>
        <w:pBdr>
          <w:left w:val="single" w:sz="16" w:space="6" w:color="5B3E96"/>
        </w:pBdr>
        <w:shd w:val="clear" w:color="auto" w:fill="F2EEFA"/>
        <w:spacing w:after="70" w:line="290" w:lineRule="exact"/>
        <w:ind w:left="215"/>
      </w:pPr>
      <w:r>
        <w:t>•  Do you show awareness of CASCADE/RESTRICT/SET NULL behavior?</w:t>
      </w:r>
    </w:p>
    <w:p w14:paraId="0B780420" w14:textId="77777777" w:rsidR="002B6BF0" w:rsidRDefault="00000000">
      <w:pPr>
        <w:pBdr>
          <w:left w:val="single" w:sz="16" w:space="6" w:color="5B3E96"/>
          <w:bottom w:val="single" w:sz="2" w:space="4" w:color="5B3E96"/>
        </w:pBdr>
        <w:shd w:val="clear" w:color="auto" w:fill="F2EEFA"/>
        <w:spacing w:after="160" w:line="290" w:lineRule="exact"/>
        <w:ind w:left="215"/>
      </w:pPr>
      <w:r>
        <w:t>•  Do you correctly state the primary key's uniqueness/non-null constraint?</w:t>
      </w:r>
    </w:p>
    <w:p w14:paraId="1642ED56"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097B394" w14:textId="77777777" w:rsidR="002B6BF0" w:rsidRDefault="00000000">
      <w:pPr>
        <w:pStyle w:val="ListParagraph"/>
        <w:numPr>
          <w:ilvl w:val="0"/>
          <w:numId w:val="2"/>
        </w:numPr>
        <w:spacing w:after="60"/>
      </w:pPr>
      <w:r>
        <w:rPr>
          <w:color w:val="1F3D3A"/>
        </w:rPr>
        <w:t>What happens if you try to delete a row that's still referenced?</w:t>
      </w:r>
    </w:p>
    <w:p w14:paraId="76D100DA" w14:textId="77777777" w:rsidR="002B6BF0" w:rsidRDefault="00000000">
      <w:pPr>
        <w:pStyle w:val="ListParagraph"/>
        <w:numPr>
          <w:ilvl w:val="0"/>
          <w:numId w:val="2"/>
        </w:numPr>
        <w:spacing w:after="60"/>
      </w:pPr>
      <w:r>
        <w:rPr>
          <w:color w:val="1F3D3A"/>
        </w:rPr>
        <w:t>Can a foreign key be NULL? Under what circumstances?</w:t>
      </w:r>
    </w:p>
    <w:p w14:paraId="4B1AA9B6" w14:textId="77777777" w:rsidR="002B6BF0" w:rsidRDefault="00000000">
      <w:pPr>
        <w:pStyle w:val="ListParagraph"/>
        <w:numPr>
          <w:ilvl w:val="0"/>
          <w:numId w:val="2"/>
        </w:numPr>
        <w:spacing w:after="60"/>
      </w:pPr>
      <w:r>
        <w:rPr>
          <w:color w:val="1F3D3A"/>
        </w:rPr>
        <w:t>What's a composite primary key, and when would you use one?</w:t>
      </w:r>
    </w:p>
    <w:p w14:paraId="58ED8CBF" w14:textId="77777777" w:rsidR="002B6BF0" w:rsidRDefault="00000000">
      <w:pPr>
        <w:pStyle w:val="ListParagraph"/>
        <w:numPr>
          <w:ilvl w:val="0"/>
          <w:numId w:val="2"/>
        </w:numPr>
        <w:spacing w:after="60"/>
      </w:pPr>
      <w:r>
        <w:rPr>
          <w:color w:val="1F3D3A"/>
        </w:rPr>
        <w:t>How would you enforce referential integrity without a database-level constraint?</w:t>
      </w:r>
    </w:p>
    <w:p w14:paraId="2C3D6F3A" w14:textId="77777777" w:rsidR="002B6BF0" w:rsidRDefault="00000000">
      <w:pPr>
        <w:pStyle w:val="Heading3"/>
        <w:pBdr>
          <w:left w:val="single" w:sz="18" w:space="8" w:color="B08D2B"/>
        </w:pBdr>
        <w:spacing w:before="340" w:after="120"/>
        <w:ind w:left="172"/>
      </w:pPr>
      <w:r>
        <w:rPr>
          <w:color w:val="B08D2B"/>
        </w:rPr>
        <w:t xml:space="preserve">Q4. </w:t>
      </w:r>
      <w:r>
        <w:t>What is an index, and what is the tradeoff of adding one?</w:t>
      </w:r>
    </w:p>
    <w:p w14:paraId="4BE0D6DE"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B9FD17A" w14:textId="77777777" w:rsidR="002B6BF0" w:rsidRDefault="00000000">
      <w:pPr>
        <w:spacing w:after="140" w:line="300" w:lineRule="exact"/>
        <w:ind w:left="215"/>
      </w:pPr>
      <w:r>
        <w:t>Tests whether you understand indexes as a performance tool with real costs, not a free win to sprinkle everywhere.</w:t>
      </w:r>
    </w:p>
    <w:p w14:paraId="0D33EC19" w14:textId="77777777" w:rsidR="002B6BF0" w:rsidRDefault="00000000">
      <w:pPr>
        <w:pBdr>
          <w:bottom w:val="single" w:sz="4" w:space="4" w:color="D9DCE1"/>
        </w:pBdr>
        <w:spacing w:before="200" w:after="60"/>
      </w:pPr>
      <w:r>
        <w:rPr>
          <w:b/>
          <w:bCs/>
          <w:color w:val="1E7A46"/>
          <w:spacing w:val="10"/>
          <w:sz w:val="19"/>
          <w:szCs w:val="19"/>
        </w:rPr>
        <w:t>STRONG SAMPLE ANSWER</w:t>
      </w:r>
    </w:p>
    <w:p w14:paraId="1BF52618" w14:textId="22BD2777" w:rsidR="002B6BF0" w:rsidRDefault="00000000">
      <w:pPr>
        <w:pBdr>
          <w:left w:val="single" w:sz="10" w:space="6" w:color="1E7A46"/>
        </w:pBdr>
        <w:shd w:val="clear" w:color="auto" w:fill="EEF6F0"/>
        <w:spacing w:after="140" w:line="300" w:lineRule="exact"/>
        <w:ind w:left="215"/>
      </w:pPr>
      <w:r>
        <w:rPr>
          <w:color w:val="1F3324"/>
        </w:rPr>
        <w:t xml:space="preserve">An index is a data structure, typically a B-tree, that lets the database look up rows without scanning the entire table, which dramatically speeds up reads and WHERE/JOIN/ORDER BY performance. The tradeoff is that every index adds overhead to writes </w:t>
      </w:r>
      <w:r w:rsidR="008C0921">
        <w:rPr>
          <w:color w:val="1F3324"/>
        </w:rPr>
        <w:t>-</w:t>
      </w:r>
      <w:r>
        <w:rPr>
          <w:color w:val="1F3324"/>
        </w:rPr>
        <w:t xml:space="preserve"> INSERT, UPDATE, DELETE all have to update the index too </w:t>
      </w:r>
      <w:r w:rsidR="008C0921">
        <w:rPr>
          <w:color w:val="1F3324"/>
        </w:rPr>
        <w:t>-</w:t>
      </w:r>
      <w:r>
        <w:rPr>
          <w:color w:val="1F3324"/>
        </w:rPr>
        <w:t xml:space="preserve"> and consumes extra storage. I add indexes on columns that are frequently filtered or joined on, but I stay cautious about over-indexing tables with heavy write traffic, since I've seen insert throughput drop noticeably once too many indexes piled up on one table.</w:t>
      </w:r>
    </w:p>
    <w:p w14:paraId="26C3243D" w14:textId="77777777" w:rsidR="002B6BF0" w:rsidRDefault="00000000">
      <w:pPr>
        <w:pBdr>
          <w:bottom w:val="single" w:sz="4" w:space="4" w:color="D9DCE1"/>
        </w:pBdr>
        <w:spacing w:before="200" w:after="60"/>
      </w:pPr>
      <w:r>
        <w:rPr>
          <w:b/>
          <w:bCs/>
          <w:color w:val="B23A2E"/>
          <w:spacing w:val="10"/>
          <w:sz w:val="19"/>
          <w:szCs w:val="19"/>
        </w:rPr>
        <w:t>⚠ WEAK ANSWER (AVOID)</w:t>
      </w:r>
    </w:p>
    <w:p w14:paraId="2751F082" w14:textId="77777777" w:rsidR="002B6BF0" w:rsidRDefault="00000000">
      <w:pPr>
        <w:pBdr>
          <w:left w:val="single" w:sz="10" w:space="6" w:color="B23A2E"/>
        </w:pBdr>
        <w:shd w:val="clear" w:color="auto" w:fill="FBECEA"/>
        <w:spacing w:after="140" w:line="300" w:lineRule="exact"/>
        <w:ind w:left="215"/>
      </w:pPr>
      <w:r>
        <w:rPr>
          <w:i/>
          <w:iCs/>
          <w:color w:val="4A2320"/>
        </w:rPr>
        <w:t>An index makes your queries faster because the database doesn't have to search through everything, so you should add indexes to make things run quicker.</w:t>
      </w:r>
    </w:p>
    <w:p w14:paraId="0D84757C" w14:textId="77777777" w:rsidR="002B6BF0" w:rsidRDefault="00000000">
      <w:pPr>
        <w:pBdr>
          <w:bottom w:val="single" w:sz="4" w:space="4" w:color="D9DCE1"/>
        </w:pBdr>
        <w:spacing w:before="200" w:after="60"/>
      </w:pPr>
      <w:r>
        <w:rPr>
          <w:b/>
          <w:bCs/>
          <w:color w:val="B08D2B"/>
          <w:spacing w:val="10"/>
          <w:sz w:val="19"/>
          <w:szCs w:val="19"/>
        </w:rPr>
        <w:t>💡 COACHING TIPS</w:t>
      </w:r>
    </w:p>
    <w:p w14:paraId="2D9BC9C0" w14:textId="07F0DC8D" w:rsidR="002B6BF0" w:rsidRDefault="00000000">
      <w:pPr>
        <w:pStyle w:val="ListParagraph"/>
        <w:numPr>
          <w:ilvl w:val="0"/>
          <w:numId w:val="1"/>
        </w:numPr>
        <w:spacing w:after="60"/>
      </w:pPr>
      <w:r>
        <w:t xml:space="preserve">Always mention the write-performance cost </w:t>
      </w:r>
      <w:r w:rsidR="008C0921">
        <w:t>-</w:t>
      </w:r>
      <w:r>
        <w:t xml:space="preserve"> that's the key tradeoff interviewers probe for.</w:t>
      </w:r>
    </w:p>
    <w:p w14:paraId="4C978AF7" w14:textId="2FE53404" w:rsidR="002B6BF0" w:rsidRDefault="00000000">
      <w:pPr>
        <w:pStyle w:val="ListParagraph"/>
        <w:numPr>
          <w:ilvl w:val="0"/>
          <w:numId w:val="1"/>
        </w:numPr>
        <w:spacing w:after="60"/>
      </w:pPr>
      <w:r>
        <w:t xml:space="preserve">Name the underlying structure (B-tree) if you can </w:t>
      </w:r>
      <w:r w:rsidR="008C0921">
        <w:t>-</w:t>
      </w:r>
      <w:r>
        <w:t xml:space="preserve"> shows real depth.</w:t>
      </w:r>
    </w:p>
    <w:p w14:paraId="6CBAF2C1" w14:textId="77777777" w:rsidR="002B6BF0" w:rsidRDefault="00000000">
      <w:pPr>
        <w:pStyle w:val="ListParagraph"/>
        <w:numPr>
          <w:ilvl w:val="0"/>
          <w:numId w:val="1"/>
        </w:numPr>
        <w:spacing w:after="60"/>
      </w:pPr>
      <w:r>
        <w:t>Give a decision rule for when you would and wouldn't add one.</w:t>
      </w:r>
    </w:p>
    <w:p w14:paraId="5AFFCBD3" w14:textId="0D274142"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23B4548" w14:textId="77777777" w:rsidR="002B6BF0" w:rsidRDefault="00000000">
      <w:pPr>
        <w:pBdr>
          <w:left w:val="single" w:sz="16" w:space="6" w:color="5B3E96"/>
        </w:pBdr>
        <w:shd w:val="clear" w:color="auto" w:fill="F2EEFA"/>
        <w:spacing w:after="70" w:line="290" w:lineRule="exact"/>
        <w:ind w:left="215"/>
      </w:pPr>
      <w:r>
        <w:t>•  Do you mention the write-performance cost unprompted?</w:t>
      </w:r>
    </w:p>
    <w:p w14:paraId="56DD96A6" w14:textId="77777777" w:rsidR="002B6BF0" w:rsidRDefault="00000000">
      <w:pPr>
        <w:pBdr>
          <w:left w:val="single" w:sz="16" w:space="6" w:color="5B3E96"/>
        </w:pBdr>
        <w:shd w:val="clear" w:color="auto" w:fill="F2EEFA"/>
        <w:spacing w:after="70" w:line="290" w:lineRule="exact"/>
        <w:ind w:left="215"/>
      </w:pPr>
      <w:r>
        <w:t>•  Do you name the underlying data structure (B-tree)?</w:t>
      </w:r>
    </w:p>
    <w:p w14:paraId="0DE940B0" w14:textId="77777777" w:rsidR="002B6BF0" w:rsidRDefault="00000000">
      <w:pPr>
        <w:pBdr>
          <w:left w:val="single" w:sz="16" w:space="6" w:color="5B3E96"/>
          <w:bottom w:val="single" w:sz="2" w:space="4" w:color="5B3E96"/>
        </w:pBdr>
        <w:shd w:val="clear" w:color="auto" w:fill="F2EEFA"/>
        <w:spacing w:after="160" w:line="290" w:lineRule="exact"/>
        <w:ind w:left="215"/>
      </w:pPr>
      <w:r>
        <w:t>•  Do you offer a real decision rule for when to add one?</w:t>
      </w:r>
    </w:p>
    <w:p w14:paraId="4863665F"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85B1A76" w14:textId="77777777" w:rsidR="002B6BF0" w:rsidRDefault="00000000">
      <w:pPr>
        <w:pStyle w:val="ListParagraph"/>
        <w:numPr>
          <w:ilvl w:val="0"/>
          <w:numId w:val="2"/>
        </w:numPr>
        <w:spacing w:after="60"/>
      </w:pPr>
      <w:r>
        <w:rPr>
          <w:color w:val="1F3D3A"/>
        </w:rPr>
        <w:t>Why is a B-tree a good structure for this compared to a hash table?</w:t>
      </w:r>
    </w:p>
    <w:p w14:paraId="4A12F370" w14:textId="77777777" w:rsidR="002B6BF0" w:rsidRDefault="00000000">
      <w:pPr>
        <w:pStyle w:val="ListParagraph"/>
        <w:numPr>
          <w:ilvl w:val="0"/>
          <w:numId w:val="2"/>
        </w:numPr>
        <w:spacing w:after="60"/>
      </w:pPr>
      <w:r>
        <w:rPr>
          <w:color w:val="1F3D3A"/>
        </w:rPr>
        <w:t>How would you decide which columns to index on a large table?</w:t>
      </w:r>
    </w:p>
    <w:p w14:paraId="5411EFF8" w14:textId="77777777" w:rsidR="002B6BF0" w:rsidRDefault="00000000">
      <w:pPr>
        <w:pStyle w:val="ListParagraph"/>
        <w:numPr>
          <w:ilvl w:val="0"/>
          <w:numId w:val="2"/>
        </w:numPr>
        <w:spacing w:after="60"/>
      </w:pPr>
      <w:r>
        <w:rPr>
          <w:color w:val="1F3D3A"/>
        </w:rPr>
        <w:t>What's a composite index, and when does column order matter?</w:t>
      </w:r>
    </w:p>
    <w:p w14:paraId="4F2FE698" w14:textId="77777777" w:rsidR="002B6BF0" w:rsidRDefault="00000000">
      <w:pPr>
        <w:pStyle w:val="ListParagraph"/>
        <w:numPr>
          <w:ilvl w:val="0"/>
          <w:numId w:val="2"/>
        </w:numPr>
        <w:spacing w:after="60"/>
      </w:pPr>
      <w:r>
        <w:rPr>
          <w:color w:val="1F3D3A"/>
        </w:rPr>
        <w:t>Have you ever had to remove an index because of performance problems?</w:t>
      </w:r>
    </w:p>
    <w:p w14:paraId="7BAE2577" w14:textId="77777777" w:rsidR="002B6BF0" w:rsidRDefault="002B6BF0">
      <w:pPr>
        <w:spacing w:before="260"/>
      </w:pPr>
    </w:p>
    <w:p w14:paraId="62E034AC" w14:textId="195885A7"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DBMS Questions</w:t>
      </w:r>
    </w:p>
    <w:p w14:paraId="4E51A0CC" w14:textId="0FDA5C2C" w:rsidR="002B6BF0" w:rsidRDefault="00000000">
      <w:pPr>
        <w:pBdr>
          <w:left w:val="single" w:sz="16" w:space="6" w:color="B08D2B"/>
        </w:pBdr>
        <w:shd w:val="clear" w:color="auto" w:fill="FBF4E4"/>
        <w:spacing w:after="70" w:line="290" w:lineRule="exact"/>
        <w:ind w:left="215"/>
      </w:pPr>
      <w:r>
        <w:t xml:space="preserve">•  ACID → Atomicity, Consistency, Isolation, Durability </w:t>
      </w:r>
      <w:r w:rsidR="008C0921">
        <w:t>-</w:t>
      </w:r>
      <w:r>
        <w:t xml:space="preserve"> anchor to one example (a funds transfer).</w:t>
      </w:r>
    </w:p>
    <w:p w14:paraId="2C9284AF" w14:textId="77777777" w:rsidR="002B6BF0" w:rsidRDefault="00000000">
      <w:pPr>
        <w:pBdr>
          <w:left w:val="single" w:sz="16" w:space="6" w:color="B08D2B"/>
        </w:pBdr>
        <w:shd w:val="clear" w:color="auto" w:fill="FBF4E4"/>
        <w:spacing w:after="70" w:line="290" w:lineRule="exact"/>
        <w:ind w:left="215"/>
      </w:pPr>
      <w:r>
        <w:t>•  Normalization → 1NF (atomic values), 2NF (no partial dependency), 3NF (no transitive dependency).</w:t>
      </w:r>
    </w:p>
    <w:p w14:paraId="0BF8E77F" w14:textId="77777777" w:rsidR="002B6BF0" w:rsidRDefault="00000000">
      <w:pPr>
        <w:pBdr>
          <w:left w:val="single" w:sz="16" w:space="6" w:color="B08D2B"/>
        </w:pBdr>
        <w:shd w:val="clear" w:color="auto" w:fill="FBF4E4"/>
        <w:spacing w:after="70" w:line="290" w:lineRule="exact"/>
        <w:ind w:left="215"/>
      </w:pPr>
      <w:r>
        <w:t>•  Keys → Primary = unique + non-null identifier; Foreign = referential integrity link.</w:t>
      </w:r>
    </w:p>
    <w:p w14:paraId="66D5B645" w14:textId="77777777" w:rsidR="002B6BF0" w:rsidRDefault="00000000">
      <w:pPr>
        <w:pBdr>
          <w:left w:val="single" w:sz="16" w:space="6" w:color="B08D2B"/>
          <w:bottom w:val="single" w:sz="2" w:space="4" w:color="B08D2B"/>
        </w:pBdr>
        <w:shd w:val="clear" w:color="auto" w:fill="FBF4E4"/>
        <w:spacing w:after="160" w:line="290" w:lineRule="exact"/>
        <w:ind w:left="215"/>
      </w:pPr>
      <w:r>
        <w:t>•  Indexes → Faster reads via B-tree, at the cost of slower writes and extra storage.</w:t>
      </w:r>
    </w:p>
    <w:p w14:paraId="2FBE6BAE" w14:textId="77777777" w:rsidR="002B6BF0" w:rsidRDefault="00000000">
      <w:r>
        <w:br w:type="page"/>
      </w:r>
    </w:p>
    <w:p w14:paraId="3735BA4B" w14:textId="77777777" w:rsidR="002B6BF0" w:rsidRDefault="00000000">
      <w:pPr>
        <w:pStyle w:val="Heading1"/>
        <w:spacing w:after="80"/>
      </w:pPr>
      <w:bookmarkStart w:id="11" w:name="__RefHeading___Toc1754_2122238131"/>
      <w:bookmarkEnd w:id="11"/>
      <w:r>
        <w:rPr>
          <w:color w:val="B08D2B"/>
          <w:sz w:val="24"/>
          <w:szCs w:val="24"/>
        </w:rPr>
        <w:t>10</w:t>
      </w:r>
      <w:r>
        <w:t xml:space="preserve">   Operating System Questions</w:t>
      </w:r>
    </w:p>
    <w:p w14:paraId="23389F0C" w14:textId="1D419D47" w:rsidR="002B6BF0" w:rsidRDefault="00000000">
      <w:pPr>
        <w:pBdr>
          <w:bottom w:val="single" w:sz="14" w:space="6" w:color="B08D2B"/>
        </w:pBdr>
        <w:spacing w:after="260"/>
      </w:pPr>
      <w:r>
        <w:rPr>
          <w:i/>
          <w:iCs/>
          <w:color w:val="5B5F66"/>
        </w:rPr>
        <w:t xml:space="preserve">OS questions test understanding of how software actually runs on hardware </w:t>
      </w:r>
      <w:r w:rsidR="008C0921">
        <w:rPr>
          <w:i/>
          <w:iCs/>
          <w:color w:val="5B5F66"/>
        </w:rPr>
        <w:t>-</w:t>
      </w:r>
      <w:r>
        <w:rPr>
          <w:i/>
          <w:iCs/>
          <w:color w:val="5B5F66"/>
        </w:rPr>
        <w:t xml:space="preserve"> concepts that underpin performance and concurrency issues in real systems.</w:t>
      </w:r>
    </w:p>
    <w:p w14:paraId="4E3A53FE" w14:textId="77777777" w:rsidR="002B6BF0" w:rsidRDefault="00000000">
      <w:pPr>
        <w:pStyle w:val="Heading3"/>
        <w:pBdr>
          <w:left w:val="single" w:sz="18" w:space="8" w:color="B08D2B"/>
        </w:pBdr>
        <w:spacing w:before="340" w:after="120"/>
        <w:ind w:left="172"/>
      </w:pPr>
      <w:r>
        <w:rPr>
          <w:color w:val="B08D2B"/>
        </w:rPr>
        <w:t xml:space="preserve">Q1. </w:t>
      </w:r>
      <w:r>
        <w:t>What is the difference between a process and a thread?</w:t>
      </w:r>
    </w:p>
    <w:p w14:paraId="2EB51FCD"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591BDDB" w14:textId="77777777" w:rsidR="002B6BF0" w:rsidRDefault="00000000">
      <w:pPr>
        <w:spacing w:after="140" w:line="300" w:lineRule="exact"/>
        <w:ind w:left="215"/>
      </w:pPr>
      <w:r>
        <w:t>A fundamental distinction that underlies almost every conversation about concurrency and performance.</w:t>
      </w:r>
    </w:p>
    <w:p w14:paraId="732D7836" w14:textId="77777777" w:rsidR="002B6BF0" w:rsidRDefault="00000000">
      <w:pPr>
        <w:pBdr>
          <w:bottom w:val="single" w:sz="4" w:space="4" w:color="D9DCE1"/>
        </w:pBdr>
        <w:spacing w:before="200" w:after="60"/>
      </w:pPr>
      <w:r>
        <w:rPr>
          <w:b/>
          <w:bCs/>
          <w:color w:val="1E7A46"/>
          <w:spacing w:val="10"/>
          <w:sz w:val="19"/>
          <w:szCs w:val="19"/>
        </w:rPr>
        <w:t>STRONG SAMPLE ANSWER</w:t>
      </w:r>
    </w:p>
    <w:p w14:paraId="3269A0FC" w14:textId="77777777" w:rsidR="002B6BF0" w:rsidRDefault="00000000">
      <w:pPr>
        <w:pBdr>
          <w:left w:val="single" w:sz="10" w:space="6" w:color="1E7A46"/>
        </w:pBdr>
        <w:shd w:val="clear" w:color="auto" w:fill="EEF6F0"/>
        <w:spacing w:after="140" w:line="300" w:lineRule="exact"/>
        <w:ind w:left="215"/>
      </w:pPr>
      <w:r>
        <w:rPr>
          <w:color w:val="1F3324"/>
        </w:rPr>
        <w:t>A process is an independent execution unit with its own memory space, and processes don't share memory directly, so communication requires IPC mechanisms like pipes or sockets. A thread is a lightweight unit of execution within a process, and threads within the same process share the same memory space, which makes communication faster but introduces risks like race conditions if access isn't synchronized properly. That's also why context-switching between threads is cheaper than between processes, though multithreaded code demands much more careful synchronization.</w:t>
      </w:r>
    </w:p>
    <w:p w14:paraId="1951B6A5" w14:textId="77777777" w:rsidR="002B6BF0" w:rsidRDefault="00000000">
      <w:pPr>
        <w:pBdr>
          <w:bottom w:val="single" w:sz="4" w:space="4" w:color="D9DCE1"/>
        </w:pBdr>
        <w:spacing w:before="200" w:after="60"/>
      </w:pPr>
      <w:r>
        <w:rPr>
          <w:b/>
          <w:bCs/>
          <w:color w:val="B23A2E"/>
          <w:spacing w:val="10"/>
          <w:sz w:val="19"/>
          <w:szCs w:val="19"/>
        </w:rPr>
        <w:t>⚠ WEAK ANSWER (AVOID)</w:t>
      </w:r>
    </w:p>
    <w:p w14:paraId="6ED89C46" w14:textId="77777777" w:rsidR="002B6BF0" w:rsidRDefault="00000000">
      <w:pPr>
        <w:pBdr>
          <w:left w:val="single" w:sz="10" w:space="6" w:color="B23A2E"/>
        </w:pBdr>
        <w:shd w:val="clear" w:color="auto" w:fill="FBECEA"/>
        <w:spacing w:after="140" w:line="300" w:lineRule="exact"/>
        <w:ind w:left="215"/>
      </w:pPr>
      <w:r>
        <w:rPr>
          <w:i/>
          <w:iCs/>
          <w:color w:val="4A2320"/>
        </w:rPr>
        <w:t>A process is a program that is running and a thread is a smaller part of a process, threads are lighter than processes, that's the main difference.</w:t>
      </w:r>
    </w:p>
    <w:p w14:paraId="06F01C73" w14:textId="77777777" w:rsidR="002B6BF0" w:rsidRDefault="00000000">
      <w:pPr>
        <w:pBdr>
          <w:bottom w:val="single" w:sz="4" w:space="4" w:color="D9DCE1"/>
        </w:pBdr>
        <w:spacing w:before="200" w:after="60"/>
      </w:pPr>
      <w:r>
        <w:rPr>
          <w:b/>
          <w:bCs/>
          <w:color w:val="B08D2B"/>
          <w:spacing w:val="10"/>
          <w:sz w:val="19"/>
          <w:szCs w:val="19"/>
        </w:rPr>
        <w:t>💡 COACHING TIPS</w:t>
      </w:r>
    </w:p>
    <w:p w14:paraId="4480145C" w14:textId="7ACE5059" w:rsidR="002B6BF0" w:rsidRDefault="00000000">
      <w:pPr>
        <w:pStyle w:val="ListParagraph"/>
        <w:numPr>
          <w:ilvl w:val="0"/>
          <w:numId w:val="1"/>
        </w:numPr>
        <w:spacing w:after="60"/>
      </w:pPr>
      <w:r>
        <w:t xml:space="preserve">Emphasize the memory-sharing distinction </w:t>
      </w:r>
      <w:r w:rsidR="008C0921">
        <w:t>-</w:t>
      </w:r>
      <w:r>
        <w:t xml:space="preserve"> it explains everything downstream (speed, risk).</w:t>
      </w:r>
    </w:p>
    <w:p w14:paraId="0099EA30" w14:textId="77777777" w:rsidR="002B6BF0" w:rsidRDefault="00000000">
      <w:pPr>
        <w:pStyle w:val="ListParagraph"/>
        <w:numPr>
          <w:ilvl w:val="0"/>
          <w:numId w:val="1"/>
        </w:numPr>
        <w:spacing w:after="60"/>
      </w:pPr>
      <w:r>
        <w:t>Mention IPC for processes and synchronization primitives for threads.</w:t>
      </w:r>
    </w:p>
    <w:p w14:paraId="2BB9E1F8" w14:textId="77777777" w:rsidR="002B6BF0" w:rsidRDefault="00000000">
      <w:pPr>
        <w:pStyle w:val="ListParagraph"/>
        <w:numPr>
          <w:ilvl w:val="0"/>
          <w:numId w:val="1"/>
        </w:numPr>
        <w:spacing w:after="60"/>
      </w:pPr>
      <w:r>
        <w:t>Connect the concept to a real risk: race conditions in shared memory.</w:t>
      </w:r>
    </w:p>
    <w:p w14:paraId="151EB938" w14:textId="4A695D2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6B45B51" w14:textId="77777777" w:rsidR="002B6BF0" w:rsidRDefault="00000000">
      <w:pPr>
        <w:pBdr>
          <w:left w:val="single" w:sz="16" w:space="6" w:color="5B3E96"/>
        </w:pBdr>
        <w:shd w:val="clear" w:color="auto" w:fill="F2EEFA"/>
        <w:spacing w:after="70" w:line="290" w:lineRule="exact"/>
        <w:ind w:left="215"/>
      </w:pPr>
      <w:r>
        <w:t>•  Do you center the answer on the memory-sharing distinction?</w:t>
      </w:r>
    </w:p>
    <w:p w14:paraId="60201CEF" w14:textId="77777777" w:rsidR="002B6BF0" w:rsidRDefault="00000000">
      <w:pPr>
        <w:pBdr>
          <w:left w:val="single" w:sz="16" w:space="6" w:color="5B3E96"/>
        </w:pBdr>
        <w:shd w:val="clear" w:color="auto" w:fill="F2EEFA"/>
        <w:spacing w:after="70" w:line="290" w:lineRule="exact"/>
        <w:ind w:left="215"/>
      </w:pPr>
      <w:r>
        <w:t>•  Do you name IPC and synchronization mechanisms correctly?</w:t>
      </w:r>
    </w:p>
    <w:p w14:paraId="4B02F190" w14:textId="77777777" w:rsidR="002B6BF0" w:rsidRDefault="00000000">
      <w:pPr>
        <w:pBdr>
          <w:left w:val="single" w:sz="16" w:space="6" w:color="5B3E96"/>
          <w:bottom w:val="single" w:sz="2" w:space="4" w:color="5B3E96"/>
        </w:pBdr>
        <w:shd w:val="clear" w:color="auto" w:fill="F2EEFA"/>
        <w:spacing w:after="160" w:line="290" w:lineRule="exact"/>
        <w:ind w:left="215"/>
      </w:pPr>
      <w:r>
        <w:t>•  Do you connect the concept to a real risk like race conditions?</w:t>
      </w:r>
    </w:p>
    <w:p w14:paraId="4AF9FB0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31F1918" w14:textId="77777777" w:rsidR="002B6BF0" w:rsidRDefault="00000000">
      <w:pPr>
        <w:pStyle w:val="ListParagraph"/>
        <w:numPr>
          <w:ilvl w:val="0"/>
          <w:numId w:val="2"/>
        </w:numPr>
        <w:spacing w:after="60"/>
      </w:pPr>
      <w:r>
        <w:rPr>
          <w:color w:val="1F3D3A"/>
        </w:rPr>
        <w:t>Can you name a few common IPC mechanisms besides pipes?</w:t>
      </w:r>
    </w:p>
    <w:p w14:paraId="0B12B5B8" w14:textId="77777777" w:rsidR="002B6BF0" w:rsidRDefault="00000000">
      <w:pPr>
        <w:pStyle w:val="ListParagraph"/>
        <w:numPr>
          <w:ilvl w:val="0"/>
          <w:numId w:val="2"/>
        </w:numPr>
        <w:spacing w:after="60"/>
      </w:pPr>
      <w:r>
        <w:rPr>
          <w:color w:val="1F3D3A"/>
        </w:rPr>
        <w:t>What's a race condition, and how would you prevent one?</w:t>
      </w:r>
    </w:p>
    <w:p w14:paraId="67D1FB07" w14:textId="77777777" w:rsidR="002B6BF0" w:rsidRDefault="00000000">
      <w:pPr>
        <w:pStyle w:val="ListParagraph"/>
        <w:numPr>
          <w:ilvl w:val="0"/>
          <w:numId w:val="2"/>
        </w:numPr>
        <w:spacing w:after="60"/>
      </w:pPr>
      <w:r>
        <w:rPr>
          <w:color w:val="1F3D3A"/>
        </w:rPr>
        <w:t>Why is context-switching cheaper for threads than processes?</w:t>
      </w:r>
    </w:p>
    <w:p w14:paraId="7D983BAB" w14:textId="77777777" w:rsidR="002B6BF0" w:rsidRDefault="00000000">
      <w:pPr>
        <w:pStyle w:val="ListParagraph"/>
        <w:numPr>
          <w:ilvl w:val="0"/>
          <w:numId w:val="2"/>
        </w:numPr>
        <w:spacing w:after="60"/>
      </w:pPr>
      <w:r>
        <w:rPr>
          <w:color w:val="1F3D3A"/>
        </w:rPr>
        <w:t>When would you deliberately choose multiple processes over threads?</w:t>
      </w:r>
    </w:p>
    <w:p w14:paraId="54360030" w14:textId="77777777" w:rsidR="002B6BF0" w:rsidRDefault="00000000">
      <w:pPr>
        <w:pStyle w:val="Heading3"/>
        <w:pBdr>
          <w:left w:val="single" w:sz="18" w:space="8" w:color="B08D2B"/>
        </w:pBdr>
        <w:spacing w:before="340" w:after="120"/>
        <w:ind w:left="172"/>
      </w:pPr>
      <w:r>
        <w:rPr>
          <w:color w:val="B08D2B"/>
        </w:rPr>
        <w:t xml:space="preserve">Q2. </w:t>
      </w:r>
      <w:r>
        <w:t>What is a deadlock, and what are the conditions required for one to occur?</w:t>
      </w:r>
    </w:p>
    <w:p w14:paraId="36B20F06"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7F72DFF" w14:textId="77777777" w:rsidR="002B6BF0" w:rsidRDefault="00000000">
      <w:pPr>
        <w:spacing w:after="140" w:line="300" w:lineRule="exact"/>
        <w:ind w:left="215"/>
      </w:pPr>
      <w:r>
        <w:t>Tests structured understanding of concurrency failures, which is important for any backend or systems role.</w:t>
      </w:r>
    </w:p>
    <w:p w14:paraId="10AC8128" w14:textId="77777777" w:rsidR="002B6BF0" w:rsidRDefault="00000000">
      <w:pPr>
        <w:pBdr>
          <w:bottom w:val="single" w:sz="4" w:space="4" w:color="D9DCE1"/>
        </w:pBdr>
        <w:spacing w:before="200" w:after="60"/>
      </w:pPr>
      <w:r>
        <w:rPr>
          <w:b/>
          <w:bCs/>
          <w:color w:val="1E7A46"/>
          <w:spacing w:val="10"/>
          <w:sz w:val="19"/>
          <w:szCs w:val="19"/>
        </w:rPr>
        <w:t>STRONG SAMPLE ANSWER</w:t>
      </w:r>
    </w:p>
    <w:p w14:paraId="44E39620" w14:textId="3C243DB9" w:rsidR="002B6BF0" w:rsidRDefault="00000000">
      <w:pPr>
        <w:pBdr>
          <w:left w:val="single" w:sz="10" w:space="6" w:color="1E7A46"/>
        </w:pBdr>
        <w:shd w:val="clear" w:color="auto" w:fill="EEF6F0"/>
        <w:spacing w:after="140" w:line="300" w:lineRule="exact"/>
        <w:ind w:left="215"/>
      </w:pPr>
      <w:r>
        <w:rPr>
          <w:color w:val="1F3324"/>
        </w:rPr>
        <w:t xml:space="preserve">A deadlock is a state where two or more processes are each waiting on a resource held by the other, so none of them can proceed. Four conditions have to hold simultaneously: mutual exclusion, where resources can't be shared; hold and wait, where a process holds one resource while waiting for another; no preemption, where resources can't be forcibly taken away; and circular wait, where a cycle of processes are each waiting on the next. Breaking any single one of these </w:t>
      </w:r>
      <w:r w:rsidR="008C0921">
        <w:rPr>
          <w:color w:val="1F3324"/>
        </w:rPr>
        <w:t>-</w:t>
      </w:r>
      <w:r>
        <w:rPr>
          <w:color w:val="1F3324"/>
        </w:rPr>
        <w:t xml:space="preserve"> most commonly by enforcing a consistent lock-acquisition order to eliminate circular wait </w:t>
      </w:r>
      <w:r w:rsidR="008C0921">
        <w:rPr>
          <w:color w:val="1F3324"/>
        </w:rPr>
        <w:t>-</w:t>
      </w:r>
      <w:r>
        <w:rPr>
          <w:color w:val="1F3324"/>
        </w:rPr>
        <w:t xml:space="preserve"> is enough to prevent deadlock.</w:t>
      </w:r>
    </w:p>
    <w:p w14:paraId="6A03251C" w14:textId="77777777" w:rsidR="002B6BF0" w:rsidRDefault="00000000">
      <w:pPr>
        <w:pBdr>
          <w:bottom w:val="single" w:sz="4" w:space="4" w:color="D9DCE1"/>
        </w:pBdr>
        <w:spacing w:before="200" w:after="60"/>
      </w:pPr>
      <w:r>
        <w:rPr>
          <w:b/>
          <w:bCs/>
          <w:color w:val="B23A2E"/>
          <w:spacing w:val="10"/>
          <w:sz w:val="19"/>
          <w:szCs w:val="19"/>
        </w:rPr>
        <w:t>⚠ WEAK ANSWER (AVOID)</w:t>
      </w:r>
    </w:p>
    <w:p w14:paraId="15B39B0F" w14:textId="77777777" w:rsidR="002B6BF0" w:rsidRDefault="00000000">
      <w:pPr>
        <w:pBdr>
          <w:left w:val="single" w:sz="10" w:space="6" w:color="B23A2E"/>
        </w:pBdr>
        <w:shd w:val="clear" w:color="auto" w:fill="FBECEA"/>
        <w:spacing w:after="140" w:line="300" w:lineRule="exact"/>
        <w:ind w:left="215"/>
      </w:pPr>
      <w:r>
        <w:rPr>
          <w:i/>
          <w:iCs/>
          <w:color w:val="4A2320"/>
        </w:rPr>
        <w:t>Deadlock is when two processes are stuck waiting for each other forever and neither can continue, it happens when there's a problem with resource sharing.</w:t>
      </w:r>
    </w:p>
    <w:p w14:paraId="265059E7" w14:textId="77777777" w:rsidR="002B6BF0" w:rsidRDefault="00000000">
      <w:pPr>
        <w:pBdr>
          <w:bottom w:val="single" w:sz="4" w:space="4" w:color="D9DCE1"/>
        </w:pBdr>
        <w:spacing w:before="200" w:after="60"/>
      </w:pPr>
      <w:r>
        <w:rPr>
          <w:b/>
          <w:bCs/>
          <w:color w:val="B08D2B"/>
          <w:spacing w:val="10"/>
          <w:sz w:val="19"/>
          <w:szCs w:val="19"/>
        </w:rPr>
        <w:t>💡 COACHING TIPS</w:t>
      </w:r>
    </w:p>
    <w:p w14:paraId="7395C962" w14:textId="788B8784" w:rsidR="002B6BF0" w:rsidRDefault="00000000">
      <w:pPr>
        <w:pStyle w:val="ListParagraph"/>
        <w:numPr>
          <w:ilvl w:val="0"/>
          <w:numId w:val="1"/>
        </w:numPr>
        <w:spacing w:after="60"/>
      </w:pPr>
      <w:r>
        <w:t xml:space="preserve">Name all four Coffman conditions precisely </w:t>
      </w:r>
      <w:r w:rsidR="008C0921">
        <w:t>-</w:t>
      </w:r>
      <w:r>
        <w:t xml:space="preserve"> this is a classic checklist question.</w:t>
      </w:r>
    </w:p>
    <w:p w14:paraId="545BA5F8" w14:textId="77777777" w:rsidR="002B6BF0" w:rsidRDefault="00000000">
      <w:pPr>
        <w:pStyle w:val="ListParagraph"/>
        <w:numPr>
          <w:ilvl w:val="0"/>
          <w:numId w:val="1"/>
        </w:numPr>
        <w:spacing w:after="60"/>
      </w:pPr>
      <w:r>
        <w:t>Mention at least one practical prevention strategy, like lock ordering.</w:t>
      </w:r>
    </w:p>
    <w:p w14:paraId="5AFAEE30" w14:textId="77777777" w:rsidR="002B6BF0" w:rsidRDefault="00000000">
      <w:pPr>
        <w:pStyle w:val="ListParagraph"/>
        <w:numPr>
          <w:ilvl w:val="0"/>
          <w:numId w:val="1"/>
        </w:numPr>
        <w:spacing w:after="60"/>
      </w:pPr>
      <w:r>
        <w:t>A quick real example (two threads locking mutexes in reverse order) helps.</w:t>
      </w:r>
    </w:p>
    <w:p w14:paraId="67909222" w14:textId="31E6D9AE"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043155E" w14:textId="77777777" w:rsidR="002B6BF0" w:rsidRDefault="00000000">
      <w:pPr>
        <w:pBdr>
          <w:left w:val="single" w:sz="16" w:space="6" w:color="5B3E96"/>
        </w:pBdr>
        <w:shd w:val="clear" w:color="auto" w:fill="F2EEFA"/>
        <w:spacing w:after="70" w:line="290" w:lineRule="exact"/>
        <w:ind w:left="215"/>
      </w:pPr>
      <w:r>
        <w:t>•  Can you name all four Coffman conditions precisely?</w:t>
      </w:r>
    </w:p>
    <w:p w14:paraId="18978A06" w14:textId="77777777" w:rsidR="002B6BF0" w:rsidRDefault="00000000">
      <w:pPr>
        <w:pBdr>
          <w:left w:val="single" w:sz="16" w:space="6" w:color="5B3E96"/>
        </w:pBdr>
        <w:shd w:val="clear" w:color="auto" w:fill="F2EEFA"/>
        <w:spacing w:after="70" w:line="290" w:lineRule="exact"/>
        <w:ind w:left="215"/>
      </w:pPr>
      <w:r>
        <w:t>•  Do you offer at least one practical prevention strategy?</w:t>
      </w:r>
    </w:p>
    <w:p w14:paraId="0896B79D" w14:textId="77777777" w:rsidR="002B6BF0" w:rsidRDefault="00000000">
      <w:pPr>
        <w:pBdr>
          <w:left w:val="single" w:sz="16" w:space="6" w:color="5B3E96"/>
          <w:bottom w:val="single" w:sz="2" w:space="4" w:color="5B3E96"/>
        </w:pBdr>
        <w:shd w:val="clear" w:color="auto" w:fill="F2EEFA"/>
        <w:spacing w:after="160" w:line="290" w:lineRule="exact"/>
        <w:ind w:left="215"/>
      </w:pPr>
      <w:r>
        <w:t>•  Is there a quick, concrete example to ground the explanation?</w:t>
      </w:r>
    </w:p>
    <w:p w14:paraId="190EB4B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43695AF" w14:textId="77777777" w:rsidR="002B6BF0" w:rsidRDefault="00000000">
      <w:pPr>
        <w:pStyle w:val="ListParagraph"/>
        <w:numPr>
          <w:ilvl w:val="0"/>
          <w:numId w:val="2"/>
        </w:numPr>
        <w:spacing w:after="60"/>
      </w:pPr>
      <w:r>
        <w:rPr>
          <w:color w:val="1F3D3A"/>
        </w:rPr>
        <w:t>Can you walk through a concrete example of circular wait?</w:t>
      </w:r>
    </w:p>
    <w:p w14:paraId="1D193AEF" w14:textId="77777777" w:rsidR="002B6BF0" w:rsidRDefault="00000000">
      <w:pPr>
        <w:pStyle w:val="ListParagraph"/>
        <w:numPr>
          <w:ilvl w:val="0"/>
          <w:numId w:val="2"/>
        </w:numPr>
        <w:spacing w:after="60"/>
      </w:pPr>
      <w:r>
        <w:rPr>
          <w:color w:val="1F3D3A"/>
        </w:rPr>
        <w:t>How does lock ordering actually prevent deadlock?</w:t>
      </w:r>
    </w:p>
    <w:p w14:paraId="6BF6ACED" w14:textId="77777777" w:rsidR="002B6BF0" w:rsidRDefault="00000000">
      <w:pPr>
        <w:pStyle w:val="ListParagraph"/>
        <w:numPr>
          <w:ilvl w:val="0"/>
          <w:numId w:val="2"/>
        </w:numPr>
        <w:spacing w:after="60"/>
      </w:pPr>
      <w:r>
        <w:rPr>
          <w:color w:val="1F3D3A"/>
        </w:rPr>
        <w:t>What's the difference between deadlock and livelock?</w:t>
      </w:r>
    </w:p>
    <w:p w14:paraId="7154F296" w14:textId="77777777" w:rsidR="002B6BF0" w:rsidRDefault="00000000">
      <w:pPr>
        <w:pStyle w:val="ListParagraph"/>
        <w:numPr>
          <w:ilvl w:val="0"/>
          <w:numId w:val="2"/>
        </w:numPr>
        <w:spacing w:after="60"/>
      </w:pPr>
      <w:r>
        <w:rPr>
          <w:color w:val="1F3D3A"/>
        </w:rPr>
        <w:t>How would a database detect and recover from a deadlock?</w:t>
      </w:r>
    </w:p>
    <w:p w14:paraId="62EB534F" w14:textId="77777777" w:rsidR="002B6BF0" w:rsidRDefault="00000000">
      <w:pPr>
        <w:pStyle w:val="Heading3"/>
        <w:pBdr>
          <w:left w:val="single" w:sz="18" w:space="8" w:color="B08D2B"/>
        </w:pBdr>
        <w:spacing w:before="340" w:after="120"/>
        <w:ind w:left="172"/>
      </w:pPr>
      <w:r>
        <w:rPr>
          <w:color w:val="B08D2B"/>
        </w:rPr>
        <w:t xml:space="preserve">Q3. </w:t>
      </w:r>
      <w:r>
        <w:t>Explain the difference between paging and segmentation in memory management.</w:t>
      </w:r>
    </w:p>
    <w:p w14:paraId="78E7F069"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4FEEFDE" w14:textId="77777777" w:rsidR="002B6BF0" w:rsidRDefault="00000000">
      <w:pPr>
        <w:spacing w:after="140" w:line="300" w:lineRule="exact"/>
        <w:ind w:left="215"/>
      </w:pPr>
      <w:r>
        <w:t>Tests deeper understanding of virtual memory, a topic that separates strong systems candidates from surface-level ones.</w:t>
      </w:r>
    </w:p>
    <w:p w14:paraId="7344FE13" w14:textId="77777777" w:rsidR="002B6BF0" w:rsidRDefault="00000000">
      <w:pPr>
        <w:pBdr>
          <w:bottom w:val="single" w:sz="4" w:space="4" w:color="D9DCE1"/>
        </w:pBdr>
        <w:spacing w:before="200" w:after="60"/>
      </w:pPr>
      <w:r>
        <w:rPr>
          <w:b/>
          <w:bCs/>
          <w:color w:val="1E7A46"/>
          <w:spacing w:val="10"/>
          <w:sz w:val="19"/>
          <w:szCs w:val="19"/>
        </w:rPr>
        <w:t>STRONG SAMPLE ANSWER</w:t>
      </w:r>
    </w:p>
    <w:p w14:paraId="38D4046E" w14:textId="77777777" w:rsidR="002B6BF0" w:rsidRDefault="00000000">
      <w:pPr>
        <w:pBdr>
          <w:left w:val="single" w:sz="10" w:space="6" w:color="1E7A46"/>
        </w:pBdr>
        <w:shd w:val="clear" w:color="auto" w:fill="EEF6F0"/>
        <w:spacing w:after="140" w:line="300" w:lineRule="exact"/>
        <w:ind w:left="215"/>
      </w:pPr>
      <w:r>
        <w:rPr>
          <w:color w:val="1F3324"/>
        </w:rPr>
        <w:t>Paging divides memory into fixed-size blocks called pages, mapped to physical frames through a page table, which eliminates external fragmentation but can waste some memory through internal fragmentation within a page. Segmentation divides memory into variable-sized logical units, like code, stack, and heap segments, which maps more naturally to how programs are actually structured but can suffer from external fragmentation as differently sized segments get allocated and freed. Many modern systems, like x86, actually combine both approaches, using segmented paging.</w:t>
      </w:r>
    </w:p>
    <w:p w14:paraId="38BACE99" w14:textId="77777777" w:rsidR="002B6BF0" w:rsidRDefault="00000000">
      <w:pPr>
        <w:pBdr>
          <w:bottom w:val="single" w:sz="4" w:space="4" w:color="D9DCE1"/>
        </w:pBdr>
        <w:spacing w:before="200" w:after="60"/>
      </w:pPr>
      <w:r>
        <w:rPr>
          <w:b/>
          <w:bCs/>
          <w:color w:val="B23A2E"/>
          <w:spacing w:val="10"/>
          <w:sz w:val="19"/>
          <w:szCs w:val="19"/>
        </w:rPr>
        <w:t>⚠ WEAK ANSWER (AVOID)</w:t>
      </w:r>
    </w:p>
    <w:p w14:paraId="719486DD" w14:textId="77777777" w:rsidR="002B6BF0" w:rsidRDefault="00000000">
      <w:pPr>
        <w:pBdr>
          <w:left w:val="single" w:sz="10" w:space="6" w:color="B23A2E"/>
        </w:pBdr>
        <w:shd w:val="clear" w:color="auto" w:fill="FBECEA"/>
        <w:spacing w:after="140" w:line="300" w:lineRule="exact"/>
        <w:ind w:left="215"/>
      </w:pPr>
      <w:r>
        <w:rPr>
          <w:i/>
          <w:iCs/>
          <w:color w:val="4A2320"/>
        </w:rPr>
        <w:t>Paging splits memory into pages and segmentation splits memory into segments, paging uses fixed size and segmentation uses variable size, that's the main difference.</w:t>
      </w:r>
    </w:p>
    <w:p w14:paraId="6A06D0D5" w14:textId="77777777" w:rsidR="002B6BF0" w:rsidRDefault="00000000">
      <w:pPr>
        <w:pBdr>
          <w:bottom w:val="single" w:sz="4" w:space="4" w:color="D9DCE1"/>
        </w:pBdr>
        <w:spacing w:before="200" w:after="60"/>
      </w:pPr>
      <w:r>
        <w:rPr>
          <w:b/>
          <w:bCs/>
          <w:color w:val="B08D2B"/>
          <w:spacing w:val="10"/>
          <w:sz w:val="19"/>
          <w:szCs w:val="19"/>
        </w:rPr>
        <w:t>💡 COACHING TIPS</w:t>
      </w:r>
    </w:p>
    <w:p w14:paraId="228661A8" w14:textId="415DAF56" w:rsidR="002B6BF0" w:rsidRDefault="00000000">
      <w:pPr>
        <w:pStyle w:val="ListParagraph"/>
        <w:numPr>
          <w:ilvl w:val="0"/>
          <w:numId w:val="1"/>
        </w:numPr>
        <w:spacing w:after="60"/>
      </w:pPr>
      <w:r>
        <w:t xml:space="preserve">Name the fragmentation tradeoff for each </w:t>
      </w:r>
      <w:r w:rsidR="008C0921">
        <w:t>-</w:t>
      </w:r>
      <w:r>
        <w:t xml:space="preserve"> that's the core comparison point.</w:t>
      </w:r>
    </w:p>
    <w:p w14:paraId="185D418D" w14:textId="77777777" w:rsidR="002B6BF0" w:rsidRDefault="00000000">
      <w:pPr>
        <w:pStyle w:val="ListParagraph"/>
        <w:numPr>
          <w:ilvl w:val="0"/>
          <w:numId w:val="1"/>
        </w:numPr>
        <w:spacing w:after="60"/>
      </w:pPr>
      <w:r>
        <w:t>Mention that real systems often combine both approaches.</w:t>
      </w:r>
    </w:p>
    <w:p w14:paraId="4CA877B1" w14:textId="77777777" w:rsidR="002B6BF0" w:rsidRDefault="00000000">
      <w:pPr>
        <w:pStyle w:val="ListParagraph"/>
        <w:numPr>
          <w:ilvl w:val="0"/>
          <w:numId w:val="1"/>
        </w:numPr>
        <w:spacing w:after="60"/>
      </w:pPr>
      <w:r>
        <w:t>If pushed further, describe the page table and TLB's role in translation.</w:t>
      </w:r>
    </w:p>
    <w:p w14:paraId="7604A75A" w14:textId="539231AD"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B9510AC" w14:textId="77777777" w:rsidR="002B6BF0" w:rsidRDefault="00000000">
      <w:pPr>
        <w:pBdr>
          <w:left w:val="single" w:sz="16" w:space="6" w:color="5B3E96"/>
        </w:pBdr>
        <w:shd w:val="clear" w:color="auto" w:fill="F2EEFA"/>
        <w:spacing w:after="70" w:line="290" w:lineRule="exact"/>
        <w:ind w:left="215"/>
      </w:pPr>
      <w:r>
        <w:t>•  Do you name the fragmentation tradeoff for each approach?</w:t>
      </w:r>
    </w:p>
    <w:p w14:paraId="10AD5C65" w14:textId="77777777" w:rsidR="002B6BF0" w:rsidRDefault="00000000">
      <w:pPr>
        <w:pBdr>
          <w:left w:val="single" w:sz="16" w:space="6" w:color="5B3E96"/>
        </w:pBdr>
        <w:shd w:val="clear" w:color="auto" w:fill="F2EEFA"/>
        <w:spacing w:after="70" w:line="290" w:lineRule="exact"/>
        <w:ind w:left="215"/>
      </w:pPr>
      <w:r>
        <w:t>•  Do you mention that real systems often combine the two?</w:t>
      </w:r>
    </w:p>
    <w:p w14:paraId="65BE5439" w14:textId="77777777" w:rsidR="002B6BF0" w:rsidRDefault="00000000">
      <w:pPr>
        <w:pBdr>
          <w:left w:val="single" w:sz="16" w:space="6" w:color="5B3E96"/>
          <w:bottom w:val="single" w:sz="2" w:space="4" w:color="5B3E96"/>
        </w:pBdr>
        <w:shd w:val="clear" w:color="auto" w:fill="F2EEFA"/>
        <w:spacing w:after="160" w:line="290" w:lineRule="exact"/>
        <w:ind w:left="215"/>
      </w:pPr>
      <w:r>
        <w:t>•  Can you go deeper into page tables / TLB if pushed?</w:t>
      </w:r>
    </w:p>
    <w:p w14:paraId="51B1FE2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346EEF49" w14:textId="77777777" w:rsidR="002B6BF0" w:rsidRDefault="00000000">
      <w:pPr>
        <w:pStyle w:val="ListParagraph"/>
        <w:numPr>
          <w:ilvl w:val="0"/>
          <w:numId w:val="2"/>
        </w:numPr>
        <w:spacing w:after="60"/>
      </w:pPr>
      <w:r>
        <w:rPr>
          <w:color w:val="1F3D3A"/>
        </w:rPr>
        <w:t>What role does the TLB play in address translation?</w:t>
      </w:r>
    </w:p>
    <w:p w14:paraId="1EDE9F4F" w14:textId="77777777" w:rsidR="002B6BF0" w:rsidRDefault="00000000">
      <w:pPr>
        <w:pStyle w:val="ListParagraph"/>
        <w:numPr>
          <w:ilvl w:val="0"/>
          <w:numId w:val="2"/>
        </w:numPr>
        <w:spacing w:after="60"/>
      </w:pPr>
      <w:r>
        <w:rPr>
          <w:color w:val="1F3D3A"/>
        </w:rPr>
        <w:t>What's a page fault, and what happens when one occurs?</w:t>
      </w:r>
    </w:p>
    <w:p w14:paraId="5D9260BB" w14:textId="77777777" w:rsidR="002B6BF0" w:rsidRDefault="00000000">
      <w:pPr>
        <w:pStyle w:val="ListParagraph"/>
        <w:numPr>
          <w:ilvl w:val="0"/>
          <w:numId w:val="2"/>
        </w:numPr>
        <w:spacing w:after="60"/>
      </w:pPr>
      <w:r>
        <w:rPr>
          <w:color w:val="1F3D3A"/>
        </w:rPr>
        <w:t>How does internal fragmentation differ from external fragmentation?</w:t>
      </w:r>
    </w:p>
    <w:p w14:paraId="5395C744" w14:textId="77777777" w:rsidR="002B6BF0" w:rsidRDefault="00000000">
      <w:pPr>
        <w:pStyle w:val="ListParagraph"/>
        <w:numPr>
          <w:ilvl w:val="0"/>
          <w:numId w:val="2"/>
        </w:numPr>
        <w:spacing w:after="60"/>
      </w:pPr>
      <w:r>
        <w:rPr>
          <w:color w:val="1F3D3A"/>
        </w:rPr>
        <w:t>Why might segmentation still be useful despite paging's advantages?</w:t>
      </w:r>
    </w:p>
    <w:p w14:paraId="340A53AC" w14:textId="77777777" w:rsidR="002B6BF0" w:rsidRDefault="00000000">
      <w:pPr>
        <w:pStyle w:val="Heading3"/>
        <w:pBdr>
          <w:left w:val="single" w:sz="18" w:space="8" w:color="B08D2B"/>
        </w:pBdr>
        <w:spacing w:before="340" w:after="120"/>
        <w:ind w:left="172"/>
      </w:pPr>
      <w:r>
        <w:rPr>
          <w:color w:val="B08D2B"/>
        </w:rPr>
        <w:t xml:space="preserve">Q4. </w:t>
      </w:r>
      <w:r>
        <w:t>What is the difference between a mutex and a semaphore?</w:t>
      </w:r>
    </w:p>
    <w:p w14:paraId="0B38AA68"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7EDFEBF" w14:textId="77777777" w:rsidR="002B6BF0" w:rsidRDefault="00000000">
      <w:pPr>
        <w:spacing w:after="140" w:line="300" w:lineRule="exact"/>
        <w:ind w:left="215"/>
      </w:pPr>
      <w:r>
        <w:t>A classic concurrency question that checks precise, not approximate, understanding of synchronization primitives.</w:t>
      </w:r>
    </w:p>
    <w:p w14:paraId="2052AA40" w14:textId="77777777" w:rsidR="002B6BF0" w:rsidRDefault="00000000">
      <w:pPr>
        <w:pBdr>
          <w:bottom w:val="single" w:sz="4" w:space="4" w:color="D9DCE1"/>
        </w:pBdr>
        <w:spacing w:before="200" w:after="60"/>
      </w:pPr>
      <w:r>
        <w:rPr>
          <w:b/>
          <w:bCs/>
          <w:color w:val="1E7A46"/>
          <w:spacing w:val="10"/>
          <w:sz w:val="19"/>
          <w:szCs w:val="19"/>
        </w:rPr>
        <w:t>STRONG SAMPLE ANSWER</w:t>
      </w:r>
    </w:p>
    <w:p w14:paraId="1E5A09F5" w14:textId="5CAB2564" w:rsidR="002B6BF0" w:rsidRDefault="00000000">
      <w:pPr>
        <w:pBdr>
          <w:left w:val="single" w:sz="10" w:space="6" w:color="1E7A46"/>
        </w:pBdr>
        <w:shd w:val="clear" w:color="auto" w:fill="EEF6F0"/>
        <w:spacing w:after="140" w:line="300" w:lineRule="exact"/>
        <w:ind w:left="215"/>
      </w:pPr>
      <w:r>
        <w:rPr>
          <w:color w:val="1F3324"/>
        </w:rPr>
        <w:t xml:space="preserve">A mutex is a locking mechanism that allows only one thread to access a critical section at a time, and it has to be released by the same thread that acquired it </w:t>
      </w:r>
      <w:r w:rsidR="008C0921">
        <w:rPr>
          <w:color w:val="1F3324"/>
        </w:rPr>
        <w:t>-</w:t>
      </w:r>
      <w:r>
        <w:rPr>
          <w:color w:val="1F3324"/>
        </w:rPr>
        <w:t xml:space="preserve"> it's fundamentally about ownership. A semaphore is a counter-based signaling mechanism that can allow a fixed number of threads to access a resource concurrently, and it can be released by a different thread than the one that acquired it </w:t>
      </w:r>
      <w:r w:rsidR="008C0921">
        <w:rPr>
          <w:color w:val="1F3324"/>
        </w:rPr>
        <w:t>-</w:t>
      </w:r>
      <w:r>
        <w:rPr>
          <w:color w:val="1F3324"/>
        </w:rPr>
        <w:t xml:space="preserve"> it's about signaling and resource counting, not strict ownership. I'd use a mutex to protect a single shared data structure, and a semaphore to limit concurrent access to a pool of, say, N database connections.</w:t>
      </w:r>
    </w:p>
    <w:p w14:paraId="7F3CB206" w14:textId="77777777" w:rsidR="002B6BF0" w:rsidRDefault="00000000">
      <w:pPr>
        <w:pBdr>
          <w:bottom w:val="single" w:sz="4" w:space="4" w:color="D9DCE1"/>
        </w:pBdr>
        <w:spacing w:before="200" w:after="60"/>
      </w:pPr>
      <w:r>
        <w:rPr>
          <w:b/>
          <w:bCs/>
          <w:color w:val="B23A2E"/>
          <w:spacing w:val="10"/>
          <w:sz w:val="19"/>
          <w:szCs w:val="19"/>
        </w:rPr>
        <w:t>⚠ WEAK ANSWER (AVOID)</w:t>
      </w:r>
    </w:p>
    <w:p w14:paraId="56868EF5" w14:textId="77777777" w:rsidR="002B6BF0" w:rsidRDefault="00000000">
      <w:pPr>
        <w:pBdr>
          <w:left w:val="single" w:sz="10" w:space="6" w:color="B23A2E"/>
        </w:pBdr>
        <w:shd w:val="clear" w:color="auto" w:fill="FBECEA"/>
        <w:spacing w:after="140" w:line="300" w:lineRule="exact"/>
        <w:ind w:left="215"/>
      </w:pPr>
      <w:r>
        <w:rPr>
          <w:i/>
          <w:iCs/>
          <w:color w:val="4A2320"/>
        </w:rPr>
        <w:t>A mutex and a semaphore are both used for locking so that only one thread accesses a resource at a time, they're pretty much interchangeable in practice.</w:t>
      </w:r>
    </w:p>
    <w:p w14:paraId="032733BC" w14:textId="77777777" w:rsidR="002B6BF0" w:rsidRDefault="00000000">
      <w:pPr>
        <w:pBdr>
          <w:bottom w:val="single" w:sz="4" w:space="4" w:color="D9DCE1"/>
        </w:pBdr>
        <w:spacing w:before="200" w:after="60"/>
      </w:pPr>
      <w:r>
        <w:rPr>
          <w:b/>
          <w:bCs/>
          <w:color w:val="B08D2B"/>
          <w:spacing w:val="10"/>
          <w:sz w:val="19"/>
          <w:szCs w:val="19"/>
        </w:rPr>
        <w:t>💡 COACHING TIPS</w:t>
      </w:r>
    </w:p>
    <w:p w14:paraId="11F867E6" w14:textId="50EF4866" w:rsidR="002B6BF0" w:rsidRDefault="00000000">
      <w:pPr>
        <w:pStyle w:val="ListParagraph"/>
        <w:numPr>
          <w:ilvl w:val="0"/>
          <w:numId w:val="1"/>
        </w:numPr>
        <w:spacing w:after="60"/>
      </w:pPr>
      <w:r>
        <w:t xml:space="preserve">Emphasize ownership (mutex) versus signaling/counting (semaphore) </w:t>
      </w:r>
      <w:r w:rsidR="008C0921">
        <w:t>-</w:t>
      </w:r>
      <w:r>
        <w:t xml:space="preserve"> the key distinction.</w:t>
      </w:r>
    </w:p>
    <w:p w14:paraId="01B6A9AB" w14:textId="77777777" w:rsidR="002B6BF0" w:rsidRDefault="00000000">
      <w:pPr>
        <w:pStyle w:val="ListParagraph"/>
        <w:numPr>
          <w:ilvl w:val="0"/>
          <w:numId w:val="1"/>
        </w:numPr>
        <w:spacing w:after="60"/>
      </w:pPr>
      <w:r>
        <w:t>Note a binary semaphore looks similar to a mutex but isn't semantically the same.</w:t>
      </w:r>
    </w:p>
    <w:p w14:paraId="5797B7B2" w14:textId="77777777" w:rsidR="002B6BF0" w:rsidRDefault="00000000">
      <w:pPr>
        <w:pStyle w:val="ListParagraph"/>
        <w:numPr>
          <w:ilvl w:val="0"/>
          <w:numId w:val="1"/>
        </w:numPr>
        <w:spacing w:after="60"/>
      </w:pPr>
      <w:r>
        <w:t>Give a distinct real use case for each to show you're not treating them as identical.</w:t>
      </w:r>
    </w:p>
    <w:p w14:paraId="726F18CE" w14:textId="106F02D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B179252" w14:textId="77777777" w:rsidR="002B6BF0" w:rsidRDefault="00000000">
      <w:pPr>
        <w:pBdr>
          <w:left w:val="single" w:sz="16" w:space="6" w:color="5B3E96"/>
        </w:pBdr>
        <w:shd w:val="clear" w:color="auto" w:fill="F2EEFA"/>
        <w:spacing w:after="70" w:line="290" w:lineRule="exact"/>
        <w:ind w:left="215"/>
      </w:pPr>
      <w:r>
        <w:t>•  Do you emphasize ownership vs. signaling/counting as the real distinction?</w:t>
      </w:r>
    </w:p>
    <w:p w14:paraId="42551474" w14:textId="77777777" w:rsidR="002B6BF0" w:rsidRDefault="00000000">
      <w:pPr>
        <w:pBdr>
          <w:left w:val="single" w:sz="16" w:space="6" w:color="5B3E96"/>
        </w:pBdr>
        <w:shd w:val="clear" w:color="auto" w:fill="F2EEFA"/>
        <w:spacing w:after="70" w:line="290" w:lineRule="exact"/>
        <w:ind w:left="215"/>
      </w:pPr>
      <w:r>
        <w:t>•  Do you know a binary semaphore isn't semantically the same as a mutex?</w:t>
      </w:r>
    </w:p>
    <w:p w14:paraId="54FE769D" w14:textId="77777777" w:rsidR="002B6BF0" w:rsidRDefault="00000000">
      <w:pPr>
        <w:pBdr>
          <w:left w:val="single" w:sz="16" w:space="6" w:color="5B3E96"/>
          <w:bottom w:val="single" w:sz="2" w:space="4" w:color="5B3E96"/>
        </w:pBdr>
        <w:shd w:val="clear" w:color="auto" w:fill="F2EEFA"/>
        <w:spacing w:after="160" w:line="290" w:lineRule="exact"/>
        <w:ind w:left="215"/>
      </w:pPr>
      <w:r>
        <w:t>•  Do you give a distinct, correct use case for each?</w:t>
      </w:r>
    </w:p>
    <w:p w14:paraId="41194205"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106A39F" w14:textId="77777777" w:rsidR="002B6BF0" w:rsidRDefault="00000000">
      <w:pPr>
        <w:pStyle w:val="ListParagraph"/>
        <w:numPr>
          <w:ilvl w:val="0"/>
          <w:numId w:val="2"/>
        </w:numPr>
        <w:spacing w:after="60"/>
      </w:pPr>
      <w:r>
        <w:rPr>
          <w:color w:val="1F3D3A"/>
        </w:rPr>
        <w:t>Why isn't a binary semaphore exactly the same as a mutex?</w:t>
      </w:r>
    </w:p>
    <w:p w14:paraId="76BFAA27" w14:textId="77777777" w:rsidR="002B6BF0" w:rsidRDefault="00000000">
      <w:pPr>
        <w:pStyle w:val="ListParagraph"/>
        <w:numPr>
          <w:ilvl w:val="0"/>
          <w:numId w:val="2"/>
        </w:numPr>
        <w:spacing w:after="60"/>
      </w:pPr>
      <w:r>
        <w:rPr>
          <w:color w:val="1F3D3A"/>
        </w:rPr>
        <w:t>How would you use a semaphore to limit a connection pool in code?</w:t>
      </w:r>
    </w:p>
    <w:p w14:paraId="31EF9E7E" w14:textId="77777777" w:rsidR="002B6BF0" w:rsidRDefault="00000000">
      <w:pPr>
        <w:pStyle w:val="ListParagraph"/>
        <w:numPr>
          <w:ilvl w:val="0"/>
          <w:numId w:val="2"/>
        </w:numPr>
        <w:spacing w:after="60"/>
      </w:pPr>
      <w:r>
        <w:rPr>
          <w:color w:val="1F3D3A"/>
        </w:rPr>
        <w:t>What happens if a mutex is released by the wrong thread?</w:t>
      </w:r>
    </w:p>
    <w:p w14:paraId="50A0249C" w14:textId="77777777" w:rsidR="002B6BF0" w:rsidRDefault="00000000">
      <w:pPr>
        <w:pStyle w:val="ListParagraph"/>
        <w:numPr>
          <w:ilvl w:val="0"/>
          <w:numId w:val="2"/>
        </w:numPr>
        <w:spacing w:after="60"/>
      </w:pPr>
      <w:r>
        <w:rPr>
          <w:color w:val="1F3D3A"/>
        </w:rPr>
        <w:t>Can a semaphore cause a deadlock? How?</w:t>
      </w:r>
    </w:p>
    <w:p w14:paraId="2AA95089" w14:textId="77777777" w:rsidR="002B6BF0" w:rsidRDefault="002B6BF0">
      <w:pPr>
        <w:spacing w:before="260"/>
      </w:pPr>
    </w:p>
    <w:p w14:paraId="3C8365C5" w14:textId="1473FF67"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Operating System Questions</w:t>
      </w:r>
    </w:p>
    <w:p w14:paraId="17E413C8" w14:textId="77777777" w:rsidR="002B6BF0" w:rsidRDefault="00000000">
      <w:pPr>
        <w:pBdr>
          <w:left w:val="single" w:sz="16" w:space="6" w:color="B08D2B"/>
        </w:pBdr>
        <w:shd w:val="clear" w:color="auto" w:fill="FBF4E4"/>
        <w:spacing w:after="70" w:line="290" w:lineRule="exact"/>
        <w:ind w:left="215"/>
      </w:pPr>
      <w:r>
        <w:t>•  Process vs thread → Separate memory + IPC, vs. shared memory + synchronization risk.</w:t>
      </w:r>
    </w:p>
    <w:p w14:paraId="23D791A3" w14:textId="77777777" w:rsidR="002B6BF0" w:rsidRDefault="00000000">
      <w:pPr>
        <w:pBdr>
          <w:left w:val="single" w:sz="16" w:space="6" w:color="B08D2B"/>
        </w:pBdr>
        <w:shd w:val="clear" w:color="auto" w:fill="FBF4E4"/>
        <w:spacing w:after="70" w:line="290" w:lineRule="exact"/>
        <w:ind w:left="215"/>
      </w:pPr>
      <w:r>
        <w:t>•  Deadlock → Four Coffman conditions; break circular wait via lock ordering to prevent it.</w:t>
      </w:r>
    </w:p>
    <w:p w14:paraId="1FFAD39D" w14:textId="77777777" w:rsidR="002B6BF0" w:rsidRDefault="00000000">
      <w:pPr>
        <w:pBdr>
          <w:left w:val="single" w:sz="16" w:space="6" w:color="B08D2B"/>
        </w:pBdr>
        <w:shd w:val="clear" w:color="auto" w:fill="FBF4E4"/>
        <w:spacing w:after="70" w:line="290" w:lineRule="exact"/>
        <w:ind w:left="215"/>
      </w:pPr>
      <w:r>
        <w:t>•  Paging vs segmentation → Fixed blocks (internal fragmentation) vs. variable units (external fragmentation).</w:t>
      </w:r>
    </w:p>
    <w:p w14:paraId="7494E6C1" w14:textId="77777777" w:rsidR="002B6BF0" w:rsidRDefault="00000000">
      <w:pPr>
        <w:pBdr>
          <w:left w:val="single" w:sz="16" w:space="6" w:color="B08D2B"/>
          <w:bottom w:val="single" w:sz="2" w:space="4" w:color="B08D2B"/>
        </w:pBdr>
        <w:shd w:val="clear" w:color="auto" w:fill="FBF4E4"/>
        <w:spacing w:after="160" w:line="290" w:lineRule="exact"/>
        <w:ind w:left="215"/>
      </w:pPr>
      <w:r>
        <w:t>•  Mutex vs semaphore → Ownership-based lock vs. counting-based signal.</w:t>
      </w:r>
    </w:p>
    <w:p w14:paraId="0F656736" w14:textId="77777777" w:rsidR="002B6BF0" w:rsidRDefault="00000000">
      <w:r>
        <w:br w:type="page"/>
      </w:r>
    </w:p>
    <w:p w14:paraId="40354813" w14:textId="77777777" w:rsidR="002B6BF0" w:rsidRDefault="00000000">
      <w:pPr>
        <w:pStyle w:val="Heading1"/>
        <w:spacing w:after="80"/>
      </w:pPr>
      <w:bookmarkStart w:id="12" w:name="__RefHeading___Toc1756_2122238131"/>
      <w:bookmarkEnd w:id="12"/>
      <w:r>
        <w:rPr>
          <w:color w:val="B08D2B"/>
          <w:sz w:val="24"/>
          <w:szCs w:val="24"/>
        </w:rPr>
        <w:t>11</w:t>
      </w:r>
      <w:r>
        <w:t xml:space="preserve">   Computer Networks Questions</w:t>
      </w:r>
    </w:p>
    <w:p w14:paraId="571AE95A" w14:textId="179B3368" w:rsidR="002B6BF0" w:rsidRDefault="00000000">
      <w:pPr>
        <w:pBdr>
          <w:bottom w:val="single" w:sz="14" w:space="6" w:color="B08D2B"/>
        </w:pBdr>
        <w:spacing w:after="260"/>
      </w:pPr>
      <w:r>
        <w:rPr>
          <w:i/>
          <w:iCs/>
          <w:color w:val="5B5F66"/>
        </w:rPr>
        <w:t xml:space="preserve">Networking questions check whether you understand what actually happens when data moves between systems </w:t>
      </w:r>
      <w:r w:rsidR="008C0921">
        <w:rPr>
          <w:i/>
          <w:iCs/>
          <w:color w:val="5B5F66"/>
        </w:rPr>
        <w:t>-</w:t>
      </w:r>
      <w:r>
        <w:rPr>
          <w:i/>
          <w:iCs/>
          <w:color w:val="5B5F66"/>
        </w:rPr>
        <w:t xml:space="preserve"> critical for backend and infrastructure roles.</w:t>
      </w:r>
    </w:p>
    <w:p w14:paraId="3E77037A" w14:textId="77777777" w:rsidR="002B6BF0" w:rsidRDefault="00000000">
      <w:pPr>
        <w:pStyle w:val="Heading3"/>
        <w:pBdr>
          <w:left w:val="single" w:sz="18" w:space="8" w:color="B08D2B"/>
        </w:pBdr>
        <w:spacing w:before="340" w:after="120"/>
        <w:ind w:left="172"/>
      </w:pPr>
      <w:r>
        <w:rPr>
          <w:color w:val="B08D2B"/>
        </w:rPr>
        <w:t xml:space="preserve">Q1. </w:t>
      </w:r>
      <w:r>
        <w:t>What happens when you type a URL into a browser and press Enter?</w:t>
      </w:r>
    </w:p>
    <w:p w14:paraId="76CD3ABB"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3A5308DA" w14:textId="77777777" w:rsidR="002B6BF0" w:rsidRDefault="00000000">
      <w:pPr>
        <w:spacing w:after="140" w:line="300" w:lineRule="exact"/>
        <w:ind w:left="215"/>
      </w:pPr>
      <w:r>
        <w:t>A comprehensive systems question that tests whether you can connect DNS, TCP, HTTP, and rendering into one coherent picture.</w:t>
      </w:r>
    </w:p>
    <w:p w14:paraId="1E8762D9" w14:textId="77777777" w:rsidR="002B6BF0" w:rsidRDefault="00000000">
      <w:pPr>
        <w:pBdr>
          <w:bottom w:val="single" w:sz="4" w:space="4" w:color="D9DCE1"/>
        </w:pBdr>
        <w:spacing w:before="200" w:after="60"/>
      </w:pPr>
      <w:r>
        <w:rPr>
          <w:b/>
          <w:bCs/>
          <w:color w:val="1E7A46"/>
          <w:spacing w:val="10"/>
          <w:sz w:val="19"/>
          <w:szCs w:val="19"/>
        </w:rPr>
        <w:t>STRONG SAMPLE ANSWER</w:t>
      </w:r>
    </w:p>
    <w:p w14:paraId="4AE7D588" w14:textId="51DAA3F7" w:rsidR="002B6BF0" w:rsidRDefault="00000000">
      <w:pPr>
        <w:pBdr>
          <w:left w:val="single" w:sz="10" w:space="6" w:color="1E7A46"/>
        </w:pBdr>
        <w:shd w:val="clear" w:color="auto" w:fill="EEF6F0"/>
        <w:spacing w:after="140" w:line="300" w:lineRule="exact"/>
        <w:ind w:left="215"/>
      </w:pPr>
      <w:r>
        <w:rPr>
          <w:color w:val="1F3324"/>
        </w:rPr>
        <w:t xml:space="preserve">The browser first checks its cache for the DNS record, or queries a DNS resolver to translate the domain into an IP address. It then opens a TCP connection to that IP through a three-way handshake, and if it's HTTPS, performs a TLS handshake to establish encryption. The browser sends an HTTP request, the server processes it and returns a response with the HTML, and the browser parses that HTML, discovers and fetches additional resources like CSS and JS, and finally renders the page </w:t>
      </w:r>
      <w:r w:rsidR="008C0921">
        <w:rPr>
          <w:color w:val="1F3324"/>
        </w:rPr>
        <w:t>-</w:t>
      </w:r>
      <w:r>
        <w:rPr>
          <w:color w:val="1F3324"/>
        </w:rPr>
        <w:t xml:space="preserve"> often making further API calls as scripts execute.</w:t>
      </w:r>
    </w:p>
    <w:p w14:paraId="3AF78CD0" w14:textId="77777777" w:rsidR="002B6BF0" w:rsidRDefault="00000000">
      <w:pPr>
        <w:pBdr>
          <w:bottom w:val="single" w:sz="4" w:space="4" w:color="D9DCE1"/>
        </w:pBdr>
        <w:spacing w:before="200" w:after="60"/>
      </w:pPr>
      <w:r>
        <w:rPr>
          <w:b/>
          <w:bCs/>
          <w:color w:val="B23A2E"/>
          <w:spacing w:val="10"/>
          <w:sz w:val="19"/>
          <w:szCs w:val="19"/>
        </w:rPr>
        <w:t>⚠ WEAK ANSWER (AVOID)</w:t>
      </w:r>
    </w:p>
    <w:p w14:paraId="45E1C933" w14:textId="77777777" w:rsidR="002B6BF0" w:rsidRDefault="00000000">
      <w:pPr>
        <w:pBdr>
          <w:left w:val="single" w:sz="10" w:space="6" w:color="B23A2E"/>
        </w:pBdr>
        <w:shd w:val="clear" w:color="auto" w:fill="FBECEA"/>
        <w:spacing w:after="140" w:line="300" w:lineRule="exact"/>
        <w:ind w:left="215"/>
      </w:pPr>
      <w:r>
        <w:rPr>
          <w:i/>
          <w:iCs/>
          <w:color w:val="4A2320"/>
        </w:rPr>
        <w:t>The browser sends a request to the server, the server sends back the website, and then the browser shows it to you on the screen.</w:t>
      </w:r>
    </w:p>
    <w:p w14:paraId="01F087DE" w14:textId="77777777" w:rsidR="002B6BF0" w:rsidRDefault="00000000">
      <w:pPr>
        <w:pBdr>
          <w:bottom w:val="single" w:sz="4" w:space="4" w:color="D9DCE1"/>
        </w:pBdr>
        <w:spacing w:before="200" w:after="60"/>
      </w:pPr>
      <w:r>
        <w:rPr>
          <w:b/>
          <w:bCs/>
          <w:color w:val="B08D2B"/>
          <w:spacing w:val="10"/>
          <w:sz w:val="19"/>
          <w:szCs w:val="19"/>
        </w:rPr>
        <w:t>💡 COACHING TIPS</w:t>
      </w:r>
    </w:p>
    <w:p w14:paraId="0398F711" w14:textId="77777777" w:rsidR="002B6BF0" w:rsidRDefault="00000000">
      <w:pPr>
        <w:pStyle w:val="ListParagraph"/>
        <w:numPr>
          <w:ilvl w:val="0"/>
          <w:numId w:val="1"/>
        </w:numPr>
        <w:spacing w:after="60"/>
      </w:pPr>
      <w:r>
        <w:t>Walk through it in strict order: DNS, TCP handshake, TLS, HTTP request/response, rendering.</w:t>
      </w:r>
    </w:p>
    <w:p w14:paraId="1E4AE91F" w14:textId="77777777" w:rsidR="002B6BF0" w:rsidRDefault="00000000">
      <w:pPr>
        <w:pStyle w:val="ListParagraph"/>
        <w:numPr>
          <w:ilvl w:val="0"/>
          <w:numId w:val="1"/>
        </w:numPr>
        <w:spacing w:after="60"/>
      </w:pPr>
      <w:r>
        <w:t>Mention caching at the DNS or browser level if you want to show extra depth.</w:t>
      </w:r>
    </w:p>
    <w:p w14:paraId="3ADE1F99" w14:textId="3275EF87" w:rsidR="002B6BF0" w:rsidRDefault="00000000">
      <w:pPr>
        <w:pStyle w:val="ListParagraph"/>
        <w:numPr>
          <w:ilvl w:val="0"/>
          <w:numId w:val="1"/>
        </w:numPr>
        <w:spacing w:after="60"/>
      </w:pPr>
      <w:r>
        <w:t xml:space="preserve">This question rewards structure </w:t>
      </w:r>
      <w:r w:rsidR="008C0921">
        <w:t>-</w:t>
      </w:r>
      <w:r>
        <w:t xml:space="preserve"> a clear sequence beats scattered facts.</w:t>
      </w:r>
    </w:p>
    <w:p w14:paraId="766EF6E6" w14:textId="5CFD9FE3"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1A02D4A3" w14:textId="77777777" w:rsidR="002B6BF0" w:rsidRDefault="00000000">
      <w:pPr>
        <w:pBdr>
          <w:left w:val="single" w:sz="16" w:space="6" w:color="5B3E96"/>
        </w:pBdr>
        <w:shd w:val="clear" w:color="auto" w:fill="F2EEFA"/>
        <w:spacing w:after="70" w:line="290" w:lineRule="exact"/>
        <w:ind w:left="215"/>
      </w:pPr>
      <w:r>
        <w:t>•  Do you walk through the sequence in the correct strict order?</w:t>
      </w:r>
    </w:p>
    <w:p w14:paraId="79A42716" w14:textId="77777777" w:rsidR="002B6BF0" w:rsidRDefault="00000000">
      <w:pPr>
        <w:pBdr>
          <w:left w:val="single" w:sz="16" w:space="6" w:color="5B3E96"/>
        </w:pBdr>
        <w:shd w:val="clear" w:color="auto" w:fill="F2EEFA"/>
        <w:spacing w:after="70" w:line="290" w:lineRule="exact"/>
        <w:ind w:left="215"/>
      </w:pPr>
      <w:r>
        <w:t>•  Do you mention caching at some layer for extra depth?</w:t>
      </w:r>
    </w:p>
    <w:p w14:paraId="297C67D6" w14:textId="77777777" w:rsidR="002B6BF0" w:rsidRDefault="00000000">
      <w:pPr>
        <w:pBdr>
          <w:left w:val="single" w:sz="16" w:space="6" w:color="5B3E96"/>
          <w:bottom w:val="single" w:sz="2" w:space="4" w:color="5B3E96"/>
        </w:pBdr>
        <w:shd w:val="clear" w:color="auto" w:fill="F2EEFA"/>
        <w:spacing w:after="160" w:line="290" w:lineRule="exact"/>
        <w:ind w:left="215"/>
      </w:pPr>
      <w:r>
        <w:t>•  Is the explanation structured, not just a scattered list of facts?</w:t>
      </w:r>
    </w:p>
    <w:p w14:paraId="24A84580"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67F0149" w14:textId="77777777" w:rsidR="002B6BF0" w:rsidRDefault="00000000">
      <w:pPr>
        <w:pStyle w:val="ListParagraph"/>
        <w:numPr>
          <w:ilvl w:val="0"/>
          <w:numId w:val="2"/>
        </w:numPr>
        <w:spacing w:after="60"/>
      </w:pPr>
      <w:r>
        <w:rPr>
          <w:color w:val="1F3D3A"/>
        </w:rPr>
        <w:t>What exactly happens during a TCP three-way handshake?</w:t>
      </w:r>
    </w:p>
    <w:p w14:paraId="316139CB" w14:textId="77777777" w:rsidR="002B6BF0" w:rsidRDefault="00000000">
      <w:pPr>
        <w:pStyle w:val="ListParagraph"/>
        <w:numPr>
          <w:ilvl w:val="0"/>
          <w:numId w:val="2"/>
        </w:numPr>
        <w:spacing w:after="60"/>
      </w:pPr>
      <w:r>
        <w:rPr>
          <w:color w:val="1F3D3A"/>
        </w:rPr>
        <w:t>Why is a TLS handshake needed, and what does it establish?</w:t>
      </w:r>
    </w:p>
    <w:p w14:paraId="79F2E647" w14:textId="77777777" w:rsidR="002B6BF0" w:rsidRDefault="00000000">
      <w:pPr>
        <w:pStyle w:val="ListParagraph"/>
        <w:numPr>
          <w:ilvl w:val="0"/>
          <w:numId w:val="2"/>
        </w:numPr>
        <w:spacing w:after="60"/>
      </w:pPr>
      <w:r>
        <w:rPr>
          <w:color w:val="1F3D3A"/>
        </w:rPr>
        <w:t>What would you check first if a page failed to load at all?</w:t>
      </w:r>
    </w:p>
    <w:p w14:paraId="76792135" w14:textId="77777777" w:rsidR="002B6BF0" w:rsidRDefault="00000000">
      <w:pPr>
        <w:pStyle w:val="ListParagraph"/>
        <w:numPr>
          <w:ilvl w:val="0"/>
          <w:numId w:val="2"/>
        </w:numPr>
        <w:spacing w:after="60"/>
      </w:pPr>
      <w:r>
        <w:rPr>
          <w:color w:val="1F3D3A"/>
        </w:rPr>
        <w:t>How does DNS caching actually speed things up?</w:t>
      </w:r>
    </w:p>
    <w:p w14:paraId="1FFBF25B" w14:textId="77777777" w:rsidR="002B6BF0" w:rsidRDefault="00000000">
      <w:pPr>
        <w:pStyle w:val="Heading3"/>
        <w:pBdr>
          <w:left w:val="single" w:sz="18" w:space="8" w:color="B08D2B"/>
        </w:pBdr>
        <w:spacing w:before="340" w:after="120"/>
        <w:ind w:left="172"/>
      </w:pPr>
      <w:r>
        <w:rPr>
          <w:color w:val="B08D2B"/>
        </w:rPr>
        <w:t xml:space="preserve">Q2. </w:t>
      </w:r>
      <w:r>
        <w:t>What is the difference between TCP and UDP?</w:t>
      </w:r>
    </w:p>
    <w:p w14:paraId="1F8D4987"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A4A89ED" w14:textId="77777777" w:rsidR="002B6BF0" w:rsidRDefault="00000000">
      <w:pPr>
        <w:spacing w:after="140" w:line="300" w:lineRule="exact"/>
        <w:ind w:left="215"/>
      </w:pPr>
      <w:r>
        <w:t>A foundational transport-layer question that tests understanding of the reliability-versus-speed tradeoff in networking.</w:t>
      </w:r>
    </w:p>
    <w:p w14:paraId="689A0051" w14:textId="77777777" w:rsidR="002B6BF0" w:rsidRDefault="00000000">
      <w:pPr>
        <w:pBdr>
          <w:bottom w:val="single" w:sz="4" w:space="4" w:color="D9DCE1"/>
        </w:pBdr>
        <w:spacing w:before="200" w:after="60"/>
      </w:pPr>
      <w:r>
        <w:rPr>
          <w:b/>
          <w:bCs/>
          <w:color w:val="1E7A46"/>
          <w:spacing w:val="10"/>
          <w:sz w:val="19"/>
          <w:szCs w:val="19"/>
        </w:rPr>
        <w:t>STRONG SAMPLE ANSWER</w:t>
      </w:r>
    </w:p>
    <w:p w14:paraId="770B1E9B" w14:textId="77777777" w:rsidR="002B6BF0" w:rsidRDefault="00000000">
      <w:pPr>
        <w:pBdr>
          <w:left w:val="single" w:sz="10" w:space="6" w:color="1E7A46"/>
        </w:pBdr>
        <w:shd w:val="clear" w:color="auto" w:fill="EEF6F0"/>
        <w:spacing w:after="140" w:line="300" w:lineRule="exact"/>
        <w:ind w:left="215"/>
      </w:pPr>
      <w:r>
        <w:rPr>
          <w:color w:val="1F3324"/>
        </w:rPr>
        <w:t>TCP is connection-oriented and guarantees reliable, ordered delivery through acknowledgments and retransmission, but that reliability adds overhead and latency. UDP is connectionless and doesn't guarantee delivery or order, but it's faster and has lower overhead since there's no handshake or acknowledgment tracking involved. I'd use TCP for anything where correctness matters more than speed, like file transfers or API calls, and UDP where speed matters more, like live video streaming or online gaming, where a dropped packet is cheaper than the delay of waiting for a retransmission.</w:t>
      </w:r>
    </w:p>
    <w:p w14:paraId="00A211D4" w14:textId="77777777" w:rsidR="002B6BF0" w:rsidRDefault="00000000">
      <w:pPr>
        <w:pBdr>
          <w:bottom w:val="single" w:sz="4" w:space="4" w:color="D9DCE1"/>
        </w:pBdr>
        <w:spacing w:before="200" w:after="60"/>
      </w:pPr>
      <w:r>
        <w:rPr>
          <w:b/>
          <w:bCs/>
          <w:color w:val="B23A2E"/>
          <w:spacing w:val="10"/>
          <w:sz w:val="19"/>
          <w:szCs w:val="19"/>
        </w:rPr>
        <w:t>⚠ WEAK ANSWER (AVOID)</w:t>
      </w:r>
    </w:p>
    <w:p w14:paraId="6492ACAF" w14:textId="77777777" w:rsidR="002B6BF0" w:rsidRDefault="00000000">
      <w:pPr>
        <w:pBdr>
          <w:left w:val="single" w:sz="10" w:space="6" w:color="B23A2E"/>
        </w:pBdr>
        <w:shd w:val="clear" w:color="auto" w:fill="FBECEA"/>
        <w:spacing w:after="140" w:line="300" w:lineRule="exact"/>
        <w:ind w:left="215"/>
      </w:pPr>
      <w:r>
        <w:rPr>
          <w:i/>
          <w:iCs/>
          <w:color w:val="4A2320"/>
        </w:rPr>
        <w:t>TCP is reliable and UDP is not reliable, TCP is slower and UDP is faster, so you use TCP for important stuff and UDP for less important stuff.</w:t>
      </w:r>
    </w:p>
    <w:p w14:paraId="69F79807" w14:textId="77777777" w:rsidR="002B6BF0" w:rsidRDefault="00000000">
      <w:pPr>
        <w:pBdr>
          <w:bottom w:val="single" w:sz="4" w:space="4" w:color="D9DCE1"/>
        </w:pBdr>
        <w:spacing w:before="200" w:after="60"/>
      </w:pPr>
      <w:r>
        <w:rPr>
          <w:b/>
          <w:bCs/>
          <w:color w:val="B08D2B"/>
          <w:spacing w:val="10"/>
          <w:sz w:val="19"/>
          <w:szCs w:val="19"/>
        </w:rPr>
        <w:t>💡 COACHING TIPS</w:t>
      </w:r>
    </w:p>
    <w:p w14:paraId="5A9043C5" w14:textId="77777777" w:rsidR="002B6BF0" w:rsidRDefault="00000000">
      <w:pPr>
        <w:pStyle w:val="ListParagraph"/>
        <w:numPr>
          <w:ilvl w:val="0"/>
          <w:numId w:val="1"/>
        </w:numPr>
        <w:spacing w:after="60"/>
      </w:pPr>
      <w:r>
        <w:t>Explain the mechanism behind reliability (handshake, ACKs) not just the label 'reliable.'</w:t>
      </w:r>
    </w:p>
    <w:p w14:paraId="6B84C6BD" w14:textId="574F48B1" w:rsidR="002B6BF0" w:rsidRDefault="00000000">
      <w:pPr>
        <w:pStyle w:val="ListParagraph"/>
        <w:numPr>
          <w:ilvl w:val="0"/>
          <w:numId w:val="1"/>
        </w:numPr>
        <w:spacing w:after="60"/>
      </w:pPr>
      <w:r>
        <w:t xml:space="preserve">Give real protocol/application examples for each </w:t>
      </w:r>
      <w:r w:rsidR="008C0921">
        <w:t>-</w:t>
      </w:r>
      <w:r>
        <w:t xml:space="preserve"> HTTP vs. video streaming/DNS.</w:t>
      </w:r>
    </w:p>
    <w:p w14:paraId="5FC92942" w14:textId="77777777" w:rsidR="002B6BF0" w:rsidRDefault="00000000">
      <w:pPr>
        <w:pStyle w:val="ListParagraph"/>
        <w:numPr>
          <w:ilvl w:val="0"/>
          <w:numId w:val="1"/>
        </w:numPr>
        <w:spacing w:after="60"/>
      </w:pPr>
      <w:r>
        <w:t>Frame it explicitly as a tradeoff, not one being simply 'better.'</w:t>
      </w:r>
    </w:p>
    <w:p w14:paraId="4340B8B2" w14:textId="1D49E74A"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4FA57D6" w14:textId="77777777" w:rsidR="002B6BF0" w:rsidRDefault="00000000">
      <w:pPr>
        <w:pBdr>
          <w:left w:val="single" w:sz="16" w:space="6" w:color="5B3E96"/>
        </w:pBdr>
        <w:shd w:val="clear" w:color="auto" w:fill="F2EEFA"/>
        <w:spacing w:after="70" w:line="290" w:lineRule="exact"/>
        <w:ind w:left="215"/>
      </w:pPr>
      <w:r>
        <w:t>•  Do you explain the mechanism behind 'reliable,' not just the label?</w:t>
      </w:r>
    </w:p>
    <w:p w14:paraId="3308780C" w14:textId="77777777" w:rsidR="002B6BF0" w:rsidRDefault="00000000">
      <w:pPr>
        <w:pBdr>
          <w:left w:val="single" w:sz="16" w:space="6" w:color="5B3E96"/>
        </w:pBdr>
        <w:shd w:val="clear" w:color="auto" w:fill="F2EEFA"/>
        <w:spacing w:after="70" w:line="290" w:lineRule="exact"/>
        <w:ind w:left="215"/>
      </w:pPr>
      <w:r>
        <w:t>•  Do you give real protocol or application examples for each?</w:t>
      </w:r>
    </w:p>
    <w:p w14:paraId="66F22CE3" w14:textId="77777777" w:rsidR="002B6BF0" w:rsidRDefault="00000000">
      <w:pPr>
        <w:pBdr>
          <w:left w:val="single" w:sz="16" w:space="6" w:color="5B3E96"/>
          <w:bottom w:val="single" w:sz="2" w:space="4" w:color="5B3E96"/>
        </w:pBdr>
        <w:shd w:val="clear" w:color="auto" w:fill="F2EEFA"/>
        <w:spacing w:after="160" w:line="290" w:lineRule="exact"/>
        <w:ind w:left="215"/>
      </w:pPr>
      <w:r>
        <w:t>•  Do you frame it as a genuine tradeoff, not a 'better vs. worse' comparison?</w:t>
      </w:r>
    </w:p>
    <w:p w14:paraId="73B0FA12"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7767D2C" w14:textId="77777777" w:rsidR="002B6BF0" w:rsidRDefault="00000000">
      <w:pPr>
        <w:pStyle w:val="ListParagraph"/>
        <w:numPr>
          <w:ilvl w:val="0"/>
          <w:numId w:val="2"/>
        </w:numPr>
        <w:spacing w:after="60"/>
      </w:pPr>
      <w:r>
        <w:rPr>
          <w:color w:val="1F3D3A"/>
        </w:rPr>
        <w:t>Why does DNS mostly use UDP instead of TCP?</w:t>
      </w:r>
    </w:p>
    <w:p w14:paraId="47ACEBE8" w14:textId="77777777" w:rsidR="002B6BF0" w:rsidRDefault="00000000">
      <w:pPr>
        <w:pStyle w:val="ListParagraph"/>
        <w:numPr>
          <w:ilvl w:val="0"/>
          <w:numId w:val="2"/>
        </w:numPr>
        <w:spacing w:after="60"/>
      </w:pPr>
      <w:r>
        <w:rPr>
          <w:color w:val="1F3D3A"/>
        </w:rPr>
        <w:t>What happens if a UDP packet gets dropped in transit?</w:t>
      </w:r>
    </w:p>
    <w:p w14:paraId="4FE304D6" w14:textId="77777777" w:rsidR="002B6BF0" w:rsidRDefault="00000000">
      <w:pPr>
        <w:pStyle w:val="ListParagraph"/>
        <w:numPr>
          <w:ilvl w:val="0"/>
          <w:numId w:val="2"/>
        </w:numPr>
        <w:spacing w:after="60"/>
      </w:pPr>
      <w:r>
        <w:rPr>
          <w:color w:val="1F3D3A"/>
        </w:rPr>
        <w:t>How does TCP actually guarantee ordered delivery?</w:t>
      </w:r>
    </w:p>
    <w:p w14:paraId="533D729D" w14:textId="77777777" w:rsidR="002B6BF0" w:rsidRDefault="00000000">
      <w:pPr>
        <w:pStyle w:val="ListParagraph"/>
        <w:numPr>
          <w:ilvl w:val="0"/>
          <w:numId w:val="2"/>
        </w:numPr>
        <w:spacing w:after="60"/>
      </w:pPr>
      <w:r>
        <w:rPr>
          <w:color w:val="1F3D3A"/>
        </w:rPr>
        <w:t>Would you ever use UDP for something transactional? Why or why not?</w:t>
      </w:r>
    </w:p>
    <w:p w14:paraId="7762C7F3" w14:textId="77777777" w:rsidR="002B6BF0" w:rsidRDefault="00000000">
      <w:pPr>
        <w:pStyle w:val="Heading3"/>
        <w:pBdr>
          <w:left w:val="single" w:sz="18" w:space="8" w:color="B08D2B"/>
        </w:pBdr>
        <w:spacing w:before="340" w:after="120"/>
        <w:ind w:left="172"/>
      </w:pPr>
      <w:r>
        <w:rPr>
          <w:color w:val="B08D2B"/>
        </w:rPr>
        <w:t xml:space="preserve">Q3. </w:t>
      </w:r>
      <w:r>
        <w:t>What is the difference between HTTP and HTTPS?</w:t>
      </w:r>
    </w:p>
    <w:p w14:paraId="239DAA18"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2931516" w14:textId="62BF56EB" w:rsidR="002B6BF0" w:rsidRDefault="00000000">
      <w:pPr>
        <w:spacing w:after="140" w:line="300" w:lineRule="exact"/>
        <w:ind w:left="215"/>
      </w:pPr>
      <w:r>
        <w:t xml:space="preserve">Tests basic security awareness </w:t>
      </w:r>
      <w:r w:rsidR="008C0921">
        <w:t>-</w:t>
      </w:r>
      <w:r>
        <w:t xml:space="preserve"> a must-know for any role touching web-facing systems.</w:t>
      </w:r>
    </w:p>
    <w:p w14:paraId="0F9CD9F1" w14:textId="77777777" w:rsidR="002B6BF0" w:rsidRDefault="00000000">
      <w:pPr>
        <w:pBdr>
          <w:bottom w:val="single" w:sz="4" w:space="4" w:color="D9DCE1"/>
        </w:pBdr>
        <w:spacing w:before="200" w:after="60"/>
      </w:pPr>
      <w:r>
        <w:rPr>
          <w:b/>
          <w:bCs/>
          <w:color w:val="1E7A46"/>
          <w:spacing w:val="10"/>
          <w:sz w:val="19"/>
          <w:szCs w:val="19"/>
        </w:rPr>
        <w:t>STRONG SAMPLE ANSWER</w:t>
      </w:r>
    </w:p>
    <w:p w14:paraId="0F61AA3A" w14:textId="77777777" w:rsidR="002B6BF0" w:rsidRDefault="00000000">
      <w:pPr>
        <w:pBdr>
          <w:left w:val="single" w:sz="10" w:space="6" w:color="1E7A46"/>
        </w:pBdr>
        <w:shd w:val="clear" w:color="auto" w:fill="EEF6F0"/>
        <w:spacing w:after="140" w:line="300" w:lineRule="exact"/>
        <w:ind w:left="215"/>
      </w:pPr>
      <w:r>
        <w:rPr>
          <w:color w:val="1F3324"/>
        </w:rPr>
        <w:t>HTTPS is HTTP layered over TLS/SSL, which encrypts data in transit and authenticates the server through a certificate, protecting against eavesdropping and man-in-the-middle attacks. Plain HTTP sends data in cleartext, so anything transmitted, including passwords, is visible to anyone intercepting the traffic. The TLS handshake does add a bit of latency and computational overhead compared to plain HTTP, which is why performance-sensitive systems often use session resumption or HTTP/2 to offset that cost.</w:t>
      </w:r>
    </w:p>
    <w:p w14:paraId="30CC24F9" w14:textId="77777777" w:rsidR="002B6BF0" w:rsidRDefault="00000000">
      <w:pPr>
        <w:pBdr>
          <w:bottom w:val="single" w:sz="4" w:space="4" w:color="D9DCE1"/>
        </w:pBdr>
        <w:spacing w:before="200" w:after="60"/>
      </w:pPr>
      <w:r>
        <w:rPr>
          <w:b/>
          <w:bCs/>
          <w:color w:val="B23A2E"/>
          <w:spacing w:val="10"/>
          <w:sz w:val="19"/>
          <w:szCs w:val="19"/>
        </w:rPr>
        <w:t>⚠ WEAK ANSWER (AVOID)</w:t>
      </w:r>
    </w:p>
    <w:p w14:paraId="22B33D40" w14:textId="77777777" w:rsidR="002B6BF0" w:rsidRDefault="00000000">
      <w:pPr>
        <w:pBdr>
          <w:left w:val="single" w:sz="10" w:space="6" w:color="B23A2E"/>
        </w:pBdr>
        <w:shd w:val="clear" w:color="auto" w:fill="FBECEA"/>
        <w:spacing w:after="140" w:line="300" w:lineRule="exact"/>
        <w:ind w:left="215"/>
      </w:pPr>
      <w:r>
        <w:rPr>
          <w:i/>
          <w:iCs/>
          <w:color w:val="4A2320"/>
        </w:rPr>
        <w:t>HTTPS is just a more secure version of HTTP, it has an S for secure, and it's used on most websites now instead of regular HTTP.</w:t>
      </w:r>
    </w:p>
    <w:p w14:paraId="51417D17" w14:textId="77777777" w:rsidR="002B6BF0" w:rsidRDefault="00000000">
      <w:pPr>
        <w:pBdr>
          <w:bottom w:val="single" w:sz="4" w:space="4" w:color="D9DCE1"/>
        </w:pBdr>
        <w:spacing w:before="200" w:after="60"/>
      </w:pPr>
      <w:r>
        <w:rPr>
          <w:b/>
          <w:bCs/>
          <w:color w:val="B08D2B"/>
          <w:spacing w:val="10"/>
          <w:sz w:val="19"/>
          <w:szCs w:val="19"/>
        </w:rPr>
        <w:t>💡 COACHING TIPS</w:t>
      </w:r>
    </w:p>
    <w:p w14:paraId="5868C813" w14:textId="16C32E83" w:rsidR="002B6BF0" w:rsidRDefault="00000000">
      <w:pPr>
        <w:pStyle w:val="ListParagraph"/>
        <w:numPr>
          <w:ilvl w:val="0"/>
          <w:numId w:val="1"/>
        </w:numPr>
        <w:spacing w:after="60"/>
      </w:pPr>
      <w:r>
        <w:t xml:space="preserve">Name the underlying mechanism </w:t>
      </w:r>
      <w:r w:rsidR="008C0921">
        <w:t>-</w:t>
      </w:r>
      <w:r>
        <w:t xml:space="preserve"> TLS/SSL encryption and certificate-based authentication.</w:t>
      </w:r>
    </w:p>
    <w:p w14:paraId="46D0703F" w14:textId="77777777" w:rsidR="002B6BF0" w:rsidRDefault="00000000">
      <w:pPr>
        <w:pStyle w:val="ListParagraph"/>
        <w:numPr>
          <w:ilvl w:val="0"/>
          <w:numId w:val="1"/>
        </w:numPr>
        <w:spacing w:after="60"/>
      </w:pPr>
      <w:r>
        <w:t>Mention the specific threat it defends against: eavesdropping/man-in-the-middle.</w:t>
      </w:r>
    </w:p>
    <w:p w14:paraId="456EF794" w14:textId="77777777" w:rsidR="002B6BF0" w:rsidRDefault="00000000">
      <w:pPr>
        <w:pStyle w:val="ListParagraph"/>
        <w:numPr>
          <w:ilvl w:val="0"/>
          <w:numId w:val="1"/>
        </w:numPr>
        <w:spacing w:after="60"/>
      </w:pPr>
      <w:r>
        <w:t>Acknowledging the small performance cost shows balanced, real understanding.</w:t>
      </w:r>
    </w:p>
    <w:p w14:paraId="4D1CC8AC" w14:textId="0C67DF70"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44B5B81" w14:textId="77777777" w:rsidR="002B6BF0" w:rsidRDefault="00000000">
      <w:pPr>
        <w:pBdr>
          <w:left w:val="single" w:sz="16" w:space="6" w:color="5B3E96"/>
        </w:pBdr>
        <w:shd w:val="clear" w:color="auto" w:fill="F2EEFA"/>
        <w:spacing w:after="70" w:line="290" w:lineRule="exact"/>
        <w:ind w:left="215"/>
      </w:pPr>
      <w:r>
        <w:t>•  Do you name the underlying mechanism (TLS/SSL + certificates)?</w:t>
      </w:r>
    </w:p>
    <w:p w14:paraId="3A0248B8" w14:textId="77777777" w:rsidR="002B6BF0" w:rsidRDefault="00000000">
      <w:pPr>
        <w:pBdr>
          <w:left w:val="single" w:sz="16" w:space="6" w:color="5B3E96"/>
        </w:pBdr>
        <w:shd w:val="clear" w:color="auto" w:fill="F2EEFA"/>
        <w:spacing w:after="70" w:line="290" w:lineRule="exact"/>
        <w:ind w:left="215"/>
      </w:pPr>
      <w:r>
        <w:t>•  Do you name the specific threat HTTPS defends against?</w:t>
      </w:r>
    </w:p>
    <w:p w14:paraId="04AC810E" w14:textId="77777777" w:rsidR="002B6BF0" w:rsidRDefault="00000000">
      <w:pPr>
        <w:pBdr>
          <w:left w:val="single" w:sz="16" w:space="6" w:color="5B3E96"/>
          <w:bottom w:val="single" w:sz="2" w:space="4" w:color="5B3E96"/>
        </w:pBdr>
        <w:shd w:val="clear" w:color="auto" w:fill="F2EEFA"/>
        <w:spacing w:after="160" w:line="290" w:lineRule="exact"/>
        <w:ind w:left="215"/>
      </w:pPr>
      <w:r>
        <w:t>•  Do you acknowledge the performance tradeoff honestly?</w:t>
      </w:r>
    </w:p>
    <w:p w14:paraId="68DFB12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89B1DEC" w14:textId="77777777" w:rsidR="002B6BF0" w:rsidRDefault="00000000">
      <w:pPr>
        <w:pStyle w:val="ListParagraph"/>
        <w:numPr>
          <w:ilvl w:val="0"/>
          <w:numId w:val="2"/>
        </w:numPr>
        <w:spacing w:after="60"/>
      </w:pPr>
      <w:r>
        <w:rPr>
          <w:color w:val="1F3D3A"/>
        </w:rPr>
        <w:t>How does certificate-based authentication actually work?</w:t>
      </w:r>
    </w:p>
    <w:p w14:paraId="21D7C5E5" w14:textId="77777777" w:rsidR="002B6BF0" w:rsidRDefault="00000000">
      <w:pPr>
        <w:pStyle w:val="ListParagraph"/>
        <w:numPr>
          <w:ilvl w:val="0"/>
          <w:numId w:val="2"/>
        </w:numPr>
        <w:spacing w:after="60"/>
      </w:pPr>
      <w:r>
        <w:rPr>
          <w:color w:val="1F3D3A"/>
        </w:rPr>
        <w:t>What is a man-in-the-middle attack, concretely?</w:t>
      </w:r>
    </w:p>
    <w:p w14:paraId="6DCFAFE4" w14:textId="77777777" w:rsidR="002B6BF0" w:rsidRDefault="00000000">
      <w:pPr>
        <w:pStyle w:val="ListParagraph"/>
        <w:numPr>
          <w:ilvl w:val="0"/>
          <w:numId w:val="2"/>
        </w:numPr>
        <w:spacing w:after="60"/>
      </w:pPr>
      <w:r>
        <w:rPr>
          <w:color w:val="1F3D3A"/>
        </w:rPr>
        <w:t>How does session resumption reduce TLS overhead?</w:t>
      </w:r>
    </w:p>
    <w:p w14:paraId="539BA587" w14:textId="77777777" w:rsidR="002B6BF0" w:rsidRDefault="00000000">
      <w:pPr>
        <w:pStyle w:val="ListParagraph"/>
        <w:numPr>
          <w:ilvl w:val="0"/>
          <w:numId w:val="2"/>
        </w:numPr>
        <w:spacing w:after="60"/>
      </w:pPr>
      <w:r>
        <w:rPr>
          <w:color w:val="1F3D3A"/>
        </w:rPr>
        <w:t>What would you tell a user who sees a certificate warning?</w:t>
      </w:r>
    </w:p>
    <w:p w14:paraId="152A14DF" w14:textId="77777777" w:rsidR="002B6BF0" w:rsidRDefault="00000000">
      <w:pPr>
        <w:pStyle w:val="Heading3"/>
        <w:pBdr>
          <w:left w:val="single" w:sz="18" w:space="8" w:color="B08D2B"/>
        </w:pBdr>
        <w:spacing w:before="340" w:after="120"/>
        <w:ind w:left="172"/>
      </w:pPr>
      <w:r>
        <w:rPr>
          <w:color w:val="B08D2B"/>
        </w:rPr>
        <w:t xml:space="preserve">Q4. </w:t>
      </w:r>
      <w:r>
        <w:t>Can you briefly explain the OSI model?</w:t>
      </w:r>
    </w:p>
    <w:p w14:paraId="0A6F66E9"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ECBBF73" w14:textId="242B76E1" w:rsidR="002B6BF0" w:rsidRDefault="00000000">
      <w:pPr>
        <w:spacing w:after="140" w:line="300" w:lineRule="exact"/>
        <w:ind w:left="215"/>
      </w:pPr>
      <w:r>
        <w:t xml:space="preserve">A classic conceptual framework question </w:t>
      </w:r>
      <w:r w:rsidR="008C0921">
        <w:t>-</w:t>
      </w:r>
      <w:r>
        <w:t xml:space="preserve"> checks whether you can organize networking knowledge into layers rather than a jumble of facts.</w:t>
      </w:r>
    </w:p>
    <w:p w14:paraId="197C9192" w14:textId="77777777" w:rsidR="002B6BF0" w:rsidRDefault="00000000">
      <w:pPr>
        <w:pBdr>
          <w:bottom w:val="single" w:sz="4" w:space="4" w:color="D9DCE1"/>
        </w:pBdr>
        <w:spacing w:before="200" w:after="60"/>
      </w:pPr>
      <w:r>
        <w:rPr>
          <w:b/>
          <w:bCs/>
          <w:color w:val="1E7A46"/>
          <w:spacing w:val="10"/>
          <w:sz w:val="19"/>
          <w:szCs w:val="19"/>
        </w:rPr>
        <w:t>STRONG SAMPLE ANSWER</w:t>
      </w:r>
    </w:p>
    <w:p w14:paraId="5AE94C01" w14:textId="67C3759D" w:rsidR="002B6BF0" w:rsidRDefault="00000000">
      <w:pPr>
        <w:pBdr>
          <w:left w:val="single" w:sz="10" w:space="6" w:color="1E7A46"/>
        </w:pBdr>
        <w:shd w:val="clear" w:color="auto" w:fill="EEF6F0"/>
        <w:spacing w:after="140" w:line="300" w:lineRule="exact"/>
        <w:ind w:left="215"/>
      </w:pPr>
      <w:r>
        <w:rPr>
          <w:color w:val="1F3324"/>
        </w:rPr>
        <w:t xml:space="preserve">The OSI model has seven layers: Physical (raw bits over a medium), Data Link (frames and MAC addressing, like Ethernet), Network (routing and IP addressing), Transport (end-to-end delivery, like TCP/UDP), Session (managing connections and sessions), Presentation (data formatting and encryption), and Application (the protocols users interact with, like HTTP). In practice, most real-world discussion collapses into the simpler TCP/IP model, but I still find the OSI layers useful for isolating exactly where a networking problem is occurring </w:t>
      </w:r>
      <w:r w:rsidR="008C0921">
        <w:rPr>
          <w:color w:val="1F3324"/>
        </w:rPr>
        <w:t>-</w:t>
      </w:r>
      <w:r>
        <w:rPr>
          <w:color w:val="1F3324"/>
        </w:rPr>
        <w:t xml:space="preserve"> a DNS failure is an application-layer issue, while a cable fault is physical-layer.</w:t>
      </w:r>
    </w:p>
    <w:p w14:paraId="4315A485" w14:textId="77777777" w:rsidR="002B6BF0" w:rsidRDefault="00000000">
      <w:pPr>
        <w:pBdr>
          <w:bottom w:val="single" w:sz="4" w:space="4" w:color="D9DCE1"/>
        </w:pBdr>
        <w:spacing w:before="200" w:after="60"/>
      </w:pPr>
      <w:r>
        <w:rPr>
          <w:b/>
          <w:bCs/>
          <w:color w:val="B23A2E"/>
          <w:spacing w:val="10"/>
          <w:sz w:val="19"/>
          <w:szCs w:val="19"/>
        </w:rPr>
        <w:t>⚠ WEAK ANSWER (AVOID)</w:t>
      </w:r>
    </w:p>
    <w:p w14:paraId="30555A35" w14:textId="77777777" w:rsidR="002B6BF0" w:rsidRDefault="00000000">
      <w:pPr>
        <w:pBdr>
          <w:left w:val="single" w:sz="10" w:space="6" w:color="B23A2E"/>
        </w:pBdr>
        <w:shd w:val="clear" w:color="auto" w:fill="FBECEA"/>
        <w:spacing w:after="140" w:line="300" w:lineRule="exact"/>
        <w:ind w:left="215"/>
      </w:pPr>
      <w:r>
        <w:rPr>
          <w:i/>
          <w:iCs/>
          <w:color w:val="4A2320"/>
        </w:rPr>
        <w:t>OSI model has seven layers: physical, data link, network, transport, session, presentation, and application, they handle how data moves through a network.</w:t>
      </w:r>
    </w:p>
    <w:p w14:paraId="55727F91" w14:textId="77777777" w:rsidR="002B6BF0" w:rsidRDefault="00000000">
      <w:pPr>
        <w:pBdr>
          <w:bottom w:val="single" w:sz="4" w:space="4" w:color="D9DCE1"/>
        </w:pBdr>
        <w:spacing w:before="200" w:after="60"/>
      </w:pPr>
      <w:r>
        <w:rPr>
          <w:b/>
          <w:bCs/>
          <w:color w:val="B08D2B"/>
          <w:spacing w:val="10"/>
          <w:sz w:val="19"/>
          <w:szCs w:val="19"/>
        </w:rPr>
        <w:t>💡 COACHING TIPS</w:t>
      </w:r>
    </w:p>
    <w:p w14:paraId="2494AF20" w14:textId="77777777" w:rsidR="002B6BF0" w:rsidRDefault="00000000">
      <w:pPr>
        <w:pStyle w:val="ListParagraph"/>
        <w:numPr>
          <w:ilvl w:val="0"/>
          <w:numId w:val="1"/>
        </w:numPr>
        <w:spacing w:after="60"/>
      </w:pPr>
      <w:r>
        <w:t>Give at least one concrete example or protocol per layer if time allows.</w:t>
      </w:r>
    </w:p>
    <w:p w14:paraId="770F231B" w14:textId="77777777" w:rsidR="002B6BF0" w:rsidRDefault="00000000">
      <w:pPr>
        <w:pStyle w:val="ListParagraph"/>
        <w:numPr>
          <w:ilvl w:val="0"/>
          <w:numId w:val="1"/>
        </w:numPr>
        <w:spacing w:after="60"/>
      </w:pPr>
      <w:r>
        <w:t>Mention the TCP/IP model as the more commonly used real-world simplification.</w:t>
      </w:r>
    </w:p>
    <w:p w14:paraId="1AC2C3C3" w14:textId="6FADD256" w:rsidR="002B6BF0" w:rsidRDefault="00000000">
      <w:pPr>
        <w:pStyle w:val="ListParagraph"/>
        <w:numPr>
          <w:ilvl w:val="0"/>
          <w:numId w:val="1"/>
        </w:numPr>
        <w:spacing w:after="60"/>
      </w:pPr>
      <w:r>
        <w:t xml:space="preserve">Explain the practical use </w:t>
      </w:r>
      <w:r w:rsidR="008C0921">
        <w:t>-</w:t>
      </w:r>
      <w:r>
        <w:t xml:space="preserve"> isolating where in the stack a problem lives.</w:t>
      </w:r>
    </w:p>
    <w:p w14:paraId="3CDCDA8B" w14:textId="7A70DA8A"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FB8E401" w14:textId="77777777" w:rsidR="002B6BF0" w:rsidRDefault="00000000">
      <w:pPr>
        <w:pBdr>
          <w:left w:val="single" w:sz="16" w:space="6" w:color="5B3E96"/>
        </w:pBdr>
        <w:shd w:val="clear" w:color="auto" w:fill="F2EEFA"/>
        <w:spacing w:after="70" w:line="290" w:lineRule="exact"/>
        <w:ind w:left="215"/>
      </w:pPr>
      <w:r>
        <w:t>•  Do you give at least one concrete protocol example per layer?</w:t>
      </w:r>
    </w:p>
    <w:p w14:paraId="730FEE93" w14:textId="77777777" w:rsidR="002B6BF0" w:rsidRDefault="00000000">
      <w:pPr>
        <w:pBdr>
          <w:left w:val="single" w:sz="16" w:space="6" w:color="5B3E96"/>
        </w:pBdr>
        <w:shd w:val="clear" w:color="auto" w:fill="F2EEFA"/>
        <w:spacing w:after="70" w:line="290" w:lineRule="exact"/>
        <w:ind w:left="215"/>
      </w:pPr>
      <w:r>
        <w:t>•  Do you mention the TCP/IP model as the practical simplification?</w:t>
      </w:r>
    </w:p>
    <w:p w14:paraId="4540731D" w14:textId="77777777" w:rsidR="002B6BF0" w:rsidRDefault="00000000">
      <w:pPr>
        <w:pBdr>
          <w:left w:val="single" w:sz="16" w:space="6" w:color="5B3E96"/>
          <w:bottom w:val="single" w:sz="2" w:space="4" w:color="5B3E96"/>
        </w:pBdr>
        <w:shd w:val="clear" w:color="auto" w:fill="F2EEFA"/>
        <w:spacing w:after="160" w:line="290" w:lineRule="exact"/>
        <w:ind w:left="215"/>
      </w:pPr>
      <w:r>
        <w:t>•  Do you explain a real, practical use for the model?</w:t>
      </w:r>
    </w:p>
    <w:p w14:paraId="548D0729"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15891C0" w14:textId="77777777" w:rsidR="002B6BF0" w:rsidRDefault="00000000">
      <w:pPr>
        <w:pStyle w:val="ListParagraph"/>
        <w:numPr>
          <w:ilvl w:val="0"/>
          <w:numId w:val="2"/>
        </w:numPr>
        <w:spacing w:after="60"/>
      </w:pPr>
      <w:r>
        <w:rPr>
          <w:color w:val="1F3D3A"/>
        </w:rPr>
        <w:t>How does the TCP/IP model map onto these seven layers?</w:t>
      </w:r>
    </w:p>
    <w:p w14:paraId="7DDC5521" w14:textId="77777777" w:rsidR="002B6BF0" w:rsidRDefault="00000000">
      <w:pPr>
        <w:pStyle w:val="ListParagraph"/>
        <w:numPr>
          <w:ilvl w:val="0"/>
          <w:numId w:val="2"/>
        </w:numPr>
        <w:spacing w:after="60"/>
      </w:pPr>
      <w:r>
        <w:rPr>
          <w:color w:val="1F3D3A"/>
        </w:rPr>
        <w:t>Which layer would you debug first if a website was unreachable?</w:t>
      </w:r>
    </w:p>
    <w:p w14:paraId="08BABFCA" w14:textId="77777777" w:rsidR="002B6BF0" w:rsidRDefault="00000000">
      <w:pPr>
        <w:pStyle w:val="ListParagraph"/>
        <w:numPr>
          <w:ilvl w:val="0"/>
          <w:numId w:val="2"/>
        </w:numPr>
        <w:spacing w:after="60"/>
      </w:pPr>
      <w:r>
        <w:rPr>
          <w:color w:val="1F3D3A"/>
        </w:rPr>
        <w:t>What layer does a firewall typically operate at?</w:t>
      </w:r>
    </w:p>
    <w:p w14:paraId="7F5C51F7" w14:textId="77777777" w:rsidR="002B6BF0" w:rsidRDefault="00000000">
      <w:pPr>
        <w:pStyle w:val="ListParagraph"/>
        <w:numPr>
          <w:ilvl w:val="0"/>
          <w:numId w:val="2"/>
        </w:numPr>
        <w:spacing w:after="60"/>
      </w:pPr>
      <w:r>
        <w:rPr>
          <w:color w:val="1F3D3A"/>
        </w:rPr>
        <w:t>Can you explain what happens at the Data Link layer specifically?</w:t>
      </w:r>
    </w:p>
    <w:p w14:paraId="13C169AB" w14:textId="77777777" w:rsidR="002B6BF0" w:rsidRDefault="002B6BF0">
      <w:pPr>
        <w:spacing w:before="260"/>
      </w:pPr>
    </w:p>
    <w:p w14:paraId="7DFF7F30" w14:textId="10358F4D"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Computer Networks Questions</w:t>
      </w:r>
    </w:p>
    <w:p w14:paraId="4DBF4BDF" w14:textId="77777777" w:rsidR="002B6BF0" w:rsidRDefault="00000000">
      <w:pPr>
        <w:pBdr>
          <w:left w:val="single" w:sz="16" w:space="6" w:color="B08D2B"/>
        </w:pBdr>
        <w:shd w:val="clear" w:color="auto" w:fill="FBF4E4"/>
        <w:spacing w:after="70" w:line="290" w:lineRule="exact"/>
        <w:ind w:left="215"/>
      </w:pPr>
      <w:r>
        <w:t>•  URL to page load → DNS → TCP handshake → TLS handshake → HTTP request/response → render.</w:t>
      </w:r>
    </w:p>
    <w:p w14:paraId="3ECE9888" w14:textId="77777777" w:rsidR="002B6BF0" w:rsidRDefault="00000000">
      <w:pPr>
        <w:pBdr>
          <w:left w:val="single" w:sz="16" w:space="6" w:color="B08D2B"/>
        </w:pBdr>
        <w:shd w:val="clear" w:color="auto" w:fill="FBF4E4"/>
        <w:spacing w:after="70" w:line="290" w:lineRule="exact"/>
        <w:ind w:left="215"/>
      </w:pPr>
      <w:r>
        <w:t>•  TCP vs UDP → Reliable + ordered but slower, vs. fast + no guarantees.</w:t>
      </w:r>
    </w:p>
    <w:p w14:paraId="16BE702D" w14:textId="77777777" w:rsidR="002B6BF0" w:rsidRDefault="00000000">
      <w:pPr>
        <w:pBdr>
          <w:left w:val="single" w:sz="16" w:space="6" w:color="B08D2B"/>
        </w:pBdr>
        <w:shd w:val="clear" w:color="auto" w:fill="FBF4E4"/>
        <w:spacing w:after="70" w:line="290" w:lineRule="exact"/>
        <w:ind w:left="215"/>
      </w:pPr>
      <w:r>
        <w:t>•  HTTP vs HTTPS → HTTPS adds TLS encryption + certificate-based server authentication.</w:t>
      </w:r>
    </w:p>
    <w:p w14:paraId="22E22EDD" w14:textId="77777777" w:rsidR="002B6BF0" w:rsidRDefault="00000000">
      <w:pPr>
        <w:pBdr>
          <w:left w:val="single" w:sz="16" w:space="6" w:color="B08D2B"/>
          <w:bottom w:val="single" w:sz="2" w:space="4" w:color="B08D2B"/>
        </w:pBdr>
        <w:shd w:val="clear" w:color="auto" w:fill="FBF4E4"/>
        <w:spacing w:after="160" w:line="290" w:lineRule="exact"/>
        <w:ind w:left="215"/>
      </w:pPr>
      <w:r>
        <w:t>•  OSI model → 7 layers, Physical to Application; use it to isolate where a fault lives.</w:t>
      </w:r>
    </w:p>
    <w:p w14:paraId="5A2C96D2" w14:textId="77777777" w:rsidR="002B6BF0" w:rsidRDefault="00000000">
      <w:r>
        <w:br w:type="page"/>
      </w:r>
    </w:p>
    <w:p w14:paraId="7BA2DB84" w14:textId="77777777" w:rsidR="002B6BF0" w:rsidRDefault="00000000">
      <w:pPr>
        <w:pStyle w:val="Heading1"/>
        <w:spacing w:after="80"/>
      </w:pPr>
      <w:bookmarkStart w:id="13" w:name="__RefHeading___Toc1758_2122238131"/>
      <w:bookmarkEnd w:id="13"/>
      <w:r>
        <w:rPr>
          <w:color w:val="B08D2B"/>
          <w:sz w:val="24"/>
          <w:szCs w:val="24"/>
        </w:rPr>
        <w:t>12</w:t>
      </w:r>
      <w:r>
        <w:t xml:space="preserve">   Behavioral Questions</w:t>
      </w:r>
    </w:p>
    <w:p w14:paraId="31CC4001" w14:textId="77777777" w:rsidR="002B6BF0" w:rsidRDefault="00000000">
      <w:pPr>
        <w:pBdr>
          <w:bottom w:val="single" w:sz="14" w:space="6" w:color="B08D2B"/>
        </w:pBdr>
        <w:spacing w:after="260"/>
      </w:pPr>
      <w:r>
        <w:rPr>
          <w:i/>
          <w:iCs/>
          <w:color w:val="5B5F66"/>
        </w:rPr>
        <w:t>Behavioral questions use past actions to predict future behavior. The STAR framework (Situation, Task, Action, Result) is the gold standard structure for these answers.</w:t>
      </w:r>
    </w:p>
    <w:p w14:paraId="03C03352" w14:textId="77777777" w:rsidR="002B6BF0" w:rsidRDefault="00000000">
      <w:pPr>
        <w:pStyle w:val="Heading3"/>
        <w:pBdr>
          <w:left w:val="single" w:sz="18" w:space="8" w:color="B08D2B"/>
        </w:pBdr>
        <w:spacing w:before="340" w:after="120"/>
        <w:ind w:left="172"/>
      </w:pPr>
      <w:r>
        <w:rPr>
          <w:color w:val="B08D2B"/>
        </w:rPr>
        <w:t xml:space="preserve">Q1. </w:t>
      </w:r>
      <w:r>
        <w:t>Tell me about a time you failed. What did you learn?</w:t>
      </w:r>
    </w:p>
    <w:p w14:paraId="7F7D72CE"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0AAA3483" w14:textId="04270019" w:rsidR="002B6BF0" w:rsidRDefault="00000000">
      <w:pPr>
        <w:spacing w:after="140" w:line="300" w:lineRule="exact"/>
        <w:ind w:left="215"/>
      </w:pPr>
      <w:r>
        <w:t xml:space="preserve">Tests honesty, accountability, and growth mindset </w:t>
      </w:r>
      <w:r w:rsidR="008C0921">
        <w:t>-</w:t>
      </w:r>
      <w:r>
        <w:t xml:space="preserve"> refusing to admit any real failure is itself a warning sign to experienced interviewers.</w:t>
      </w:r>
    </w:p>
    <w:p w14:paraId="3EAD39D1" w14:textId="77777777" w:rsidR="002B6BF0" w:rsidRDefault="00000000">
      <w:pPr>
        <w:pBdr>
          <w:bottom w:val="single" w:sz="4" w:space="4" w:color="D9DCE1"/>
        </w:pBdr>
        <w:spacing w:before="200" w:after="60"/>
      </w:pPr>
      <w:r>
        <w:rPr>
          <w:b/>
          <w:bCs/>
          <w:color w:val="1E7A46"/>
          <w:spacing w:val="10"/>
          <w:sz w:val="19"/>
          <w:szCs w:val="19"/>
        </w:rPr>
        <w:t>STRONG SAMPLE ANSWER</w:t>
      </w:r>
    </w:p>
    <w:p w14:paraId="168FD18F" w14:textId="6C6203BE" w:rsidR="002B6BF0" w:rsidRDefault="00000000">
      <w:pPr>
        <w:pBdr>
          <w:left w:val="single" w:sz="10" w:space="6" w:color="1E7A46"/>
        </w:pBdr>
        <w:shd w:val="clear" w:color="auto" w:fill="EEF6F0"/>
        <w:spacing w:after="140" w:line="300" w:lineRule="exact"/>
        <w:ind w:left="215"/>
      </w:pPr>
      <w:r>
        <w:rPr>
          <w:color w:val="1F3324"/>
        </w:rPr>
        <w:t xml:space="preserve">During a hackathon, I badly underestimated the integration time between our frontend and a third-party payment API, and we ended up missing the submission deadline with a half-working demo. What I actually learned was to always build a thin end-to-end slice first before polishing any single piece </w:t>
      </w:r>
      <w:r w:rsidR="008C0921">
        <w:rPr>
          <w:color w:val="1F3324"/>
        </w:rPr>
        <w:t>-</w:t>
      </w:r>
      <w:r>
        <w:rPr>
          <w:color w:val="1F3324"/>
        </w:rPr>
        <w:t xml:space="preserve"> in every project since, I integrate the riskiest external dependency on day one instead of the last day. It genuinely changed how I plan timelines.</w:t>
      </w:r>
    </w:p>
    <w:p w14:paraId="26670B21" w14:textId="77777777" w:rsidR="002B6BF0" w:rsidRDefault="00000000">
      <w:pPr>
        <w:pBdr>
          <w:bottom w:val="single" w:sz="4" w:space="4" w:color="D9DCE1"/>
        </w:pBdr>
        <w:spacing w:before="200" w:after="60"/>
      </w:pPr>
      <w:r>
        <w:rPr>
          <w:b/>
          <w:bCs/>
          <w:color w:val="B23A2E"/>
          <w:spacing w:val="10"/>
          <w:sz w:val="19"/>
          <w:szCs w:val="19"/>
        </w:rPr>
        <w:t>⚠ WEAK ANSWER (AVOID)</w:t>
      </w:r>
    </w:p>
    <w:p w14:paraId="5A22C2F5" w14:textId="77777777" w:rsidR="002B6BF0" w:rsidRDefault="00000000">
      <w:pPr>
        <w:pBdr>
          <w:left w:val="single" w:sz="10" w:space="6" w:color="B23A2E"/>
        </w:pBdr>
        <w:shd w:val="clear" w:color="auto" w:fill="FBECEA"/>
        <w:spacing w:after="140" w:line="300" w:lineRule="exact"/>
        <w:ind w:left="215"/>
      </w:pPr>
      <w:r>
        <w:rPr>
          <w:i/>
          <w:iCs/>
          <w:color w:val="4A2320"/>
        </w:rPr>
        <w:t>I don't think I've really failed at anything significant, I always make sure to do things properly so I haven't run into any real failures.</w:t>
      </w:r>
    </w:p>
    <w:p w14:paraId="029E2645" w14:textId="77777777" w:rsidR="002B6BF0" w:rsidRDefault="00000000">
      <w:pPr>
        <w:pBdr>
          <w:bottom w:val="single" w:sz="4" w:space="4" w:color="D9DCE1"/>
        </w:pBdr>
        <w:spacing w:before="200" w:after="60"/>
      </w:pPr>
      <w:r>
        <w:rPr>
          <w:b/>
          <w:bCs/>
          <w:color w:val="B08D2B"/>
          <w:spacing w:val="10"/>
          <w:sz w:val="19"/>
          <w:szCs w:val="19"/>
        </w:rPr>
        <w:t>💡 COACHING TIPS</w:t>
      </w:r>
    </w:p>
    <w:p w14:paraId="082EE2D0" w14:textId="517BE782" w:rsidR="002B6BF0" w:rsidRDefault="00000000">
      <w:pPr>
        <w:pStyle w:val="ListParagraph"/>
        <w:numPr>
          <w:ilvl w:val="0"/>
          <w:numId w:val="1"/>
        </w:numPr>
        <w:spacing w:after="60"/>
      </w:pPr>
      <w:r>
        <w:t xml:space="preserve">Choose a real failure with real stakes </w:t>
      </w:r>
      <w:r w:rsidR="008C0921">
        <w:t>-</w:t>
      </w:r>
      <w:r>
        <w:t xml:space="preserve"> vague or fake ones are easy to spot.</w:t>
      </w:r>
    </w:p>
    <w:p w14:paraId="09BFEC75" w14:textId="77777777" w:rsidR="002B6BF0" w:rsidRDefault="00000000">
      <w:pPr>
        <w:pStyle w:val="ListParagraph"/>
        <w:numPr>
          <w:ilvl w:val="0"/>
          <w:numId w:val="1"/>
        </w:numPr>
        <w:spacing w:after="60"/>
      </w:pPr>
      <w:r>
        <w:t>Spend more time on the lesson and behavior change than the failure itself.</w:t>
      </w:r>
    </w:p>
    <w:p w14:paraId="22DEF307" w14:textId="114DA62F" w:rsidR="002B6BF0" w:rsidRDefault="00000000">
      <w:pPr>
        <w:pStyle w:val="ListParagraph"/>
        <w:numPr>
          <w:ilvl w:val="0"/>
          <w:numId w:val="1"/>
        </w:numPr>
        <w:spacing w:after="60"/>
      </w:pPr>
      <w:r>
        <w:t xml:space="preserve">Never answer 'I haven't failed' </w:t>
      </w:r>
      <w:r w:rsidR="008C0921">
        <w:t>-</w:t>
      </w:r>
      <w:r>
        <w:t xml:space="preserve"> it reads as dishonest or unreflective.</w:t>
      </w:r>
    </w:p>
    <w:p w14:paraId="5E1E1668" w14:textId="24ED190A"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434E75F0" w14:textId="77777777" w:rsidR="002B6BF0" w:rsidRDefault="00000000">
      <w:pPr>
        <w:pBdr>
          <w:left w:val="single" w:sz="16" w:space="6" w:color="5B3E96"/>
        </w:pBdr>
        <w:shd w:val="clear" w:color="auto" w:fill="F2EEFA"/>
        <w:spacing w:after="70" w:line="290" w:lineRule="exact"/>
        <w:ind w:left="215"/>
      </w:pPr>
      <w:r>
        <w:t>•  Is the failure real, with genuine stakes, not a disguised strength?</w:t>
      </w:r>
    </w:p>
    <w:p w14:paraId="340F5014" w14:textId="77777777" w:rsidR="002B6BF0" w:rsidRDefault="00000000">
      <w:pPr>
        <w:pBdr>
          <w:left w:val="single" w:sz="16" w:space="6" w:color="5B3E96"/>
        </w:pBdr>
        <w:shd w:val="clear" w:color="auto" w:fill="F2EEFA"/>
        <w:spacing w:after="70" w:line="290" w:lineRule="exact"/>
        <w:ind w:left="215"/>
      </w:pPr>
      <w:r>
        <w:t>•  Do you spend more time on the lesson than on the failure itself?</w:t>
      </w:r>
    </w:p>
    <w:p w14:paraId="4A7FEB94" w14:textId="77777777" w:rsidR="002B6BF0" w:rsidRDefault="00000000">
      <w:pPr>
        <w:pBdr>
          <w:left w:val="single" w:sz="16" w:space="6" w:color="5B3E96"/>
          <w:bottom w:val="single" w:sz="2" w:space="4" w:color="5B3E96"/>
        </w:pBdr>
        <w:shd w:val="clear" w:color="auto" w:fill="F2EEFA"/>
        <w:spacing w:after="160" w:line="290" w:lineRule="exact"/>
        <w:ind w:left="215"/>
      </w:pPr>
      <w:r>
        <w:t>•  Do you show a lasting, specific behavior change afterward?</w:t>
      </w:r>
    </w:p>
    <w:p w14:paraId="287D5E37"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C942876" w14:textId="77777777" w:rsidR="002B6BF0" w:rsidRDefault="00000000">
      <w:pPr>
        <w:pStyle w:val="ListParagraph"/>
        <w:numPr>
          <w:ilvl w:val="0"/>
          <w:numId w:val="2"/>
        </w:numPr>
        <w:spacing w:after="60"/>
      </w:pPr>
      <w:r>
        <w:rPr>
          <w:color w:val="1F3D3A"/>
        </w:rPr>
        <w:t>How did your teammates react when the deadline was missed?</w:t>
      </w:r>
    </w:p>
    <w:p w14:paraId="0AE137D3" w14:textId="77777777" w:rsidR="002B6BF0" w:rsidRDefault="00000000">
      <w:pPr>
        <w:pStyle w:val="ListParagraph"/>
        <w:numPr>
          <w:ilvl w:val="0"/>
          <w:numId w:val="2"/>
        </w:numPr>
        <w:spacing w:after="60"/>
      </w:pPr>
      <w:r>
        <w:rPr>
          <w:color w:val="1F3D3A"/>
        </w:rPr>
        <w:t>Has that lesson actually held up in a later project?</w:t>
      </w:r>
    </w:p>
    <w:p w14:paraId="7D273DFD" w14:textId="77777777" w:rsidR="002B6BF0" w:rsidRDefault="00000000">
      <w:pPr>
        <w:pStyle w:val="ListParagraph"/>
        <w:numPr>
          <w:ilvl w:val="0"/>
          <w:numId w:val="2"/>
        </w:numPr>
        <w:spacing w:after="60"/>
      </w:pPr>
      <w:r>
        <w:rPr>
          <w:color w:val="1F3D3A"/>
        </w:rPr>
        <w:t>What would you do differently if you had one more day?</w:t>
      </w:r>
    </w:p>
    <w:p w14:paraId="658216C8" w14:textId="77777777" w:rsidR="002B6BF0" w:rsidRDefault="00000000">
      <w:pPr>
        <w:pStyle w:val="ListParagraph"/>
        <w:numPr>
          <w:ilvl w:val="0"/>
          <w:numId w:val="2"/>
        </w:numPr>
        <w:spacing w:after="60"/>
      </w:pPr>
      <w:r>
        <w:rPr>
          <w:color w:val="1F3D3A"/>
        </w:rPr>
        <w:t>Was there a moment you realized things were going wrong?</w:t>
      </w:r>
    </w:p>
    <w:p w14:paraId="4AB0EADF" w14:textId="77777777" w:rsidR="002B6BF0" w:rsidRDefault="00000000">
      <w:pPr>
        <w:pStyle w:val="Heading3"/>
        <w:pBdr>
          <w:left w:val="single" w:sz="18" w:space="8" w:color="B08D2B"/>
        </w:pBdr>
        <w:spacing w:before="340" w:after="120"/>
        <w:ind w:left="172"/>
      </w:pPr>
      <w:r>
        <w:rPr>
          <w:color w:val="B08D2B"/>
        </w:rPr>
        <w:t xml:space="preserve">Q2. </w:t>
      </w:r>
      <w:r>
        <w:t>Describe a conflict with a teammate and how you resolved it.</w:t>
      </w:r>
    </w:p>
    <w:p w14:paraId="002F3C4A"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F289D1A" w14:textId="77777777" w:rsidR="002B6BF0" w:rsidRDefault="00000000">
      <w:pPr>
        <w:spacing w:after="140" w:line="300" w:lineRule="exact"/>
        <w:ind w:left="215"/>
      </w:pPr>
      <w:r>
        <w:t>Checks interpersonal maturity and conflict-resolution skill, which matters as much as technical skill in team environments.</w:t>
      </w:r>
    </w:p>
    <w:p w14:paraId="441FCD75" w14:textId="77777777" w:rsidR="002B6BF0" w:rsidRDefault="00000000">
      <w:pPr>
        <w:pBdr>
          <w:bottom w:val="single" w:sz="4" w:space="4" w:color="D9DCE1"/>
        </w:pBdr>
        <w:spacing w:before="200" w:after="60"/>
      </w:pPr>
      <w:r>
        <w:rPr>
          <w:b/>
          <w:bCs/>
          <w:color w:val="1E7A46"/>
          <w:spacing w:val="10"/>
          <w:sz w:val="19"/>
          <w:szCs w:val="19"/>
        </w:rPr>
        <w:t>STRONG SAMPLE ANSWER</w:t>
      </w:r>
    </w:p>
    <w:p w14:paraId="1319CFA8" w14:textId="4037747E" w:rsidR="002B6BF0" w:rsidRDefault="00000000">
      <w:pPr>
        <w:pBdr>
          <w:left w:val="single" w:sz="10" w:space="6" w:color="1E7A46"/>
        </w:pBdr>
        <w:shd w:val="clear" w:color="auto" w:fill="EEF6F0"/>
        <w:spacing w:after="140" w:line="300" w:lineRule="exact"/>
        <w:ind w:left="215"/>
      </w:pPr>
      <w:r>
        <w:rPr>
          <w:color w:val="1F3324"/>
        </w:rPr>
        <w:t xml:space="preserve">A teammate and I disagreed on database choice </w:t>
      </w:r>
      <w:r w:rsidR="008C0921">
        <w:rPr>
          <w:color w:val="1F3324"/>
        </w:rPr>
        <w:t>-</w:t>
      </w:r>
      <w:r>
        <w:rPr>
          <w:color w:val="1F3324"/>
        </w:rPr>
        <w:t xml:space="preserve"> I wanted PostgreSQL for relational integrity, he wanted MongoDB for speed of iteration. Rather than letting it escalate, I suggested we each write a one-page tradeoff doc and review it together with a third teammate as a tiebreaker. We actually ended up landing on a hybrid approach neither of us had originally proposed, and that habit of writing tradeoffs down stuck with the team well after that project ended.</w:t>
      </w:r>
    </w:p>
    <w:p w14:paraId="604024D0" w14:textId="77777777" w:rsidR="002B6BF0" w:rsidRDefault="00000000">
      <w:pPr>
        <w:pBdr>
          <w:bottom w:val="single" w:sz="4" w:space="4" w:color="D9DCE1"/>
        </w:pBdr>
        <w:spacing w:before="200" w:after="60"/>
      </w:pPr>
      <w:r>
        <w:rPr>
          <w:b/>
          <w:bCs/>
          <w:color w:val="B23A2E"/>
          <w:spacing w:val="10"/>
          <w:sz w:val="19"/>
          <w:szCs w:val="19"/>
        </w:rPr>
        <w:t>⚠ WEAK ANSWER (AVOID)</w:t>
      </w:r>
    </w:p>
    <w:p w14:paraId="17D13607" w14:textId="77777777" w:rsidR="002B6BF0" w:rsidRDefault="00000000">
      <w:pPr>
        <w:pBdr>
          <w:left w:val="single" w:sz="10" w:space="6" w:color="B23A2E"/>
        </w:pBdr>
        <w:shd w:val="clear" w:color="auto" w:fill="FBECEA"/>
        <w:spacing w:after="140" w:line="300" w:lineRule="exact"/>
        <w:ind w:left="215"/>
      </w:pPr>
      <w:r>
        <w:rPr>
          <w:i/>
          <w:iCs/>
          <w:color w:val="4A2320"/>
        </w:rPr>
        <w:t>We had a disagreement about the tech stack but eventually I just went with what he wanted because I didn't want to cause more conflict in the team.</w:t>
      </w:r>
    </w:p>
    <w:p w14:paraId="501264B0" w14:textId="77777777" w:rsidR="002B6BF0" w:rsidRDefault="00000000">
      <w:pPr>
        <w:pBdr>
          <w:bottom w:val="single" w:sz="4" w:space="4" w:color="D9DCE1"/>
        </w:pBdr>
        <w:spacing w:before="200" w:after="60"/>
      </w:pPr>
      <w:r>
        <w:rPr>
          <w:b/>
          <w:bCs/>
          <w:color w:val="B08D2B"/>
          <w:spacing w:val="10"/>
          <w:sz w:val="19"/>
          <w:szCs w:val="19"/>
        </w:rPr>
        <w:t>💡 COACHING TIPS</w:t>
      </w:r>
    </w:p>
    <w:p w14:paraId="6CAD8BFA" w14:textId="77777777" w:rsidR="002B6BF0" w:rsidRDefault="00000000">
      <w:pPr>
        <w:pStyle w:val="ListParagraph"/>
        <w:numPr>
          <w:ilvl w:val="0"/>
          <w:numId w:val="1"/>
        </w:numPr>
        <w:spacing w:after="60"/>
      </w:pPr>
      <w:r>
        <w:t>Show a concrete process for resolving it, not just avoidance or capitulation.</w:t>
      </w:r>
    </w:p>
    <w:p w14:paraId="58DFE011" w14:textId="77777777" w:rsidR="002B6BF0" w:rsidRDefault="00000000">
      <w:pPr>
        <w:pStyle w:val="ListParagraph"/>
        <w:numPr>
          <w:ilvl w:val="0"/>
          <w:numId w:val="1"/>
        </w:numPr>
        <w:spacing w:after="60"/>
      </w:pPr>
      <w:r>
        <w:t>A good ending often shows an outcome better than either original position.</w:t>
      </w:r>
    </w:p>
    <w:p w14:paraId="1FA3DBE5" w14:textId="13AC9AEF" w:rsidR="002B6BF0" w:rsidRDefault="00000000">
      <w:pPr>
        <w:pStyle w:val="ListParagraph"/>
        <w:numPr>
          <w:ilvl w:val="0"/>
          <w:numId w:val="1"/>
        </w:numPr>
        <w:spacing w:after="60"/>
      </w:pPr>
      <w:r>
        <w:t xml:space="preserve">Avoid framing the other person negatively </w:t>
      </w:r>
      <w:r w:rsidR="008C0921">
        <w:t>-</w:t>
      </w:r>
      <w:r>
        <w:t xml:space="preserve"> focus on the resolution process.</w:t>
      </w:r>
    </w:p>
    <w:p w14:paraId="6C37B35C" w14:textId="778122E1"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FE8C217" w14:textId="77777777" w:rsidR="002B6BF0" w:rsidRDefault="00000000">
      <w:pPr>
        <w:pBdr>
          <w:left w:val="single" w:sz="16" w:space="6" w:color="5B3E96"/>
        </w:pBdr>
        <w:shd w:val="clear" w:color="auto" w:fill="F2EEFA"/>
        <w:spacing w:after="70" w:line="290" w:lineRule="exact"/>
        <w:ind w:left="215"/>
      </w:pPr>
      <w:r>
        <w:t>•  Do you show a real process, not avoidance or simple capitulation?</w:t>
      </w:r>
    </w:p>
    <w:p w14:paraId="0F6AB4F7" w14:textId="77777777" w:rsidR="002B6BF0" w:rsidRDefault="00000000">
      <w:pPr>
        <w:pBdr>
          <w:left w:val="single" w:sz="16" w:space="6" w:color="5B3E96"/>
        </w:pBdr>
        <w:shd w:val="clear" w:color="auto" w:fill="F2EEFA"/>
        <w:spacing w:after="70" w:line="290" w:lineRule="exact"/>
        <w:ind w:left="215"/>
      </w:pPr>
      <w:r>
        <w:t>•  Does the outcome end up better than either original position?</w:t>
      </w:r>
    </w:p>
    <w:p w14:paraId="0BAD1B96" w14:textId="77777777" w:rsidR="002B6BF0" w:rsidRDefault="00000000">
      <w:pPr>
        <w:pBdr>
          <w:left w:val="single" w:sz="16" w:space="6" w:color="5B3E96"/>
          <w:bottom w:val="single" w:sz="2" w:space="4" w:color="5B3E96"/>
        </w:pBdr>
        <w:shd w:val="clear" w:color="auto" w:fill="F2EEFA"/>
        <w:spacing w:after="160" w:line="290" w:lineRule="exact"/>
        <w:ind w:left="215"/>
      </w:pPr>
      <w:r>
        <w:t>•  Do you avoid painting the other person negatively?</w:t>
      </w:r>
    </w:p>
    <w:p w14:paraId="0B07F148"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AC01BF1" w14:textId="77777777" w:rsidR="002B6BF0" w:rsidRDefault="00000000">
      <w:pPr>
        <w:pStyle w:val="ListParagraph"/>
        <w:numPr>
          <w:ilvl w:val="0"/>
          <w:numId w:val="2"/>
        </w:numPr>
        <w:spacing w:after="60"/>
      </w:pPr>
      <w:r>
        <w:rPr>
          <w:color w:val="1F3D3A"/>
        </w:rPr>
        <w:t>How did you make sure the conversation stayed respectful?</w:t>
      </w:r>
    </w:p>
    <w:p w14:paraId="46FCBCA6" w14:textId="77777777" w:rsidR="002B6BF0" w:rsidRDefault="00000000">
      <w:pPr>
        <w:pStyle w:val="ListParagraph"/>
        <w:numPr>
          <w:ilvl w:val="0"/>
          <w:numId w:val="2"/>
        </w:numPr>
        <w:spacing w:after="60"/>
      </w:pPr>
      <w:r>
        <w:rPr>
          <w:color w:val="1F3D3A"/>
        </w:rPr>
        <w:t>What would you have done if the tiebreaker had gone the other way?</w:t>
      </w:r>
    </w:p>
    <w:p w14:paraId="68DE0CCF" w14:textId="77777777" w:rsidR="002B6BF0" w:rsidRDefault="00000000">
      <w:pPr>
        <w:pStyle w:val="ListParagraph"/>
        <w:numPr>
          <w:ilvl w:val="0"/>
          <w:numId w:val="2"/>
        </w:numPr>
        <w:spacing w:after="60"/>
      </w:pPr>
      <w:r>
        <w:rPr>
          <w:color w:val="1F3D3A"/>
        </w:rPr>
        <w:t>Has that resolution process worked in later disagreements?</w:t>
      </w:r>
    </w:p>
    <w:p w14:paraId="299E5F9B" w14:textId="77777777" w:rsidR="002B6BF0" w:rsidRDefault="00000000">
      <w:pPr>
        <w:pStyle w:val="ListParagraph"/>
        <w:numPr>
          <w:ilvl w:val="0"/>
          <w:numId w:val="2"/>
        </w:numPr>
        <w:spacing w:after="60"/>
      </w:pPr>
      <w:r>
        <w:rPr>
          <w:color w:val="1F3D3A"/>
        </w:rPr>
        <w:t>How do you generally decide when to compromise versus hold your ground?</w:t>
      </w:r>
    </w:p>
    <w:p w14:paraId="3BC68132" w14:textId="77777777" w:rsidR="002B6BF0" w:rsidRDefault="00000000">
      <w:pPr>
        <w:pStyle w:val="Heading3"/>
        <w:pBdr>
          <w:left w:val="single" w:sz="18" w:space="8" w:color="B08D2B"/>
        </w:pBdr>
        <w:spacing w:before="340" w:after="120"/>
        <w:ind w:left="172"/>
      </w:pPr>
      <w:r>
        <w:rPr>
          <w:color w:val="B08D2B"/>
        </w:rPr>
        <w:t xml:space="preserve">Q3. </w:t>
      </w:r>
      <w:r>
        <w:t>Tell me about a time you had to work under a tight deadline.</w:t>
      </w:r>
    </w:p>
    <w:p w14:paraId="4957245E"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F1B15BF" w14:textId="7349D6DD" w:rsidR="002B6BF0" w:rsidRDefault="00000000">
      <w:pPr>
        <w:spacing w:after="140" w:line="300" w:lineRule="exact"/>
        <w:ind w:left="215"/>
      </w:pPr>
      <w:r>
        <w:t xml:space="preserve">Tests prioritization and composure under pressure </w:t>
      </w:r>
      <w:r w:rsidR="008C0921">
        <w:t>-</w:t>
      </w:r>
      <w:r>
        <w:t xml:space="preserve"> common realities of real engineering work.</w:t>
      </w:r>
    </w:p>
    <w:p w14:paraId="3D1E13EF" w14:textId="77777777" w:rsidR="002B6BF0" w:rsidRDefault="00000000">
      <w:pPr>
        <w:pBdr>
          <w:bottom w:val="single" w:sz="4" w:space="4" w:color="D9DCE1"/>
        </w:pBdr>
        <w:spacing w:before="200" w:after="60"/>
      </w:pPr>
      <w:r>
        <w:rPr>
          <w:b/>
          <w:bCs/>
          <w:color w:val="1E7A46"/>
          <w:spacing w:val="10"/>
          <w:sz w:val="19"/>
          <w:szCs w:val="19"/>
        </w:rPr>
        <w:t>STRONG SAMPLE ANSWER</w:t>
      </w:r>
    </w:p>
    <w:p w14:paraId="45EF7F9B" w14:textId="03546FB8" w:rsidR="002B6BF0" w:rsidRDefault="00000000">
      <w:pPr>
        <w:pBdr>
          <w:left w:val="single" w:sz="10" w:space="6" w:color="1E7A46"/>
        </w:pBdr>
        <w:shd w:val="clear" w:color="auto" w:fill="EEF6F0"/>
        <w:spacing w:after="140" w:line="300" w:lineRule="exact"/>
        <w:ind w:left="215"/>
      </w:pPr>
      <w:r>
        <w:rPr>
          <w:color w:val="1F3324"/>
        </w:rPr>
        <w:t xml:space="preserve">Two days before a project demo, I discovered a core feature was broken because of an upstream API change. I triaged fast </w:t>
      </w:r>
      <w:r w:rsidR="008C0921">
        <w:rPr>
          <w:color w:val="1F3324"/>
        </w:rPr>
        <w:t>-</w:t>
      </w:r>
      <w:r>
        <w:rPr>
          <w:color w:val="1F3324"/>
        </w:rPr>
        <w:t xml:space="preserve"> cut two nice-to-have features to protect time, fixed the core flow first, and had a teammate handle a smaller parallel fix so we weren't working serially. We ended up shipping a smaller but fully working demo instead of a broken, feature-complete one, and honestly, that's a tradeoff I'd make again without hesitation.</w:t>
      </w:r>
    </w:p>
    <w:p w14:paraId="0FFF379A" w14:textId="77777777" w:rsidR="002B6BF0" w:rsidRDefault="00000000">
      <w:pPr>
        <w:pBdr>
          <w:bottom w:val="single" w:sz="4" w:space="4" w:color="D9DCE1"/>
        </w:pBdr>
        <w:spacing w:before="200" w:after="60"/>
      </w:pPr>
      <w:r>
        <w:rPr>
          <w:b/>
          <w:bCs/>
          <w:color w:val="B23A2E"/>
          <w:spacing w:val="10"/>
          <w:sz w:val="19"/>
          <w:szCs w:val="19"/>
        </w:rPr>
        <w:t>⚠ WEAK ANSWER (AVOID)</w:t>
      </w:r>
    </w:p>
    <w:p w14:paraId="4D04BDB3" w14:textId="77777777" w:rsidR="002B6BF0" w:rsidRDefault="00000000">
      <w:pPr>
        <w:pBdr>
          <w:left w:val="single" w:sz="10" w:space="6" w:color="B23A2E"/>
        </w:pBdr>
        <w:shd w:val="clear" w:color="auto" w:fill="FBECEA"/>
        <w:spacing w:after="140" w:line="300" w:lineRule="exact"/>
        <w:ind w:left="215"/>
      </w:pPr>
      <w:r>
        <w:rPr>
          <w:i/>
          <w:iCs/>
          <w:color w:val="4A2320"/>
        </w:rPr>
        <w:t>I just worked really long hours, stayed up late a few nights, and pushed through it until everything was done in time for the deadline.</w:t>
      </w:r>
    </w:p>
    <w:p w14:paraId="49EE630E" w14:textId="77777777" w:rsidR="002B6BF0" w:rsidRDefault="00000000">
      <w:pPr>
        <w:pBdr>
          <w:bottom w:val="single" w:sz="4" w:space="4" w:color="D9DCE1"/>
        </w:pBdr>
        <w:spacing w:before="200" w:after="60"/>
      </w:pPr>
      <w:r>
        <w:rPr>
          <w:b/>
          <w:bCs/>
          <w:color w:val="B08D2B"/>
          <w:spacing w:val="10"/>
          <w:sz w:val="19"/>
          <w:szCs w:val="19"/>
        </w:rPr>
        <w:t>💡 COACHING TIPS</w:t>
      </w:r>
    </w:p>
    <w:p w14:paraId="595AE08F" w14:textId="77777777" w:rsidR="002B6BF0" w:rsidRDefault="00000000">
      <w:pPr>
        <w:pStyle w:val="ListParagraph"/>
        <w:numPr>
          <w:ilvl w:val="0"/>
          <w:numId w:val="1"/>
        </w:numPr>
        <w:spacing w:after="60"/>
      </w:pPr>
      <w:r>
        <w:t>Show a prioritization decision, not just effort or hours worked.</w:t>
      </w:r>
    </w:p>
    <w:p w14:paraId="0E65AAF0" w14:textId="36263E6E" w:rsidR="002B6BF0" w:rsidRDefault="00000000">
      <w:pPr>
        <w:pStyle w:val="ListParagraph"/>
        <w:numPr>
          <w:ilvl w:val="0"/>
          <w:numId w:val="1"/>
        </w:numPr>
        <w:spacing w:after="60"/>
      </w:pPr>
      <w:r>
        <w:t xml:space="preserve">Mention what you deliberately cut or deferred </w:t>
      </w:r>
      <w:r w:rsidR="008C0921">
        <w:t>-</w:t>
      </w:r>
      <w:r>
        <w:t xml:space="preserve"> that's the real skill being tested.</w:t>
      </w:r>
    </w:p>
    <w:p w14:paraId="6D5B7C9F" w14:textId="77777777" w:rsidR="002B6BF0" w:rsidRDefault="00000000">
      <w:pPr>
        <w:pStyle w:val="ListParagraph"/>
        <w:numPr>
          <w:ilvl w:val="0"/>
          <w:numId w:val="1"/>
        </w:numPr>
        <w:spacing w:after="60"/>
      </w:pPr>
      <w:r>
        <w:t>A specific, recent example lands far better than a generic 'I work hard' story.</w:t>
      </w:r>
    </w:p>
    <w:p w14:paraId="69C8CBE2" w14:textId="5254EC99"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7427B23" w14:textId="77777777" w:rsidR="002B6BF0" w:rsidRDefault="00000000">
      <w:pPr>
        <w:pBdr>
          <w:left w:val="single" w:sz="16" w:space="6" w:color="5B3E96"/>
        </w:pBdr>
        <w:shd w:val="clear" w:color="auto" w:fill="F2EEFA"/>
        <w:spacing w:after="70" w:line="290" w:lineRule="exact"/>
        <w:ind w:left="215"/>
      </w:pPr>
      <w:r>
        <w:t>•  Do you show an actual prioritization decision, not just hard work?</w:t>
      </w:r>
    </w:p>
    <w:p w14:paraId="2C7AC5FB" w14:textId="77777777" w:rsidR="002B6BF0" w:rsidRDefault="00000000">
      <w:pPr>
        <w:pBdr>
          <w:left w:val="single" w:sz="16" w:space="6" w:color="5B3E96"/>
        </w:pBdr>
        <w:shd w:val="clear" w:color="auto" w:fill="F2EEFA"/>
        <w:spacing w:after="70" w:line="290" w:lineRule="exact"/>
        <w:ind w:left="215"/>
      </w:pPr>
      <w:r>
        <w:t>•  Do you name what you deliberately cut or deferred?</w:t>
      </w:r>
    </w:p>
    <w:p w14:paraId="7D0A06F8" w14:textId="77777777" w:rsidR="002B6BF0" w:rsidRDefault="00000000">
      <w:pPr>
        <w:pBdr>
          <w:left w:val="single" w:sz="16" w:space="6" w:color="5B3E96"/>
          <w:bottom w:val="single" w:sz="2" w:space="4" w:color="5B3E96"/>
        </w:pBdr>
        <w:shd w:val="clear" w:color="auto" w:fill="F2EEFA"/>
        <w:spacing w:after="160" w:line="290" w:lineRule="exact"/>
        <w:ind w:left="215"/>
      </w:pPr>
      <w:r>
        <w:t>•  Is the example specific and recent rather than generic?</w:t>
      </w:r>
    </w:p>
    <w:p w14:paraId="04BA61AB"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D417D1D" w14:textId="77777777" w:rsidR="002B6BF0" w:rsidRDefault="00000000">
      <w:pPr>
        <w:pStyle w:val="ListParagraph"/>
        <w:numPr>
          <w:ilvl w:val="0"/>
          <w:numId w:val="2"/>
        </w:numPr>
        <w:spacing w:after="60"/>
      </w:pPr>
      <w:r>
        <w:rPr>
          <w:color w:val="1F3D3A"/>
        </w:rPr>
        <w:t>How did you decide which features to cut versus keep?</w:t>
      </w:r>
    </w:p>
    <w:p w14:paraId="5469B0E1" w14:textId="77777777" w:rsidR="002B6BF0" w:rsidRDefault="00000000">
      <w:pPr>
        <w:pStyle w:val="ListParagraph"/>
        <w:numPr>
          <w:ilvl w:val="0"/>
          <w:numId w:val="2"/>
        </w:numPr>
        <w:spacing w:after="60"/>
      </w:pPr>
      <w:r>
        <w:rPr>
          <w:color w:val="1F3D3A"/>
        </w:rPr>
        <w:t>How did the team react to that decision at the time?</w:t>
      </w:r>
    </w:p>
    <w:p w14:paraId="75B37E94" w14:textId="77777777" w:rsidR="002B6BF0" w:rsidRDefault="00000000">
      <w:pPr>
        <w:pStyle w:val="ListParagraph"/>
        <w:numPr>
          <w:ilvl w:val="0"/>
          <w:numId w:val="2"/>
        </w:numPr>
        <w:spacing w:after="60"/>
      </w:pPr>
      <w:r>
        <w:rPr>
          <w:color w:val="1F3D3A"/>
        </w:rPr>
        <w:t>What would you have done with one more day to spare?</w:t>
      </w:r>
    </w:p>
    <w:p w14:paraId="020BE19D" w14:textId="77777777" w:rsidR="002B6BF0" w:rsidRDefault="00000000">
      <w:pPr>
        <w:pStyle w:val="ListParagraph"/>
        <w:numPr>
          <w:ilvl w:val="0"/>
          <w:numId w:val="2"/>
        </w:numPr>
        <w:spacing w:after="60"/>
      </w:pPr>
      <w:r>
        <w:rPr>
          <w:color w:val="1F3D3A"/>
        </w:rPr>
        <w:t>How do you usually communicate scope cuts to stakeholders?</w:t>
      </w:r>
    </w:p>
    <w:p w14:paraId="1CDB029A" w14:textId="77777777" w:rsidR="002B6BF0" w:rsidRDefault="00000000">
      <w:pPr>
        <w:pStyle w:val="Heading3"/>
        <w:pBdr>
          <w:left w:val="single" w:sz="18" w:space="8" w:color="B08D2B"/>
        </w:pBdr>
        <w:spacing w:before="340" w:after="120"/>
        <w:ind w:left="172"/>
      </w:pPr>
      <w:r>
        <w:rPr>
          <w:color w:val="B08D2B"/>
        </w:rPr>
        <w:t xml:space="preserve">Q4. </w:t>
      </w:r>
      <w:r>
        <w:t>Describe a time you received critical feedback. How did you respond?</w:t>
      </w:r>
    </w:p>
    <w:p w14:paraId="18FF9B2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20EEE88D" w14:textId="34D6F225" w:rsidR="002B6BF0" w:rsidRDefault="00000000">
      <w:pPr>
        <w:spacing w:after="140" w:line="300" w:lineRule="exact"/>
        <w:ind w:left="215"/>
      </w:pPr>
      <w:r>
        <w:t xml:space="preserve">Tests coachability </w:t>
      </w:r>
      <w:r w:rsidR="008C0921">
        <w:t>-</w:t>
      </w:r>
      <w:r>
        <w:t xml:space="preserve"> whether you can take feedback without becoming defensive, which is essential for growth on any team.</w:t>
      </w:r>
    </w:p>
    <w:p w14:paraId="085C3F78" w14:textId="77777777" w:rsidR="002B6BF0" w:rsidRDefault="00000000">
      <w:pPr>
        <w:pBdr>
          <w:bottom w:val="single" w:sz="4" w:space="4" w:color="D9DCE1"/>
        </w:pBdr>
        <w:spacing w:before="200" w:after="60"/>
      </w:pPr>
      <w:r>
        <w:rPr>
          <w:b/>
          <w:bCs/>
          <w:color w:val="1E7A46"/>
          <w:spacing w:val="10"/>
          <w:sz w:val="19"/>
          <w:szCs w:val="19"/>
        </w:rPr>
        <w:t>STRONG SAMPLE ANSWER</w:t>
      </w:r>
    </w:p>
    <w:p w14:paraId="55FB94B1" w14:textId="77777777" w:rsidR="002B6BF0" w:rsidRDefault="00000000">
      <w:pPr>
        <w:pBdr>
          <w:left w:val="single" w:sz="10" w:space="6" w:color="1E7A46"/>
        </w:pBdr>
        <w:shd w:val="clear" w:color="auto" w:fill="EEF6F0"/>
        <w:spacing w:after="140" w:line="300" w:lineRule="exact"/>
        <w:ind w:left="215"/>
      </w:pPr>
      <w:r>
        <w:rPr>
          <w:color w:val="1F3324"/>
        </w:rPr>
        <w:t>A mentor once told me my code worked but was hard for anyone else to read, since I'd optimized purely for cleverness. I was a little defensive at first, honestly, but I asked for a specific example, saw exactly what he meant, and spent the next week deliberately rewriting old code with better naming and smaller functions. Now I actually ask a teammate to review any 'clever' solution before merging it, specifically for readability.</w:t>
      </w:r>
    </w:p>
    <w:p w14:paraId="2F8429B0" w14:textId="77777777" w:rsidR="002B6BF0" w:rsidRDefault="00000000">
      <w:pPr>
        <w:pBdr>
          <w:bottom w:val="single" w:sz="4" w:space="4" w:color="D9DCE1"/>
        </w:pBdr>
        <w:spacing w:before="200" w:after="60"/>
      </w:pPr>
      <w:r>
        <w:rPr>
          <w:b/>
          <w:bCs/>
          <w:color w:val="B23A2E"/>
          <w:spacing w:val="10"/>
          <w:sz w:val="19"/>
          <w:szCs w:val="19"/>
        </w:rPr>
        <w:t>⚠ WEAK ANSWER (AVOID)</w:t>
      </w:r>
    </w:p>
    <w:p w14:paraId="7C40012D" w14:textId="77777777" w:rsidR="002B6BF0" w:rsidRDefault="00000000">
      <w:pPr>
        <w:pBdr>
          <w:left w:val="single" w:sz="10" w:space="6" w:color="B23A2E"/>
        </w:pBdr>
        <w:shd w:val="clear" w:color="auto" w:fill="FBECEA"/>
        <w:spacing w:after="140" w:line="300" w:lineRule="exact"/>
        <w:ind w:left="215"/>
      </w:pPr>
      <w:r>
        <w:rPr>
          <w:i/>
          <w:iCs/>
          <w:color w:val="4A2320"/>
        </w:rPr>
        <w:t>Someone once said my code wasn't great, but I didn't really agree with the feedback so I mostly kept doing things my own way afterward.</w:t>
      </w:r>
    </w:p>
    <w:p w14:paraId="3E7A1D0D" w14:textId="77777777" w:rsidR="002B6BF0" w:rsidRDefault="00000000">
      <w:pPr>
        <w:pBdr>
          <w:bottom w:val="single" w:sz="4" w:space="4" w:color="D9DCE1"/>
        </w:pBdr>
        <w:spacing w:before="200" w:after="60"/>
      </w:pPr>
      <w:r>
        <w:rPr>
          <w:b/>
          <w:bCs/>
          <w:color w:val="B08D2B"/>
          <w:spacing w:val="10"/>
          <w:sz w:val="19"/>
          <w:szCs w:val="19"/>
        </w:rPr>
        <w:t>💡 COACHING TIPS</w:t>
      </w:r>
    </w:p>
    <w:p w14:paraId="6DB93F61" w14:textId="77777777" w:rsidR="002B6BF0" w:rsidRDefault="00000000">
      <w:pPr>
        <w:pStyle w:val="ListParagraph"/>
        <w:numPr>
          <w:ilvl w:val="0"/>
          <w:numId w:val="1"/>
        </w:numPr>
        <w:spacing w:after="60"/>
      </w:pPr>
      <w:r>
        <w:t>Show a real behavior change, not just that you 'listened politely.'</w:t>
      </w:r>
    </w:p>
    <w:p w14:paraId="76C16D43" w14:textId="6504A7EA" w:rsidR="002B6BF0" w:rsidRDefault="00000000">
      <w:pPr>
        <w:pStyle w:val="ListParagraph"/>
        <w:numPr>
          <w:ilvl w:val="0"/>
          <w:numId w:val="1"/>
        </w:numPr>
        <w:spacing w:after="60"/>
      </w:pPr>
      <w:r>
        <w:t xml:space="preserve">It's fine to admit initial defensiveness </w:t>
      </w:r>
      <w:r w:rsidR="008C0921">
        <w:t>-</w:t>
      </w:r>
      <w:r>
        <w:t xml:space="preserve"> the recovery is what matters.</w:t>
      </w:r>
    </w:p>
    <w:p w14:paraId="75899B72" w14:textId="77777777" w:rsidR="002B6BF0" w:rsidRDefault="00000000">
      <w:pPr>
        <w:pStyle w:val="ListParagraph"/>
        <w:numPr>
          <w:ilvl w:val="0"/>
          <w:numId w:val="1"/>
        </w:numPr>
        <w:spacing w:after="60"/>
      </w:pPr>
      <w:r>
        <w:t>Avoid any answer that implies you dismissed the feedback.</w:t>
      </w:r>
    </w:p>
    <w:p w14:paraId="3B1D6B36" w14:textId="760640A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2A6C7C3" w14:textId="77777777" w:rsidR="002B6BF0" w:rsidRDefault="00000000">
      <w:pPr>
        <w:pBdr>
          <w:left w:val="single" w:sz="16" w:space="6" w:color="5B3E96"/>
        </w:pBdr>
        <w:shd w:val="clear" w:color="auto" w:fill="F2EEFA"/>
        <w:spacing w:after="70" w:line="290" w:lineRule="exact"/>
        <w:ind w:left="215"/>
      </w:pPr>
      <w:r>
        <w:t>•  Is there a real, lasting behavior change, not just polite listening?</w:t>
      </w:r>
    </w:p>
    <w:p w14:paraId="034A792E" w14:textId="77777777" w:rsidR="002B6BF0" w:rsidRDefault="00000000">
      <w:pPr>
        <w:pBdr>
          <w:left w:val="single" w:sz="16" w:space="6" w:color="5B3E96"/>
        </w:pBdr>
        <w:shd w:val="clear" w:color="auto" w:fill="F2EEFA"/>
        <w:spacing w:after="70" w:line="290" w:lineRule="exact"/>
        <w:ind w:left="215"/>
      </w:pPr>
      <w:r>
        <w:t>•  Are you honest about any initial defensiveness before the recovery?</w:t>
      </w:r>
    </w:p>
    <w:p w14:paraId="5B179E92" w14:textId="77777777" w:rsidR="002B6BF0" w:rsidRDefault="00000000">
      <w:pPr>
        <w:pBdr>
          <w:left w:val="single" w:sz="16" w:space="6" w:color="5B3E96"/>
          <w:bottom w:val="single" w:sz="2" w:space="4" w:color="5B3E96"/>
        </w:pBdr>
        <w:shd w:val="clear" w:color="auto" w:fill="F2EEFA"/>
        <w:spacing w:after="160" w:line="290" w:lineRule="exact"/>
        <w:ind w:left="215"/>
      </w:pPr>
      <w:r>
        <w:t>•  Do you clearly avoid dismissing the feedback outright?</w:t>
      </w:r>
    </w:p>
    <w:p w14:paraId="342B1E1C"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52EE532" w14:textId="77777777" w:rsidR="002B6BF0" w:rsidRDefault="00000000">
      <w:pPr>
        <w:pStyle w:val="ListParagraph"/>
        <w:numPr>
          <w:ilvl w:val="0"/>
          <w:numId w:val="2"/>
        </w:numPr>
        <w:spacing w:after="60"/>
      </w:pPr>
      <w:r>
        <w:rPr>
          <w:color w:val="1F3D3A"/>
        </w:rPr>
        <w:t>How did you make sure the change actually stuck long-term?</w:t>
      </w:r>
    </w:p>
    <w:p w14:paraId="231BA4E1" w14:textId="77777777" w:rsidR="002B6BF0" w:rsidRDefault="00000000">
      <w:pPr>
        <w:pStyle w:val="ListParagraph"/>
        <w:numPr>
          <w:ilvl w:val="0"/>
          <w:numId w:val="2"/>
        </w:numPr>
        <w:spacing w:after="60"/>
      </w:pPr>
      <w:r>
        <w:rPr>
          <w:color w:val="1F3D3A"/>
        </w:rPr>
        <w:t>Has anyone since commented that your code improved?</w:t>
      </w:r>
    </w:p>
    <w:p w14:paraId="76910CFF" w14:textId="77777777" w:rsidR="002B6BF0" w:rsidRDefault="00000000">
      <w:pPr>
        <w:pStyle w:val="ListParagraph"/>
        <w:numPr>
          <w:ilvl w:val="0"/>
          <w:numId w:val="2"/>
        </w:numPr>
        <w:spacing w:after="60"/>
      </w:pPr>
      <w:r>
        <w:rPr>
          <w:color w:val="1F3D3A"/>
        </w:rPr>
        <w:t>How do you generally react in the moment when first receiving criticism?</w:t>
      </w:r>
    </w:p>
    <w:p w14:paraId="35AC9ADB" w14:textId="77777777" w:rsidR="002B6BF0" w:rsidRDefault="00000000">
      <w:pPr>
        <w:pStyle w:val="ListParagraph"/>
        <w:numPr>
          <w:ilvl w:val="0"/>
          <w:numId w:val="2"/>
        </w:numPr>
        <w:spacing w:after="60"/>
      </w:pPr>
      <w:r>
        <w:rPr>
          <w:color w:val="1F3D3A"/>
        </w:rPr>
        <w:t>Have you ever given similarly tough feedback to someone else?</w:t>
      </w:r>
    </w:p>
    <w:p w14:paraId="39BDA617" w14:textId="77777777" w:rsidR="002B6BF0" w:rsidRDefault="002B6BF0">
      <w:pPr>
        <w:spacing w:before="260"/>
      </w:pPr>
    </w:p>
    <w:p w14:paraId="3B9994BA" w14:textId="38D946A1"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Behavioral Questions</w:t>
      </w:r>
    </w:p>
    <w:p w14:paraId="0DEB6B48" w14:textId="77777777" w:rsidR="002B6BF0" w:rsidRDefault="00000000">
      <w:pPr>
        <w:pBdr>
          <w:left w:val="single" w:sz="16" w:space="6" w:color="B08D2B"/>
        </w:pBdr>
        <w:shd w:val="clear" w:color="auto" w:fill="FBF4E4"/>
        <w:spacing w:after="70" w:line="290" w:lineRule="exact"/>
        <w:ind w:left="215"/>
      </w:pPr>
      <w:r>
        <w:t>•  Failure → Pick a real one; spend more airtime on the lesson than the mistake.</w:t>
      </w:r>
    </w:p>
    <w:p w14:paraId="1B7F561E" w14:textId="77777777" w:rsidR="002B6BF0" w:rsidRDefault="00000000">
      <w:pPr>
        <w:pBdr>
          <w:left w:val="single" w:sz="16" w:space="6" w:color="B08D2B"/>
        </w:pBdr>
        <w:shd w:val="clear" w:color="auto" w:fill="FBF4E4"/>
        <w:spacing w:after="70" w:line="290" w:lineRule="exact"/>
        <w:ind w:left="215"/>
      </w:pPr>
      <w:r>
        <w:t>•  Conflict → Show a fair resolution process, and an outcome better than either side alone.</w:t>
      </w:r>
    </w:p>
    <w:p w14:paraId="7F176FC5" w14:textId="77777777" w:rsidR="002B6BF0" w:rsidRDefault="00000000">
      <w:pPr>
        <w:pBdr>
          <w:left w:val="single" w:sz="16" w:space="6" w:color="B08D2B"/>
        </w:pBdr>
        <w:shd w:val="clear" w:color="auto" w:fill="FBF4E4"/>
        <w:spacing w:after="70" w:line="290" w:lineRule="exact"/>
        <w:ind w:left="215"/>
      </w:pPr>
      <w:r>
        <w:t>•  Deadline pressure → Show a prioritization/cutting decision, not just long hours.</w:t>
      </w:r>
    </w:p>
    <w:p w14:paraId="4127E595" w14:textId="77777777" w:rsidR="002B6BF0" w:rsidRDefault="00000000">
      <w:pPr>
        <w:pBdr>
          <w:left w:val="single" w:sz="16" w:space="6" w:color="B08D2B"/>
          <w:bottom w:val="single" w:sz="2" w:space="4" w:color="B08D2B"/>
        </w:pBdr>
        <w:shd w:val="clear" w:color="auto" w:fill="FBF4E4"/>
        <w:spacing w:after="160" w:line="290" w:lineRule="exact"/>
        <w:ind w:left="215"/>
      </w:pPr>
      <w:r>
        <w:t>•  Feedback → Admit initial friction, but prove a real, lasting change followed.</w:t>
      </w:r>
    </w:p>
    <w:p w14:paraId="329F5946" w14:textId="77777777" w:rsidR="002B6BF0" w:rsidRDefault="00000000">
      <w:r>
        <w:br w:type="page"/>
      </w:r>
    </w:p>
    <w:p w14:paraId="2630AB99" w14:textId="77777777" w:rsidR="002B6BF0" w:rsidRDefault="00000000">
      <w:pPr>
        <w:pStyle w:val="Heading1"/>
        <w:spacing w:after="80"/>
      </w:pPr>
      <w:bookmarkStart w:id="14" w:name="__RefHeading___Toc1760_2122238131"/>
      <w:bookmarkEnd w:id="14"/>
      <w:r>
        <w:rPr>
          <w:color w:val="B08D2B"/>
          <w:sz w:val="24"/>
          <w:szCs w:val="24"/>
        </w:rPr>
        <w:t>13</w:t>
      </w:r>
      <w:r>
        <w:t xml:space="preserve">   Leadership Questions</w:t>
      </w:r>
    </w:p>
    <w:p w14:paraId="3433C5E7" w14:textId="380FE587" w:rsidR="002B6BF0" w:rsidRDefault="00000000">
      <w:pPr>
        <w:pBdr>
          <w:bottom w:val="single" w:sz="14" w:space="6" w:color="B08D2B"/>
        </w:pBdr>
        <w:spacing w:after="260"/>
      </w:pPr>
      <w:r>
        <w:rPr>
          <w:i/>
          <w:iCs/>
          <w:color w:val="5B5F66"/>
        </w:rPr>
        <w:t xml:space="preserve">Even for entry-level roles, interviewers probe for leadership potential </w:t>
      </w:r>
      <w:r w:rsidR="008C0921">
        <w:rPr>
          <w:i/>
          <w:iCs/>
          <w:color w:val="5B5F66"/>
        </w:rPr>
        <w:t>-</w:t>
      </w:r>
      <w:r>
        <w:rPr>
          <w:i/>
          <w:iCs/>
          <w:color w:val="5B5F66"/>
        </w:rPr>
        <w:t xml:space="preserve"> the ability to influence, mentor, and take ownership without formal authority.</w:t>
      </w:r>
    </w:p>
    <w:p w14:paraId="413C0709" w14:textId="77777777" w:rsidR="002B6BF0" w:rsidRDefault="00000000">
      <w:pPr>
        <w:pStyle w:val="Heading3"/>
        <w:pBdr>
          <w:left w:val="single" w:sz="18" w:space="8" w:color="B08D2B"/>
        </w:pBdr>
        <w:spacing w:before="340" w:after="120"/>
        <w:ind w:left="172"/>
      </w:pPr>
      <w:r>
        <w:rPr>
          <w:color w:val="B08D2B"/>
        </w:rPr>
        <w:t xml:space="preserve">Q1. </w:t>
      </w:r>
      <w:r>
        <w:t>Tell me about a time you led a team or project without being formally in charge.</w:t>
      </w:r>
    </w:p>
    <w:p w14:paraId="36E6AF2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AD923B5" w14:textId="79104AC9" w:rsidR="002B6BF0" w:rsidRDefault="00000000">
      <w:pPr>
        <w:spacing w:after="140" w:line="300" w:lineRule="exact"/>
        <w:ind w:left="215"/>
      </w:pPr>
      <w:r>
        <w:t xml:space="preserve">Tests initiative and influence </w:t>
      </w:r>
      <w:r w:rsidR="008C0921">
        <w:t>-</w:t>
      </w:r>
      <w:r>
        <w:t xml:space="preserve"> genuine leadership potential often shows up before someone has an official title.</w:t>
      </w:r>
    </w:p>
    <w:p w14:paraId="073BC2BB" w14:textId="77777777" w:rsidR="002B6BF0" w:rsidRDefault="00000000">
      <w:pPr>
        <w:pBdr>
          <w:bottom w:val="single" w:sz="4" w:space="4" w:color="D9DCE1"/>
        </w:pBdr>
        <w:spacing w:before="200" w:after="60"/>
      </w:pPr>
      <w:r>
        <w:rPr>
          <w:b/>
          <w:bCs/>
          <w:color w:val="1E7A46"/>
          <w:spacing w:val="10"/>
          <w:sz w:val="19"/>
          <w:szCs w:val="19"/>
        </w:rPr>
        <w:t>STRONG SAMPLE ANSWER</w:t>
      </w:r>
    </w:p>
    <w:p w14:paraId="1AAA2999" w14:textId="282517B8" w:rsidR="002B6BF0" w:rsidRDefault="00000000">
      <w:pPr>
        <w:pBdr>
          <w:left w:val="single" w:sz="10" w:space="6" w:color="1E7A46"/>
        </w:pBdr>
        <w:shd w:val="clear" w:color="auto" w:fill="EEF6F0"/>
        <w:spacing w:after="140" w:line="300" w:lineRule="exact"/>
        <w:ind w:left="215"/>
      </w:pPr>
      <w:r>
        <w:rPr>
          <w:color w:val="1F3324"/>
        </w:rPr>
        <w:t xml:space="preserve">In a five-person group project, there was no assigned lead and the team was drifting with no clear plan a week in. I volunteered to run a 20-minute planning session, proposed a task breakdown with owners and deadlines, and set up a shared doc to track progress. I wasn't 'in charge' in any formal sense, but I made sure decisions actually got made and nobody stayed blocked </w:t>
      </w:r>
      <w:r w:rsidR="008C0921">
        <w:rPr>
          <w:color w:val="1F3324"/>
        </w:rPr>
        <w:t>-</w:t>
      </w:r>
      <w:r>
        <w:rPr>
          <w:color w:val="1F3324"/>
        </w:rPr>
        <w:t xml:space="preserve"> the team explicitly thanked me for that structure by the end.</w:t>
      </w:r>
    </w:p>
    <w:p w14:paraId="0D0A85C3" w14:textId="77777777" w:rsidR="002B6BF0" w:rsidRDefault="00000000">
      <w:pPr>
        <w:pBdr>
          <w:bottom w:val="single" w:sz="4" w:space="4" w:color="D9DCE1"/>
        </w:pBdr>
        <w:spacing w:before="200" w:after="60"/>
      </w:pPr>
      <w:r>
        <w:rPr>
          <w:b/>
          <w:bCs/>
          <w:color w:val="B23A2E"/>
          <w:spacing w:val="10"/>
          <w:sz w:val="19"/>
          <w:szCs w:val="19"/>
        </w:rPr>
        <w:t>⚠ WEAK ANSWER (AVOID)</w:t>
      </w:r>
    </w:p>
    <w:p w14:paraId="67BA3FA3" w14:textId="77777777" w:rsidR="002B6BF0" w:rsidRDefault="00000000">
      <w:pPr>
        <w:pBdr>
          <w:left w:val="single" w:sz="10" w:space="6" w:color="B23A2E"/>
        </w:pBdr>
        <w:shd w:val="clear" w:color="auto" w:fill="FBECEA"/>
        <w:spacing w:after="140" w:line="300" w:lineRule="exact"/>
        <w:ind w:left="215"/>
      </w:pPr>
      <w:r>
        <w:rPr>
          <w:i/>
          <w:iCs/>
          <w:color w:val="4A2320"/>
        </w:rPr>
        <w:t>I'm not really a natural leader, I usually prefer to just do my own assigned tasks well and let other people handle the leading and organizing part.</w:t>
      </w:r>
    </w:p>
    <w:p w14:paraId="6F283A16" w14:textId="77777777" w:rsidR="002B6BF0" w:rsidRDefault="00000000">
      <w:pPr>
        <w:pBdr>
          <w:bottom w:val="single" w:sz="4" w:space="4" w:color="D9DCE1"/>
        </w:pBdr>
        <w:spacing w:before="200" w:after="60"/>
      </w:pPr>
      <w:r>
        <w:rPr>
          <w:b/>
          <w:bCs/>
          <w:color w:val="B08D2B"/>
          <w:spacing w:val="10"/>
          <w:sz w:val="19"/>
          <w:szCs w:val="19"/>
        </w:rPr>
        <w:t>💡 COACHING TIPS</w:t>
      </w:r>
    </w:p>
    <w:p w14:paraId="75495114" w14:textId="77777777" w:rsidR="002B6BF0" w:rsidRDefault="00000000">
      <w:pPr>
        <w:pStyle w:val="ListParagraph"/>
        <w:numPr>
          <w:ilvl w:val="0"/>
          <w:numId w:val="1"/>
        </w:numPr>
        <w:spacing w:after="60"/>
      </w:pPr>
      <w:r>
        <w:t>Show initiative taken without waiting for permission or a title.</w:t>
      </w:r>
    </w:p>
    <w:p w14:paraId="18B86C78" w14:textId="77777777" w:rsidR="002B6BF0" w:rsidRDefault="00000000">
      <w:pPr>
        <w:pStyle w:val="ListParagraph"/>
        <w:numPr>
          <w:ilvl w:val="0"/>
          <w:numId w:val="1"/>
        </w:numPr>
        <w:spacing w:after="60"/>
      </w:pPr>
      <w:r>
        <w:t>Describe a concrete structural contribution, like a plan or process, not just 'motivating people.'</w:t>
      </w:r>
    </w:p>
    <w:p w14:paraId="76260956" w14:textId="04FBEFAA" w:rsidR="002B6BF0" w:rsidRDefault="00000000">
      <w:pPr>
        <w:pStyle w:val="ListParagraph"/>
        <w:numPr>
          <w:ilvl w:val="0"/>
          <w:numId w:val="1"/>
        </w:numPr>
        <w:spacing w:after="60"/>
      </w:pPr>
      <w:r>
        <w:t xml:space="preserve">It's fine if you're not naturally assertive </w:t>
      </w:r>
      <w:r w:rsidR="008C0921">
        <w:t>-</w:t>
      </w:r>
      <w:r>
        <w:t xml:space="preserve"> show one deliberate instance where you stepped up.</w:t>
      </w:r>
    </w:p>
    <w:p w14:paraId="2C412EF7" w14:textId="5A0B2040"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BB383FC" w14:textId="77777777" w:rsidR="002B6BF0" w:rsidRDefault="00000000">
      <w:pPr>
        <w:pBdr>
          <w:left w:val="single" w:sz="16" w:space="6" w:color="5B3E96"/>
        </w:pBdr>
        <w:shd w:val="clear" w:color="auto" w:fill="F2EEFA"/>
        <w:spacing w:after="70" w:line="290" w:lineRule="exact"/>
        <w:ind w:left="215"/>
      </w:pPr>
      <w:r>
        <w:t>•  Did you take initiative without waiting for permission or a title?</w:t>
      </w:r>
    </w:p>
    <w:p w14:paraId="10DB349D" w14:textId="77777777" w:rsidR="002B6BF0" w:rsidRDefault="00000000">
      <w:pPr>
        <w:pBdr>
          <w:left w:val="single" w:sz="16" w:space="6" w:color="5B3E96"/>
        </w:pBdr>
        <w:shd w:val="clear" w:color="auto" w:fill="F2EEFA"/>
        <w:spacing w:after="70" w:line="290" w:lineRule="exact"/>
        <w:ind w:left="215"/>
      </w:pPr>
      <w:r>
        <w:t>•  Is the contribution structural (a plan, a process), not vague motivation?</w:t>
      </w:r>
    </w:p>
    <w:p w14:paraId="447E2B40" w14:textId="77777777" w:rsidR="002B6BF0" w:rsidRDefault="00000000">
      <w:pPr>
        <w:pBdr>
          <w:left w:val="single" w:sz="16" w:space="6" w:color="5B3E96"/>
          <w:bottom w:val="single" w:sz="2" w:space="4" w:color="5B3E96"/>
        </w:pBdr>
        <w:shd w:val="clear" w:color="auto" w:fill="F2EEFA"/>
        <w:spacing w:after="160" w:line="290" w:lineRule="exact"/>
        <w:ind w:left="215"/>
      </w:pPr>
      <w:r>
        <w:t>•  Is there a clear, deliberate instance where you actually stepped up?</w:t>
      </w:r>
    </w:p>
    <w:p w14:paraId="374E0347" w14:textId="77777777" w:rsidR="002B6BF0" w:rsidRDefault="00000000">
      <w:pPr>
        <w:pBdr>
          <w:bottom w:val="single" w:sz="4" w:space="4" w:color="D9DCE1"/>
        </w:pBdr>
        <w:spacing w:before="200" w:after="60"/>
      </w:pPr>
      <w:r>
        <w:rPr>
          <w:b/>
          <w:bCs/>
          <w:color w:val="1B7A72"/>
          <w:spacing w:val="10"/>
          <w:sz w:val="19"/>
          <w:szCs w:val="19"/>
        </w:rPr>
        <w:t>COMMON FOLLOW-UP QUESTIONS</w:t>
      </w:r>
    </w:p>
    <w:p w14:paraId="46E08A24" w14:textId="77777777" w:rsidR="002B6BF0" w:rsidRDefault="00000000">
      <w:pPr>
        <w:pStyle w:val="ListParagraph"/>
        <w:numPr>
          <w:ilvl w:val="0"/>
          <w:numId w:val="2"/>
        </w:numPr>
        <w:spacing w:after="60"/>
      </w:pPr>
      <w:r>
        <w:rPr>
          <w:color w:val="1F3D3A"/>
        </w:rPr>
        <w:t>What would you have done if someone pushed back on your plan?</w:t>
      </w:r>
    </w:p>
    <w:p w14:paraId="2F206EA1" w14:textId="77777777" w:rsidR="002B6BF0" w:rsidRDefault="00000000">
      <w:pPr>
        <w:pStyle w:val="ListParagraph"/>
        <w:numPr>
          <w:ilvl w:val="0"/>
          <w:numId w:val="2"/>
        </w:numPr>
        <w:spacing w:after="60"/>
      </w:pPr>
      <w:r>
        <w:rPr>
          <w:color w:val="1F3D3A"/>
        </w:rPr>
        <w:t>How did you decide who owned which task?</w:t>
      </w:r>
    </w:p>
    <w:p w14:paraId="0A40F161" w14:textId="77777777" w:rsidR="002B6BF0" w:rsidRDefault="00000000">
      <w:pPr>
        <w:pStyle w:val="ListParagraph"/>
        <w:numPr>
          <w:ilvl w:val="0"/>
          <w:numId w:val="2"/>
        </w:numPr>
        <w:spacing w:after="60"/>
      </w:pPr>
      <w:r>
        <w:rPr>
          <w:color w:val="1F3D3A"/>
        </w:rPr>
        <w:t>Has anyone ever resisted you stepping into that kind of role?</w:t>
      </w:r>
    </w:p>
    <w:p w14:paraId="7878D660" w14:textId="77777777" w:rsidR="002B6BF0" w:rsidRDefault="00000000">
      <w:pPr>
        <w:pStyle w:val="ListParagraph"/>
        <w:numPr>
          <w:ilvl w:val="0"/>
          <w:numId w:val="2"/>
        </w:numPr>
        <w:spacing w:after="60"/>
      </w:pPr>
      <w:r>
        <w:rPr>
          <w:color w:val="1F3D3A"/>
        </w:rPr>
        <w:t>How do you know when to step up versus let someone else lead?</w:t>
      </w:r>
    </w:p>
    <w:p w14:paraId="4EC50D4C" w14:textId="77777777" w:rsidR="002B6BF0" w:rsidRDefault="00000000">
      <w:pPr>
        <w:pStyle w:val="Heading3"/>
        <w:pBdr>
          <w:left w:val="single" w:sz="18" w:space="8" w:color="B08D2B"/>
        </w:pBdr>
        <w:spacing w:before="340" w:after="120"/>
        <w:ind w:left="172"/>
      </w:pPr>
      <w:r>
        <w:rPr>
          <w:color w:val="B08D2B"/>
        </w:rPr>
        <w:t xml:space="preserve">Q2. </w:t>
      </w:r>
      <w:r>
        <w:t>How would you handle an underperforming teammate on a project?</w:t>
      </w:r>
    </w:p>
    <w:p w14:paraId="789BF027"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1158F651" w14:textId="147E214F" w:rsidR="002B6BF0" w:rsidRDefault="00000000">
      <w:pPr>
        <w:spacing w:after="140" w:line="300" w:lineRule="exact"/>
        <w:ind w:left="215"/>
      </w:pPr>
      <w:r>
        <w:t xml:space="preserve">Tests empathy combined with accountability </w:t>
      </w:r>
      <w:r w:rsidR="008C0921">
        <w:t>-</w:t>
      </w:r>
      <w:r>
        <w:t xml:space="preserve"> whether you can address performance issues constructively rather than avoiding or escalating unnecessarily.</w:t>
      </w:r>
    </w:p>
    <w:p w14:paraId="1CEE3581" w14:textId="77777777" w:rsidR="002B6BF0" w:rsidRDefault="00000000">
      <w:pPr>
        <w:pBdr>
          <w:bottom w:val="single" w:sz="4" w:space="4" w:color="D9DCE1"/>
        </w:pBdr>
        <w:spacing w:before="200" w:after="60"/>
      </w:pPr>
      <w:r>
        <w:rPr>
          <w:b/>
          <w:bCs/>
          <w:color w:val="1E7A46"/>
          <w:spacing w:val="10"/>
          <w:sz w:val="19"/>
          <w:szCs w:val="19"/>
        </w:rPr>
        <w:t>STRONG SAMPLE ANSWER</w:t>
      </w:r>
    </w:p>
    <w:p w14:paraId="7987528D" w14:textId="749A6C0D" w:rsidR="002B6BF0" w:rsidRDefault="00000000">
      <w:pPr>
        <w:pBdr>
          <w:left w:val="single" w:sz="10" w:space="6" w:color="1E7A46"/>
        </w:pBdr>
        <w:shd w:val="clear" w:color="auto" w:fill="EEF6F0"/>
        <w:spacing w:after="140" w:line="300" w:lineRule="exact"/>
        <w:ind w:left="215"/>
      </w:pPr>
      <w:r>
        <w:rPr>
          <w:color w:val="1F3324"/>
        </w:rPr>
        <w:t xml:space="preserve">I'd start with a private, direct conversation to understand why </w:t>
      </w:r>
      <w:r w:rsidR="008C0921">
        <w:rPr>
          <w:color w:val="1F3324"/>
        </w:rPr>
        <w:t>-</w:t>
      </w:r>
      <w:r>
        <w:rPr>
          <w:color w:val="1F3324"/>
        </w:rPr>
        <w:t xml:space="preserve"> it could be unclear expectations, a skill gap, or something entirely outside of work. In one group project, a teammate was missing deadlines simply because he was overwhelmed by an unfamiliar framework, not from a lack of effort. I paired with him for an hour to unblock the immediate issue, and we restructured his tasks to play to his strengths </w:t>
      </w:r>
      <w:r w:rsidR="008C0921">
        <w:rPr>
          <w:color w:val="1F3324"/>
        </w:rPr>
        <w:t>-</w:t>
      </w:r>
      <w:r>
        <w:rPr>
          <w:color w:val="1F3324"/>
        </w:rPr>
        <w:t xml:space="preserve"> he was fully back on track for the rest of the project after that.</w:t>
      </w:r>
    </w:p>
    <w:p w14:paraId="5776F05E" w14:textId="77777777" w:rsidR="002B6BF0" w:rsidRDefault="00000000">
      <w:pPr>
        <w:pBdr>
          <w:bottom w:val="single" w:sz="4" w:space="4" w:color="D9DCE1"/>
        </w:pBdr>
        <w:spacing w:before="200" w:after="60"/>
      </w:pPr>
      <w:r>
        <w:rPr>
          <w:b/>
          <w:bCs/>
          <w:color w:val="B23A2E"/>
          <w:spacing w:val="10"/>
          <w:sz w:val="19"/>
          <w:szCs w:val="19"/>
        </w:rPr>
        <w:t>⚠ WEAK ANSWER (AVOID)</w:t>
      </w:r>
    </w:p>
    <w:p w14:paraId="08F03DD0" w14:textId="77777777" w:rsidR="002B6BF0" w:rsidRDefault="00000000">
      <w:pPr>
        <w:pBdr>
          <w:left w:val="single" w:sz="10" w:space="6" w:color="B23A2E"/>
        </w:pBdr>
        <w:shd w:val="clear" w:color="auto" w:fill="FBECEA"/>
        <w:spacing w:after="140" w:line="300" w:lineRule="exact"/>
        <w:ind w:left="215"/>
      </w:pPr>
      <w:r>
        <w:rPr>
          <w:i/>
          <w:iCs/>
          <w:color w:val="4A2320"/>
        </w:rPr>
        <w:t>I would probably just report it to the professor or manager and let them deal with it, it's not really my job to manage other people's performance.</w:t>
      </w:r>
    </w:p>
    <w:p w14:paraId="03800B1D" w14:textId="77777777" w:rsidR="002B6BF0" w:rsidRDefault="00000000">
      <w:pPr>
        <w:pBdr>
          <w:bottom w:val="single" w:sz="4" w:space="4" w:color="D9DCE1"/>
        </w:pBdr>
        <w:spacing w:before="200" w:after="60"/>
      </w:pPr>
      <w:r>
        <w:rPr>
          <w:b/>
          <w:bCs/>
          <w:color w:val="B08D2B"/>
          <w:spacing w:val="10"/>
          <w:sz w:val="19"/>
          <w:szCs w:val="19"/>
        </w:rPr>
        <w:t>💡 COACHING TIPS</w:t>
      </w:r>
    </w:p>
    <w:p w14:paraId="62371400" w14:textId="77777777" w:rsidR="002B6BF0" w:rsidRDefault="00000000">
      <w:pPr>
        <w:pStyle w:val="ListParagraph"/>
        <w:numPr>
          <w:ilvl w:val="0"/>
          <w:numId w:val="1"/>
        </w:numPr>
        <w:spacing w:after="60"/>
      </w:pPr>
      <w:r>
        <w:t>Lead with curiosity about the root cause, not judgment.</w:t>
      </w:r>
    </w:p>
    <w:p w14:paraId="7607343D" w14:textId="77777777" w:rsidR="002B6BF0" w:rsidRDefault="00000000">
      <w:pPr>
        <w:pStyle w:val="ListParagraph"/>
        <w:numPr>
          <w:ilvl w:val="0"/>
          <w:numId w:val="1"/>
        </w:numPr>
        <w:spacing w:after="60"/>
      </w:pPr>
      <w:r>
        <w:t>Show a specific, constructive action you took, not just escalation.</w:t>
      </w:r>
    </w:p>
    <w:p w14:paraId="0D6C0C1D" w14:textId="46719AB7" w:rsidR="002B6BF0" w:rsidRDefault="00000000">
      <w:pPr>
        <w:pStyle w:val="ListParagraph"/>
        <w:numPr>
          <w:ilvl w:val="0"/>
          <w:numId w:val="1"/>
        </w:numPr>
        <w:spacing w:after="60"/>
      </w:pPr>
      <w:r>
        <w:t xml:space="preserve">Escalation is sometimes appropriate </w:t>
      </w:r>
      <w:r w:rsidR="008C0921">
        <w:t>-</w:t>
      </w:r>
      <w:r>
        <w:t xml:space="preserve"> but only after direct effort first.</w:t>
      </w:r>
    </w:p>
    <w:p w14:paraId="05196312" w14:textId="06E894A1"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39FA554C" w14:textId="77777777" w:rsidR="002B6BF0" w:rsidRDefault="00000000">
      <w:pPr>
        <w:pBdr>
          <w:left w:val="single" w:sz="16" w:space="6" w:color="5B3E96"/>
        </w:pBdr>
        <w:shd w:val="clear" w:color="auto" w:fill="F2EEFA"/>
        <w:spacing w:after="70" w:line="290" w:lineRule="exact"/>
        <w:ind w:left="215"/>
      </w:pPr>
      <w:r>
        <w:t>•  Do you lead with curiosity about the cause, not judgment?</w:t>
      </w:r>
    </w:p>
    <w:p w14:paraId="53A72172" w14:textId="77777777" w:rsidR="002B6BF0" w:rsidRDefault="00000000">
      <w:pPr>
        <w:pBdr>
          <w:left w:val="single" w:sz="16" w:space="6" w:color="5B3E96"/>
        </w:pBdr>
        <w:shd w:val="clear" w:color="auto" w:fill="F2EEFA"/>
        <w:spacing w:after="70" w:line="290" w:lineRule="exact"/>
        <w:ind w:left="215"/>
      </w:pPr>
      <w:r>
        <w:t>•  Is there a specific, constructive action, not just escalation?</w:t>
      </w:r>
    </w:p>
    <w:p w14:paraId="4DBAEE47" w14:textId="77777777" w:rsidR="002B6BF0" w:rsidRDefault="00000000">
      <w:pPr>
        <w:pBdr>
          <w:left w:val="single" w:sz="16" w:space="6" w:color="5B3E96"/>
          <w:bottom w:val="single" w:sz="2" w:space="4" w:color="5B3E96"/>
        </w:pBdr>
        <w:shd w:val="clear" w:color="auto" w:fill="F2EEFA"/>
        <w:spacing w:after="160" w:line="290" w:lineRule="exact"/>
        <w:ind w:left="215"/>
      </w:pPr>
      <w:r>
        <w:t>•  Do you understand escalation as a last resort, not a first move?</w:t>
      </w:r>
    </w:p>
    <w:p w14:paraId="1753E7CC" w14:textId="77777777" w:rsidR="002B6BF0" w:rsidRDefault="00000000">
      <w:pPr>
        <w:pBdr>
          <w:bottom w:val="single" w:sz="4" w:space="4" w:color="D9DCE1"/>
        </w:pBdr>
        <w:spacing w:before="200" w:after="60"/>
      </w:pPr>
      <w:r>
        <w:rPr>
          <w:b/>
          <w:bCs/>
          <w:color w:val="1B7A72"/>
          <w:spacing w:val="10"/>
          <w:sz w:val="19"/>
          <w:szCs w:val="19"/>
        </w:rPr>
        <w:t>COMMON FOLLOW-UP QUESTIONS</w:t>
      </w:r>
    </w:p>
    <w:p w14:paraId="08F033F6" w14:textId="77777777" w:rsidR="002B6BF0" w:rsidRDefault="00000000">
      <w:pPr>
        <w:pStyle w:val="ListParagraph"/>
        <w:numPr>
          <w:ilvl w:val="0"/>
          <w:numId w:val="2"/>
        </w:numPr>
        <w:spacing w:after="60"/>
      </w:pPr>
      <w:r>
        <w:rPr>
          <w:color w:val="1F3D3A"/>
        </w:rPr>
        <w:t>What would you do if the private conversation didn't fix things?</w:t>
      </w:r>
    </w:p>
    <w:p w14:paraId="02061659" w14:textId="77777777" w:rsidR="002B6BF0" w:rsidRDefault="00000000">
      <w:pPr>
        <w:pStyle w:val="ListParagraph"/>
        <w:numPr>
          <w:ilvl w:val="0"/>
          <w:numId w:val="2"/>
        </w:numPr>
        <w:spacing w:after="60"/>
      </w:pPr>
      <w:r>
        <w:rPr>
          <w:color w:val="1F3D3A"/>
        </w:rPr>
        <w:t>How do you balance empathy with the team's need to hit deadlines?</w:t>
      </w:r>
    </w:p>
    <w:p w14:paraId="3E940DBA" w14:textId="77777777" w:rsidR="002B6BF0" w:rsidRDefault="00000000">
      <w:pPr>
        <w:pStyle w:val="ListParagraph"/>
        <w:numPr>
          <w:ilvl w:val="0"/>
          <w:numId w:val="2"/>
        </w:numPr>
        <w:spacing w:after="60"/>
      </w:pPr>
      <w:r>
        <w:rPr>
          <w:color w:val="1F3D3A"/>
        </w:rPr>
        <w:t>Have you ever had to escalate a performance issue formally?</w:t>
      </w:r>
    </w:p>
    <w:p w14:paraId="50DF77A8" w14:textId="77777777" w:rsidR="002B6BF0" w:rsidRDefault="00000000">
      <w:pPr>
        <w:pStyle w:val="ListParagraph"/>
        <w:numPr>
          <w:ilvl w:val="0"/>
          <w:numId w:val="2"/>
        </w:numPr>
        <w:spacing w:after="60"/>
      </w:pPr>
      <w:r>
        <w:rPr>
          <w:color w:val="1F3D3A"/>
        </w:rPr>
        <w:t>How would you tell if the root cause was effort versus ability?</w:t>
      </w:r>
    </w:p>
    <w:p w14:paraId="27FE45C5" w14:textId="77777777" w:rsidR="002B6BF0" w:rsidRDefault="00000000">
      <w:pPr>
        <w:pStyle w:val="Heading3"/>
        <w:pBdr>
          <w:left w:val="single" w:sz="18" w:space="8" w:color="B08D2B"/>
        </w:pBdr>
        <w:spacing w:before="340" w:after="120"/>
        <w:ind w:left="172"/>
      </w:pPr>
      <w:r>
        <w:rPr>
          <w:color w:val="B08D2B"/>
        </w:rPr>
        <w:t xml:space="preserve">Q3. </w:t>
      </w:r>
      <w:r>
        <w:t>Describe a time you had to make a difficult decision with incomplete information.</w:t>
      </w:r>
    </w:p>
    <w:p w14:paraId="60C752F5"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59C66A47" w14:textId="7C829360" w:rsidR="002B6BF0" w:rsidRDefault="00000000">
      <w:pPr>
        <w:spacing w:after="140" w:line="300" w:lineRule="exact"/>
        <w:ind w:left="215"/>
      </w:pPr>
      <w:r>
        <w:t xml:space="preserve">Tests judgment under ambiguity </w:t>
      </w:r>
      <w:r w:rsidR="008C0921">
        <w:t>-</w:t>
      </w:r>
      <w:r>
        <w:t xml:space="preserve"> a core leadership skill, since real decisions rarely come with complete data.</w:t>
      </w:r>
    </w:p>
    <w:p w14:paraId="2BE80780" w14:textId="77777777" w:rsidR="002B6BF0" w:rsidRDefault="00000000">
      <w:pPr>
        <w:pBdr>
          <w:bottom w:val="single" w:sz="4" w:space="4" w:color="D9DCE1"/>
        </w:pBdr>
        <w:spacing w:before="200" w:after="60"/>
      </w:pPr>
      <w:r>
        <w:rPr>
          <w:b/>
          <w:bCs/>
          <w:color w:val="1E7A46"/>
          <w:spacing w:val="10"/>
          <w:sz w:val="19"/>
          <w:szCs w:val="19"/>
        </w:rPr>
        <w:t>STRONG SAMPLE ANSWER</w:t>
      </w:r>
    </w:p>
    <w:p w14:paraId="7F748DF1" w14:textId="57A4F6E9" w:rsidR="002B6BF0" w:rsidRDefault="00000000">
      <w:pPr>
        <w:pBdr>
          <w:left w:val="single" w:sz="10" w:space="6" w:color="1E7A46"/>
        </w:pBdr>
        <w:shd w:val="clear" w:color="auto" w:fill="EEF6F0"/>
        <w:spacing w:after="140" w:line="300" w:lineRule="exact"/>
        <w:ind w:left="215"/>
      </w:pPr>
      <w:r>
        <w:rPr>
          <w:color w:val="1F3324"/>
        </w:rPr>
        <w:t xml:space="preserve">With a launch deadline fixed and load-testing incomplete, I had to decide whether to ship with a caching layer we hadn't fully stress-tested. I weighed the risk of an outage against the cost of delay, added feature flags so we could disable caching instantly if issues came up, and shipped with close monitoring. It held up fine, but honestly the flag was the real safety net </w:t>
      </w:r>
      <w:r w:rsidR="008C0921">
        <w:rPr>
          <w:color w:val="1F3324"/>
        </w:rPr>
        <w:t>-</w:t>
      </w:r>
      <w:r>
        <w:rPr>
          <w:color w:val="1F3324"/>
        </w:rPr>
        <w:t xml:space="preserve"> it would have let us roll back in minutes if things had gone differently.</w:t>
      </w:r>
    </w:p>
    <w:p w14:paraId="35764B97" w14:textId="77777777" w:rsidR="002B6BF0" w:rsidRDefault="00000000">
      <w:pPr>
        <w:pBdr>
          <w:bottom w:val="single" w:sz="4" w:space="4" w:color="D9DCE1"/>
        </w:pBdr>
        <w:spacing w:before="200" w:after="60"/>
      </w:pPr>
      <w:r>
        <w:rPr>
          <w:b/>
          <w:bCs/>
          <w:color w:val="B23A2E"/>
          <w:spacing w:val="10"/>
          <w:sz w:val="19"/>
          <w:szCs w:val="19"/>
        </w:rPr>
        <w:t>⚠ WEAK ANSWER (AVOID)</w:t>
      </w:r>
    </w:p>
    <w:p w14:paraId="163EAF35" w14:textId="77777777" w:rsidR="002B6BF0" w:rsidRDefault="00000000">
      <w:pPr>
        <w:pBdr>
          <w:left w:val="single" w:sz="10" w:space="6" w:color="B23A2E"/>
        </w:pBdr>
        <w:shd w:val="clear" w:color="auto" w:fill="FBECEA"/>
        <w:spacing w:after="140" w:line="300" w:lineRule="exact"/>
        <w:ind w:left="215"/>
      </w:pPr>
      <w:r>
        <w:rPr>
          <w:i/>
          <w:iCs/>
          <w:color w:val="4A2320"/>
        </w:rPr>
        <w:t>I usually try to gather as much information as possible before deciding anything, I don't like making decisions until I'm fully confident and certain.</w:t>
      </w:r>
    </w:p>
    <w:p w14:paraId="7DD44570" w14:textId="77777777" w:rsidR="002B6BF0" w:rsidRDefault="00000000">
      <w:pPr>
        <w:pBdr>
          <w:bottom w:val="single" w:sz="4" w:space="4" w:color="D9DCE1"/>
        </w:pBdr>
        <w:spacing w:before="200" w:after="60"/>
      </w:pPr>
      <w:r>
        <w:rPr>
          <w:b/>
          <w:bCs/>
          <w:color w:val="B08D2B"/>
          <w:spacing w:val="10"/>
          <w:sz w:val="19"/>
          <w:szCs w:val="19"/>
        </w:rPr>
        <w:t>💡 COACHING TIPS</w:t>
      </w:r>
    </w:p>
    <w:p w14:paraId="5378DAF0" w14:textId="77777777" w:rsidR="002B6BF0" w:rsidRDefault="00000000">
      <w:pPr>
        <w:pStyle w:val="ListParagraph"/>
        <w:numPr>
          <w:ilvl w:val="0"/>
          <w:numId w:val="1"/>
        </w:numPr>
        <w:spacing w:after="60"/>
      </w:pPr>
      <w:r>
        <w:t>Show that you built in a safety net (rollback plan, flag) alongside the risky call.</w:t>
      </w:r>
    </w:p>
    <w:p w14:paraId="5E740FC3" w14:textId="77777777" w:rsidR="002B6BF0" w:rsidRDefault="00000000">
      <w:pPr>
        <w:pStyle w:val="ListParagraph"/>
        <w:numPr>
          <w:ilvl w:val="0"/>
          <w:numId w:val="1"/>
        </w:numPr>
        <w:spacing w:after="60"/>
      </w:pPr>
      <w:r>
        <w:t>Acknowledge the real uncertainty rather than claiming false confidence.</w:t>
      </w:r>
    </w:p>
    <w:p w14:paraId="258D9F3B" w14:textId="3752D99B" w:rsidR="002B6BF0" w:rsidRDefault="00000000">
      <w:pPr>
        <w:pStyle w:val="ListParagraph"/>
        <w:numPr>
          <w:ilvl w:val="0"/>
          <w:numId w:val="1"/>
        </w:numPr>
        <w:spacing w:after="60"/>
      </w:pPr>
      <w:r>
        <w:t xml:space="preserve">Avoid an answer that implies you avoid deciding until all information exists </w:t>
      </w:r>
      <w:r w:rsidR="008C0921">
        <w:t>-</w:t>
      </w:r>
      <w:r>
        <w:t xml:space="preserve"> that's not realistic in the field.</w:t>
      </w:r>
    </w:p>
    <w:p w14:paraId="452269C8" w14:textId="53DFE30B"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54410535" w14:textId="77777777" w:rsidR="002B6BF0" w:rsidRDefault="00000000">
      <w:pPr>
        <w:pBdr>
          <w:left w:val="single" w:sz="16" w:space="6" w:color="5B3E96"/>
        </w:pBdr>
        <w:shd w:val="clear" w:color="auto" w:fill="F2EEFA"/>
        <w:spacing w:after="70" w:line="290" w:lineRule="exact"/>
        <w:ind w:left="215"/>
      </w:pPr>
      <w:r>
        <w:t>•  Did you build in a safety net alongside the risky decision?</w:t>
      </w:r>
    </w:p>
    <w:p w14:paraId="5D719D24" w14:textId="77777777" w:rsidR="002B6BF0" w:rsidRDefault="00000000">
      <w:pPr>
        <w:pBdr>
          <w:left w:val="single" w:sz="16" w:space="6" w:color="5B3E96"/>
        </w:pBdr>
        <w:shd w:val="clear" w:color="auto" w:fill="F2EEFA"/>
        <w:spacing w:after="70" w:line="290" w:lineRule="exact"/>
        <w:ind w:left="215"/>
      </w:pPr>
      <w:r>
        <w:t>•  Do you acknowledge real uncertainty instead of false confidence?</w:t>
      </w:r>
    </w:p>
    <w:p w14:paraId="6AA65494" w14:textId="77777777" w:rsidR="002B6BF0" w:rsidRDefault="00000000">
      <w:pPr>
        <w:pBdr>
          <w:left w:val="single" w:sz="16" w:space="6" w:color="5B3E96"/>
          <w:bottom w:val="single" w:sz="2" w:space="4" w:color="5B3E96"/>
        </w:pBdr>
        <w:shd w:val="clear" w:color="auto" w:fill="F2EEFA"/>
        <w:spacing w:after="160" w:line="290" w:lineRule="exact"/>
        <w:ind w:left="215"/>
      </w:pPr>
      <w:r>
        <w:t>•  Do you show comfort deciding without complete information?</w:t>
      </w:r>
    </w:p>
    <w:p w14:paraId="0A079E3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14C6AE8" w14:textId="77777777" w:rsidR="002B6BF0" w:rsidRDefault="00000000">
      <w:pPr>
        <w:pStyle w:val="ListParagraph"/>
        <w:numPr>
          <w:ilvl w:val="0"/>
          <w:numId w:val="2"/>
        </w:numPr>
        <w:spacing w:after="60"/>
      </w:pPr>
      <w:r>
        <w:rPr>
          <w:color w:val="1F3D3A"/>
        </w:rPr>
        <w:t>What would you have done if the caching layer had actually failed?</w:t>
      </w:r>
    </w:p>
    <w:p w14:paraId="4BAE2D75" w14:textId="77777777" w:rsidR="002B6BF0" w:rsidRDefault="00000000">
      <w:pPr>
        <w:pStyle w:val="ListParagraph"/>
        <w:numPr>
          <w:ilvl w:val="0"/>
          <w:numId w:val="2"/>
        </w:numPr>
        <w:spacing w:after="60"/>
      </w:pPr>
      <w:r>
        <w:rPr>
          <w:color w:val="1F3D3A"/>
        </w:rPr>
        <w:t>How do you generally decide how much risk is acceptable?</w:t>
      </w:r>
    </w:p>
    <w:p w14:paraId="7412BFE9" w14:textId="77777777" w:rsidR="002B6BF0" w:rsidRDefault="00000000">
      <w:pPr>
        <w:pStyle w:val="ListParagraph"/>
        <w:numPr>
          <w:ilvl w:val="0"/>
          <w:numId w:val="2"/>
        </w:numPr>
        <w:spacing w:after="60"/>
      </w:pPr>
      <w:r>
        <w:rPr>
          <w:color w:val="1F3D3A"/>
        </w:rPr>
        <w:t>Who else did you loop in before making that call?</w:t>
      </w:r>
    </w:p>
    <w:p w14:paraId="0E5948C1" w14:textId="77777777" w:rsidR="002B6BF0" w:rsidRDefault="00000000">
      <w:pPr>
        <w:pStyle w:val="ListParagraph"/>
        <w:numPr>
          <w:ilvl w:val="0"/>
          <w:numId w:val="2"/>
        </w:numPr>
        <w:spacing w:after="60"/>
      </w:pPr>
      <w:r>
        <w:rPr>
          <w:color w:val="1F3D3A"/>
        </w:rPr>
        <w:t>Looking back, would you make the same decision again?</w:t>
      </w:r>
    </w:p>
    <w:p w14:paraId="1248D860" w14:textId="77777777" w:rsidR="002B6BF0" w:rsidRDefault="00000000">
      <w:pPr>
        <w:pStyle w:val="Heading3"/>
        <w:pBdr>
          <w:left w:val="single" w:sz="18" w:space="8" w:color="B08D2B"/>
        </w:pBdr>
        <w:spacing w:before="340" w:after="120"/>
        <w:ind w:left="172"/>
      </w:pPr>
      <w:r>
        <w:rPr>
          <w:color w:val="B08D2B"/>
        </w:rPr>
        <w:t xml:space="preserve">Q4. </w:t>
      </w:r>
      <w:r>
        <w:t>How do you motivate a team when morale is low?</w:t>
      </w:r>
    </w:p>
    <w:p w14:paraId="0FA1A09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469964F1" w14:textId="1B68AD53" w:rsidR="002B6BF0" w:rsidRDefault="00000000">
      <w:pPr>
        <w:spacing w:after="140" w:line="300" w:lineRule="exact"/>
        <w:ind w:left="215"/>
      </w:pPr>
      <w:r>
        <w:t xml:space="preserve">Tests emotional intelligence and people leadership </w:t>
      </w:r>
      <w:r w:rsidR="008C0921">
        <w:t>-</w:t>
      </w:r>
      <w:r>
        <w:t xml:space="preserve"> whether you can read a room and respond constructively, not just push harder.</w:t>
      </w:r>
    </w:p>
    <w:p w14:paraId="05C246F9" w14:textId="77777777" w:rsidR="002B6BF0" w:rsidRDefault="00000000">
      <w:pPr>
        <w:pBdr>
          <w:bottom w:val="single" w:sz="4" w:space="4" w:color="D9DCE1"/>
        </w:pBdr>
        <w:spacing w:before="200" w:after="60"/>
      </w:pPr>
      <w:r>
        <w:rPr>
          <w:b/>
          <w:bCs/>
          <w:color w:val="1E7A46"/>
          <w:spacing w:val="10"/>
          <w:sz w:val="19"/>
          <w:szCs w:val="19"/>
        </w:rPr>
        <w:t>STRONG SAMPLE ANSWER</w:t>
      </w:r>
    </w:p>
    <w:p w14:paraId="092974A2" w14:textId="77777777" w:rsidR="002B6BF0" w:rsidRDefault="00000000">
      <w:pPr>
        <w:pBdr>
          <w:left w:val="single" w:sz="10" w:space="6" w:color="1E7A46"/>
        </w:pBdr>
        <w:shd w:val="clear" w:color="auto" w:fill="EEF6F0"/>
        <w:spacing w:after="140" w:line="300" w:lineRule="exact"/>
        <w:ind w:left="215"/>
      </w:pPr>
      <w:r>
        <w:rPr>
          <w:color w:val="1F3324"/>
        </w:rPr>
        <w:t>During a project where three consecutive demos had gone badly, the team was visibly discouraged. Instead of pushing for more hours, I broke the remaining work into much smaller, achievable milestones so we could rebuild momentum with quick wins, and made a point of publicly acknowledging each small success in our stand-ups. Within two weeks the energy in the room was noticeably different, and we recovered enough to deliver a genuinely strong final result.</w:t>
      </w:r>
    </w:p>
    <w:p w14:paraId="166C2AD8" w14:textId="77777777" w:rsidR="002B6BF0" w:rsidRDefault="00000000">
      <w:pPr>
        <w:pBdr>
          <w:bottom w:val="single" w:sz="4" w:space="4" w:color="D9DCE1"/>
        </w:pBdr>
        <w:spacing w:before="200" w:after="60"/>
      </w:pPr>
      <w:r>
        <w:rPr>
          <w:b/>
          <w:bCs/>
          <w:color w:val="B23A2E"/>
          <w:spacing w:val="10"/>
          <w:sz w:val="19"/>
          <w:szCs w:val="19"/>
        </w:rPr>
        <w:t>⚠ WEAK ANSWER (AVOID)</w:t>
      </w:r>
    </w:p>
    <w:p w14:paraId="4EB45897" w14:textId="77777777" w:rsidR="002B6BF0" w:rsidRDefault="00000000">
      <w:pPr>
        <w:pBdr>
          <w:left w:val="single" w:sz="10" w:space="6" w:color="B23A2E"/>
        </w:pBdr>
        <w:shd w:val="clear" w:color="auto" w:fill="FBECEA"/>
        <w:spacing w:after="140" w:line="300" w:lineRule="exact"/>
        <w:ind w:left="215"/>
      </w:pPr>
      <w:r>
        <w:rPr>
          <w:i/>
          <w:iCs/>
          <w:color w:val="4A2320"/>
        </w:rPr>
        <w:t>I usually just tell the team to stay positive and keep working hard, and remind everyone that we need to push through and finish what we started.</w:t>
      </w:r>
    </w:p>
    <w:p w14:paraId="77B77491" w14:textId="77777777" w:rsidR="002B6BF0" w:rsidRDefault="00000000">
      <w:pPr>
        <w:pBdr>
          <w:bottom w:val="single" w:sz="4" w:space="4" w:color="D9DCE1"/>
        </w:pBdr>
        <w:spacing w:before="200" w:after="60"/>
      </w:pPr>
      <w:r>
        <w:rPr>
          <w:b/>
          <w:bCs/>
          <w:color w:val="B08D2B"/>
          <w:spacing w:val="10"/>
          <w:sz w:val="19"/>
          <w:szCs w:val="19"/>
        </w:rPr>
        <w:t>💡 COACHING TIPS</w:t>
      </w:r>
    </w:p>
    <w:p w14:paraId="53FFC51A" w14:textId="77777777" w:rsidR="002B6BF0" w:rsidRDefault="00000000">
      <w:pPr>
        <w:pStyle w:val="ListParagraph"/>
        <w:numPr>
          <w:ilvl w:val="0"/>
          <w:numId w:val="1"/>
        </w:numPr>
        <w:spacing w:after="60"/>
      </w:pPr>
      <w:r>
        <w:t>Show a concrete mechanism (smaller milestones, visible wins), not just verbal encouragement.</w:t>
      </w:r>
    </w:p>
    <w:p w14:paraId="16395BFA" w14:textId="77777777" w:rsidR="002B6BF0" w:rsidRDefault="00000000">
      <w:pPr>
        <w:pStyle w:val="ListParagraph"/>
        <w:numPr>
          <w:ilvl w:val="0"/>
          <w:numId w:val="1"/>
        </w:numPr>
        <w:spacing w:after="60"/>
      </w:pPr>
      <w:r>
        <w:t>Demonstrate that you noticed the morale problem before it was pointed out to you.</w:t>
      </w:r>
    </w:p>
    <w:p w14:paraId="318A3E05" w14:textId="11A5F888" w:rsidR="002B6BF0" w:rsidRDefault="00000000">
      <w:pPr>
        <w:pStyle w:val="ListParagraph"/>
        <w:numPr>
          <w:ilvl w:val="0"/>
          <w:numId w:val="1"/>
        </w:numPr>
        <w:spacing w:after="60"/>
      </w:pPr>
      <w:r>
        <w:t xml:space="preserve">Generic 'stay positive' advice reads as shallow </w:t>
      </w:r>
      <w:r w:rsidR="008C0921">
        <w:t>-</w:t>
      </w:r>
      <w:r>
        <w:t xml:space="preserve"> specificity is what convinces interviewers.</w:t>
      </w:r>
    </w:p>
    <w:p w14:paraId="1F7A0223" w14:textId="49031DC0"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6B0B4A9" w14:textId="77777777" w:rsidR="002B6BF0" w:rsidRDefault="00000000">
      <w:pPr>
        <w:pBdr>
          <w:left w:val="single" w:sz="16" w:space="6" w:color="5B3E96"/>
        </w:pBdr>
        <w:shd w:val="clear" w:color="auto" w:fill="F2EEFA"/>
        <w:spacing w:after="70" w:line="290" w:lineRule="exact"/>
        <w:ind w:left="215"/>
      </w:pPr>
      <w:r>
        <w:t>•  Do you offer a concrete mechanism, not just verbal encouragement?</w:t>
      </w:r>
    </w:p>
    <w:p w14:paraId="640F76DB" w14:textId="77777777" w:rsidR="002B6BF0" w:rsidRDefault="00000000">
      <w:pPr>
        <w:pBdr>
          <w:left w:val="single" w:sz="16" w:space="6" w:color="5B3E96"/>
        </w:pBdr>
        <w:shd w:val="clear" w:color="auto" w:fill="F2EEFA"/>
        <w:spacing w:after="70" w:line="290" w:lineRule="exact"/>
        <w:ind w:left="215"/>
      </w:pPr>
      <w:r>
        <w:t>•  Did you notice the morale problem proactively, before being told?</w:t>
      </w:r>
    </w:p>
    <w:p w14:paraId="404FA9FE" w14:textId="77777777" w:rsidR="002B6BF0" w:rsidRDefault="00000000">
      <w:pPr>
        <w:pBdr>
          <w:left w:val="single" w:sz="16" w:space="6" w:color="5B3E96"/>
          <w:bottom w:val="single" w:sz="2" w:space="4" w:color="5B3E96"/>
        </w:pBdr>
        <w:shd w:val="clear" w:color="auto" w:fill="F2EEFA"/>
        <w:spacing w:after="160" w:line="290" w:lineRule="exact"/>
        <w:ind w:left="215"/>
      </w:pPr>
      <w:r>
        <w:t>•  Is the answer specific enough to feel real rather than generic?</w:t>
      </w:r>
    </w:p>
    <w:p w14:paraId="4B394778" w14:textId="77777777" w:rsidR="002B6BF0" w:rsidRDefault="00000000">
      <w:pPr>
        <w:pBdr>
          <w:bottom w:val="single" w:sz="4" w:space="4" w:color="D9DCE1"/>
        </w:pBdr>
        <w:spacing w:before="200" w:after="60"/>
      </w:pPr>
      <w:r>
        <w:rPr>
          <w:b/>
          <w:bCs/>
          <w:color w:val="1B7A72"/>
          <w:spacing w:val="10"/>
          <w:sz w:val="19"/>
          <w:szCs w:val="19"/>
        </w:rPr>
        <w:t>COMMON FOLLOW-UP QUESTIONS</w:t>
      </w:r>
    </w:p>
    <w:p w14:paraId="6F77AA65" w14:textId="77777777" w:rsidR="002B6BF0" w:rsidRDefault="00000000">
      <w:pPr>
        <w:pStyle w:val="ListParagraph"/>
        <w:numPr>
          <w:ilvl w:val="0"/>
          <w:numId w:val="2"/>
        </w:numPr>
        <w:spacing w:after="60"/>
      </w:pPr>
      <w:r>
        <w:rPr>
          <w:color w:val="1F3D3A"/>
        </w:rPr>
        <w:t>How did you notice morale had dropped in the first place?</w:t>
      </w:r>
    </w:p>
    <w:p w14:paraId="5CD0E2CB" w14:textId="77777777" w:rsidR="002B6BF0" w:rsidRDefault="00000000">
      <w:pPr>
        <w:pStyle w:val="ListParagraph"/>
        <w:numPr>
          <w:ilvl w:val="0"/>
          <w:numId w:val="2"/>
        </w:numPr>
        <w:spacing w:after="60"/>
      </w:pPr>
      <w:r>
        <w:rPr>
          <w:color w:val="1F3D3A"/>
        </w:rPr>
        <w:t>What would you do if breaking work into smaller wins didn't help?</w:t>
      </w:r>
    </w:p>
    <w:p w14:paraId="54997A8F" w14:textId="77777777" w:rsidR="002B6BF0" w:rsidRDefault="00000000">
      <w:pPr>
        <w:pStyle w:val="ListParagraph"/>
        <w:numPr>
          <w:ilvl w:val="0"/>
          <w:numId w:val="2"/>
        </w:numPr>
        <w:spacing w:after="60"/>
      </w:pPr>
      <w:r>
        <w:rPr>
          <w:color w:val="1F3D3A"/>
        </w:rPr>
        <w:t>How do you keep morale up over a longer, multi-month project?</w:t>
      </w:r>
    </w:p>
    <w:p w14:paraId="1EFFA09C" w14:textId="77777777" w:rsidR="002B6BF0" w:rsidRDefault="00000000">
      <w:pPr>
        <w:pStyle w:val="ListParagraph"/>
        <w:numPr>
          <w:ilvl w:val="0"/>
          <w:numId w:val="2"/>
        </w:numPr>
        <w:spacing w:after="60"/>
      </w:pPr>
      <w:r>
        <w:rPr>
          <w:color w:val="1F3D3A"/>
        </w:rPr>
        <w:t>Has this approach ever failed to work for you?</w:t>
      </w:r>
    </w:p>
    <w:p w14:paraId="4FC14049" w14:textId="77777777" w:rsidR="002B6BF0" w:rsidRDefault="002B6BF0">
      <w:pPr>
        <w:spacing w:before="260"/>
      </w:pPr>
    </w:p>
    <w:p w14:paraId="43CC1287" w14:textId="69411FD4"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Leadership Questions</w:t>
      </w:r>
    </w:p>
    <w:p w14:paraId="06EF8F00" w14:textId="77777777" w:rsidR="002B6BF0" w:rsidRDefault="00000000">
      <w:pPr>
        <w:pBdr>
          <w:left w:val="single" w:sz="16" w:space="6" w:color="B08D2B"/>
        </w:pBdr>
        <w:shd w:val="clear" w:color="auto" w:fill="FBF4E4"/>
        <w:spacing w:after="70" w:line="290" w:lineRule="exact"/>
        <w:ind w:left="215"/>
      </w:pPr>
      <w:r>
        <w:t>•  Leading without a title → Take initiative, propose structure (plan, ownership, tracking).</w:t>
      </w:r>
    </w:p>
    <w:p w14:paraId="2F4DB131" w14:textId="77777777" w:rsidR="002B6BF0" w:rsidRDefault="00000000">
      <w:pPr>
        <w:pBdr>
          <w:left w:val="single" w:sz="16" w:space="6" w:color="B08D2B"/>
        </w:pBdr>
        <w:shd w:val="clear" w:color="auto" w:fill="FBF4E4"/>
        <w:spacing w:after="70" w:line="290" w:lineRule="exact"/>
        <w:ind w:left="215"/>
      </w:pPr>
      <w:r>
        <w:t>•  Underperformance → Lead with curiosity, act constructively, escalate only as a last resort.</w:t>
      </w:r>
    </w:p>
    <w:p w14:paraId="5293757F" w14:textId="77777777" w:rsidR="002B6BF0" w:rsidRDefault="00000000">
      <w:pPr>
        <w:pBdr>
          <w:left w:val="single" w:sz="16" w:space="6" w:color="B08D2B"/>
        </w:pBdr>
        <w:shd w:val="clear" w:color="auto" w:fill="FBF4E4"/>
        <w:spacing w:after="70" w:line="290" w:lineRule="exact"/>
        <w:ind w:left="215"/>
      </w:pPr>
      <w:r>
        <w:t>•  Deciding with incomplete info → Weigh the risk, build in a safety net, act anyway.</w:t>
      </w:r>
    </w:p>
    <w:p w14:paraId="7E0F7B06" w14:textId="77777777" w:rsidR="002B6BF0" w:rsidRDefault="00000000">
      <w:pPr>
        <w:pBdr>
          <w:left w:val="single" w:sz="16" w:space="6" w:color="B08D2B"/>
          <w:bottom w:val="single" w:sz="2" w:space="4" w:color="B08D2B"/>
        </w:pBdr>
        <w:shd w:val="clear" w:color="auto" w:fill="FBF4E4"/>
        <w:spacing w:after="160" w:line="290" w:lineRule="exact"/>
        <w:ind w:left="215"/>
      </w:pPr>
      <w:r>
        <w:t>•  Low morale → Concrete mechanism (small wins, visible recognition) beats generic pep talks.</w:t>
      </w:r>
    </w:p>
    <w:p w14:paraId="32EF98FB" w14:textId="77777777" w:rsidR="002B6BF0" w:rsidRDefault="00000000">
      <w:r>
        <w:br w:type="page"/>
      </w:r>
    </w:p>
    <w:p w14:paraId="2CCC9C24" w14:textId="77777777" w:rsidR="002B6BF0" w:rsidRDefault="00000000">
      <w:pPr>
        <w:pStyle w:val="Heading1"/>
        <w:spacing w:after="80"/>
      </w:pPr>
      <w:bookmarkStart w:id="15" w:name="__RefHeading___Toc1762_2122238131"/>
      <w:bookmarkEnd w:id="15"/>
      <w:r>
        <w:rPr>
          <w:color w:val="B08D2B"/>
          <w:sz w:val="24"/>
          <w:szCs w:val="24"/>
        </w:rPr>
        <w:t>14</w:t>
      </w:r>
      <w:r>
        <w:t xml:space="preserve">   Technical &amp; Coding Round Questions</w:t>
      </w:r>
    </w:p>
    <w:p w14:paraId="408EEB71" w14:textId="751D263C" w:rsidR="002B6BF0" w:rsidRDefault="00000000">
      <w:pPr>
        <w:pBdr>
          <w:bottom w:val="single" w:sz="14" w:space="6" w:color="B08D2B"/>
        </w:pBdr>
        <w:spacing w:after="260"/>
      </w:pPr>
      <w:r>
        <w:rPr>
          <w:i/>
          <w:iCs/>
          <w:color w:val="5B5F66"/>
        </w:rPr>
        <w:t xml:space="preserve">This section covers general technical practice questions and the coding round itself </w:t>
      </w:r>
      <w:r w:rsidR="008C0921">
        <w:rPr>
          <w:i/>
          <w:iCs/>
          <w:color w:val="5B5F66"/>
        </w:rPr>
        <w:t>-</w:t>
      </w:r>
      <w:r>
        <w:rPr>
          <w:i/>
          <w:iCs/>
          <w:color w:val="5B5F66"/>
        </w:rPr>
        <w:t xml:space="preserve"> process and communication matter as much as the final answer.</w:t>
      </w:r>
    </w:p>
    <w:p w14:paraId="45EB2A23" w14:textId="77777777" w:rsidR="002B6BF0" w:rsidRDefault="00000000">
      <w:pPr>
        <w:pStyle w:val="Heading3"/>
        <w:pBdr>
          <w:left w:val="single" w:sz="18" w:space="8" w:color="B08D2B"/>
        </w:pBdr>
        <w:spacing w:before="340" w:after="120"/>
        <w:ind w:left="172"/>
      </w:pPr>
      <w:r>
        <w:rPr>
          <w:color w:val="B08D2B"/>
        </w:rPr>
        <w:t xml:space="preserve">Q1. </w:t>
      </w:r>
      <w:r>
        <w:t>How do you approach a coding problem you've never seen before?</w:t>
      </w:r>
    </w:p>
    <w:p w14:paraId="69BC639E"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B469B9B" w14:textId="77777777" w:rsidR="002B6BF0" w:rsidRDefault="00000000">
      <w:pPr>
        <w:spacing w:after="140" w:line="300" w:lineRule="exact"/>
        <w:ind w:left="215"/>
      </w:pPr>
      <w:r>
        <w:t>Interviewers care more about your problem-solving process than whether you happen to know the exact trick immediately.</w:t>
      </w:r>
    </w:p>
    <w:p w14:paraId="5ECC8922" w14:textId="77777777" w:rsidR="002B6BF0" w:rsidRDefault="00000000">
      <w:pPr>
        <w:pBdr>
          <w:bottom w:val="single" w:sz="4" w:space="4" w:color="D9DCE1"/>
        </w:pBdr>
        <w:spacing w:before="200" w:after="60"/>
      </w:pPr>
      <w:r>
        <w:rPr>
          <w:b/>
          <w:bCs/>
          <w:color w:val="1E7A46"/>
          <w:spacing w:val="10"/>
          <w:sz w:val="19"/>
          <w:szCs w:val="19"/>
        </w:rPr>
        <w:t>STRONG SAMPLE ANSWER</w:t>
      </w:r>
    </w:p>
    <w:p w14:paraId="67B5D90E" w14:textId="0536CCB7" w:rsidR="002B6BF0" w:rsidRDefault="00000000">
      <w:pPr>
        <w:pBdr>
          <w:left w:val="single" w:sz="10" w:space="6" w:color="1E7A46"/>
        </w:pBdr>
        <w:shd w:val="clear" w:color="auto" w:fill="EEF6F0"/>
        <w:spacing w:after="140" w:line="300" w:lineRule="exact"/>
        <w:ind w:left="215"/>
      </w:pPr>
      <w:r>
        <w:rPr>
          <w:color w:val="1F3324"/>
        </w:rPr>
        <w:t xml:space="preserve">I start by restating the problem in my own words and clarifying constraints and edge cases out loud </w:t>
      </w:r>
      <w:r w:rsidR="008C0921">
        <w:rPr>
          <w:color w:val="1F3324"/>
        </w:rPr>
        <w:t>-</w:t>
      </w:r>
      <w:r>
        <w:rPr>
          <w:color w:val="1F3324"/>
        </w:rPr>
        <w:t xml:space="preserve"> input size, duplicates, negative numbers. Then I think through a brute-force solution first, state its time complexity, and only then look for ways to optimize, usually by asking what data structure would let me avoid repeated work. I code incrementally, testing with a small example by hand before running it, and I try to narrate my thinking the whole way through so the interviewer can follow along and redirect me if I go off track.</w:t>
      </w:r>
    </w:p>
    <w:p w14:paraId="4654EA04" w14:textId="77777777" w:rsidR="002B6BF0" w:rsidRDefault="00000000">
      <w:pPr>
        <w:pBdr>
          <w:bottom w:val="single" w:sz="4" w:space="4" w:color="D9DCE1"/>
        </w:pBdr>
        <w:spacing w:before="200" w:after="60"/>
      </w:pPr>
      <w:r>
        <w:rPr>
          <w:b/>
          <w:bCs/>
          <w:color w:val="B23A2E"/>
          <w:spacing w:val="10"/>
          <w:sz w:val="19"/>
          <w:szCs w:val="19"/>
        </w:rPr>
        <w:t>⚠ WEAK ANSWER (AVOID)</w:t>
      </w:r>
    </w:p>
    <w:p w14:paraId="42A285ED" w14:textId="77777777" w:rsidR="002B6BF0" w:rsidRDefault="00000000">
      <w:pPr>
        <w:pBdr>
          <w:left w:val="single" w:sz="10" w:space="6" w:color="B23A2E"/>
        </w:pBdr>
        <w:shd w:val="clear" w:color="auto" w:fill="FBECEA"/>
        <w:spacing w:after="140" w:line="300" w:lineRule="exact"/>
        <w:ind w:left="215"/>
      </w:pPr>
      <w:r>
        <w:rPr>
          <w:i/>
          <w:iCs/>
          <w:color w:val="4A2320"/>
        </w:rPr>
        <w:t>I usually just start writing code right away based on what seems like it should work, and fix it as I go if something doesn't run correctly.</w:t>
      </w:r>
    </w:p>
    <w:p w14:paraId="6FF8B334" w14:textId="77777777" w:rsidR="002B6BF0" w:rsidRDefault="00000000">
      <w:pPr>
        <w:pBdr>
          <w:bottom w:val="single" w:sz="4" w:space="4" w:color="D9DCE1"/>
        </w:pBdr>
        <w:spacing w:before="200" w:after="60"/>
      </w:pPr>
      <w:r>
        <w:rPr>
          <w:b/>
          <w:bCs/>
          <w:color w:val="B08D2B"/>
          <w:spacing w:val="10"/>
          <w:sz w:val="19"/>
          <w:szCs w:val="19"/>
        </w:rPr>
        <w:t>💡 COACHING TIPS</w:t>
      </w:r>
    </w:p>
    <w:p w14:paraId="32FFD77D" w14:textId="77777777" w:rsidR="002B6BF0" w:rsidRDefault="00000000">
      <w:pPr>
        <w:pStyle w:val="ListParagraph"/>
        <w:numPr>
          <w:ilvl w:val="0"/>
          <w:numId w:val="1"/>
        </w:numPr>
        <w:spacing w:after="60"/>
      </w:pPr>
      <w:r>
        <w:t>Always clarify constraints and edge cases before writing any code.</w:t>
      </w:r>
    </w:p>
    <w:p w14:paraId="1BFAAB28" w14:textId="77777777" w:rsidR="002B6BF0" w:rsidRDefault="00000000">
      <w:pPr>
        <w:pStyle w:val="ListParagraph"/>
        <w:numPr>
          <w:ilvl w:val="0"/>
          <w:numId w:val="1"/>
        </w:numPr>
        <w:spacing w:after="60"/>
      </w:pPr>
      <w:r>
        <w:t>State a brute-force solution and its complexity before optimizing.</w:t>
      </w:r>
    </w:p>
    <w:p w14:paraId="7A84E1B6" w14:textId="2EBEAF24" w:rsidR="002B6BF0" w:rsidRDefault="00000000">
      <w:pPr>
        <w:pStyle w:val="ListParagraph"/>
        <w:numPr>
          <w:ilvl w:val="0"/>
          <w:numId w:val="1"/>
        </w:numPr>
        <w:spacing w:after="60"/>
      </w:pPr>
      <w:r>
        <w:t xml:space="preserve">Narrate your thinking out loud </w:t>
      </w:r>
      <w:r w:rsidR="008C0921">
        <w:t>-</w:t>
      </w:r>
      <w:r>
        <w:t xml:space="preserve"> silence is the most common coding-round mistake.</w:t>
      </w:r>
    </w:p>
    <w:p w14:paraId="56D40E8F" w14:textId="31597CC5"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203F5F24" w14:textId="77777777" w:rsidR="002B6BF0" w:rsidRDefault="00000000">
      <w:pPr>
        <w:pBdr>
          <w:left w:val="single" w:sz="16" w:space="6" w:color="5B3E96"/>
        </w:pBdr>
        <w:shd w:val="clear" w:color="auto" w:fill="F2EEFA"/>
        <w:spacing w:after="70" w:line="290" w:lineRule="exact"/>
        <w:ind w:left="215"/>
      </w:pPr>
      <w:r>
        <w:t>•  Do you clarify constraints and edge cases before writing code?</w:t>
      </w:r>
    </w:p>
    <w:p w14:paraId="3A319DBA" w14:textId="77777777" w:rsidR="002B6BF0" w:rsidRDefault="00000000">
      <w:pPr>
        <w:pBdr>
          <w:left w:val="single" w:sz="16" w:space="6" w:color="5B3E96"/>
        </w:pBdr>
        <w:shd w:val="clear" w:color="auto" w:fill="F2EEFA"/>
        <w:spacing w:after="70" w:line="290" w:lineRule="exact"/>
        <w:ind w:left="215"/>
      </w:pPr>
      <w:r>
        <w:t>•  Do you state a brute-force approach and its complexity first?</w:t>
      </w:r>
    </w:p>
    <w:p w14:paraId="1C7CC483" w14:textId="77777777" w:rsidR="002B6BF0" w:rsidRDefault="00000000">
      <w:pPr>
        <w:pBdr>
          <w:left w:val="single" w:sz="16" w:space="6" w:color="5B3E96"/>
          <w:bottom w:val="single" w:sz="2" w:space="4" w:color="5B3E96"/>
        </w:pBdr>
        <w:shd w:val="clear" w:color="auto" w:fill="F2EEFA"/>
        <w:spacing w:after="160" w:line="290" w:lineRule="exact"/>
        <w:ind w:left="215"/>
      </w:pPr>
      <w:r>
        <w:t>•  Do you narrate your thinking clearly throughout?</w:t>
      </w:r>
    </w:p>
    <w:p w14:paraId="798B843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85B4B40" w14:textId="77777777" w:rsidR="002B6BF0" w:rsidRDefault="00000000">
      <w:pPr>
        <w:pStyle w:val="ListParagraph"/>
        <w:numPr>
          <w:ilvl w:val="0"/>
          <w:numId w:val="2"/>
        </w:numPr>
        <w:spacing w:after="60"/>
      </w:pPr>
      <w:r>
        <w:rPr>
          <w:color w:val="1F3D3A"/>
        </w:rPr>
        <w:t>Can you explain further why you chose that data structure?</w:t>
      </w:r>
    </w:p>
    <w:p w14:paraId="6162D567" w14:textId="77777777" w:rsidR="002B6BF0" w:rsidRDefault="00000000">
      <w:pPr>
        <w:pStyle w:val="ListParagraph"/>
        <w:numPr>
          <w:ilvl w:val="0"/>
          <w:numId w:val="2"/>
        </w:numPr>
        <w:spacing w:after="60"/>
      </w:pPr>
      <w:r>
        <w:rPr>
          <w:color w:val="1F3D3A"/>
        </w:rPr>
        <w:t>What edge cases would break this approach?</w:t>
      </w:r>
    </w:p>
    <w:p w14:paraId="27A1B3B3" w14:textId="77777777" w:rsidR="002B6BF0" w:rsidRDefault="00000000">
      <w:pPr>
        <w:pStyle w:val="ListParagraph"/>
        <w:numPr>
          <w:ilvl w:val="0"/>
          <w:numId w:val="2"/>
        </w:numPr>
        <w:spacing w:after="60"/>
      </w:pPr>
      <w:r>
        <w:rPr>
          <w:color w:val="1F3D3A"/>
        </w:rPr>
        <w:t>How would you optimize this further if time allowed?</w:t>
      </w:r>
    </w:p>
    <w:p w14:paraId="0177A75C" w14:textId="77777777" w:rsidR="002B6BF0" w:rsidRDefault="00000000">
      <w:pPr>
        <w:pStyle w:val="ListParagraph"/>
        <w:numPr>
          <w:ilvl w:val="0"/>
          <w:numId w:val="2"/>
        </w:numPr>
        <w:spacing w:after="60"/>
      </w:pPr>
      <w:r>
        <w:rPr>
          <w:color w:val="1F3D3A"/>
        </w:rPr>
        <w:t>What challenges did you face arriving at this solution?</w:t>
      </w:r>
    </w:p>
    <w:p w14:paraId="665C12EA" w14:textId="77777777" w:rsidR="002B6BF0" w:rsidRDefault="00000000">
      <w:pPr>
        <w:pStyle w:val="Heading3"/>
        <w:pBdr>
          <w:left w:val="single" w:sz="18" w:space="8" w:color="B08D2B"/>
        </w:pBdr>
        <w:spacing w:before="340" w:after="120"/>
        <w:ind w:left="172"/>
      </w:pPr>
      <w:r>
        <w:rPr>
          <w:color w:val="B08D2B"/>
        </w:rPr>
        <w:t xml:space="preserve">Q2. </w:t>
      </w:r>
      <w:r>
        <w:t>How would you explain Big-O notation and why it matters?</w:t>
      </w:r>
    </w:p>
    <w:p w14:paraId="754E9870"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633AE889" w14:textId="77777777" w:rsidR="002B6BF0" w:rsidRDefault="00000000">
      <w:pPr>
        <w:spacing w:after="140" w:line="300" w:lineRule="exact"/>
        <w:ind w:left="215"/>
      </w:pPr>
      <w:r>
        <w:t>Tests whether you understand complexity analysis as a practical tool, not just an abstract classroom concept.</w:t>
      </w:r>
    </w:p>
    <w:p w14:paraId="65F7C6AE" w14:textId="77777777" w:rsidR="002B6BF0" w:rsidRDefault="00000000">
      <w:pPr>
        <w:pBdr>
          <w:bottom w:val="single" w:sz="4" w:space="4" w:color="D9DCE1"/>
        </w:pBdr>
        <w:spacing w:before="200" w:after="60"/>
      </w:pPr>
      <w:r>
        <w:rPr>
          <w:b/>
          <w:bCs/>
          <w:color w:val="1E7A46"/>
          <w:spacing w:val="10"/>
          <w:sz w:val="19"/>
          <w:szCs w:val="19"/>
        </w:rPr>
        <w:t>STRONG SAMPLE ANSWER</w:t>
      </w:r>
    </w:p>
    <w:p w14:paraId="6D8DE52A" w14:textId="77777777" w:rsidR="002B6BF0" w:rsidRDefault="00000000">
      <w:pPr>
        <w:pBdr>
          <w:left w:val="single" w:sz="10" w:space="6" w:color="1E7A46"/>
        </w:pBdr>
        <w:shd w:val="clear" w:color="auto" w:fill="EEF6F0"/>
        <w:spacing w:after="140" w:line="300" w:lineRule="exact"/>
        <w:ind w:left="215"/>
      </w:pPr>
      <w:r>
        <w:rPr>
          <w:color w:val="1F3324"/>
        </w:rPr>
        <w:t>Big-O describes how an algorithm's runtime or memory usage grows as input size increases, focusing on the dominant term and ignoring constants, since that's what actually matters at scale. It matters because an O(n²) solution that's fine for 100 items can become completely unusable at 10 million items, and that's a very realistic jump in production systems. When I'm choosing between two approaches, I compare their Big-O before I even compare code readability, because a correctness or elegance advantage rarely survives a real scale problem.</w:t>
      </w:r>
    </w:p>
    <w:p w14:paraId="779D61EF" w14:textId="77777777" w:rsidR="002B6BF0" w:rsidRDefault="00000000">
      <w:pPr>
        <w:pBdr>
          <w:bottom w:val="single" w:sz="4" w:space="4" w:color="D9DCE1"/>
        </w:pBdr>
        <w:spacing w:before="200" w:after="60"/>
      </w:pPr>
      <w:r>
        <w:rPr>
          <w:b/>
          <w:bCs/>
          <w:color w:val="B23A2E"/>
          <w:spacing w:val="10"/>
          <w:sz w:val="19"/>
          <w:szCs w:val="19"/>
        </w:rPr>
        <w:t>⚠ WEAK ANSWER (AVOID)</w:t>
      </w:r>
    </w:p>
    <w:p w14:paraId="6BC2FA65" w14:textId="77777777" w:rsidR="002B6BF0" w:rsidRDefault="00000000">
      <w:pPr>
        <w:pBdr>
          <w:left w:val="single" w:sz="10" w:space="6" w:color="B23A2E"/>
        </w:pBdr>
        <w:shd w:val="clear" w:color="auto" w:fill="FBECEA"/>
        <w:spacing w:after="140" w:line="300" w:lineRule="exact"/>
        <w:ind w:left="215"/>
      </w:pPr>
      <w:r>
        <w:rPr>
          <w:i/>
          <w:iCs/>
          <w:color w:val="4A2320"/>
        </w:rPr>
        <w:t>Big-O notation tells you how fast or slow your code is, like O(n) is good and O(n²) is bad, you should always try to get the lowest Big-O possible.</w:t>
      </w:r>
    </w:p>
    <w:p w14:paraId="320CD62D" w14:textId="77777777" w:rsidR="002B6BF0" w:rsidRDefault="00000000">
      <w:pPr>
        <w:pBdr>
          <w:bottom w:val="single" w:sz="4" w:space="4" w:color="D9DCE1"/>
        </w:pBdr>
        <w:spacing w:before="200" w:after="60"/>
      </w:pPr>
      <w:r>
        <w:rPr>
          <w:b/>
          <w:bCs/>
          <w:color w:val="B08D2B"/>
          <w:spacing w:val="10"/>
          <w:sz w:val="19"/>
          <w:szCs w:val="19"/>
        </w:rPr>
        <w:t>💡 COACHING TIPS</w:t>
      </w:r>
    </w:p>
    <w:p w14:paraId="31813BF7" w14:textId="77777777" w:rsidR="002B6BF0" w:rsidRDefault="00000000">
      <w:pPr>
        <w:pStyle w:val="ListParagraph"/>
        <w:numPr>
          <w:ilvl w:val="0"/>
          <w:numId w:val="1"/>
        </w:numPr>
        <w:spacing w:after="60"/>
      </w:pPr>
      <w:r>
        <w:t>Explain it in terms of growth rate with scale, not just 'fast vs slow.'</w:t>
      </w:r>
    </w:p>
    <w:p w14:paraId="45E62E60" w14:textId="77777777" w:rsidR="002B6BF0" w:rsidRDefault="00000000">
      <w:pPr>
        <w:pStyle w:val="ListParagraph"/>
        <w:numPr>
          <w:ilvl w:val="0"/>
          <w:numId w:val="1"/>
        </w:numPr>
        <w:spacing w:after="60"/>
      </w:pPr>
      <w:r>
        <w:t>Give a concrete before/after example (n vs n²) with realistic input sizes.</w:t>
      </w:r>
    </w:p>
    <w:p w14:paraId="2A8DE2D5" w14:textId="14F6A2A6" w:rsidR="002B6BF0" w:rsidRDefault="00000000">
      <w:pPr>
        <w:pStyle w:val="ListParagraph"/>
        <w:numPr>
          <w:ilvl w:val="0"/>
          <w:numId w:val="1"/>
        </w:numPr>
        <w:spacing w:after="60"/>
      </w:pPr>
      <w:r>
        <w:t xml:space="preserve">Avoid the oversimplification that lower is always better regardless of context </w:t>
      </w:r>
      <w:r w:rsidR="008C0921">
        <w:t>-</w:t>
      </w:r>
      <w:r>
        <w:t xml:space="preserve"> sometimes a simpler O(n log n) beats a complex O(n) in practice.</w:t>
      </w:r>
    </w:p>
    <w:p w14:paraId="2043C392" w14:textId="7738486D"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62B288BC" w14:textId="77777777" w:rsidR="002B6BF0" w:rsidRDefault="00000000">
      <w:pPr>
        <w:pBdr>
          <w:left w:val="single" w:sz="16" w:space="6" w:color="5B3E96"/>
        </w:pBdr>
        <w:shd w:val="clear" w:color="auto" w:fill="F2EEFA"/>
        <w:spacing w:after="70" w:line="290" w:lineRule="exact"/>
        <w:ind w:left="215"/>
      </w:pPr>
      <w:r>
        <w:t>•  Do you frame it as growth rate at scale, not just 'fast vs slow'?</w:t>
      </w:r>
    </w:p>
    <w:p w14:paraId="7634862F" w14:textId="77777777" w:rsidR="002B6BF0" w:rsidRDefault="00000000">
      <w:pPr>
        <w:pBdr>
          <w:left w:val="single" w:sz="16" w:space="6" w:color="5B3E96"/>
        </w:pBdr>
        <w:shd w:val="clear" w:color="auto" w:fill="F2EEFA"/>
        <w:spacing w:after="70" w:line="290" w:lineRule="exact"/>
        <w:ind w:left="215"/>
      </w:pPr>
      <w:r>
        <w:t>•  Is there a concrete, realistic example backing the explanation?</w:t>
      </w:r>
    </w:p>
    <w:p w14:paraId="580CBCDF" w14:textId="77777777" w:rsidR="002B6BF0" w:rsidRDefault="00000000">
      <w:pPr>
        <w:pBdr>
          <w:left w:val="single" w:sz="16" w:space="6" w:color="5B3E96"/>
          <w:bottom w:val="single" w:sz="2" w:space="4" w:color="5B3E96"/>
        </w:pBdr>
        <w:shd w:val="clear" w:color="auto" w:fill="F2EEFA"/>
        <w:spacing w:after="160" w:line="290" w:lineRule="exact"/>
        <w:ind w:left="215"/>
      </w:pPr>
      <w:r>
        <w:t>•  Do you avoid the trap of 'lower Big-O is always better, period'?</w:t>
      </w:r>
    </w:p>
    <w:p w14:paraId="7BB6A454"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8CB2B3F" w14:textId="77777777" w:rsidR="002B6BF0" w:rsidRDefault="00000000">
      <w:pPr>
        <w:pStyle w:val="ListParagraph"/>
        <w:numPr>
          <w:ilvl w:val="0"/>
          <w:numId w:val="2"/>
        </w:numPr>
        <w:spacing w:after="60"/>
      </w:pPr>
      <w:r>
        <w:rPr>
          <w:color w:val="1F3D3A"/>
        </w:rPr>
        <w:t>Can you give an example where a higher Big-O solution is actually preferable?</w:t>
      </w:r>
    </w:p>
    <w:p w14:paraId="1546C5C3" w14:textId="77777777" w:rsidR="002B6BF0" w:rsidRDefault="00000000">
      <w:pPr>
        <w:pStyle w:val="ListParagraph"/>
        <w:numPr>
          <w:ilvl w:val="0"/>
          <w:numId w:val="2"/>
        </w:numPr>
        <w:spacing w:after="60"/>
      </w:pPr>
      <w:r>
        <w:rPr>
          <w:color w:val="1F3D3A"/>
        </w:rPr>
        <w:t>How would you explain space complexity the same way?</w:t>
      </w:r>
    </w:p>
    <w:p w14:paraId="571D9451" w14:textId="77777777" w:rsidR="002B6BF0" w:rsidRDefault="00000000">
      <w:pPr>
        <w:pStyle w:val="ListParagraph"/>
        <w:numPr>
          <w:ilvl w:val="0"/>
          <w:numId w:val="2"/>
        </w:numPr>
        <w:spacing w:after="60"/>
      </w:pPr>
      <w:r>
        <w:rPr>
          <w:color w:val="1F3D3A"/>
        </w:rPr>
        <w:t>What's the Big-O of the solution you just wrote?</w:t>
      </w:r>
    </w:p>
    <w:p w14:paraId="24CFD666" w14:textId="77777777" w:rsidR="002B6BF0" w:rsidRDefault="00000000">
      <w:pPr>
        <w:pStyle w:val="ListParagraph"/>
        <w:numPr>
          <w:ilvl w:val="0"/>
          <w:numId w:val="2"/>
        </w:numPr>
        <w:spacing w:after="60"/>
      </w:pPr>
      <w:r>
        <w:rPr>
          <w:color w:val="1F3D3A"/>
        </w:rPr>
        <w:t>How would you improve this solution's time complexity?</w:t>
      </w:r>
    </w:p>
    <w:p w14:paraId="5460BAE7" w14:textId="77777777" w:rsidR="002B6BF0" w:rsidRDefault="00000000">
      <w:pPr>
        <w:pStyle w:val="Heading3"/>
        <w:pBdr>
          <w:left w:val="single" w:sz="18" w:space="8" w:color="B08D2B"/>
        </w:pBdr>
        <w:spacing w:before="340" w:after="120"/>
        <w:ind w:left="172"/>
      </w:pPr>
      <w:r>
        <w:rPr>
          <w:color w:val="B08D2B"/>
        </w:rPr>
        <w:t xml:space="preserve">Q3. </w:t>
      </w:r>
      <w:r>
        <w:t>What would you do if you were stuck during a live coding interview?</w:t>
      </w:r>
    </w:p>
    <w:p w14:paraId="1DEF246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7A557B1B" w14:textId="2DBECAC2" w:rsidR="002B6BF0" w:rsidRDefault="00000000">
      <w:pPr>
        <w:spacing w:after="140" w:line="300" w:lineRule="exact"/>
        <w:ind w:left="215"/>
      </w:pPr>
      <w:r>
        <w:t xml:space="preserve">Tests composure and communication under pressure </w:t>
      </w:r>
      <w:r w:rsidR="008C0921">
        <w:t>-</w:t>
      </w:r>
      <w:r>
        <w:t xml:space="preserve"> how you handle being stuck is often more revealing than a smooth solve.</w:t>
      </w:r>
    </w:p>
    <w:p w14:paraId="3C60B145" w14:textId="77777777" w:rsidR="002B6BF0" w:rsidRDefault="00000000">
      <w:pPr>
        <w:pBdr>
          <w:bottom w:val="single" w:sz="4" w:space="4" w:color="D9DCE1"/>
        </w:pBdr>
        <w:spacing w:before="200" w:after="60"/>
      </w:pPr>
      <w:r>
        <w:rPr>
          <w:b/>
          <w:bCs/>
          <w:color w:val="1E7A46"/>
          <w:spacing w:val="10"/>
          <w:sz w:val="19"/>
          <w:szCs w:val="19"/>
        </w:rPr>
        <w:t>STRONG SAMPLE ANSWER</w:t>
      </w:r>
    </w:p>
    <w:p w14:paraId="647D84A6" w14:textId="2CAF3D98" w:rsidR="002B6BF0" w:rsidRDefault="00000000">
      <w:pPr>
        <w:pBdr>
          <w:left w:val="single" w:sz="10" w:space="6" w:color="1E7A46"/>
        </w:pBdr>
        <w:shd w:val="clear" w:color="auto" w:fill="EEF6F0"/>
        <w:spacing w:after="140" w:line="300" w:lineRule="exact"/>
        <w:ind w:left="215"/>
      </w:pPr>
      <w:r>
        <w:rPr>
          <w:color w:val="1F3324"/>
        </w:rPr>
        <w:t xml:space="preserve">I'd say out loud exactly where I'm stuck rather than going silent </w:t>
      </w:r>
      <w:r w:rsidR="008C0921">
        <w:rPr>
          <w:color w:val="1F3324"/>
        </w:rPr>
        <w:t>-</w:t>
      </w:r>
      <w:r>
        <w:rPr>
          <w:color w:val="1F3324"/>
        </w:rPr>
        <w:t xml:space="preserve"> something like, 'I know I need to track seen elements efficiently, but I'm not sure which structure minimizes lookup time here.' I'd revisit a smaller example by hand to look for a pattern, and if I'm still stuck, I'd ask the interviewer a targeted, specific question rather than a vague 'can you help me.' In one real interview, just verbalizing my stuck point actually helped me realize a hash map solved the exact bottleneck I'd just described out loud.</w:t>
      </w:r>
    </w:p>
    <w:p w14:paraId="3E56B350" w14:textId="77777777" w:rsidR="002B6BF0" w:rsidRDefault="00000000">
      <w:pPr>
        <w:pBdr>
          <w:bottom w:val="single" w:sz="4" w:space="4" w:color="D9DCE1"/>
        </w:pBdr>
        <w:spacing w:before="200" w:after="60"/>
      </w:pPr>
      <w:r>
        <w:rPr>
          <w:b/>
          <w:bCs/>
          <w:color w:val="B23A2E"/>
          <w:spacing w:val="10"/>
          <w:sz w:val="19"/>
          <w:szCs w:val="19"/>
        </w:rPr>
        <w:t>⚠ WEAK ANSWER (AVOID)</w:t>
      </w:r>
    </w:p>
    <w:p w14:paraId="1F29EA31" w14:textId="77777777" w:rsidR="002B6BF0" w:rsidRDefault="00000000">
      <w:pPr>
        <w:pBdr>
          <w:left w:val="single" w:sz="10" w:space="6" w:color="B23A2E"/>
        </w:pBdr>
        <w:shd w:val="clear" w:color="auto" w:fill="FBECEA"/>
        <w:spacing w:after="140" w:line="300" w:lineRule="exact"/>
        <w:ind w:left="215"/>
      </w:pPr>
      <w:r>
        <w:rPr>
          <w:i/>
          <w:iCs/>
          <w:color w:val="4A2320"/>
        </w:rPr>
        <w:t>I would probably just sit quietly and think about it by myself until I figured it out, and only ask for help if I really couldn't solve it at all.</w:t>
      </w:r>
    </w:p>
    <w:p w14:paraId="260A2362" w14:textId="77777777" w:rsidR="002B6BF0" w:rsidRDefault="00000000">
      <w:pPr>
        <w:pBdr>
          <w:bottom w:val="single" w:sz="4" w:space="4" w:color="D9DCE1"/>
        </w:pBdr>
        <w:spacing w:before="200" w:after="60"/>
      </w:pPr>
      <w:r>
        <w:rPr>
          <w:b/>
          <w:bCs/>
          <w:color w:val="B08D2B"/>
          <w:spacing w:val="10"/>
          <w:sz w:val="19"/>
          <w:szCs w:val="19"/>
        </w:rPr>
        <w:t>💡 COACHING TIPS</w:t>
      </w:r>
    </w:p>
    <w:p w14:paraId="6DFC2850" w14:textId="35C93E30" w:rsidR="002B6BF0" w:rsidRDefault="00000000">
      <w:pPr>
        <w:pStyle w:val="ListParagraph"/>
        <w:numPr>
          <w:ilvl w:val="0"/>
          <w:numId w:val="1"/>
        </w:numPr>
        <w:spacing w:after="60"/>
      </w:pPr>
      <w:r>
        <w:t xml:space="preserve">Verbalize the specific point of confusion </w:t>
      </w:r>
      <w:r w:rsidR="008C0921">
        <w:t>-</w:t>
      </w:r>
      <w:r>
        <w:t xml:space="preserve"> vague silence is far worse than an honest, specific question.</w:t>
      </w:r>
    </w:p>
    <w:p w14:paraId="7DA36A5D" w14:textId="77777777" w:rsidR="002B6BF0" w:rsidRDefault="00000000">
      <w:pPr>
        <w:pStyle w:val="ListParagraph"/>
        <w:numPr>
          <w:ilvl w:val="0"/>
          <w:numId w:val="1"/>
        </w:numPr>
        <w:spacing w:after="60"/>
      </w:pPr>
      <w:r>
        <w:t>Use a small hand-worked example to find patterns when stuck.</w:t>
      </w:r>
    </w:p>
    <w:p w14:paraId="013461CF" w14:textId="77777777" w:rsidR="002B6BF0" w:rsidRDefault="00000000">
      <w:pPr>
        <w:pStyle w:val="ListParagraph"/>
        <w:numPr>
          <w:ilvl w:val="0"/>
          <w:numId w:val="1"/>
        </w:numPr>
        <w:spacing w:after="60"/>
      </w:pPr>
      <w:r>
        <w:t>Asking a well-framed question is a positive signal, not a weakness, in most interviews.</w:t>
      </w:r>
    </w:p>
    <w:p w14:paraId="5198E497" w14:textId="7967925E"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1865D01" w14:textId="77777777" w:rsidR="002B6BF0" w:rsidRDefault="00000000">
      <w:pPr>
        <w:pBdr>
          <w:left w:val="single" w:sz="16" w:space="6" w:color="5B3E96"/>
        </w:pBdr>
        <w:shd w:val="clear" w:color="auto" w:fill="F2EEFA"/>
        <w:spacing w:after="70" w:line="290" w:lineRule="exact"/>
        <w:ind w:left="215"/>
      </w:pPr>
      <w:r>
        <w:t>•  Do you verbalize the specific point of confusion instead of going silent?</w:t>
      </w:r>
    </w:p>
    <w:p w14:paraId="4AAAE719" w14:textId="77777777" w:rsidR="002B6BF0" w:rsidRDefault="00000000">
      <w:pPr>
        <w:pBdr>
          <w:left w:val="single" w:sz="16" w:space="6" w:color="5B3E96"/>
        </w:pBdr>
        <w:shd w:val="clear" w:color="auto" w:fill="F2EEFA"/>
        <w:spacing w:after="70" w:line="290" w:lineRule="exact"/>
        <w:ind w:left="215"/>
      </w:pPr>
      <w:r>
        <w:t>•  Do you use a small worked example to hunt for a pattern?</w:t>
      </w:r>
    </w:p>
    <w:p w14:paraId="19708E1D" w14:textId="77777777" w:rsidR="002B6BF0" w:rsidRDefault="00000000">
      <w:pPr>
        <w:pBdr>
          <w:left w:val="single" w:sz="16" w:space="6" w:color="5B3E96"/>
          <w:bottom w:val="single" w:sz="2" w:space="4" w:color="5B3E96"/>
        </w:pBdr>
        <w:shd w:val="clear" w:color="auto" w:fill="F2EEFA"/>
        <w:spacing w:after="160" w:line="290" w:lineRule="exact"/>
        <w:ind w:left="215"/>
      </w:pPr>
      <w:r>
        <w:t>•  Do you ask a targeted question rather than a vague plea for help?</w:t>
      </w:r>
    </w:p>
    <w:p w14:paraId="0E08B4D2" w14:textId="77777777" w:rsidR="002B6BF0" w:rsidRDefault="00000000">
      <w:pPr>
        <w:pBdr>
          <w:bottom w:val="single" w:sz="4" w:space="4" w:color="D9DCE1"/>
        </w:pBdr>
        <w:spacing w:before="200" w:after="60"/>
      </w:pPr>
      <w:r>
        <w:rPr>
          <w:b/>
          <w:bCs/>
          <w:color w:val="1B7A72"/>
          <w:spacing w:val="10"/>
          <w:sz w:val="19"/>
          <w:szCs w:val="19"/>
        </w:rPr>
        <w:t>COMMON FOLLOW-UP QUESTIONS</w:t>
      </w:r>
    </w:p>
    <w:p w14:paraId="7F0D9E4C" w14:textId="77777777" w:rsidR="002B6BF0" w:rsidRDefault="00000000">
      <w:pPr>
        <w:pStyle w:val="ListParagraph"/>
        <w:numPr>
          <w:ilvl w:val="0"/>
          <w:numId w:val="2"/>
        </w:numPr>
        <w:spacing w:after="60"/>
      </w:pPr>
      <w:r>
        <w:rPr>
          <w:color w:val="1F3D3A"/>
        </w:rPr>
        <w:t>Can you give an example of a time this actually happened to you?</w:t>
      </w:r>
    </w:p>
    <w:p w14:paraId="487ECAC9" w14:textId="77777777" w:rsidR="002B6BF0" w:rsidRDefault="00000000">
      <w:pPr>
        <w:pStyle w:val="ListParagraph"/>
        <w:numPr>
          <w:ilvl w:val="0"/>
          <w:numId w:val="2"/>
        </w:numPr>
        <w:spacing w:after="60"/>
      </w:pPr>
      <w:r>
        <w:rPr>
          <w:color w:val="1F3D3A"/>
        </w:rPr>
        <w:t>How would you improve your process for next time?</w:t>
      </w:r>
    </w:p>
    <w:p w14:paraId="4336608E" w14:textId="77777777" w:rsidR="002B6BF0" w:rsidRDefault="00000000">
      <w:pPr>
        <w:pStyle w:val="ListParagraph"/>
        <w:numPr>
          <w:ilvl w:val="0"/>
          <w:numId w:val="2"/>
        </w:numPr>
        <w:spacing w:after="60"/>
      </w:pPr>
      <w:r>
        <w:rPr>
          <w:color w:val="1F3D3A"/>
        </w:rPr>
        <w:t>What kind of hint would actually be useful to you in that moment?</w:t>
      </w:r>
    </w:p>
    <w:p w14:paraId="1822F1C5" w14:textId="77777777" w:rsidR="002B6BF0" w:rsidRDefault="00000000">
      <w:pPr>
        <w:pStyle w:val="ListParagraph"/>
        <w:numPr>
          <w:ilvl w:val="0"/>
          <w:numId w:val="2"/>
        </w:numPr>
        <w:spacing w:after="60"/>
      </w:pPr>
      <w:r>
        <w:rPr>
          <w:color w:val="1F3D3A"/>
        </w:rPr>
        <w:t>How do you keep your composure when the clock is running out?</w:t>
      </w:r>
    </w:p>
    <w:p w14:paraId="0FA1BF4D" w14:textId="77777777" w:rsidR="002B6BF0" w:rsidRDefault="00000000">
      <w:pPr>
        <w:pStyle w:val="Heading3"/>
        <w:pBdr>
          <w:left w:val="single" w:sz="18" w:space="8" w:color="B08D2B"/>
        </w:pBdr>
        <w:spacing w:before="340" w:after="120"/>
        <w:ind w:left="172"/>
      </w:pPr>
      <w:r>
        <w:rPr>
          <w:color w:val="B08D2B"/>
        </w:rPr>
        <w:t xml:space="preserve">Q4. </w:t>
      </w:r>
      <w:r>
        <w:t>How do you test your code after writing a solution?</w:t>
      </w:r>
    </w:p>
    <w:p w14:paraId="4B34B14F" w14:textId="77777777" w:rsidR="002B6BF0" w:rsidRDefault="00000000">
      <w:pPr>
        <w:pBdr>
          <w:bottom w:val="single" w:sz="4" w:space="4" w:color="D9DCE1"/>
        </w:pBdr>
        <w:spacing w:before="200" w:after="60"/>
      </w:pPr>
      <w:r>
        <w:rPr>
          <w:b/>
          <w:bCs/>
          <w:color w:val="2F5FA8"/>
          <w:spacing w:val="10"/>
          <w:sz w:val="19"/>
          <w:szCs w:val="19"/>
        </w:rPr>
        <w:t>WHY THE INTERVIEWER ASKS THIS</w:t>
      </w:r>
    </w:p>
    <w:p w14:paraId="3F82F05A" w14:textId="77777777" w:rsidR="002B6BF0" w:rsidRDefault="00000000">
      <w:pPr>
        <w:spacing w:after="140" w:line="300" w:lineRule="exact"/>
        <w:ind w:left="215"/>
      </w:pPr>
      <w:r>
        <w:t>Tests whether you treat correctness as your own responsibility, rather than assuming the interviewer will catch every bug.</w:t>
      </w:r>
    </w:p>
    <w:p w14:paraId="1D4B7F92" w14:textId="77777777" w:rsidR="002B6BF0" w:rsidRDefault="00000000">
      <w:pPr>
        <w:pBdr>
          <w:bottom w:val="single" w:sz="4" w:space="4" w:color="D9DCE1"/>
        </w:pBdr>
        <w:spacing w:before="200" w:after="60"/>
      </w:pPr>
      <w:r>
        <w:rPr>
          <w:b/>
          <w:bCs/>
          <w:color w:val="1E7A46"/>
          <w:spacing w:val="10"/>
          <w:sz w:val="19"/>
          <w:szCs w:val="19"/>
        </w:rPr>
        <w:t>STRONG SAMPLE ANSWER</w:t>
      </w:r>
    </w:p>
    <w:p w14:paraId="7469B377" w14:textId="31790133" w:rsidR="002B6BF0" w:rsidRDefault="00000000">
      <w:pPr>
        <w:pBdr>
          <w:left w:val="single" w:sz="10" w:space="6" w:color="1E7A46"/>
        </w:pBdr>
        <w:shd w:val="clear" w:color="auto" w:fill="EEF6F0"/>
        <w:spacing w:after="140" w:line="300" w:lineRule="exact"/>
        <w:ind w:left="215"/>
      </w:pPr>
      <w:r>
        <w:rPr>
          <w:color w:val="1F3324"/>
        </w:rPr>
        <w:t xml:space="preserve">I trace through the code manually with the original example first, then deliberately test edge cases </w:t>
      </w:r>
      <w:r w:rsidR="008C0921">
        <w:rPr>
          <w:color w:val="1F3324"/>
        </w:rPr>
        <w:t>-</w:t>
      </w:r>
      <w:r>
        <w:rPr>
          <w:color w:val="1F3324"/>
        </w:rPr>
        <w:t xml:space="preserve"> empty input, a single element, duplicates, and the largest expected input size for performance. For a problem like this, I'd specifically check what happens with an empty array before assuming my loop bounds are correct, since that's a common off-by-one source. I also sanity-check the final time and space complexity against what I claimed at the start, just to make sure the implementation actually matches the plan.</w:t>
      </w:r>
    </w:p>
    <w:p w14:paraId="1616DB9D" w14:textId="77777777" w:rsidR="002B6BF0" w:rsidRDefault="00000000">
      <w:pPr>
        <w:pBdr>
          <w:bottom w:val="single" w:sz="4" w:space="4" w:color="D9DCE1"/>
        </w:pBdr>
        <w:spacing w:before="200" w:after="60"/>
      </w:pPr>
      <w:r>
        <w:rPr>
          <w:b/>
          <w:bCs/>
          <w:color w:val="B23A2E"/>
          <w:spacing w:val="10"/>
          <w:sz w:val="19"/>
          <w:szCs w:val="19"/>
        </w:rPr>
        <w:t>⚠ WEAK ANSWER (AVOID)</w:t>
      </w:r>
    </w:p>
    <w:p w14:paraId="05F3C16C" w14:textId="77777777" w:rsidR="002B6BF0" w:rsidRDefault="00000000">
      <w:pPr>
        <w:pBdr>
          <w:left w:val="single" w:sz="10" w:space="6" w:color="B23A2E"/>
        </w:pBdr>
        <w:shd w:val="clear" w:color="auto" w:fill="FBECEA"/>
        <w:spacing w:after="140" w:line="300" w:lineRule="exact"/>
        <w:ind w:left="215"/>
      </w:pPr>
      <w:r>
        <w:rPr>
          <w:i/>
          <w:iCs/>
          <w:color w:val="4A2320"/>
        </w:rPr>
        <w:t>I usually just run the code once with the example given and if it gives the right output I assume it's correct and move on to the next part.</w:t>
      </w:r>
    </w:p>
    <w:p w14:paraId="7350063A" w14:textId="77777777" w:rsidR="002B6BF0" w:rsidRDefault="00000000">
      <w:pPr>
        <w:pBdr>
          <w:bottom w:val="single" w:sz="4" w:space="4" w:color="D9DCE1"/>
        </w:pBdr>
        <w:spacing w:before="200" w:after="60"/>
      </w:pPr>
      <w:r>
        <w:rPr>
          <w:b/>
          <w:bCs/>
          <w:color w:val="B08D2B"/>
          <w:spacing w:val="10"/>
          <w:sz w:val="19"/>
          <w:szCs w:val="19"/>
        </w:rPr>
        <w:t>💡 COACHING TIPS</w:t>
      </w:r>
    </w:p>
    <w:p w14:paraId="600BCF89" w14:textId="77777777" w:rsidR="002B6BF0" w:rsidRDefault="00000000">
      <w:pPr>
        <w:pStyle w:val="ListParagraph"/>
        <w:numPr>
          <w:ilvl w:val="0"/>
          <w:numId w:val="1"/>
        </w:numPr>
        <w:spacing w:after="60"/>
      </w:pPr>
      <w:r>
        <w:t>Always test edge cases explicitly: empty input, single element, duplicates, extremes.</w:t>
      </w:r>
    </w:p>
    <w:p w14:paraId="4025AD56" w14:textId="77777777" w:rsidR="002B6BF0" w:rsidRDefault="00000000">
      <w:pPr>
        <w:pStyle w:val="ListParagraph"/>
        <w:numPr>
          <w:ilvl w:val="0"/>
          <w:numId w:val="1"/>
        </w:numPr>
        <w:spacing w:after="60"/>
      </w:pPr>
      <w:r>
        <w:t>Trace through the code by hand before or instead of just running it once.</w:t>
      </w:r>
    </w:p>
    <w:p w14:paraId="00778BAC" w14:textId="64E64606" w:rsidR="002B6BF0" w:rsidRDefault="00000000">
      <w:pPr>
        <w:pStyle w:val="ListParagraph"/>
        <w:numPr>
          <w:ilvl w:val="0"/>
          <w:numId w:val="1"/>
        </w:numPr>
        <w:spacing w:after="60"/>
      </w:pPr>
      <w:r>
        <w:t xml:space="preserve">Confirm your final complexity matches what you stated earlier </w:t>
      </w:r>
      <w:r w:rsidR="008C0921">
        <w:t>-</w:t>
      </w:r>
      <w:r>
        <w:t xml:space="preserve"> interviewers often check this.</w:t>
      </w:r>
    </w:p>
    <w:p w14:paraId="0535E748" w14:textId="6F299A6C" w:rsidR="002B6BF0" w:rsidRDefault="00000000">
      <w:pPr>
        <w:pBdr>
          <w:top w:val="single" w:sz="2" w:space="4" w:color="5B3E96"/>
          <w:left w:val="single" w:sz="16" w:space="6" w:color="5B3E96"/>
        </w:pBdr>
        <w:shd w:val="clear" w:color="auto" w:fill="F2EEFA"/>
        <w:spacing w:before="160" w:after="60"/>
        <w:ind w:left="215"/>
      </w:pPr>
      <w:r>
        <w:rPr>
          <w:b/>
          <w:bCs/>
          <w:color w:val="5B3E96"/>
        </w:rPr>
        <w:t xml:space="preserve">🎯 RECRUITER'S EVALUATION </w:t>
      </w:r>
      <w:r w:rsidR="008C0921">
        <w:rPr>
          <w:b/>
          <w:bCs/>
          <w:color w:val="5B3E96"/>
        </w:rPr>
        <w:t>-</w:t>
      </w:r>
      <w:r>
        <w:rPr>
          <w:b/>
          <w:bCs/>
          <w:color w:val="5B3E96"/>
        </w:rPr>
        <w:t xml:space="preserve"> What They're Really Checking</w:t>
      </w:r>
    </w:p>
    <w:p w14:paraId="7FF6658F" w14:textId="77777777" w:rsidR="002B6BF0" w:rsidRDefault="00000000">
      <w:pPr>
        <w:pBdr>
          <w:left w:val="single" w:sz="16" w:space="6" w:color="5B3E96"/>
        </w:pBdr>
        <w:shd w:val="clear" w:color="auto" w:fill="F2EEFA"/>
        <w:spacing w:after="70" w:line="290" w:lineRule="exact"/>
        <w:ind w:left="215"/>
      </w:pPr>
      <w:r>
        <w:t>•  Do you explicitly test edge cases, not just the happy path?</w:t>
      </w:r>
    </w:p>
    <w:p w14:paraId="2AA31153" w14:textId="77777777" w:rsidR="002B6BF0" w:rsidRDefault="00000000">
      <w:pPr>
        <w:pBdr>
          <w:left w:val="single" w:sz="16" w:space="6" w:color="5B3E96"/>
        </w:pBdr>
        <w:shd w:val="clear" w:color="auto" w:fill="F2EEFA"/>
        <w:spacing w:after="70" w:line="290" w:lineRule="exact"/>
        <w:ind w:left="215"/>
      </w:pPr>
      <w:r>
        <w:t>•  Do you trace through the logic by hand, not just run it once?</w:t>
      </w:r>
    </w:p>
    <w:p w14:paraId="4CDC66CE" w14:textId="77777777" w:rsidR="002B6BF0" w:rsidRDefault="00000000">
      <w:pPr>
        <w:pBdr>
          <w:left w:val="single" w:sz="16" w:space="6" w:color="5B3E96"/>
          <w:bottom w:val="single" w:sz="2" w:space="4" w:color="5B3E96"/>
        </w:pBdr>
        <w:shd w:val="clear" w:color="auto" w:fill="F2EEFA"/>
        <w:spacing w:after="160" w:line="290" w:lineRule="exact"/>
        <w:ind w:left="215"/>
      </w:pPr>
      <w:r>
        <w:t>•  Do you double-check your final complexity against your earlier claim?</w:t>
      </w:r>
    </w:p>
    <w:p w14:paraId="3E60DBE1" w14:textId="77777777" w:rsidR="002B6BF0" w:rsidRDefault="00000000">
      <w:pPr>
        <w:pBdr>
          <w:bottom w:val="single" w:sz="4" w:space="4" w:color="D9DCE1"/>
        </w:pBdr>
        <w:spacing w:before="200" w:after="60"/>
      </w:pPr>
      <w:r>
        <w:rPr>
          <w:b/>
          <w:bCs/>
          <w:color w:val="1B7A72"/>
          <w:spacing w:val="10"/>
          <w:sz w:val="19"/>
          <w:szCs w:val="19"/>
        </w:rPr>
        <w:t>COMMON FOLLOW-UP QUESTIONS</w:t>
      </w:r>
    </w:p>
    <w:p w14:paraId="24E027EC" w14:textId="77777777" w:rsidR="002B6BF0" w:rsidRDefault="00000000">
      <w:pPr>
        <w:pStyle w:val="ListParagraph"/>
        <w:numPr>
          <w:ilvl w:val="0"/>
          <w:numId w:val="2"/>
        </w:numPr>
        <w:spacing w:after="60"/>
      </w:pPr>
      <w:r>
        <w:rPr>
          <w:color w:val="1F3D3A"/>
        </w:rPr>
        <w:t>What edge case are you most worried about in this solution?</w:t>
      </w:r>
    </w:p>
    <w:p w14:paraId="466852C3" w14:textId="77777777" w:rsidR="002B6BF0" w:rsidRDefault="00000000">
      <w:pPr>
        <w:pStyle w:val="ListParagraph"/>
        <w:numPr>
          <w:ilvl w:val="0"/>
          <w:numId w:val="2"/>
        </w:numPr>
        <w:spacing w:after="60"/>
      </w:pPr>
      <w:r>
        <w:rPr>
          <w:color w:val="1F3D3A"/>
        </w:rPr>
        <w:t>How would you improve your testing process under real time pressure?</w:t>
      </w:r>
    </w:p>
    <w:p w14:paraId="2B3BEE5D" w14:textId="77777777" w:rsidR="002B6BF0" w:rsidRDefault="00000000">
      <w:pPr>
        <w:pStyle w:val="ListParagraph"/>
        <w:numPr>
          <w:ilvl w:val="0"/>
          <w:numId w:val="2"/>
        </w:numPr>
        <w:spacing w:after="60"/>
      </w:pPr>
      <w:r>
        <w:rPr>
          <w:color w:val="1F3D3A"/>
        </w:rPr>
        <w:t>Can you give an example of a bug this process actually caught?</w:t>
      </w:r>
    </w:p>
    <w:p w14:paraId="3534325D" w14:textId="77777777" w:rsidR="002B6BF0" w:rsidRDefault="00000000">
      <w:pPr>
        <w:pStyle w:val="ListParagraph"/>
        <w:numPr>
          <w:ilvl w:val="0"/>
          <w:numId w:val="2"/>
        </w:numPr>
        <w:spacing w:after="60"/>
      </w:pPr>
      <w:r>
        <w:rPr>
          <w:color w:val="1F3D3A"/>
        </w:rPr>
        <w:t>What challenges did you face making sure this was fully correct?</w:t>
      </w:r>
    </w:p>
    <w:p w14:paraId="2E7CE5B0" w14:textId="77777777" w:rsidR="002B6BF0" w:rsidRDefault="002B6BF0">
      <w:pPr>
        <w:spacing w:before="260"/>
      </w:pPr>
    </w:p>
    <w:p w14:paraId="08846ADB" w14:textId="2EDC8E20"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Quick Revision Box: Technical &amp; Coding Round Questions</w:t>
      </w:r>
    </w:p>
    <w:p w14:paraId="5B0405D6" w14:textId="77777777" w:rsidR="002B6BF0" w:rsidRDefault="00000000">
      <w:pPr>
        <w:pBdr>
          <w:left w:val="single" w:sz="16" w:space="6" w:color="B08D2B"/>
        </w:pBdr>
        <w:shd w:val="clear" w:color="auto" w:fill="FBF4E4"/>
        <w:spacing w:after="70" w:line="290" w:lineRule="exact"/>
        <w:ind w:left="215"/>
      </w:pPr>
      <w:r>
        <w:t>•  New problem → Clarify constraints, state brute force + complexity, narrate, then optimize.</w:t>
      </w:r>
    </w:p>
    <w:p w14:paraId="4460B803" w14:textId="77777777" w:rsidR="002B6BF0" w:rsidRDefault="00000000">
      <w:pPr>
        <w:pBdr>
          <w:left w:val="single" w:sz="16" w:space="6" w:color="B08D2B"/>
        </w:pBdr>
        <w:shd w:val="clear" w:color="auto" w:fill="FBF4E4"/>
        <w:spacing w:after="70" w:line="290" w:lineRule="exact"/>
        <w:ind w:left="215"/>
      </w:pPr>
      <w:r>
        <w:t>•  Big-O → Growth rate at scale, not 'fast vs slow'; compare it before readability.</w:t>
      </w:r>
    </w:p>
    <w:p w14:paraId="4D8019B0" w14:textId="77777777" w:rsidR="002B6BF0" w:rsidRDefault="00000000">
      <w:pPr>
        <w:pBdr>
          <w:left w:val="single" w:sz="16" w:space="6" w:color="B08D2B"/>
        </w:pBdr>
        <w:shd w:val="clear" w:color="auto" w:fill="FBF4E4"/>
        <w:spacing w:after="70" w:line="290" w:lineRule="exact"/>
        <w:ind w:left="215"/>
      </w:pPr>
      <w:r>
        <w:t>•  Stuck mid-interview → Verbalize the exact confusion; ask a specific, targeted question.</w:t>
      </w:r>
    </w:p>
    <w:p w14:paraId="46666388" w14:textId="77777777" w:rsidR="002B6BF0" w:rsidRDefault="00000000">
      <w:pPr>
        <w:pBdr>
          <w:left w:val="single" w:sz="16" w:space="6" w:color="B08D2B"/>
          <w:bottom w:val="single" w:sz="2" w:space="4" w:color="B08D2B"/>
        </w:pBdr>
        <w:shd w:val="clear" w:color="auto" w:fill="FBF4E4"/>
        <w:spacing w:after="160" w:line="290" w:lineRule="exact"/>
        <w:ind w:left="215"/>
      </w:pPr>
      <w:r>
        <w:t>•  Testing your code → Edge cases first (empty, single, duplicate, max size), then re-check complexity.</w:t>
      </w:r>
    </w:p>
    <w:p w14:paraId="61053624" w14:textId="77777777" w:rsidR="002B6BF0" w:rsidRDefault="00000000">
      <w:r>
        <w:br w:type="page"/>
      </w:r>
    </w:p>
    <w:p w14:paraId="1FFAE5D6" w14:textId="77777777" w:rsidR="002B6BF0" w:rsidRDefault="00000000">
      <w:pPr>
        <w:pStyle w:val="Heading1"/>
        <w:spacing w:after="80"/>
      </w:pPr>
      <w:bookmarkStart w:id="16" w:name="__RefHeading___Toc1764_2122238131"/>
      <w:bookmarkEnd w:id="16"/>
      <w:r>
        <w:rPr>
          <w:color w:val="B08D2B"/>
          <w:sz w:val="24"/>
          <w:szCs w:val="24"/>
        </w:rPr>
        <w:t>16</w:t>
      </w:r>
      <w:r>
        <w:t xml:space="preserve">   Top Interview Mistakes</w:t>
      </w:r>
    </w:p>
    <w:p w14:paraId="775005A6" w14:textId="1DC85B48" w:rsidR="002B6BF0" w:rsidRDefault="00000000">
      <w:pPr>
        <w:pBdr>
          <w:bottom w:val="single" w:sz="14" w:space="6" w:color="B08D2B"/>
        </w:pBdr>
        <w:spacing w:after="260"/>
      </w:pPr>
      <w:r>
        <w:rPr>
          <w:i/>
          <w:iCs/>
          <w:color w:val="5B5F66"/>
        </w:rPr>
        <w:t xml:space="preserve">Most rejections don't come from a lack of skill </w:t>
      </w:r>
      <w:r w:rsidR="008C0921">
        <w:rPr>
          <w:i/>
          <w:iCs/>
          <w:color w:val="5B5F66"/>
        </w:rPr>
        <w:t>-</w:t>
      </w:r>
      <w:r>
        <w:rPr>
          <w:i/>
          <w:iCs/>
          <w:color w:val="5B5F66"/>
        </w:rPr>
        <w:t xml:space="preserve"> they come from a handful of avoidable, repeated mistakes. Review this list the night before every interview.</w:t>
      </w:r>
    </w:p>
    <w:p w14:paraId="53F5B960"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1:  </w:t>
      </w:r>
      <w:r>
        <w:rPr>
          <w:rFonts w:ascii="Cambria" w:eastAsia="Cambria" w:hAnsi="Cambria" w:cs="Cambria"/>
          <w:b/>
          <w:bCs/>
          <w:color w:val="1A2B4C"/>
          <w:sz w:val="22"/>
          <w:szCs w:val="22"/>
        </w:rPr>
        <w:t>Speaking in vague generalities instead of specifics</w:t>
      </w:r>
    </w:p>
    <w:p w14:paraId="14D56C52" w14:textId="77777777" w:rsidR="002B6BF0" w:rsidRDefault="00000000">
      <w:pPr>
        <w:spacing w:after="140" w:line="300" w:lineRule="exact"/>
        <w:ind w:left="215"/>
      </w:pPr>
      <w:r>
        <w:t>Saying 'I'm a hard worker who is passionate about technology' tells the interviewer nothing they can evaluate. Every claim needs a story, a number, or a named project behind it.</w:t>
      </w:r>
    </w:p>
    <w:p w14:paraId="5AA95476"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2:  </w:t>
      </w:r>
      <w:r>
        <w:rPr>
          <w:rFonts w:ascii="Cambria" w:eastAsia="Cambria" w:hAnsi="Cambria" w:cs="Cambria"/>
          <w:b/>
          <w:bCs/>
          <w:color w:val="1A2B4C"/>
          <w:sz w:val="22"/>
          <w:szCs w:val="22"/>
        </w:rPr>
        <w:t>Memorizing answers word-for-word</w:t>
      </w:r>
    </w:p>
    <w:p w14:paraId="2D1A286E" w14:textId="77777777" w:rsidR="002B6BF0" w:rsidRDefault="00000000">
      <w:pPr>
        <w:spacing w:after="140" w:line="300" w:lineRule="exact"/>
        <w:ind w:left="215"/>
      </w:pPr>
      <w:r>
        <w:t>Rehearsed-sounding answers fall apart the moment a follow-up question breaks the script. Prepare the structure and key points, not a verbatim script.</w:t>
      </w:r>
    </w:p>
    <w:p w14:paraId="5F8DDD93"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3:  </w:t>
      </w:r>
      <w:r>
        <w:rPr>
          <w:rFonts w:ascii="Cambria" w:eastAsia="Cambria" w:hAnsi="Cambria" w:cs="Cambria"/>
          <w:b/>
          <w:bCs/>
          <w:color w:val="1A2B4C"/>
          <w:sz w:val="22"/>
          <w:szCs w:val="22"/>
        </w:rPr>
        <w:t>Not asking any clarifying questions in coding rounds</w:t>
      </w:r>
    </w:p>
    <w:p w14:paraId="607A3388" w14:textId="77777777" w:rsidR="002B6BF0" w:rsidRDefault="00000000">
      <w:pPr>
        <w:spacing w:after="140" w:line="300" w:lineRule="exact"/>
        <w:ind w:left="215"/>
      </w:pPr>
      <w:r>
        <w:t>Jumping straight into code without confirming constraints or edge cases reads as impulsive, even if you eventually reach the right answer.</w:t>
      </w:r>
    </w:p>
    <w:p w14:paraId="4B17CE29"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4:  </w:t>
      </w:r>
      <w:r>
        <w:rPr>
          <w:rFonts w:ascii="Cambria" w:eastAsia="Cambria" w:hAnsi="Cambria" w:cs="Cambria"/>
          <w:b/>
          <w:bCs/>
          <w:color w:val="1A2B4C"/>
          <w:sz w:val="22"/>
          <w:szCs w:val="22"/>
        </w:rPr>
        <w:t>Badmouthing a previous employer, professor, or teammate</w:t>
      </w:r>
    </w:p>
    <w:p w14:paraId="6B4CC7FE" w14:textId="77777777" w:rsidR="002B6BF0" w:rsidRDefault="00000000">
      <w:pPr>
        <w:spacing w:after="140" w:line="300" w:lineRule="exact"/>
        <w:ind w:left="215"/>
      </w:pPr>
      <w:r>
        <w:t>Even a legitimate grievance reframes you as a risk. Interviewers hear it as 'this is how they'll talk about us someday.'</w:t>
      </w:r>
    </w:p>
    <w:p w14:paraId="7BA157F3"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5:  </w:t>
      </w:r>
      <w:r>
        <w:rPr>
          <w:rFonts w:ascii="Cambria" w:eastAsia="Cambria" w:hAnsi="Cambria" w:cs="Cambria"/>
          <w:b/>
          <w:bCs/>
          <w:color w:val="1A2B4C"/>
          <w:sz w:val="22"/>
          <w:szCs w:val="22"/>
        </w:rPr>
        <w:t>Claiming a project's full credit in a group setting</w:t>
      </w:r>
    </w:p>
    <w:p w14:paraId="77B80F11" w14:textId="77777777" w:rsidR="002B6BF0" w:rsidRDefault="00000000">
      <w:pPr>
        <w:spacing w:after="140" w:line="300" w:lineRule="exact"/>
        <w:ind w:left="215"/>
      </w:pPr>
      <w:r>
        <w:t>Interviewers can tell when a story doesn't hold up under a simple 'what exactly did you do' follow-up. Be precise about your individual contribution.</w:t>
      </w:r>
    </w:p>
    <w:p w14:paraId="6B2700E0"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6:  </w:t>
      </w:r>
      <w:r>
        <w:rPr>
          <w:rFonts w:ascii="Cambria" w:eastAsia="Cambria" w:hAnsi="Cambria" w:cs="Cambria"/>
          <w:b/>
          <w:bCs/>
          <w:color w:val="1A2B4C"/>
          <w:sz w:val="22"/>
          <w:szCs w:val="22"/>
        </w:rPr>
        <w:t>Going silent when stuck</w:t>
      </w:r>
    </w:p>
    <w:p w14:paraId="52597B66" w14:textId="77777777" w:rsidR="002B6BF0" w:rsidRDefault="00000000">
      <w:pPr>
        <w:spacing w:after="140" w:line="300" w:lineRule="exact"/>
        <w:ind w:left="215"/>
      </w:pPr>
      <w:r>
        <w:t>Silence gives the interviewer nothing to work with. Thinking out loud, even imperfectly, is almost always scored higher than a long, quiet pause.</w:t>
      </w:r>
    </w:p>
    <w:p w14:paraId="4DDFD2CB"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7:  </w:t>
      </w:r>
      <w:r>
        <w:rPr>
          <w:rFonts w:ascii="Cambria" w:eastAsia="Cambria" w:hAnsi="Cambria" w:cs="Cambria"/>
          <w:b/>
          <w:bCs/>
          <w:color w:val="1A2B4C"/>
          <w:sz w:val="22"/>
          <w:szCs w:val="22"/>
        </w:rPr>
        <w:t>Having no questions for the interviewer at the end</w:t>
      </w:r>
    </w:p>
    <w:p w14:paraId="1EA68E50" w14:textId="77777777" w:rsidR="002B6BF0" w:rsidRDefault="00000000">
      <w:pPr>
        <w:spacing w:after="140" w:line="300" w:lineRule="exact"/>
        <w:ind w:left="215"/>
      </w:pPr>
      <w:r>
        <w:t>'No, I think you covered everything' is a missed opportunity. It's one of the easiest ways to signal genuine interest, and skipping it stands out negatively.</w:t>
      </w:r>
    </w:p>
    <w:p w14:paraId="76AE615C"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8:  </w:t>
      </w:r>
      <w:r>
        <w:rPr>
          <w:rFonts w:ascii="Cambria" w:eastAsia="Cambria" w:hAnsi="Cambria" w:cs="Cambria"/>
          <w:b/>
          <w:bCs/>
          <w:color w:val="1A2B4C"/>
          <w:sz w:val="22"/>
          <w:szCs w:val="22"/>
        </w:rPr>
        <w:t>Undervaluing soft-skill and behavioral questions</w:t>
      </w:r>
    </w:p>
    <w:p w14:paraId="1AD9FF82" w14:textId="77777777" w:rsidR="002B6BF0" w:rsidRDefault="00000000">
      <w:pPr>
        <w:spacing w:after="140" w:line="300" w:lineRule="exact"/>
        <w:ind w:left="215"/>
      </w:pPr>
      <w:r>
        <w:t>Many candidates over-prepare DSA and under-prepare behavioral stories, then freeze on 'tell me about a conflict.' Both rounds are scored, not just the technical one.</w:t>
      </w:r>
    </w:p>
    <w:p w14:paraId="382BE615"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9:  </w:t>
      </w:r>
      <w:r>
        <w:rPr>
          <w:rFonts w:ascii="Cambria" w:eastAsia="Cambria" w:hAnsi="Cambria" w:cs="Cambria"/>
          <w:b/>
          <w:bCs/>
          <w:color w:val="1A2B4C"/>
          <w:sz w:val="22"/>
          <w:szCs w:val="22"/>
        </w:rPr>
        <w:t>Arriving late or joining a virtual call unprepared</w:t>
      </w:r>
    </w:p>
    <w:p w14:paraId="072694E4" w14:textId="77777777" w:rsidR="002B6BF0" w:rsidRDefault="00000000">
      <w:pPr>
        <w:spacing w:after="140" w:line="300" w:lineRule="exact"/>
        <w:ind w:left="215"/>
      </w:pPr>
      <w:r>
        <w:t>Technical glitches and late joins create a negative first impression before you've said a single word. Test your setup and join a few minutes early.</w:t>
      </w:r>
    </w:p>
    <w:p w14:paraId="6E2A9976" w14:textId="77777777" w:rsidR="002B6BF0" w:rsidRDefault="00000000">
      <w:pPr>
        <w:pBdr>
          <w:left w:val="single" w:sz="18" w:space="8" w:color="B23A2E"/>
        </w:pBdr>
        <w:spacing w:before="200" w:after="80"/>
        <w:ind w:left="172"/>
      </w:pPr>
      <w:r>
        <w:rPr>
          <w:rFonts w:ascii="Cambria" w:eastAsia="Cambria" w:hAnsi="Cambria" w:cs="Cambria"/>
          <w:b/>
          <w:bCs/>
          <w:color w:val="B23A2E"/>
          <w:sz w:val="22"/>
          <w:szCs w:val="22"/>
        </w:rPr>
        <w:t xml:space="preserve">⚠ Mistake 10:  </w:t>
      </w:r>
      <w:r>
        <w:rPr>
          <w:rFonts w:ascii="Cambria" w:eastAsia="Cambria" w:hAnsi="Cambria" w:cs="Cambria"/>
          <w:b/>
          <w:bCs/>
          <w:color w:val="1A2B4C"/>
          <w:sz w:val="22"/>
          <w:szCs w:val="22"/>
        </w:rPr>
        <w:t>Being dishonest about skills listed on the resume</w:t>
      </w:r>
    </w:p>
    <w:p w14:paraId="734E2B44" w14:textId="77777777" w:rsidR="002B6BF0" w:rsidRDefault="00000000">
      <w:pPr>
        <w:spacing w:after="140" w:line="300" w:lineRule="exact"/>
        <w:ind w:left="215"/>
      </w:pPr>
      <w:r>
        <w:t>If a skill is listed, assume it will be tested. Getting caught overstating a skill damages trust far more than simply not knowing something would have.</w:t>
      </w:r>
    </w:p>
    <w:p w14:paraId="18DEC305" w14:textId="77777777" w:rsidR="002B6BF0" w:rsidRDefault="002B6BF0">
      <w:pPr>
        <w:spacing w:before="200"/>
      </w:pPr>
    </w:p>
    <w:p w14:paraId="34EC5F46" w14:textId="21EAD254" w:rsidR="002B6BF0" w:rsidRDefault="00000000">
      <w:pPr>
        <w:pBdr>
          <w:top w:val="single" w:sz="2" w:space="4" w:color="B08D2B"/>
          <w:left w:val="single" w:sz="16" w:space="6" w:color="B08D2B"/>
        </w:pBdr>
        <w:shd w:val="clear" w:color="auto" w:fill="FBF4E4"/>
        <w:spacing w:before="160" w:after="60"/>
        <w:ind w:left="215"/>
      </w:pPr>
      <w:r>
        <w:rPr>
          <w:b/>
          <w:bCs/>
          <w:color w:val="B08D2B"/>
        </w:rPr>
        <w:t xml:space="preserve">📝 REMEMBER </w:t>
      </w:r>
      <w:r w:rsidR="008C0921">
        <w:rPr>
          <w:b/>
          <w:bCs/>
          <w:color w:val="B08D2B"/>
        </w:rPr>
        <w:t>-</w:t>
      </w:r>
      <w:r>
        <w:rPr>
          <w:b/>
          <w:bCs/>
          <w:color w:val="B08D2B"/>
        </w:rPr>
        <w:t xml:space="preserve"> The One-Line Version</w:t>
      </w:r>
    </w:p>
    <w:p w14:paraId="6B0FCCB4" w14:textId="618FDE36" w:rsidR="002B6BF0" w:rsidRDefault="00000000">
      <w:pPr>
        <w:pBdr>
          <w:left w:val="single" w:sz="16" w:space="6" w:color="B08D2B"/>
          <w:bottom w:val="single" w:sz="2" w:space="4" w:color="B08D2B"/>
        </w:pBdr>
        <w:shd w:val="clear" w:color="auto" w:fill="FBF4E4"/>
        <w:spacing w:after="160" w:line="290" w:lineRule="exact"/>
        <w:ind w:left="215"/>
      </w:pPr>
      <w:r>
        <w:t xml:space="preserve">If you speak in specifics, own your real contribution, stay composed under silence, and ask good questions at the end </w:t>
      </w:r>
      <w:r w:rsidR="008C0921">
        <w:t>-</w:t>
      </w:r>
      <w:r>
        <w:t xml:space="preserve"> you've already avoided most of what gets candidates rejected.</w:t>
      </w:r>
    </w:p>
    <w:p w14:paraId="582D1225" w14:textId="77777777" w:rsidR="002B6BF0" w:rsidRDefault="00000000">
      <w:r>
        <w:br w:type="page"/>
      </w:r>
    </w:p>
    <w:p w14:paraId="541DFFEA" w14:textId="77777777" w:rsidR="002B6BF0" w:rsidRDefault="00000000">
      <w:pPr>
        <w:pStyle w:val="Heading1"/>
        <w:spacing w:after="80"/>
      </w:pPr>
      <w:bookmarkStart w:id="17" w:name="__RefHeading___Toc1766_2122238131"/>
      <w:bookmarkEnd w:id="17"/>
      <w:r>
        <w:rPr>
          <w:color w:val="B08D2B"/>
          <w:sz w:val="24"/>
          <w:szCs w:val="24"/>
        </w:rPr>
        <w:t>17</w:t>
      </w:r>
      <w:r>
        <w:t xml:space="preserve">   Interview Day Checklist</w:t>
      </w:r>
    </w:p>
    <w:p w14:paraId="1DEF921F" w14:textId="00C59065" w:rsidR="002B6BF0" w:rsidRDefault="00000000">
      <w:pPr>
        <w:pBdr>
          <w:bottom w:val="single" w:sz="14" w:space="6" w:color="B08D2B"/>
        </w:pBdr>
        <w:spacing w:after="260"/>
      </w:pPr>
      <w:r>
        <w:rPr>
          <w:i/>
          <w:iCs/>
          <w:color w:val="5B5F66"/>
        </w:rPr>
        <w:t xml:space="preserve">A short, practical reference to run through before, during, and after every interview </w:t>
      </w:r>
      <w:r w:rsidR="008C0921">
        <w:rPr>
          <w:i/>
          <w:iCs/>
          <w:color w:val="5B5F66"/>
        </w:rPr>
        <w:t>-</w:t>
      </w:r>
      <w:r>
        <w:rPr>
          <w:i/>
          <w:iCs/>
          <w:color w:val="5B5F66"/>
        </w:rPr>
        <w:t xml:space="preserve"> covering both virtual and in-person formats.</w:t>
      </w:r>
    </w:p>
    <w:p w14:paraId="0AC56823" w14:textId="77777777" w:rsidR="002B6BF0" w:rsidRDefault="00000000">
      <w:pPr>
        <w:pStyle w:val="Heading3"/>
        <w:pBdr>
          <w:left w:val="single" w:sz="18" w:space="8" w:color="2F5FA8"/>
        </w:pBdr>
        <w:spacing w:before="300" w:after="120"/>
        <w:ind w:left="172"/>
      </w:pPr>
      <w:r>
        <w:t>Before the Interview</w:t>
      </w:r>
    </w:p>
    <w:p w14:paraId="5238B505" w14:textId="7C763063" w:rsidR="002B6BF0" w:rsidRDefault="00000000">
      <w:pPr>
        <w:pStyle w:val="ListParagraph"/>
        <w:numPr>
          <w:ilvl w:val="0"/>
          <w:numId w:val="8"/>
        </w:numPr>
        <w:spacing w:after="90"/>
      </w:pPr>
      <w:r>
        <w:t xml:space="preserve">Research the company, team, and role in detail </w:t>
      </w:r>
      <w:r w:rsidR="008C0921">
        <w:t>-</w:t>
      </w:r>
      <w:r>
        <w:t xml:space="preserve"> recent news, product, mission, and the job description.</w:t>
      </w:r>
    </w:p>
    <w:p w14:paraId="64856465" w14:textId="77777777" w:rsidR="002B6BF0" w:rsidRDefault="00000000">
      <w:pPr>
        <w:pStyle w:val="ListParagraph"/>
        <w:numPr>
          <w:ilvl w:val="0"/>
          <w:numId w:val="3"/>
        </w:numPr>
        <w:spacing w:after="90"/>
      </w:pPr>
      <w:r>
        <w:t>Review your own resume line by line; be ready to defend anything on it.</w:t>
      </w:r>
    </w:p>
    <w:p w14:paraId="6C695FE3" w14:textId="77777777" w:rsidR="002B6BF0" w:rsidRDefault="00000000">
      <w:pPr>
        <w:pStyle w:val="ListParagraph"/>
        <w:numPr>
          <w:ilvl w:val="0"/>
          <w:numId w:val="3"/>
        </w:numPr>
        <w:spacing w:after="90"/>
      </w:pPr>
      <w:r>
        <w:t>Prepare 3–4 STAR stories that can flex across multiple behavioral questions.</w:t>
      </w:r>
    </w:p>
    <w:p w14:paraId="21908892" w14:textId="77777777" w:rsidR="002B6BF0" w:rsidRDefault="00000000">
      <w:pPr>
        <w:pStyle w:val="ListParagraph"/>
        <w:numPr>
          <w:ilvl w:val="0"/>
          <w:numId w:val="3"/>
        </w:numPr>
        <w:spacing w:after="90"/>
      </w:pPr>
      <w:r>
        <w:t>Prepare 2–3 thoughtful questions to ask the interviewer at the end.</w:t>
      </w:r>
    </w:p>
    <w:p w14:paraId="40D3FB51" w14:textId="5D839025" w:rsidR="002B6BF0" w:rsidRDefault="00000000">
      <w:pPr>
        <w:pStyle w:val="ListParagraph"/>
        <w:numPr>
          <w:ilvl w:val="0"/>
          <w:numId w:val="3"/>
        </w:numPr>
        <w:spacing w:after="90"/>
      </w:pPr>
      <w:r>
        <w:t xml:space="preserve">Get a full night's sleep </w:t>
      </w:r>
      <w:r w:rsidR="008C0921">
        <w:t>-</w:t>
      </w:r>
      <w:r>
        <w:t xml:space="preserve"> fatigue shows up as hesitation and flat delivery.</w:t>
      </w:r>
    </w:p>
    <w:p w14:paraId="1F5D27B2" w14:textId="77777777" w:rsidR="002B6BF0" w:rsidRDefault="00000000">
      <w:pPr>
        <w:pStyle w:val="ListParagraph"/>
        <w:numPr>
          <w:ilvl w:val="0"/>
          <w:numId w:val="3"/>
        </w:numPr>
        <w:spacing w:after="90"/>
      </w:pPr>
      <w:r>
        <w:t>Plan your route or tech setup with a generous time buffer.</w:t>
      </w:r>
    </w:p>
    <w:p w14:paraId="53C8A643" w14:textId="77777777" w:rsidR="002B6BF0" w:rsidRDefault="00000000">
      <w:pPr>
        <w:pStyle w:val="Heading3"/>
        <w:pBdr>
          <w:left w:val="single" w:sz="18" w:space="8" w:color="2F5FA8"/>
        </w:pBdr>
        <w:spacing w:before="300" w:after="120"/>
        <w:ind w:left="172"/>
      </w:pPr>
      <w:r>
        <w:t>During the Interview</w:t>
      </w:r>
    </w:p>
    <w:p w14:paraId="539F46EF" w14:textId="2D9C0C13" w:rsidR="002B6BF0" w:rsidRDefault="00000000">
      <w:pPr>
        <w:pStyle w:val="ListParagraph"/>
        <w:numPr>
          <w:ilvl w:val="0"/>
          <w:numId w:val="3"/>
        </w:numPr>
        <w:spacing w:after="90"/>
      </w:pPr>
      <w:r>
        <w:t xml:space="preserve">Listen fully to each question before answering </w:t>
      </w:r>
      <w:r w:rsidR="008C0921">
        <w:t>-</w:t>
      </w:r>
      <w:r>
        <w:t xml:space="preserve"> don't start formulating a response halfway through.</w:t>
      </w:r>
    </w:p>
    <w:p w14:paraId="20711C90" w14:textId="77777777" w:rsidR="002B6BF0" w:rsidRDefault="00000000">
      <w:pPr>
        <w:pStyle w:val="ListParagraph"/>
        <w:numPr>
          <w:ilvl w:val="0"/>
          <w:numId w:val="3"/>
        </w:numPr>
        <w:spacing w:after="90"/>
      </w:pPr>
      <w:r>
        <w:t>Think out loud during technical problems; silence is scored worse than an imperfect narration.</w:t>
      </w:r>
    </w:p>
    <w:p w14:paraId="2E617CB5" w14:textId="77777777" w:rsidR="002B6BF0" w:rsidRDefault="00000000">
      <w:pPr>
        <w:pStyle w:val="ListParagraph"/>
        <w:numPr>
          <w:ilvl w:val="0"/>
          <w:numId w:val="3"/>
        </w:numPr>
        <w:spacing w:after="90"/>
      </w:pPr>
      <w:r>
        <w:t>Structure behavioral answers with STAR: Situation, Task, Action, Result.</w:t>
      </w:r>
    </w:p>
    <w:p w14:paraId="6CF9EEAA" w14:textId="77777777" w:rsidR="002B6BF0" w:rsidRDefault="00000000">
      <w:pPr>
        <w:pStyle w:val="ListParagraph"/>
        <w:numPr>
          <w:ilvl w:val="0"/>
          <w:numId w:val="3"/>
        </w:numPr>
        <w:spacing w:after="90"/>
      </w:pPr>
      <w:r>
        <w:t>Ask clarifying questions when a prompt is ambiguous, rather than guessing.</w:t>
      </w:r>
    </w:p>
    <w:p w14:paraId="4B45D177" w14:textId="39BC2273" w:rsidR="002B6BF0" w:rsidRDefault="00000000">
      <w:pPr>
        <w:pStyle w:val="ListParagraph"/>
        <w:numPr>
          <w:ilvl w:val="0"/>
          <w:numId w:val="3"/>
        </w:numPr>
        <w:spacing w:after="90"/>
      </w:pPr>
      <w:r>
        <w:t xml:space="preserve">Stay composed if you don't know something </w:t>
      </w:r>
      <w:r w:rsidR="008C0921">
        <w:t>-</w:t>
      </w:r>
      <w:r>
        <w:t xml:space="preserve"> say so honestly, and show how you'd find out.</w:t>
      </w:r>
    </w:p>
    <w:p w14:paraId="508196AD" w14:textId="77777777" w:rsidR="002B6BF0" w:rsidRDefault="00000000">
      <w:pPr>
        <w:pStyle w:val="ListParagraph"/>
        <w:numPr>
          <w:ilvl w:val="0"/>
          <w:numId w:val="3"/>
        </w:numPr>
        <w:spacing w:after="90"/>
      </w:pPr>
      <w:r>
        <w:t>Keep answers focused; two well-structured minutes beats a rambling five.</w:t>
      </w:r>
    </w:p>
    <w:p w14:paraId="167E3986" w14:textId="77777777" w:rsidR="002B6BF0" w:rsidRDefault="00000000">
      <w:pPr>
        <w:pStyle w:val="Heading3"/>
        <w:pBdr>
          <w:left w:val="single" w:sz="18" w:space="8" w:color="2F5FA8"/>
        </w:pBdr>
        <w:spacing w:before="300" w:after="120"/>
        <w:ind w:left="172"/>
      </w:pPr>
      <w:r>
        <w:t>After the Interview</w:t>
      </w:r>
    </w:p>
    <w:p w14:paraId="037198E2" w14:textId="77777777" w:rsidR="002B6BF0" w:rsidRDefault="00000000">
      <w:pPr>
        <w:pStyle w:val="ListParagraph"/>
        <w:numPr>
          <w:ilvl w:val="0"/>
          <w:numId w:val="3"/>
        </w:numPr>
        <w:spacing w:after="90"/>
      </w:pPr>
      <w:r>
        <w:t>Send a brief, genuine thank-you note or email within 24 hours.</w:t>
      </w:r>
    </w:p>
    <w:p w14:paraId="3802C95A" w14:textId="77777777" w:rsidR="002B6BF0" w:rsidRDefault="00000000">
      <w:pPr>
        <w:pStyle w:val="ListParagraph"/>
        <w:numPr>
          <w:ilvl w:val="0"/>
          <w:numId w:val="3"/>
        </w:numPr>
        <w:spacing w:after="90"/>
      </w:pPr>
      <w:r>
        <w:t>Note down the questions you were asked while they're fresh, for your own future reference.</w:t>
      </w:r>
    </w:p>
    <w:p w14:paraId="5DF364D3" w14:textId="77777777" w:rsidR="002B6BF0" w:rsidRDefault="00000000">
      <w:pPr>
        <w:pStyle w:val="ListParagraph"/>
        <w:numPr>
          <w:ilvl w:val="0"/>
          <w:numId w:val="3"/>
        </w:numPr>
        <w:spacing w:after="90"/>
      </w:pPr>
      <w:r>
        <w:t>Reflect honestly on where you stumbled, and prepare that gap before the next round.</w:t>
      </w:r>
    </w:p>
    <w:p w14:paraId="5D6FD867" w14:textId="04263065" w:rsidR="002B6BF0" w:rsidRDefault="00000000">
      <w:pPr>
        <w:pStyle w:val="ListParagraph"/>
        <w:numPr>
          <w:ilvl w:val="0"/>
          <w:numId w:val="3"/>
        </w:numPr>
        <w:spacing w:after="90"/>
      </w:pPr>
      <w:r>
        <w:t xml:space="preserve">Avoid over-analyzing a single moment </w:t>
      </w:r>
      <w:r w:rsidR="008C0921">
        <w:t>-</w:t>
      </w:r>
      <w:r>
        <w:t xml:space="preserve"> most interviewers weigh the whole conversation, not one slip.</w:t>
      </w:r>
    </w:p>
    <w:p w14:paraId="26CDDAE2" w14:textId="77777777" w:rsidR="002B6BF0" w:rsidRDefault="00000000">
      <w:pPr>
        <w:pStyle w:val="ListParagraph"/>
        <w:numPr>
          <w:ilvl w:val="0"/>
          <w:numId w:val="3"/>
        </w:numPr>
        <w:spacing w:after="90"/>
      </w:pPr>
      <w:r>
        <w:t>Follow up politely if you haven't heard back within the timeline you were given.</w:t>
      </w:r>
    </w:p>
    <w:p w14:paraId="4252E66B" w14:textId="77777777" w:rsidR="002B6BF0" w:rsidRDefault="00000000">
      <w:pPr>
        <w:pStyle w:val="Heading3"/>
        <w:pBdr>
          <w:left w:val="single" w:sz="18" w:space="8" w:color="2F5FA8"/>
        </w:pBdr>
        <w:spacing w:before="300" w:after="120"/>
        <w:ind w:left="172"/>
      </w:pPr>
      <w:r>
        <w:t>Virtual Interview Specifics</w:t>
      </w:r>
    </w:p>
    <w:p w14:paraId="015E7A4E" w14:textId="77777777" w:rsidR="002B6BF0" w:rsidRDefault="00000000">
      <w:pPr>
        <w:pStyle w:val="ListParagraph"/>
        <w:numPr>
          <w:ilvl w:val="0"/>
          <w:numId w:val="3"/>
        </w:numPr>
        <w:spacing w:after="90"/>
      </w:pPr>
      <w:r>
        <w:t>Test your camera, microphone, and internet connection at least 30 minutes beforehand.</w:t>
      </w:r>
    </w:p>
    <w:p w14:paraId="2086B73D" w14:textId="77777777" w:rsidR="002B6BF0" w:rsidRDefault="00000000">
      <w:pPr>
        <w:pStyle w:val="ListParagraph"/>
        <w:numPr>
          <w:ilvl w:val="0"/>
          <w:numId w:val="3"/>
        </w:numPr>
        <w:spacing w:after="90"/>
      </w:pPr>
      <w:r>
        <w:t>Choose a quiet, well-lit, plain background; sit at eye level with the camera.</w:t>
      </w:r>
    </w:p>
    <w:p w14:paraId="6B305BC7" w14:textId="4DFFB59F" w:rsidR="002B6BF0" w:rsidRDefault="00000000">
      <w:pPr>
        <w:pStyle w:val="ListParagraph"/>
        <w:numPr>
          <w:ilvl w:val="0"/>
          <w:numId w:val="3"/>
        </w:numPr>
        <w:spacing w:after="90"/>
      </w:pPr>
      <w:r>
        <w:t xml:space="preserve">Keep a backup </w:t>
      </w:r>
      <w:r w:rsidR="008C0921">
        <w:t>-</w:t>
      </w:r>
      <w:r>
        <w:t xml:space="preserve"> mobile hotspot or phone number </w:t>
      </w:r>
      <w:r w:rsidR="008C0921">
        <w:t>-</w:t>
      </w:r>
      <w:r>
        <w:t xml:space="preserve"> in case of a connectivity failure.</w:t>
      </w:r>
    </w:p>
    <w:p w14:paraId="393DC49C" w14:textId="77777777" w:rsidR="002B6BF0" w:rsidRDefault="00000000">
      <w:pPr>
        <w:pStyle w:val="ListParagraph"/>
        <w:numPr>
          <w:ilvl w:val="0"/>
          <w:numId w:val="3"/>
        </w:numPr>
        <w:spacing w:after="90"/>
      </w:pPr>
      <w:r>
        <w:t>Close unrelated tabs and mute notifications on every device in the room.</w:t>
      </w:r>
    </w:p>
    <w:p w14:paraId="11AC78B4" w14:textId="77777777" w:rsidR="002B6BF0" w:rsidRDefault="00000000">
      <w:pPr>
        <w:pStyle w:val="ListParagraph"/>
        <w:numPr>
          <w:ilvl w:val="0"/>
          <w:numId w:val="3"/>
        </w:numPr>
        <w:spacing w:after="90"/>
      </w:pPr>
      <w:r>
        <w:t>Look at the camera, not the screen, when speaking, to simulate natural eye contact.</w:t>
      </w:r>
    </w:p>
    <w:p w14:paraId="209F57AD" w14:textId="77777777" w:rsidR="002B6BF0" w:rsidRDefault="00000000">
      <w:pPr>
        <w:pStyle w:val="ListParagraph"/>
        <w:numPr>
          <w:ilvl w:val="0"/>
          <w:numId w:val="3"/>
        </w:numPr>
        <w:spacing w:after="90"/>
      </w:pPr>
      <w:r>
        <w:t>Keep a notepad and glass of water within reach, out of camera view.</w:t>
      </w:r>
    </w:p>
    <w:p w14:paraId="1BF349DD" w14:textId="77777777" w:rsidR="002B6BF0" w:rsidRDefault="00000000">
      <w:pPr>
        <w:pBdr>
          <w:top w:val="single" w:sz="2" w:space="4" w:color="1B7A72"/>
          <w:left w:val="single" w:sz="16" w:space="6" w:color="1B7A72"/>
        </w:pBdr>
        <w:shd w:val="clear" w:color="auto" w:fill="E7F4F2"/>
        <w:spacing w:before="160" w:after="60"/>
        <w:ind w:left="215"/>
      </w:pPr>
      <w:r>
        <w:rPr>
          <w:b/>
          <w:bCs/>
          <w:color w:val="1B7A72"/>
        </w:rPr>
        <w:t>🚀 HIRING INSIGHT</w:t>
      </w:r>
    </w:p>
    <w:p w14:paraId="5F6557BC" w14:textId="78EFCE1C" w:rsidR="002B6BF0" w:rsidRDefault="00000000">
      <w:pPr>
        <w:pBdr>
          <w:left w:val="single" w:sz="16" w:space="6" w:color="1B7A72"/>
          <w:bottom w:val="single" w:sz="2" w:space="4" w:color="1B7A72"/>
        </w:pBdr>
        <w:shd w:val="clear" w:color="auto" w:fill="E7F4F2"/>
        <w:spacing w:after="160" w:line="290" w:lineRule="exact"/>
        <w:ind w:left="215"/>
      </w:pPr>
      <w:r>
        <w:t xml:space="preserve">Recruiters routinely disqualify strong candidates for avoidable tech failures </w:t>
      </w:r>
      <w:r w:rsidR="008C0921">
        <w:t>-</w:t>
      </w:r>
      <w:r>
        <w:t xml:space="preserve"> a frozen call or inaudible mic costs more goodwill than a genuinely tough question ever will.</w:t>
      </w:r>
    </w:p>
    <w:p w14:paraId="4DE3A6D4" w14:textId="77777777" w:rsidR="002B6BF0" w:rsidRDefault="00000000">
      <w:pPr>
        <w:pStyle w:val="Heading3"/>
        <w:pBdr>
          <w:left w:val="single" w:sz="18" w:space="8" w:color="2F5FA8"/>
        </w:pBdr>
        <w:spacing w:before="300" w:after="120"/>
        <w:ind w:left="172"/>
      </w:pPr>
      <w:r>
        <w:t>Offline / In-Person Interview Specifics</w:t>
      </w:r>
    </w:p>
    <w:p w14:paraId="3184038F" w14:textId="2B67E7C4" w:rsidR="002B6BF0" w:rsidRDefault="00000000">
      <w:pPr>
        <w:pStyle w:val="ListParagraph"/>
        <w:numPr>
          <w:ilvl w:val="0"/>
          <w:numId w:val="3"/>
        </w:numPr>
        <w:spacing w:after="90"/>
      </w:pPr>
      <w:r>
        <w:t xml:space="preserve">Arrive 10–15 minutes early </w:t>
      </w:r>
      <w:r w:rsidR="008C0921">
        <w:t>-</w:t>
      </w:r>
      <w:r>
        <w:t xml:space="preserve"> not much earlier, to avoid disrupting the interviewer's schedule.</w:t>
      </w:r>
    </w:p>
    <w:p w14:paraId="3089580C" w14:textId="77777777" w:rsidR="002B6BF0" w:rsidRDefault="00000000">
      <w:pPr>
        <w:pStyle w:val="ListParagraph"/>
        <w:numPr>
          <w:ilvl w:val="0"/>
          <w:numId w:val="3"/>
        </w:numPr>
        <w:spacing w:after="90"/>
      </w:pPr>
      <w:r>
        <w:t>Carry printed copies of your resume, ID, and any requested documents.</w:t>
      </w:r>
    </w:p>
    <w:p w14:paraId="200388B2" w14:textId="77777777" w:rsidR="002B6BF0" w:rsidRDefault="00000000">
      <w:pPr>
        <w:pStyle w:val="ListParagraph"/>
        <w:numPr>
          <w:ilvl w:val="0"/>
          <w:numId w:val="3"/>
        </w:numPr>
        <w:spacing w:after="90"/>
      </w:pPr>
      <w:r>
        <w:t>Greet the receptionist and support staff with the same courtesy as the interviewer.</w:t>
      </w:r>
    </w:p>
    <w:p w14:paraId="429FE151" w14:textId="77777777" w:rsidR="002B6BF0" w:rsidRDefault="00000000">
      <w:pPr>
        <w:pStyle w:val="ListParagraph"/>
        <w:numPr>
          <w:ilvl w:val="0"/>
          <w:numId w:val="3"/>
        </w:numPr>
        <w:spacing w:after="90"/>
      </w:pPr>
      <w:r>
        <w:t>Silence your phone completely before entering the building.</w:t>
      </w:r>
    </w:p>
    <w:p w14:paraId="0A93B34D" w14:textId="77777777" w:rsidR="002B6BF0" w:rsidRDefault="00000000">
      <w:pPr>
        <w:pStyle w:val="ListParagraph"/>
        <w:numPr>
          <w:ilvl w:val="0"/>
          <w:numId w:val="3"/>
        </w:numPr>
        <w:spacing w:after="90"/>
      </w:pPr>
      <w:r>
        <w:t>Bring a pen and notepad; jot down key points rather than relying on memory.</w:t>
      </w:r>
    </w:p>
    <w:p w14:paraId="5F524067" w14:textId="77777777" w:rsidR="002B6BF0" w:rsidRDefault="00000000">
      <w:pPr>
        <w:pStyle w:val="Heading3"/>
        <w:pBdr>
          <w:left w:val="single" w:sz="18" w:space="8" w:color="2F5FA8"/>
        </w:pBdr>
        <w:spacing w:before="300" w:after="120"/>
        <w:ind w:left="172"/>
      </w:pPr>
      <w:r>
        <w:t>Dress Code</w:t>
      </w:r>
    </w:p>
    <w:p w14:paraId="717D886E" w14:textId="77777777" w:rsidR="002B6BF0" w:rsidRDefault="00000000">
      <w:pPr>
        <w:pStyle w:val="ListParagraph"/>
        <w:numPr>
          <w:ilvl w:val="0"/>
          <w:numId w:val="3"/>
        </w:numPr>
        <w:spacing w:after="90"/>
      </w:pPr>
      <w:r>
        <w:t>Default to smart business casual unless the company culture is explicitly stated as casual.</w:t>
      </w:r>
    </w:p>
    <w:p w14:paraId="77E7DC11" w14:textId="5BEFE5BC" w:rsidR="002B6BF0" w:rsidRDefault="00000000">
      <w:pPr>
        <w:pStyle w:val="ListParagraph"/>
        <w:numPr>
          <w:ilvl w:val="0"/>
          <w:numId w:val="3"/>
        </w:numPr>
        <w:spacing w:after="90"/>
      </w:pPr>
      <w:r>
        <w:t xml:space="preserve">For virtual interviews, dress fully as you would in person </w:t>
      </w:r>
      <w:r w:rsidR="008C0921">
        <w:t>-</w:t>
      </w:r>
      <w:r>
        <w:t xml:space="preserve"> half-dressed setups affect posture and confidence too.</w:t>
      </w:r>
    </w:p>
    <w:p w14:paraId="14F27EFA" w14:textId="77777777" w:rsidR="002B6BF0" w:rsidRDefault="00000000">
      <w:pPr>
        <w:pStyle w:val="ListParagraph"/>
        <w:numPr>
          <w:ilvl w:val="0"/>
          <w:numId w:val="3"/>
        </w:numPr>
        <w:spacing w:after="90"/>
      </w:pPr>
      <w:r>
        <w:t>Keep colors and patterns simple; the interviewer should remember your answers, not your outfit.</w:t>
      </w:r>
    </w:p>
    <w:p w14:paraId="35FDE79B" w14:textId="77777777" w:rsidR="002B6BF0" w:rsidRDefault="00000000">
      <w:pPr>
        <w:pStyle w:val="ListParagraph"/>
        <w:numPr>
          <w:ilvl w:val="0"/>
          <w:numId w:val="3"/>
        </w:numPr>
        <w:spacing w:after="90"/>
      </w:pPr>
      <w:r>
        <w:t>Ensure clothes are clean, well-fitted, and comfortable enough that you're not distracted by them.</w:t>
      </w:r>
    </w:p>
    <w:p w14:paraId="68AAF448" w14:textId="77777777" w:rsidR="002B6BF0" w:rsidRDefault="00000000">
      <w:pPr>
        <w:pBdr>
          <w:top w:val="single" w:sz="2" w:space="4" w:color="B08D2B"/>
          <w:left w:val="single" w:sz="16" w:space="6" w:color="B08D2B"/>
        </w:pBdr>
        <w:shd w:val="clear" w:color="auto" w:fill="FBF4E4"/>
        <w:spacing w:before="160" w:after="60"/>
        <w:ind w:left="215"/>
      </w:pPr>
      <w:r>
        <w:rPr>
          <w:b/>
          <w:bCs/>
          <w:color w:val="B08D2B"/>
        </w:rPr>
        <w:t>💡 PRO TIP</w:t>
      </w:r>
    </w:p>
    <w:p w14:paraId="016A593C" w14:textId="378DDCC6" w:rsidR="002B6BF0" w:rsidRDefault="00000000">
      <w:pPr>
        <w:pBdr>
          <w:left w:val="single" w:sz="16" w:space="6" w:color="B08D2B"/>
          <w:bottom w:val="single" w:sz="2" w:space="4" w:color="B08D2B"/>
        </w:pBdr>
        <w:shd w:val="clear" w:color="auto" w:fill="FBF4E4"/>
        <w:spacing w:after="160" w:line="290" w:lineRule="exact"/>
        <w:ind w:left="215"/>
      </w:pPr>
      <w:r>
        <w:t xml:space="preserve">When unsure, it's always safer to be slightly overdressed than underdressed </w:t>
      </w:r>
      <w:r w:rsidR="008C0921">
        <w:t>-</w:t>
      </w:r>
      <w:r>
        <w:t xml:space="preserve"> you can always remove a blazer, but you can't add formality on the spot.</w:t>
      </w:r>
    </w:p>
    <w:p w14:paraId="67EDF590" w14:textId="77777777" w:rsidR="002B6BF0" w:rsidRDefault="00000000">
      <w:pPr>
        <w:pStyle w:val="Heading3"/>
        <w:pBdr>
          <w:left w:val="single" w:sz="18" w:space="8" w:color="2F5FA8"/>
        </w:pBdr>
        <w:spacing w:before="300" w:after="120"/>
        <w:ind w:left="172"/>
      </w:pPr>
      <w:r>
        <w:t>Communication</w:t>
      </w:r>
    </w:p>
    <w:p w14:paraId="2EF279F2" w14:textId="464B0E32" w:rsidR="002B6BF0" w:rsidRDefault="00000000">
      <w:pPr>
        <w:pStyle w:val="ListParagraph"/>
        <w:numPr>
          <w:ilvl w:val="0"/>
          <w:numId w:val="3"/>
        </w:numPr>
        <w:spacing w:after="90"/>
      </w:pPr>
      <w:r>
        <w:t xml:space="preserve">Speak clearly and at a measured pace </w:t>
      </w:r>
      <w:r w:rsidR="008C0921">
        <w:t>-</w:t>
      </w:r>
      <w:r>
        <w:t xml:space="preserve"> nerves tend to speed people up.</w:t>
      </w:r>
    </w:p>
    <w:p w14:paraId="273CF5AF" w14:textId="77777777" w:rsidR="002B6BF0" w:rsidRDefault="00000000">
      <w:pPr>
        <w:pStyle w:val="ListParagraph"/>
        <w:numPr>
          <w:ilvl w:val="0"/>
          <w:numId w:val="3"/>
        </w:numPr>
        <w:spacing w:after="90"/>
      </w:pPr>
      <w:r>
        <w:t>Avoid filler words ('like', 'um', 'basically') by pausing briefly instead of filling silence.</w:t>
      </w:r>
    </w:p>
    <w:p w14:paraId="68A9F9F6" w14:textId="04433CD7" w:rsidR="002B6BF0" w:rsidRDefault="00000000">
      <w:pPr>
        <w:pStyle w:val="ListParagraph"/>
        <w:numPr>
          <w:ilvl w:val="0"/>
          <w:numId w:val="3"/>
        </w:numPr>
        <w:spacing w:after="90"/>
      </w:pPr>
      <w:r>
        <w:t xml:space="preserve">Match your tone to the question </w:t>
      </w:r>
      <w:r w:rsidR="008C0921">
        <w:t>-</w:t>
      </w:r>
      <w:r>
        <w:t xml:space="preserve"> concise for factual questions, warmer for behavioral ones.</w:t>
      </w:r>
    </w:p>
    <w:p w14:paraId="5BE745D5" w14:textId="77777777" w:rsidR="002B6BF0" w:rsidRDefault="00000000">
      <w:pPr>
        <w:pStyle w:val="ListParagraph"/>
        <w:numPr>
          <w:ilvl w:val="0"/>
          <w:numId w:val="3"/>
        </w:numPr>
        <w:spacing w:after="90"/>
      </w:pPr>
      <w:r>
        <w:t>Summarize long answers with a short closing line so the interviewer knows you've finished.</w:t>
      </w:r>
    </w:p>
    <w:p w14:paraId="526ED2B2" w14:textId="77777777" w:rsidR="002B6BF0" w:rsidRDefault="00000000">
      <w:pPr>
        <w:pStyle w:val="Heading3"/>
        <w:pBdr>
          <w:left w:val="single" w:sz="18" w:space="8" w:color="2F5FA8"/>
        </w:pBdr>
        <w:spacing w:before="300" w:after="120"/>
        <w:ind w:left="172"/>
      </w:pPr>
      <w:r>
        <w:t>Body Language</w:t>
      </w:r>
    </w:p>
    <w:p w14:paraId="0095DA19" w14:textId="63B4D496" w:rsidR="002B6BF0" w:rsidRDefault="00000000">
      <w:pPr>
        <w:pStyle w:val="ListParagraph"/>
        <w:numPr>
          <w:ilvl w:val="0"/>
          <w:numId w:val="3"/>
        </w:numPr>
        <w:spacing w:after="90"/>
      </w:pPr>
      <w:r>
        <w:t xml:space="preserve">Sit upright with open posture </w:t>
      </w:r>
      <w:r w:rsidR="008C0921">
        <w:t>-</w:t>
      </w:r>
      <w:r>
        <w:t xml:space="preserve"> avoid crossed arms or slouching.</w:t>
      </w:r>
    </w:p>
    <w:p w14:paraId="0FDCA5FC" w14:textId="77777777" w:rsidR="002B6BF0" w:rsidRDefault="00000000">
      <w:pPr>
        <w:pStyle w:val="ListParagraph"/>
        <w:numPr>
          <w:ilvl w:val="0"/>
          <w:numId w:val="3"/>
        </w:numPr>
        <w:spacing w:after="90"/>
      </w:pPr>
      <w:r>
        <w:t>Use natural hand gestures; stillness for an entire interview can read as tense.</w:t>
      </w:r>
    </w:p>
    <w:p w14:paraId="1ED8712B" w14:textId="77777777" w:rsidR="002B6BF0" w:rsidRDefault="00000000">
      <w:pPr>
        <w:pStyle w:val="ListParagraph"/>
        <w:numPr>
          <w:ilvl w:val="0"/>
          <w:numId w:val="3"/>
        </w:numPr>
        <w:spacing w:after="90"/>
      </w:pPr>
      <w:r>
        <w:t>Nod occasionally while listening to show engagement.</w:t>
      </w:r>
    </w:p>
    <w:p w14:paraId="707A3B93" w14:textId="77777777" w:rsidR="002B6BF0" w:rsidRDefault="00000000">
      <w:pPr>
        <w:pStyle w:val="ListParagraph"/>
        <w:numPr>
          <w:ilvl w:val="0"/>
          <w:numId w:val="3"/>
        </w:numPr>
        <w:spacing w:after="90"/>
      </w:pPr>
      <w:r>
        <w:t>Mirror the interviewer's energy level without exaggerating your own.</w:t>
      </w:r>
    </w:p>
    <w:p w14:paraId="1C4C5A66" w14:textId="77777777" w:rsidR="002B6BF0" w:rsidRDefault="00000000">
      <w:pPr>
        <w:pStyle w:val="Heading3"/>
        <w:pBdr>
          <w:left w:val="single" w:sz="18" w:space="8" w:color="2F5FA8"/>
        </w:pBdr>
        <w:spacing w:before="300" w:after="120"/>
        <w:ind w:left="172"/>
      </w:pPr>
      <w:r>
        <w:t>Confidence &amp; Eye Contact</w:t>
      </w:r>
    </w:p>
    <w:p w14:paraId="3834AAC9" w14:textId="2D554A7D" w:rsidR="002B6BF0" w:rsidRDefault="00000000">
      <w:pPr>
        <w:pStyle w:val="ListParagraph"/>
        <w:numPr>
          <w:ilvl w:val="0"/>
          <w:numId w:val="3"/>
        </w:numPr>
        <w:spacing w:after="90"/>
      </w:pPr>
      <w:r>
        <w:t xml:space="preserve">Maintain steady, natural eye contact </w:t>
      </w:r>
      <w:r w:rsidR="008C0921">
        <w:t>-</w:t>
      </w:r>
      <w:r>
        <w:t xml:space="preserve"> aim for comfortable, not intense or avoidant.</w:t>
      </w:r>
    </w:p>
    <w:p w14:paraId="5788AF8B" w14:textId="77777777" w:rsidR="002B6BF0" w:rsidRDefault="00000000">
      <w:pPr>
        <w:pStyle w:val="ListParagraph"/>
        <w:numPr>
          <w:ilvl w:val="0"/>
          <w:numId w:val="3"/>
        </w:numPr>
        <w:spacing w:after="90"/>
      </w:pPr>
      <w:r>
        <w:t>Pause before answering difficult questions instead of rushing into a weak response.</w:t>
      </w:r>
    </w:p>
    <w:p w14:paraId="31C34F20" w14:textId="696C5942" w:rsidR="002B6BF0" w:rsidRDefault="00000000">
      <w:pPr>
        <w:pStyle w:val="ListParagraph"/>
        <w:numPr>
          <w:ilvl w:val="0"/>
          <w:numId w:val="3"/>
        </w:numPr>
        <w:spacing w:after="90"/>
      </w:pPr>
      <w:r>
        <w:t xml:space="preserve">Confidence is calm certainty, not volume </w:t>
      </w:r>
      <w:r w:rsidR="008C0921">
        <w:t>-</w:t>
      </w:r>
      <w:r>
        <w:t xml:space="preserve"> a steady voice beats an overly forceful one.</w:t>
      </w:r>
    </w:p>
    <w:p w14:paraId="2CBF3A1F" w14:textId="77777777" w:rsidR="002B6BF0" w:rsidRDefault="00000000">
      <w:pPr>
        <w:pStyle w:val="ListParagraph"/>
        <w:numPr>
          <w:ilvl w:val="0"/>
          <w:numId w:val="3"/>
        </w:numPr>
        <w:spacing w:after="90"/>
      </w:pPr>
      <w:r>
        <w:t>If you make a mistake mid-answer, correct it calmly rather than spiraling into an apology.</w:t>
      </w:r>
    </w:p>
    <w:p w14:paraId="3F257348" w14:textId="77777777" w:rsidR="002B6BF0" w:rsidRDefault="00000000">
      <w:pPr>
        <w:pStyle w:val="Heading3"/>
        <w:pBdr>
          <w:left w:val="single" w:sz="18" w:space="8" w:color="2F5FA8"/>
        </w:pBdr>
        <w:spacing w:before="300" w:after="120"/>
        <w:ind w:left="172"/>
      </w:pPr>
      <w:r>
        <w:t>HR Etiquette</w:t>
      </w:r>
    </w:p>
    <w:p w14:paraId="1AC45797" w14:textId="77777777" w:rsidR="002B6BF0" w:rsidRDefault="00000000">
      <w:pPr>
        <w:pStyle w:val="ListParagraph"/>
        <w:numPr>
          <w:ilvl w:val="0"/>
          <w:numId w:val="3"/>
        </w:numPr>
        <w:spacing w:after="90"/>
      </w:pPr>
      <w:r>
        <w:t>Address interviewers by name and title unless invited to be more casual.</w:t>
      </w:r>
    </w:p>
    <w:p w14:paraId="79610BCD" w14:textId="77777777" w:rsidR="002B6BF0" w:rsidRDefault="00000000">
      <w:pPr>
        <w:pStyle w:val="ListParagraph"/>
        <w:numPr>
          <w:ilvl w:val="0"/>
          <w:numId w:val="3"/>
        </w:numPr>
        <w:spacing w:after="90"/>
      </w:pPr>
      <w:r>
        <w:t>Thank each interviewer by name at the end of every round.</w:t>
      </w:r>
    </w:p>
    <w:p w14:paraId="1B0EB069" w14:textId="77777777" w:rsidR="002B6BF0" w:rsidRDefault="00000000">
      <w:pPr>
        <w:pStyle w:val="ListParagraph"/>
        <w:numPr>
          <w:ilvl w:val="0"/>
          <w:numId w:val="3"/>
        </w:numPr>
        <w:spacing w:after="90"/>
      </w:pPr>
      <w:r>
        <w:t>Never interrupt, even if you anticipate the end of their question.</w:t>
      </w:r>
    </w:p>
    <w:p w14:paraId="1D926637" w14:textId="77777777" w:rsidR="002B6BF0" w:rsidRDefault="00000000">
      <w:pPr>
        <w:pStyle w:val="ListParagraph"/>
        <w:numPr>
          <w:ilvl w:val="0"/>
          <w:numId w:val="3"/>
        </w:numPr>
        <w:spacing w:after="90"/>
      </w:pPr>
      <w:r>
        <w:t>Keep communication with recruiters professional and prompt, even after rejection.</w:t>
      </w:r>
    </w:p>
    <w:p w14:paraId="14681D0E" w14:textId="77777777" w:rsidR="002B6BF0" w:rsidRDefault="00000000">
      <w:pPr>
        <w:pStyle w:val="Heading3"/>
        <w:pBdr>
          <w:left w:val="single" w:sz="18" w:space="8" w:color="2F5FA8"/>
        </w:pBdr>
        <w:spacing w:before="300" w:after="120"/>
        <w:ind w:left="172"/>
      </w:pPr>
      <w:r>
        <w:t>Salary Discussion</w:t>
      </w:r>
    </w:p>
    <w:p w14:paraId="792F6A17" w14:textId="77777777" w:rsidR="002B6BF0" w:rsidRDefault="00000000">
      <w:pPr>
        <w:pStyle w:val="ListParagraph"/>
        <w:numPr>
          <w:ilvl w:val="0"/>
          <w:numId w:val="3"/>
        </w:numPr>
        <w:spacing w:after="90"/>
      </w:pPr>
      <w:r>
        <w:t>Research market ranges for the role, location, and experience level beforehand.</w:t>
      </w:r>
    </w:p>
    <w:p w14:paraId="2B05E38D" w14:textId="77777777" w:rsidR="002B6BF0" w:rsidRDefault="00000000">
      <w:pPr>
        <w:pStyle w:val="ListParagraph"/>
        <w:numPr>
          <w:ilvl w:val="0"/>
          <w:numId w:val="3"/>
        </w:numPr>
        <w:spacing w:after="90"/>
      </w:pPr>
      <w:r>
        <w:t>Let the recruiter raise the number first where possible; if asked directly, give a researched range, not a single fixed figure.</w:t>
      </w:r>
    </w:p>
    <w:p w14:paraId="1BF760FB" w14:textId="77777777" w:rsidR="002B6BF0" w:rsidRDefault="00000000">
      <w:pPr>
        <w:pStyle w:val="ListParagraph"/>
        <w:numPr>
          <w:ilvl w:val="0"/>
          <w:numId w:val="3"/>
        </w:numPr>
        <w:spacing w:after="90"/>
      </w:pPr>
      <w:r>
        <w:t>Frame your range around market data and the value you bring, not personal financial need.</w:t>
      </w:r>
    </w:p>
    <w:p w14:paraId="7C503EF8" w14:textId="77777777" w:rsidR="002B6BF0" w:rsidRDefault="00000000">
      <w:pPr>
        <w:pStyle w:val="ListParagraph"/>
        <w:numPr>
          <w:ilvl w:val="0"/>
          <w:numId w:val="3"/>
        </w:numPr>
        <w:spacing w:after="90"/>
      </w:pPr>
      <w:r>
        <w:t>It's acceptable to say, 'I'd like to learn more about the full role and responsibilities before discussing specific numbers.'</w:t>
      </w:r>
    </w:p>
    <w:p w14:paraId="2D8C9C5E" w14:textId="77777777" w:rsidR="002B6BF0" w:rsidRDefault="00000000">
      <w:pPr>
        <w:pBdr>
          <w:top w:val="single" w:sz="2" w:space="4" w:color="B08D2B"/>
          <w:left w:val="single" w:sz="16" w:space="6" w:color="B08D2B"/>
        </w:pBdr>
        <w:shd w:val="clear" w:color="auto" w:fill="FBF4E4"/>
        <w:spacing w:before="160" w:after="60"/>
        <w:ind w:left="215"/>
      </w:pPr>
      <w:r>
        <w:rPr>
          <w:b/>
          <w:bCs/>
          <w:color w:val="B08D2B"/>
        </w:rPr>
        <w:t>💡 PRO TIP</w:t>
      </w:r>
    </w:p>
    <w:p w14:paraId="065787C3" w14:textId="015CDE66" w:rsidR="002B6BF0" w:rsidRDefault="00000000">
      <w:pPr>
        <w:pBdr>
          <w:left w:val="single" w:sz="16" w:space="6" w:color="B08D2B"/>
          <w:bottom w:val="single" w:sz="2" w:space="4" w:color="B08D2B"/>
        </w:pBdr>
        <w:shd w:val="clear" w:color="auto" w:fill="FBF4E4"/>
        <w:spacing w:after="160" w:line="290" w:lineRule="exact"/>
        <w:ind w:left="215"/>
      </w:pPr>
      <w:r>
        <w:t xml:space="preserve">Whoever states a number first gives up some negotiating room </w:t>
      </w:r>
      <w:r w:rsidR="008C0921">
        <w:t>-</w:t>
      </w:r>
      <w:r>
        <w:t xml:space="preserve"> where possible, let the recruiter share the budgeted range before you commit to a figure.</w:t>
      </w:r>
    </w:p>
    <w:p w14:paraId="66FFED7F" w14:textId="77777777" w:rsidR="002B6BF0" w:rsidRDefault="00000000">
      <w:pPr>
        <w:pStyle w:val="Heading3"/>
        <w:pBdr>
          <w:left w:val="single" w:sz="18" w:space="8" w:color="2F5FA8"/>
        </w:pBdr>
        <w:spacing w:before="300" w:after="120"/>
        <w:ind w:left="172"/>
      </w:pPr>
      <w:r>
        <w:t>Offer Acceptance</w:t>
      </w:r>
    </w:p>
    <w:p w14:paraId="0347210B" w14:textId="77777777" w:rsidR="002B6BF0" w:rsidRDefault="00000000">
      <w:pPr>
        <w:pStyle w:val="ListParagraph"/>
        <w:numPr>
          <w:ilvl w:val="0"/>
          <w:numId w:val="3"/>
        </w:numPr>
        <w:spacing w:after="90"/>
      </w:pPr>
      <w:r>
        <w:t>Request the offer in writing before making any final decision.</w:t>
      </w:r>
    </w:p>
    <w:p w14:paraId="5ACB58CB" w14:textId="5E421B90" w:rsidR="002B6BF0" w:rsidRDefault="00000000">
      <w:pPr>
        <w:pStyle w:val="ListParagraph"/>
        <w:numPr>
          <w:ilvl w:val="0"/>
          <w:numId w:val="3"/>
        </w:numPr>
        <w:spacing w:after="90"/>
      </w:pPr>
      <w:r>
        <w:t xml:space="preserve">Take reasonable time to review </w:t>
      </w:r>
      <w:r w:rsidR="008C0921">
        <w:t>-</w:t>
      </w:r>
      <w:r>
        <w:t xml:space="preserve"> a good offer can withstand a few days of careful thought.</w:t>
      </w:r>
    </w:p>
    <w:p w14:paraId="461A4D9F" w14:textId="77777777" w:rsidR="002B6BF0" w:rsidRDefault="00000000">
      <w:pPr>
        <w:pStyle w:val="ListParagraph"/>
        <w:numPr>
          <w:ilvl w:val="0"/>
          <w:numId w:val="3"/>
        </w:numPr>
        <w:spacing w:after="90"/>
      </w:pPr>
      <w:r>
        <w:t>Clarify anything unclear: base pay, bonus structure, equity, benefits, and start date.</w:t>
      </w:r>
    </w:p>
    <w:p w14:paraId="7A20B07D" w14:textId="09935DC3" w:rsidR="002B6BF0" w:rsidRDefault="00000000">
      <w:pPr>
        <w:pStyle w:val="ListParagraph"/>
        <w:numPr>
          <w:ilvl w:val="0"/>
          <w:numId w:val="3"/>
        </w:numPr>
        <w:spacing w:after="90"/>
      </w:pPr>
      <w:r>
        <w:t xml:space="preserve">If negotiating, stay respectful and specific </w:t>
      </w:r>
      <w:r w:rsidR="008C0921">
        <w:t>-</w:t>
      </w:r>
      <w:r>
        <w:t xml:space="preserve"> reference market data or competing offers factually, not as leverage games.</w:t>
      </w:r>
    </w:p>
    <w:p w14:paraId="531FA28C" w14:textId="6878F669" w:rsidR="002B6BF0" w:rsidRDefault="00000000">
      <w:pPr>
        <w:pStyle w:val="ListParagraph"/>
        <w:numPr>
          <w:ilvl w:val="0"/>
          <w:numId w:val="3"/>
        </w:numPr>
        <w:spacing w:after="90"/>
      </w:pPr>
      <w:r>
        <w:t xml:space="preserve">Once you accept, honor the commitment </w:t>
      </w:r>
      <w:r w:rsidR="008C0921">
        <w:t>-</w:t>
      </w:r>
      <w:r>
        <w:t xml:space="preserve"> withdrawing after acceptance carries real professional cost.</w:t>
      </w:r>
    </w:p>
    <w:p w14:paraId="7FABA780" w14:textId="77777777" w:rsidR="002B6BF0" w:rsidRDefault="00000000">
      <w:pPr>
        <w:pBdr>
          <w:top w:val="single" w:sz="2" w:space="4" w:color="5B3E96"/>
          <w:left w:val="single" w:sz="16" w:space="6" w:color="5B3E96"/>
        </w:pBdr>
        <w:shd w:val="clear" w:color="auto" w:fill="F2EEFA"/>
        <w:spacing w:before="160" w:after="60"/>
        <w:ind w:left="215"/>
      </w:pPr>
      <w:r>
        <w:rPr>
          <w:b/>
          <w:bCs/>
          <w:color w:val="5B3E96"/>
        </w:rPr>
        <w:t>🎯 RECRUITER TIP</w:t>
      </w:r>
    </w:p>
    <w:p w14:paraId="7745E71D" w14:textId="1526AFBC" w:rsidR="002B6BF0" w:rsidRDefault="00000000">
      <w:pPr>
        <w:pBdr>
          <w:left w:val="single" w:sz="16" w:space="6" w:color="5B3E96"/>
          <w:bottom w:val="single" w:sz="2" w:space="4" w:color="5B3E96"/>
        </w:pBdr>
        <w:shd w:val="clear" w:color="auto" w:fill="F2EEFA"/>
        <w:spacing w:after="160" w:line="290" w:lineRule="exact"/>
        <w:ind w:left="215"/>
      </w:pPr>
      <w:r>
        <w:t xml:space="preserve">Recruiters expect thoughtful questions at the offer stage </w:t>
      </w:r>
      <w:r w:rsidR="008C0921">
        <w:t>-</w:t>
      </w:r>
      <w:r>
        <w:t xml:space="preserve"> asking about team structure, growth path, or review cycles reads as diligence, not hesitation.</w:t>
      </w:r>
    </w:p>
    <w:p w14:paraId="4FC02910" w14:textId="77777777" w:rsidR="002B6BF0" w:rsidRDefault="00000000">
      <w:r>
        <w:br w:type="page"/>
      </w:r>
    </w:p>
    <w:p w14:paraId="19F42973" w14:textId="77777777" w:rsidR="002B6BF0" w:rsidRDefault="00000000">
      <w:pPr>
        <w:pStyle w:val="Heading1"/>
        <w:spacing w:after="160"/>
      </w:pPr>
      <w:bookmarkStart w:id="18" w:name="__RefHeading___Toc1768_2122238131"/>
      <w:bookmarkEnd w:id="18"/>
      <w:r>
        <w:t>Final Notes Before Your Interview</w:t>
      </w:r>
    </w:p>
    <w:p w14:paraId="46E6E410" w14:textId="45E3A546" w:rsidR="002B6BF0" w:rsidRDefault="00000000">
      <w:pPr>
        <w:pStyle w:val="ListParagraph"/>
        <w:numPr>
          <w:ilvl w:val="0"/>
          <w:numId w:val="9"/>
        </w:numPr>
        <w:spacing w:after="140"/>
      </w:pPr>
      <w:r>
        <w:t xml:space="preserve">Adapt every sample answer with your own real projects and numbers </w:t>
      </w:r>
      <w:r w:rsidR="008C0921">
        <w:t>-</w:t>
      </w:r>
      <w:r>
        <w:t xml:space="preserve"> interviewers probe for specifics, and generic answers are the single biggest reason strong candidates get rejected.</w:t>
      </w:r>
    </w:p>
    <w:p w14:paraId="22C81800" w14:textId="77777777" w:rsidR="002B6BF0" w:rsidRDefault="00000000">
      <w:pPr>
        <w:pStyle w:val="ListParagraph"/>
        <w:numPr>
          <w:ilvl w:val="0"/>
          <w:numId w:val="4"/>
        </w:numPr>
        <w:spacing w:after="140"/>
      </w:pPr>
      <w:r>
        <w:t>Practice out loud, not just in your head. The gap between 'I know this' and 'I can say this clearly in 90 seconds' is where most candidates lose points.</w:t>
      </w:r>
    </w:p>
    <w:p w14:paraId="714D77D6" w14:textId="7559CD1D" w:rsidR="002B6BF0" w:rsidRDefault="00000000">
      <w:pPr>
        <w:pStyle w:val="ListParagraph"/>
        <w:numPr>
          <w:ilvl w:val="0"/>
          <w:numId w:val="4"/>
        </w:numPr>
        <w:spacing w:after="140"/>
      </w:pPr>
      <w:r>
        <w:t xml:space="preserve">Prepare two to three stories that can flex across multiple behavioral questions </w:t>
      </w:r>
      <w:r w:rsidR="008C0921">
        <w:t>-</w:t>
      </w:r>
      <w:r>
        <w:t xml:space="preserve"> conflict, failure, leadership, and deadline pressure often draw from the same two or three real experiences.</w:t>
      </w:r>
    </w:p>
    <w:p w14:paraId="43FB43A7" w14:textId="77777777" w:rsidR="002B6BF0" w:rsidRDefault="00000000">
      <w:pPr>
        <w:pStyle w:val="ListParagraph"/>
        <w:numPr>
          <w:ilvl w:val="0"/>
          <w:numId w:val="4"/>
        </w:numPr>
        <w:spacing w:after="140"/>
      </w:pPr>
      <w:r>
        <w:t>For technical rounds, narrate your thinking. Interviewers are evaluating your process at least as much as your final answer.</w:t>
      </w:r>
    </w:p>
    <w:p w14:paraId="195F41B3" w14:textId="664452B3" w:rsidR="002B6BF0" w:rsidRDefault="00000000">
      <w:pPr>
        <w:pStyle w:val="ListParagraph"/>
        <w:numPr>
          <w:ilvl w:val="0"/>
          <w:numId w:val="4"/>
        </w:numPr>
        <w:spacing w:after="140"/>
      </w:pPr>
      <w:r>
        <w:t xml:space="preserve">Expect the follow-up. Every strong answer in this handbook has a matching Common Follow-up Questions list </w:t>
      </w:r>
      <w:r w:rsidR="008C0921">
        <w:t>-</w:t>
      </w:r>
      <w:r>
        <w:t xml:space="preserve"> rehearse those too, not just the headline answer.</w:t>
      </w:r>
    </w:p>
    <w:p w14:paraId="7668364F" w14:textId="77777777" w:rsidR="002B6BF0" w:rsidRDefault="00000000">
      <w:pPr>
        <w:pStyle w:val="ListParagraph"/>
        <w:numPr>
          <w:ilvl w:val="0"/>
          <w:numId w:val="4"/>
        </w:numPr>
        <w:spacing w:after="140"/>
      </w:pPr>
      <w:r>
        <w:t>Ask thoughtful questions at the end of every round. It signals genuine interest and gives you real signal on whether the role fits you too.</w:t>
      </w:r>
    </w:p>
    <w:p w14:paraId="16F85D14" w14:textId="77777777" w:rsidR="002B6BF0" w:rsidRDefault="002B6BF0">
      <w:pPr>
        <w:spacing w:before="300"/>
      </w:pPr>
    </w:p>
    <w:p w14:paraId="51177CCA" w14:textId="77777777" w:rsidR="002B6BF0" w:rsidRDefault="00000000">
      <w:pPr>
        <w:pBdr>
          <w:top w:val="single" w:sz="2" w:space="4" w:color="1B7A72"/>
          <w:left w:val="single" w:sz="16" w:space="6" w:color="1B7A72"/>
        </w:pBdr>
        <w:shd w:val="clear" w:color="auto" w:fill="E7F4F2"/>
        <w:spacing w:before="160" w:after="60"/>
        <w:ind w:left="215"/>
      </w:pPr>
      <w:r>
        <w:rPr>
          <w:b/>
          <w:bCs/>
          <w:color w:val="1B7A72"/>
        </w:rPr>
        <w:t>🚀 HIRING INSIGHT</w:t>
      </w:r>
    </w:p>
    <w:p w14:paraId="0D1B37E3" w14:textId="47B54428" w:rsidR="002B6BF0" w:rsidRDefault="00000000">
      <w:pPr>
        <w:pBdr>
          <w:left w:val="single" w:sz="16" w:space="6" w:color="1B7A72"/>
          <w:bottom w:val="single" w:sz="2" w:space="4" w:color="1B7A72"/>
        </w:pBdr>
        <w:shd w:val="clear" w:color="auto" w:fill="E7F4F2"/>
        <w:spacing w:after="160" w:line="290" w:lineRule="exact"/>
        <w:ind w:left="215"/>
      </w:pPr>
      <w:r>
        <w:t xml:space="preserve">The candidates who get offers aren't always the most technically brilliant in the room </w:t>
      </w:r>
      <w:r w:rsidR="008C0921">
        <w:t>-</w:t>
      </w:r>
      <w:r>
        <w:t xml:space="preserve"> they're consistently the ones who are clearest, calmest, and easiest to imagine working alongside every single day.</w:t>
      </w:r>
    </w:p>
    <w:p w14:paraId="683BC585" w14:textId="17032749" w:rsidR="002B6BF0" w:rsidRDefault="00000000">
      <w:pPr>
        <w:pBdr>
          <w:top w:val="single" w:sz="6" w:space="12" w:color="D9DCE1"/>
        </w:pBdr>
        <w:spacing w:before="400"/>
        <w:jc w:val="center"/>
      </w:pPr>
      <w:r>
        <w:rPr>
          <w:i/>
          <w:iCs/>
          <w:color w:val="5B5F66"/>
        </w:rPr>
        <w:t xml:space="preserve">Good luck </w:t>
      </w:r>
      <w:r w:rsidR="008C0921">
        <w:rPr>
          <w:i/>
          <w:iCs/>
          <w:color w:val="5B5F66"/>
        </w:rPr>
        <w:t>-</w:t>
      </w:r>
      <w:r>
        <w:rPr>
          <w:i/>
          <w:iCs/>
          <w:color w:val="5B5F66"/>
        </w:rPr>
        <w:t xml:space="preserve"> preparation is the only variable fully in your control.</w:t>
      </w:r>
    </w:p>
    <w:p w14:paraId="58157926" w14:textId="77777777" w:rsidR="002B6BF0" w:rsidRDefault="00000000">
      <w:pPr>
        <w:spacing w:before="260"/>
        <w:jc w:val="center"/>
      </w:pPr>
      <w:r>
        <w:rPr>
          <w:color w:val="8A8D92"/>
          <w:spacing w:val="16"/>
          <w:sz w:val="16"/>
          <w:szCs w:val="16"/>
        </w:rPr>
        <w:t>CREATED BY</w:t>
      </w:r>
    </w:p>
    <w:p w14:paraId="4AD58DFB" w14:textId="77777777" w:rsidR="002B6BF0" w:rsidRDefault="00000000">
      <w:pPr>
        <w:spacing w:after="4"/>
        <w:jc w:val="center"/>
      </w:pPr>
      <w:r>
        <w:rPr>
          <w:rFonts w:ascii="Cambria" w:eastAsia="Cambria" w:hAnsi="Cambria" w:cs="Cambria"/>
          <w:b/>
          <w:bCs/>
          <w:color w:val="1A2B4C"/>
          <w:sz w:val="22"/>
          <w:szCs w:val="22"/>
        </w:rPr>
        <w:t>Ansh Banga</w:t>
      </w:r>
    </w:p>
    <w:p w14:paraId="7DB4B497" w14:textId="77777777" w:rsidR="002B6BF0" w:rsidRDefault="00000000">
      <w:pPr>
        <w:jc w:val="center"/>
      </w:pPr>
      <w:hyperlink r:id="rId8">
        <w:r>
          <w:rPr>
            <w:color w:val="2F5FA8"/>
            <w:sz w:val="16"/>
            <w:szCs w:val="16"/>
            <w:u w:val="single"/>
          </w:rPr>
          <w:t>https://www.linkedin.com/in/ansh-banga-775275330/</w:t>
        </w:r>
      </w:hyperlink>
    </w:p>
    <w:sectPr w:rsidR="002B6BF0">
      <w:headerReference w:type="even" r:id="rId9"/>
      <w:headerReference w:type="default" r:id="rId10"/>
      <w:footerReference w:type="even" r:id="rId11"/>
      <w:footerReference w:type="default" r:id="rId12"/>
      <w:headerReference w:type="first" r:id="rId13"/>
      <w:footerReference w:type="first" r:id="rId14"/>
      <w:pgSz w:w="12240" w:h="15840"/>
      <w:pgMar w:top="1080" w:right="1260" w:bottom="1080" w:left="1260" w:header="708"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4232" w14:textId="77777777" w:rsidR="00CB259A" w:rsidRDefault="00CB259A">
      <w:r>
        <w:separator/>
      </w:r>
    </w:p>
  </w:endnote>
  <w:endnote w:type="continuationSeparator" w:id="0">
    <w:p w14:paraId="33C29EB1" w14:textId="77777777" w:rsidR="00CB259A" w:rsidRDefault="00CB2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1833" w14:textId="77777777" w:rsidR="002B6BF0" w:rsidRDefault="002B6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CD45" w14:textId="77777777" w:rsidR="002B6BF0" w:rsidRDefault="00000000">
    <w:pPr>
      <w:jc w:val="center"/>
    </w:pPr>
    <w:r>
      <w:rPr>
        <w:color w:val="8A8D92"/>
        <w:sz w:val="16"/>
        <w:szCs w:val="16"/>
      </w:rPr>
      <w:t xml:space="preserve">Page </w:t>
    </w:r>
    <w:r>
      <w:fldChar w:fldCharType="begin"/>
    </w:r>
    <w:r>
      <w:instrText xml:space="preserve"> PAGE </w:instrText>
    </w:r>
    <w:r>
      <w:fldChar w:fldCharType="separate"/>
    </w:r>
    <w:r>
      <w:t>65</w:t>
    </w:r>
    <w:r>
      <w:fldChar w:fldCharType="end"/>
    </w:r>
    <w:r>
      <w:rPr>
        <w:color w:val="8A8D92"/>
        <w:sz w:val="16"/>
        <w:szCs w:val="16"/>
      </w:rPr>
      <w:t xml:space="preserve"> of </w:t>
    </w:r>
    <w:fldSimple w:instr=" NUMPAGES ">
      <w:r>
        <w:t>65</w:t>
      </w:r>
    </w:fldSimple>
    <w:r>
      <w:rPr>
        <w:color w:val="8A8D92"/>
        <w:sz w:val="16"/>
        <w:szCs w:val="16"/>
      </w:rPr>
      <w:t xml:space="preserve">   |   Created by Ansh Banga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9BB7" w14:textId="77777777" w:rsidR="002B6BF0" w:rsidRDefault="00000000">
    <w:pPr>
      <w:jc w:val="center"/>
    </w:pPr>
    <w:r>
      <w:rPr>
        <w:color w:val="8A8D92"/>
        <w:sz w:val="16"/>
        <w:szCs w:val="16"/>
      </w:rPr>
      <w:t xml:space="preserve">Page </w:t>
    </w:r>
    <w:r>
      <w:fldChar w:fldCharType="begin"/>
    </w:r>
    <w:r>
      <w:instrText xml:space="preserve"> PAGE </w:instrText>
    </w:r>
    <w:r>
      <w:fldChar w:fldCharType="separate"/>
    </w:r>
    <w:r>
      <w:t>65</w:t>
    </w:r>
    <w:r>
      <w:fldChar w:fldCharType="end"/>
    </w:r>
    <w:r>
      <w:rPr>
        <w:color w:val="8A8D92"/>
        <w:sz w:val="16"/>
        <w:szCs w:val="16"/>
      </w:rPr>
      <w:t xml:space="preserve"> of </w:t>
    </w:r>
    <w:fldSimple w:instr=" NUMPAGES ">
      <w:r>
        <w:t>65</w:t>
      </w:r>
    </w:fldSimple>
    <w:r>
      <w:rPr>
        <w:color w:val="8A8D92"/>
        <w:sz w:val="16"/>
        <w:szCs w:val="16"/>
      </w:rPr>
      <w:t xml:space="preserve">   |   Created by Ansh Banga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F346" w14:textId="77777777" w:rsidR="00CB259A" w:rsidRDefault="00CB259A">
      <w:r>
        <w:separator/>
      </w:r>
    </w:p>
  </w:footnote>
  <w:footnote w:type="continuationSeparator" w:id="0">
    <w:p w14:paraId="1020C8BC" w14:textId="77777777" w:rsidR="00CB259A" w:rsidRDefault="00CB2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4A79" w14:textId="77777777" w:rsidR="002B6BF0" w:rsidRDefault="002B6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7AF4" w14:textId="77777777" w:rsidR="002B6BF0" w:rsidRDefault="00000000">
    <w:pPr>
      <w:pBdr>
        <w:bottom w:val="single" w:sz="4" w:space="4" w:color="D9DCE1"/>
      </w:pBdr>
      <w:tabs>
        <w:tab w:val="right" w:pos="9026"/>
      </w:tabs>
    </w:pPr>
    <w:r>
      <w:rPr>
        <w:color w:val="8A8D92"/>
        <w:spacing w:val="10"/>
        <w:sz w:val="15"/>
        <w:szCs w:val="15"/>
      </w:rPr>
      <w:t>PLACEMENT INTERVIEW HANDBOOK</w:t>
    </w:r>
    <w:r>
      <w:tab/>
    </w:r>
    <w:r>
      <w:rPr>
        <w:color w:val="8A8D92"/>
        <w:spacing w:val="10"/>
        <w:sz w:val="15"/>
        <w:szCs w:val="15"/>
      </w:rPr>
      <w:t>CREATED BY ANSH BANGA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D97" w14:textId="77777777" w:rsidR="002B6BF0" w:rsidRDefault="00000000">
    <w:pPr>
      <w:pBdr>
        <w:bottom w:val="single" w:sz="4" w:space="4" w:color="D9DCE1"/>
      </w:pBdr>
      <w:tabs>
        <w:tab w:val="right" w:pos="9026"/>
      </w:tabs>
    </w:pPr>
    <w:r>
      <w:rPr>
        <w:color w:val="8A8D92"/>
        <w:spacing w:val="10"/>
        <w:sz w:val="15"/>
        <w:szCs w:val="15"/>
      </w:rPr>
      <w:t>PLACEMENT INTERVIEW HANDBOOK</w:t>
    </w:r>
    <w:r>
      <w:tab/>
    </w:r>
    <w:r>
      <w:rPr>
        <w:color w:val="8A8D92"/>
        <w:spacing w:val="10"/>
        <w:sz w:val="15"/>
        <w:szCs w:val="15"/>
      </w:rPr>
      <w:t>CREATED BY ANSH BANGA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48D"/>
    <w:multiLevelType w:val="multilevel"/>
    <w:tmpl w:val="8604C02E"/>
    <w:lvl w:ilvl="0">
      <w:start w:val="1"/>
      <w:numFmt w:val="bullet"/>
      <w:lvlText w:val=""/>
      <w:lvlJc w:val="left"/>
      <w:pPr>
        <w:tabs>
          <w:tab w:val="num" w:pos="0"/>
        </w:tabs>
        <w:ind w:left="648" w:hanging="288"/>
      </w:pPr>
      <w:rPr>
        <w:rFonts w:ascii="Wingdings 3" w:hAnsi="Wingdings 3" w:cs="Wingdings 3" w:hint="default"/>
        <w:b/>
        <w:bCs/>
        <w:color w:val="2F5FA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5A72BD0"/>
    <w:multiLevelType w:val="multilevel"/>
    <w:tmpl w:val="28AA7874"/>
    <w:lvl w:ilvl="0">
      <w:start w:val="1"/>
      <w:numFmt w:val="bullet"/>
      <w:lvlText w:val=""/>
      <w:lvlJc w:val="left"/>
      <w:pPr>
        <w:tabs>
          <w:tab w:val="num" w:pos="0"/>
        </w:tabs>
        <w:ind w:left="648" w:hanging="288"/>
      </w:pPr>
      <w:rPr>
        <w:rFonts w:ascii="Wingdings 3" w:hAnsi="Wingdings 3" w:cs="Wingdings 3" w:hint="default"/>
        <w:b/>
        <w:bCs/>
        <w:color w:val="1B7A7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D140574"/>
    <w:multiLevelType w:val="multilevel"/>
    <w:tmpl w:val="791A7A10"/>
    <w:lvl w:ilvl="0">
      <w:start w:val="1"/>
      <w:numFmt w:val="bullet"/>
      <w:lvlText w:val=""/>
      <w:lvlJc w:val="left"/>
      <w:pPr>
        <w:tabs>
          <w:tab w:val="num" w:pos="0"/>
        </w:tabs>
        <w:ind w:left="648" w:hanging="288"/>
      </w:pPr>
      <w:rPr>
        <w:rFonts w:ascii="Wingdings 3" w:hAnsi="Wingdings 3" w:cs="Wingdings 3" w:hint="default"/>
        <w:b/>
        <w:bCs/>
        <w:color w:val="B08D2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214280D"/>
    <w:multiLevelType w:val="multilevel"/>
    <w:tmpl w:val="7B2A80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72B0992"/>
    <w:multiLevelType w:val="multilevel"/>
    <w:tmpl w:val="883CC6F2"/>
    <w:lvl w:ilvl="0">
      <w:start w:val="1"/>
      <w:numFmt w:val="bullet"/>
      <w:lvlText w:val=""/>
      <w:lvlJc w:val="left"/>
      <w:pPr>
        <w:tabs>
          <w:tab w:val="num" w:pos="0"/>
        </w:tabs>
        <w:ind w:left="648" w:hanging="288"/>
      </w:pPr>
      <w:rPr>
        <w:rFonts w:ascii="Wingdings 3" w:hAnsi="Wingdings 3" w:cs="Wingdings 3" w:hint="default"/>
        <w:b/>
        <w:bCs/>
        <w:color w:val="B08D2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57451438">
    <w:abstractNumId w:val="2"/>
  </w:num>
  <w:num w:numId="2" w16cid:durableId="40248373">
    <w:abstractNumId w:val="1"/>
  </w:num>
  <w:num w:numId="3" w16cid:durableId="869218620">
    <w:abstractNumId w:val="0"/>
  </w:num>
  <w:num w:numId="4" w16cid:durableId="441076944">
    <w:abstractNumId w:val="4"/>
  </w:num>
  <w:num w:numId="5" w16cid:durableId="621620317">
    <w:abstractNumId w:val="3"/>
  </w:num>
  <w:num w:numId="6" w16cid:durableId="1285113813">
    <w:abstractNumId w:val="2"/>
    <w:lvlOverride w:ilvl="0">
      <w:startOverride w:val="1"/>
    </w:lvlOverride>
  </w:num>
  <w:num w:numId="7" w16cid:durableId="668170648">
    <w:abstractNumId w:val="1"/>
    <w:lvlOverride w:ilvl="0">
      <w:startOverride w:val="1"/>
    </w:lvlOverride>
  </w:num>
  <w:num w:numId="8" w16cid:durableId="1127820950">
    <w:abstractNumId w:val="0"/>
    <w:lvlOverride w:ilvl="0">
      <w:startOverride w:val="1"/>
    </w:lvlOverride>
  </w:num>
  <w:num w:numId="9" w16cid:durableId="133329514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F0"/>
    <w:rsid w:val="002B6BF0"/>
    <w:rsid w:val="008C0921"/>
    <w:rsid w:val="00A1199A"/>
    <w:rsid w:val="00AA6982"/>
    <w:rsid w:val="00CB25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250"/>
  <w15:docId w15:val="{BCE4B2A4-3A1A-40B4-BA8B-B4B5C991C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0" w:after="200"/>
      <w:outlineLvl w:val="0"/>
    </w:pPr>
    <w:rPr>
      <w:rFonts w:ascii="Cambria" w:eastAsia="Cambria" w:hAnsi="Cambria" w:cs="Cambria"/>
      <w:b/>
      <w:bCs/>
      <w:color w:val="1A2B4C"/>
      <w:sz w:val="34"/>
      <w:szCs w:val="34"/>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spacing w:before="280" w:after="100"/>
      <w:outlineLvl w:val="2"/>
    </w:pPr>
    <w:rPr>
      <w:rFonts w:ascii="Cambria" w:eastAsia="Cambria" w:hAnsi="Cambria" w:cs="Cambria"/>
      <w:b/>
      <w:bCs/>
      <w:color w:val="1A2B4C"/>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72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nsh-banga-77527533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inkedin.com/in/ansh-banga-77527533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17080</Words>
  <Characters>97362</Characters>
  <Application>Microsoft Office Word</Application>
  <DocSecurity>0</DocSecurity>
  <Lines>811</Lines>
  <Paragraphs>228</Paragraphs>
  <ScaleCrop>false</ScaleCrop>
  <Company/>
  <LinksUpToDate>false</LinksUpToDate>
  <CharactersWithSpaces>114214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Ansh Banga</cp:lastModifiedBy>
  <cp:revision>2</cp:revision>
  <dcterms:created xsi:type="dcterms:W3CDTF">2026-07-09T23:13:00Z</dcterms:created>
  <dcterms:modified xsi:type="dcterms:W3CDTF">2026-07-09T23:13:00Z</dcterms:modified>
  <dc:language>en-US</dc:language>
</cp:coreProperties>
</file>