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1370" w14:textId="32858287" w:rsidR="00556005" w:rsidRDefault="00556005" w:rsidP="00556005">
      <w:r>
        <w:t>Session: 20</w:t>
      </w:r>
      <w:r>
        <w:t>19</w:t>
      </w:r>
      <w:r>
        <w:t>-2</w:t>
      </w:r>
      <w:r>
        <w:t>0</w:t>
      </w:r>
      <w:r>
        <w:tab/>
      </w:r>
      <w:r>
        <w:tab/>
      </w:r>
    </w:p>
    <w:p w14:paraId="27A0614B" w14:textId="77777777" w:rsidR="00556005" w:rsidRDefault="00556005" w:rsidP="00556005">
      <w:r>
        <w:t xml:space="preserve">Event Title: </w:t>
      </w:r>
      <w:r w:rsidRPr="00D57452">
        <w:t>Career Opportunity in Law</w:t>
      </w:r>
    </w:p>
    <w:p w14:paraId="4EC1372A" w14:textId="77777777" w:rsidR="00556005" w:rsidRDefault="00556005" w:rsidP="00556005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556005" w14:paraId="05271E33" w14:textId="77777777" w:rsidTr="004D1828">
        <w:tc>
          <w:tcPr>
            <w:tcW w:w="1416" w:type="dxa"/>
          </w:tcPr>
          <w:p w14:paraId="656E2A96" w14:textId="77777777" w:rsidR="00556005" w:rsidRDefault="00556005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4E649EA6" w14:textId="77777777" w:rsidR="00556005" w:rsidRDefault="00556005" w:rsidP="004D1828">
            <w:r>
              <w:t>Name of Students</w:t>
            </w:r>
          </w:p>
        </w:tc>
      </w:tr>
      <w:tr w:rsidR="00556005" w14:paraId="39823C98" w14:textId="77777777" w:rsidTr="004D1828">
        <w:tc>
          <w:tcPr>
            <w:tcW w:w="1416" w:type="dxa"/>
          </w:tcPr>
          <w:p w14:paraId="72B81B0A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F24D0A" w14:textId="2AB9769C" w:rsidR="00556005" w:rsidRDefault="00556005" w:rsidP="0055600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DEEKSHA MISHRA  </w:t>
            </w:r>
          </w:p>
        </w:tc>
      </w:tr>
      <w:tr w:rsidR="00556005" w14:paraId="6B7A31DD" w14:textId="77777777" w:rsidTr="004D1828">
        <w:tc>
          <w:tcPr>
            <w:tcW w:w="1416" w:type="dxa"/>
          </w:tcPr>
          <w:p w14:paraId="17947AC6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36B2E8" w14:textId="280813DE" w:rsidR="00556005" w:rsidRDefault="00556005" w:rsidP="0055600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DEVENDRA PRATAP SINGH</w:t>
            </w:r>
          </w:p>
        </w:tc>
      </w:tr>
      <w:tr w:rsidR="00556005" w14:paraId="13422EB2" w14:textId="77777777" w:rsidTr="004D1828">
        <w:tc>
          <w:tcPr>
            <w:tcW w:w="1416" w:type="dxa"/>
          </w:tcPr>
          <w:p w14:paraId="09EFAFDC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B3A364E" w14:textId="58EEF347" w:rsidR="00556005" w:rsidRDefault="00556005" w:rsidP="0055600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DIVYANSHU MISHRA </w:t>
            </w:r>
          </w:p>
        </w:tc>
      </w:tr>
      <w:tr w:rsidR="00556005" w14:paraId="1D72EF87" w14:textId="77777777" w:rsidTr="004D1828">
        <w:tc>
          <w:tcPr>
            <w:tcW w:w="1416" w:type="dxa"/>
          </w:tcPr>
          <w:p w14:paraId="3DE16E1F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C4A678B" w14:textId="61F7DD82" w:rsidR="00556005" w:rsidRDefault="00556005" w:rsidP="0055600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DUBEY</w:t>
            </w:r>
          </w:p>
        </w:tc>
      </w:tr>
      <w:tr w:rsidR="00556005" w14:paraId="6713BBD3" w14:textId="77777777" w:rsidTr="004D1828">
        <w:tc>
          <w:tcPr>
            <w:tcW w:w="1416" w:type="dxa"/>
          </w:tcPr>
          <w:p w14:paraId="0EC31924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DA82802" w14:textId="7CF9A195" w:rsidR="00556005" w:rsidRDefault="00556005" w:rsidP="00556005">
            <w:r>
              <w:rPr>
                <w:rFonts w:ascii="Arial" w:hAnsi="Arial" w:cs="Arial"/>
                <w:color w:val="000000"/>
                <w:sz w:val="24"/>
                <w:szCs w:val="26"/>
              </w:rPr>
              <w:t>HUSSAIN NAZAR</w:t>
            </w:r>
          </w:p>
        </w:tc>
      </w:tr>
      <w:tr w:rsidR="00556005" w14:paraId="21962377" w14:textId="77777777" w:rsidTr="004D1828">
        <w:tc>
          <w:tcPr>
            <w:tcW w:w="1416" w:type="dxa"/>
          </w:tcPr>
          <w:p w14:paraId="2F376079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7CD221" w14:textId="0FB8DDC6" w:rsidR="00556005" w:rsidRDefault="00556005" w:rsidP="0055600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556005" w14:paraId="56C242C3" w14:textId="77777777" w:rsidTr="004D1828">
        <w:tc>
          <w:tcPr>
            <w:tcW w:w="1416" w:type="dxa"/>
          </w:tcPr>
          <w:p w14:paraId="736CB788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C9DA23" w14:textId="4220A628" w:rsidR="00556005" w:rsidRDefault="00556005" w:rsidP="0055600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556005" w14:paraId="1D3D5DF6" w14:textId="77777777" w:rsidTr="004D1828">
        <w:tc>
          <w:tcPr>
            <w:tcW w:w="1416" w:type="dxa"/>
          </w:tcPr>
          <w:p w14:paraId="16410B5D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5DB032" w14:textId="79933354" w:rsidR="00556005" w:rsidRDefault="00556005" w:rsidP="00556005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556005" w14:paraId="7EB3CD76" w14:textId="77777777" w:rsidTr="004D1828">
        <w:tc>
          <w:tcPr>
            <w:tcW w:w="1416" w:type="dxa"/>
          </w:tcPr>
          <w:p w14:paraId="73CB3707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0AFDB4" w14:textId="1F2525D0" w:rsidR="00556005" w:rsidRDefault="00556005" w:rsidP="00556005"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556005" w14:paraId="1EF6A81C" w14:textId="77777777" w:rsidTr="004D1828">
        <w:tc>
          <w:tcPr>
            <w:tcW w:w="1416" w:type="dxa"/>
          </w:tcPr>
          <w:p w14:paraId="19EF0F64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2E36BD" w14:textId="6F285F9F" w:rsidR="00556005" w:rsidRDefault="00556005" w:rsidP="00556005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556005" w14:paraId="7AFC0F96" w14:textId="77777777" w:rsidTr="004D1828">
        <w:tc>
          <w:tcPr>
            <w:tcW w:w="1416" w:type="dxa"/>
          </w:tcPr>
          <w:p w14:paraId="4051DB67" w14:textId="77777777" w:rsidR="00556005" w:rsidRDefault="00556005" w:rsidP="005560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5AD723" w14:textId="7AE94667" w:rsidR="00556005" w:rsidRDefault="00556005" w:rsidP="0055600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SINGH</w:t>
            </w:r>
          </w:p>
        </w:tc>
      </w:tr>
    </w:tbl>
    <w:p w14:paraId="7ECBE25A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711"/>
    <w:multiLevelType w:val="hybridMultilevel"/>
    <w:tmpl w:val="0458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47"/>
    <w:rsid w:val="00556005"/>
    <w:rsid w:val="00907246"/>
    <w:rsid w:val="00984BE7"/>
    <w:rsid w:val="00B6124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2573"/>
  <w15:chartTrackingRefBased/>
  <w15:docId w15:val="{346D2221-FCDA-4C0A-9317-B34770AA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2023-01-12T22:42:00Z</dcterms:created>
  <dcterms:modified xsi:type="dcterms:W3CDTF">2023-01-12T22:43:00Z</dcterms:modified>
</cp:coreProperties>
</file>