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295B" w14:textId="77777777" w:rsidR="00A81D0F" w:rsidRDefault="00A81D0F" w:rsidP="00A81D0F">
      <w:bookmarkStart w:id="0" w:name="_Hlk124501338"/>
      <w:bookmarkStart w:id="1" w:name="_Hlk124502163"/>
      <w:r>
        <w:t>Session: 2017-18</w:t>
      </w:r>
    </w:p>
    <w:p w14:paraId="62834460" w14:textId="77777777" w:rsidR="00A81D0F" w:rsidRDefault="00A81D0F" w:rsidP="00A81D0F">
      <w:r>
        <w:t xml:space="preserve">Event Title: </w:t>
      </w:r>
      <w:r w:rsidRPr="00F23AB4">
        <w:t>Public Speaking: An Ultimate Guide to Success</w:t>
      </w:r>
    </w:p>
    <w:p w14:paraId="60E2F92E" w14:textId="77777777" w:rsidR="00A81D0F" w:rsidRDefault="00A81D0F" w:rsidP="00A81D0F">
      <w:r>
        <w:t>Participated Students List</w:t>
      </w:r>
      <w:bookmarkEnd w:id="1"/>
      <w:r>
        <w:t>: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960"/>
        <w:gridCol w:w="7315"/>
      </w:tblGrid>
      <w:tr w:rsidR="00A81D0F" w:rsidRPr="00A81D0F" w14:paraId="31637A79" w14:textId="77777777" w:rsidTr="00A81D0F">
        <w:trPr>
          <w:trHeight w:val="8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5DE82FCE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S. No.</w:t>
            </w:r>
          </w:p>
        </w:tc>
        <w:tc>
          <w:tcPr>
            <w:tcW w:w="7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DFFB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 xml:space="preserve">Name </w:t>
            </w:r>
          </w:p>
        </w:tc>
      </w:tr>
      <w:tr w:rsidR="00A81D0F" w:rsidRPr="00A81D0F" w14:paraId="732F2EEE" w14:textId="77777777" w:rsidTr="00A81D0F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4913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44EE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ANKIT MISHRA</w:t>
            </w:r>
          </w:p>
        </w:tc>
      </w:tr>
      <w:tr w:rsidR="00A81D0F" w:rsidRPr="00A81D0F" w14:paraId="614C33B4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63CF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E613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SANTANU KUMAR PANDEY</w:t>
            </w:r>
          </w:p>
        </w:tc>
      </w:tr>
      <w:tr w:rsidR="00A81D0F" w:rsidRPr="00A81D0F" w14:paraId="55FA6C07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86133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AF15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ABHISHEK YADAV</w:t>
            </w:r>
          </w:p>
        </w:tc>
      </w:tr>
      <w:tr w:rsidR="00A81D0F" w:rsidRPr="00A81D0F" w14:paraId="037B1FEE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399D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F32E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RAHUL SHARMA</w:t>
            </w:r>
          </w:p>
        </w:tc>
      </w:tr>
      <w:tr w:rsidR="00A81D0F" w:rsidRPr="00A81D0F" w14:paraId="7A80C328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AD60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1364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SHIVAM RAJPUT</w:t>
            </w:r>
          </w:p>
        </w:tc>
      </w:tr>
      <w:tr w:rsidR="00A81D0F" w:rsidRPr="00A81D0F" w14:paraId="330DDF6C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E206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C9D7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AMIT KUMAR</w:t>
            </w:r>
          </w:p>
        </w:tc>
      </w:tr>
      <w:tr w:rsidR="00A81D0F" w:rsidRPr="00A81D0F" w14:paraId="0EABD431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136B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C566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MOHD AYYOOB</w:t>
            </w:r>
          </w:p>
        </w:tc>
      </w:tr>
      <w:tr w:rsidR="00A81D0F" w:rsidRPr="00A81D0F" w14:paraId="2FD98266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1245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E34A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ANKUR GANGWAR</w:t>
            </w:r>
          </w:p>
        </w:tc>
      </w:tr>
      <w:tr w:rsidR="00A81D0F" w:rsidRPr="00A81D0F" w14:paraId="4C55BC4A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47EA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B313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NITIN KUMAR SINGH</w:t>
            </w:r>
          </w:p>
        </w:tc>
      </w:tr>
      <w:tr w:rsidR="00A81D0F" w:rsidRPr="00A81D0F" w14:paraId="3CB2F335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3B4D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B955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YASH SINGH</w:t>
            </w:r>
          </w:p>
        </w:tc>
      </w:tr>
      <w:tr w:rsidR="00A81D0F" w:rsidRPr="00A81D0F" w14:paraId="6420E4D5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FF83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1477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RAVI GIRI</w:t>
            </w:r>
          </w:p>
        </w:tc>
      </w:tr>
      <w:tr w:rsidR="00A81D0F" w:rsidRPr="00A81D0F" w14:paraId="45EA846D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A3C8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18C8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SHRISH PANDEY</w:t>
            </w:r>
          </w:p>
        </w:tc>
      </w:tr>
      <w:tr w:rsidR="00A81D0F" w:rsidRPr="00A81D0F" w14:paraId="7F7CC7A7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2649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8C72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AKANSHA SHUKLA</w:t>
            </w:r>
          </w:p>
        </w:tc>
      </w:tr>
      <w:tr w:rsidR="00A81D0F" w:rsidRPr="00A81D0F" w14:paraId="46B1B1F4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547D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454E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TARIQ MEHMOOD</w:t>
            </w:r>
          </w:p>
        </w:tc>
      </w:tr>
      <w:tr w:rsidR="00A81D0F" w:rsidRPr="00A81D0F" w14:paraId="6596A91E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B7B5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5AF8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SIDDHARTH OBERAI</w:t>
            </w:r>
          </w:p>
        </w:tc>
      </w:tr>
      <w:tr w:rsidR="00A81D0F" w:rsidRPr="00A81D0F" w14:paraId="0444EE99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D99C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1D3A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DEEPAM JAUHARI</w:t>
            </w:r>
          </w:p>
        </w:tc>
      </w:tr>
      <w:tr w:rsidR="00A81D0F" w:rsidRPr="00A81D0F" w14:paraId="4DABA22C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23B8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3645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 xml:space="preserve">DEEPANSHU SAXENA </w:t>
            </w:r>
          </w:p>
        </w:tc>
      </w:tr>
      <w:tr w:rsidR="00A81D0F" w:rsidRPr="00A81D0F" w14:paraId="4C6E7D14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5929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584D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KUNAL SAINI</w:t>
            </w:r>
          </w:p>
        </w:tc>
      </w:tr>
      <w:tr w:rsidR="00A81D0F" w:rsidRPr="00A81D0F" w14:paraId="30DAA0B1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52D0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DAA5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DHEERAJ TRIPATHI</w:t>
            </w:r>
          </w:p>
        </w:tc>
      </w:tr>
      <w:tr w:rsidR="00A81D0F" w:rsidRPr="00A81D0F" w14:paraId="38404423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7B58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BF06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TARUN SAXENA</w:t>
            </w:r>
          </w:p>
        </w:tc>
      </w:tr>
      <w:tr w:rsidR="00A81D0F" w:rsidRPr="00A81D0F" w14:paraId="43F1B636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CF67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7057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SHOAIB REHMAN</w:t>
            </w:r>
          </w:p>
        </w:tc>
      </w:tr>
      <w:tr w:rsidR="00A81D0F" w:rsidRPr="00A81D0F" w14:paraId="2CA3F4CD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1228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4886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UTKARSH KUMAR</w:t>
            </w:r>
          </w:p>
        </w:tc>
      </w:tr>
      <w:tr w:rsidR="00A81D0F" w:rsidRPr="00A81D0F" w14:paraId="667398F3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3830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4981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ARSHAD</w:t>
            </w:r>
          </w:p>
        </w:tc>
      </w:tr>
      <w:tr w:rsidR="00A81D0F" w:rsidRPr="00A81D0F" w14:paraId="2EC485BB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A03A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DE3D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RAHUL SINGH PATEL</w:t>
            </w:r>
          </w:p>
        </w:tc>
      </w:tr>
      <w:tr w:rsidR="00A81D0F" w:rsidRPr="00A81D0F" w14:paraId="596F19DE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19EC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408D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ANISHA GANGWAR</w:t>
            </w:r>
          </w:p>
        </w:tc>
      </w:tr>
      <w:tr w:rsidR="00A81D0F" w:rsidRPr="00A81D0F" w14:paraId="349F1917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3FC7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7EE0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ATHER</w:t>
            </w:r>
          </w:p>
        </w:tc>
      </w:tr>
      <w:tr w:rsidR="00A81D0F" w:rsidRPr="00A81D0F" w14:paraId="3A144862" w14:textId="77777777" w:rsidTr="00A81D0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464B" w14:textId="77777777" w:rsidR="00A81D0F" w:rsidRPr="00A81D0F" w:rsidRDefault="00A81D0F" w:rsidP="00A81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9B44" w14:textId="77777777" w:rsidR="00A81D0F" w:rsidRPr="00A81D0F" w:rsidRDefault="00A81D0F" w:rsidP="00A8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1D0F">
              <w:rPr>
                <w:rFonts w:ascii="Calibri" w:eastAsia="Times New Roman" w:hAnsi="Calibri" w:cs="Calibri"/>
                <w:color w:val="000000"/>
              </w:rPr>
              <w:t>AISHA TAYYABA</w:t>
            </w:r>
          </w:p>
        </w:tc>
      </w:tr>
    </w:tbl>
    <w:p w14:paraId="77D3ABC4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27"/>
    <w:rsid w:val="00713127"/>
    <w:rsid w:val="00907246"/>
    <w:rsid w:val="00984BE7"/>
    <w:rsid w:val="00A81D0F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032E6-EC91-471E-BFC3-A33DCE33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2023-01-13T07:33:00Z</dcterms:created>
  <dcterms:modified xsi:type="dcterms:W3CDTF">2023-01-13T07:34:00Z</dcterms:modified>
</cp:coreProperties>
</file>