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- 202</w:t>
      </w:r>
      <w:r>
        <w:rPr/>
        <w:t>0</w:t>
      </w:r>
      <w:r>
        <w:rPr/>
        <w:t>-2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Career Opportunity in B. Pharma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Participated Students Lists - </w:t>
      </w:r>
    </w:p>
    <w:tbl>
      <w:tblPr>
        <w:tblW w:w="4232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47"/>
        <w:gridCol w:w="3584"/>
      </w:tblGrid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ABHIJEET SINGH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KUMAR GUPTA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KUMAR SINGH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AFTAB KHAN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AJAY KUMAR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 VERMA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ANSHU GANGWAR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ANSHUL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ANUSHA CHAUDHARY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APOORVA SRIVASTAVA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ARVIND KUMAR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ARVIND KUMAR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ASHISH VERMA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CHANCHAL BHARTI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DEEPAK YADAV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DEEPSHIKHA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DIVYANSH DARSHAN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DRASTI TIWARI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HASEEB AHMAD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JATIN SINGH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JULI PATEL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KAUSHAL SHARMA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KM MADHURI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KM PRIYANKA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MANISH KUMAR VISHWAKARMA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MANISH KUMAR YADAV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IQBAL HASAN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JEESHAN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UVAIS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YASSEN SHEIKH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MONISH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MUNENDRA VERMA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34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NEHA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35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NIDHI PANDEY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36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NIHARIKA SINGH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37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PIYUSH KUMAR SINGH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PRAKHAR SAXENA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39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PRANJAL GUPTA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40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RAM PAL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41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RAVI KUMAR TIWARI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ROHIT KUMAR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43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SAKSHI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SANDEEP VISHWAKARMA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SANGAM PUSKAR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SANJNA MAHESHWARI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47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SANTOSH KUMAR VISHVKARMA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48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SAURABH SINGH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SHER SINGH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SHOAIB TARIQ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SHUBHAMDEEP SHUKLA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52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SRISHTI SINGH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53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STUTI RAWAT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54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SUMIT RATHAUR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35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SUYASH CHATURVEDI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LibreOffice/7.4.3.2$Windows_X86_64 LibreOffice_project/1048a8393ae2eeec98dff31b5c133c5f1d08b890</Application>
  <AppVersion>15.0000</AppVersion>
  <Pages>2</Pages>
  <Words>183</Words>
  <Characters>847</Characters>
  <CharactersWithSpaces>918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2023-01-13T12:00:29Z</dcterms:created>
  <dc:creator/>
  <dc:description/>
  <dc:language>en-US</dc:language>
  <cp:lastModifiedBy/>
  <dcterms:modified xsi:type="dcterms:W3CDTF">2023-01-13T12:03:58Z</dcterms:modified>
  <cp:revision>3</cp:revision>
  <dc:subject/>
  <dc:title/>
</cp:coreProperties>
</file>