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- 2018-19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Career Opportunity in Research &amp; Development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Participated Students Lists - </w:t>
      </w:r>
    </w:p>
    <w:tbl>
      <w:tblPr>
        <w:tblW w:w="3953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2"/>
        <w:gridCol w:w="2960"/>
      </w:tblGrid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RAJNISH KUMAR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ALKA ARYA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RAVI KAUSHAL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ASHVINI KUMAR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PUSHPENDRA SINGH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SANJEEV VASU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SHARWAN KUMAR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AMIT KUMAR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VIKASH SHARMA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NAMRATA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VISHNU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RAYSAHAB GAUTAM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MOHIT GANGWAR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MOHD VALEEM KHAN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SHWETABH DUBEY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HARIOM YADAV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ROOPESH KUMAR SINGH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ANSHUMAN CHAURASIA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PRAKHAR SHUKLA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SHUBHAM MISHRA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SWET MISHRA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ABHISHEK CHAUDHARY</w:t>
            </w:r>
          </w:p>
        </w:tc>
      </w:tr>
      <w:tr>
        <w:trPr>
          <w:trHeight w:val="285" w:hRule="atLeast"/>
        </w:trPr>
        <w:tc>
          <w:tcPr>
            <w:tcW w:w="9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  <w:tc>
          <w:tcPr>
            <w:tcW w:w="296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KIM SHUKLA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LibreOffice/7.4.3.2$Windows_X86_64 LibreOffice_project/1048a8393ae2eeec98dff31b5c133c5f1d08b890</Application>
  <AppVersion>15.0000</AppVersion>
  <Pages>1</Pages>
  <Words>85</Words>
  <Characters>403</Characters>
  <CharactersWithSpaces>440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2023-01-13T12:36:44Z</dcterms:created>
  <dc:creator/>
  <dc:description/>
  <dc:language>en-US</dc:language>
  <cp:lastModifiedBy/>
  <dcterms:modified xsi:type="dcterms:W3CDTF">2023-01-13T13:00:15Z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