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- 2018-19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Career Opportunity in Teaching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Participated Students Lists - </w:t>
      </w:r>
    </w:p>
    <w:tbl>
      <w:tblPr>
        <w:tblW w:w="431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93"/>
        <w:gridCol w:w="3316"/>
      </w:tblGrid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ROHIT KUMAR ARYA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ABHISHEK MOHAN SAXENA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AMISH GAUTAM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DEVENDRA KUMAR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PARTH DHASMANA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ANSHUL KUMAR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VIDUSHI VERMA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ROHIT YADAV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PRIYA SHUKLA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SUMEET KUMAR YADAV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VISHAL YADAV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SHIVENDRA DWIVEDI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ABHAY KUMAR SINGH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ROHIT KUMAR 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MUKUL SINGH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SWATANTRA YADAV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ANURUDDHA SINGH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KRISHNA GAURAV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VINAY KUMAR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ANIL MAUYRA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SAURABH BISWAS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DEEPAK KUMAR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RITU GANGWAR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SACHIN KUMAR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SAURABH YADAV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VINOD YADAV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HIMANSHU KATARIYA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AMIT SINGH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ABHINAV CHOUDHARY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AYUSH DIMRI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CHANRADEEP RAO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PARAS PANDEY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SHUBHAM SINGH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REENA KUMARI GUPTA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HARSH SINGH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LibreOffice/7.4.3.2$Windows_X86_64 LibreOffice_project/1048a8393ae2eeec98dff31b5c133c5f1d08b890</Application>
  <AppVersion>15.0000</AppVersion>
  <Pages>1</Pages>
  <Words>124</Words>
  <Characters>575</Characters>
  <CharactersWithSpaces>628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2023-01-13T12:42:30Z</dcterms:created>
  <dc:creator/>
  <dc:description/>
  <dc:language>en-US</dc:language>
  <cp:lastModifiedBy/>
  <dcterms:modified xsi:type="dcterms:W3CDTF">2023-01-13T12:59:18Z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