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- 2017-18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Preparation for GATE Exam 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Participated Students Lists -</w:t>
      </w:r>
    </w:p>
    <w:tbl>
      <w:tblPr>
        <w:tblW w:w="443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3440"/>
      </w:tblGrid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WAQAR ASIF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SHIVANGI SRIVASTAVA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KHUSH PAL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RAJAT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MAYANK VIKRAM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SANCHIT KUMAR VISHWAKARMA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PRASHANT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PATEL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MONIKA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ROHIT KUMAR</w:t>
            </w:r>
          </w:p>
        </w:tc>
      </w:tr>
      <w:tr>
        <w:trPr>
          <w:trHeight w:val="6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NITESH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AJAY KUMAR RAJPUT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PRAVEEN SHANKAR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AAYUSH CHAUDHARY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SACHIN SHANKHDHAR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ANANYA YADUVANSHI</w:t>
            </w:r>
          </w:p>
        </w:tc>
      </w:tr>
      <w:tr>
        <w:trPr>
          <w:trHeight w:val="6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PRIYANSHU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19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RAVINDRA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AVINASH SINGH GAUTAM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ROBIN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MANISH KUMAR SONKAR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ADARSH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SAGAR SRIVASTAVA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RUCHITA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26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PRAGATI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27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VIBHANSHU MITRA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PAYAL GOSWAMI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VIVEK SINGH</w:t>
            </w:r>
          </w:p>
        </w:tc>
      </w:tr>
      <w:tr>
        <w:trPr>
          <w:trHeight w:val="61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PRIYANSHU ANAND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31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RISHBH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RISHABH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33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BHAVESH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34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PAL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35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ASHISH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KAMAL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37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SHUBHAM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MEHAK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39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UTTAM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40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AKASH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41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SHREYA RANJAN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42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43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RISHABH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44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AKASH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45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ABHINAV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46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KUMAR RAI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47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48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AKANKSHA DEVI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49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UDDESHYA SHARMA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ADARSH MISHRA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51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NAVNEET KUMAR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52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ANUPAM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53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ANSHIKA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54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ASHUTOSH MAURYA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55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SAURABH BATHAM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56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SONALI SAINI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57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PANKAJ KUMAR MAURYA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58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SANJEEV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59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KAMAL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60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FAEEM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61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SAHIL JARNGHAL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62</w:t>
            </w:r>
          </w:p>
        </w:tc>
        <w:tc>
          <w:tcPr>
            <w:tcW w:w="34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SHAKEEL AHMAD MALIK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LibreOffice/7.4.3.2$Windows_X86_64 LibreOffice_project/1048a8393ae2eeec98dff31b5c133c5f1d08b890</Application>
  <AppVersion>15.0000</AppVersion>
  <Pages>2</Pages>
  <Words>212</Words>
  <Characters>1006</Characters>
  <CharactersWithSpaces>1092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2023-01-13T12:54:42Z</dcterms:created>
  <dc:creator/>
  <dc:description/>
  <dc:language>en-US</dc:language>
  <cp:lastModifiedBy/>
  <dcterms:modified xsi:type="dcterms:W3CDTF">2023-01-13T12:56:35Z</dcterms:modified>
  <cp:revision>2</cp:revision>
  <dc:subject/>
  <dc:title/>
</cp:coreProperties>
</file>