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</w:t>
      </w:r>
      <w:r>
        <w:rPr/>
        <w:t>19</w:t>
      </w:r>
      <w:r>
        <w:rPr/>
        <w:t>-2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Preparation for GATE Exam in Computer Science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12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79"/>
        <w:gridCol w:w="3441"/>
      </w:tblGrid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TYAGI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ADITAY NATH MISHRA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ADITI YADAV</w:t>
            </w:r>
          </w:p>
        </w:tc>
      </w:tr>
      <w:tr>
        <w:trPr>
          <w:trHeight w:val="33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AJAY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ANIKET GAUTAM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ANMOL TIWARI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ANURAG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ANURODH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ARADHANA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MAURYA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AWASTHI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AVDHESH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AVINASH TOMAR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AYAN RAI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DARSHIT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DEEPANSHU SAXENA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DHRUV MISHRA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DIVYANSHU DWIVEDI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DURGESH CHAUDHARY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HARSHIT KUMAR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HIMANSHI BHADAURIA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CHAURASIA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JASIF SHOWKAT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JATIN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JUHI SONKAR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KALASH SONKER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KANHAIYA VISHWAKARMA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KAUSHAL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KM AKANSHA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MAHESH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MEEHIR MANI TRIPATHI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NIDHI KUMARI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PANKAJ GANGWAR`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BHARTI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PRADEEP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PREETI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 NIGAM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PRIYANKA TIWARI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PRIYANSHU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PUSPENDER KUMAR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REHAN AHMAD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SAXENA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RITWESH TRIPATHI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SAKSHI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SANJAY GANGWAR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SATYENDRA KUMAR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SHAKTI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SHATAKASHI JAISWAL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SHREHAL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SHRUTI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BHATT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SAGAR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SUBODH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TUSHAR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KUSHWAHA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S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VIPIN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VAIBHAV GIRI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BHARAT JOSHI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KSHITIJ VARSHNEY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402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48"/>
        <w:gridCol w:w="3376"/>
      </w:tblGrid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68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ADARSH PATEL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AMITA DEVI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  <w:r>
              <w:rPr/>
              <w:t>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 GANGWAR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ANUSHKA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BILAL AHMAD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LibreOffice/7.4.3.2$Windows_X86_64 LibreOffice_project/1048a8393ae2eeec98dff31b5c133c5f1d08b890</Application>
  <AppVersion>15.0000</AppVersion>
  <Pages>2</Pages>
  <Words>254</Words>
  <Characters>1185</Characters>
  <CharactersWithSpaces>1283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2023-01-13T12:31:51Z</dcterms:created>
  <dc:creator/>
  <dc:description/>
  <dc:language>en-US</dc:language>
  <cp:lastModifiedBy/>
  <dcterms:modified xsi:type="dcterms:W3CDTF">2023-01-13T12:36:00Z</dcterms:modified>
  <cp:revision>1</cp:revision>
  <dc:subject/>
  <dc:title/>
</cp:coreProperties>
</file>