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</w:t>
      </w:r>
      <w:r>
        <w:rPr/>
        <w:t>1</w:t>
      </w:r>
      <w:r>
        <w:rPr/>
        <w:t>8</w:t>
      </w:r>
      <w:r>
        <w:rPr/>
        <w:t>-</w:t>
      </w:r>
      <w:r>
        <w:rPr/>
        <w:t>19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Skill development program for Job Placement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02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48"/>
        <w:gridCol w:w="3376"/>
      </w:tblGrid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ADARSH PATEL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AMITA DEVI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 GANGWAR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ANUSHKA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BILAL AHMAD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CHANDRAKANT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DIVYANK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GULVENDRA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SAHU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JAY VARSHNEY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JYOTI VASHISTHA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KARTIK UPADHYAY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KIRANJEET KAUR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KUMARI SHRINKHALA SONY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AKRAM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ARKAN ALI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SAIF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MRINAL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NOORAIN RAZA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PRASHANT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RAWAT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KUMAR GUPTA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SANTOSH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SARVESH KUMAR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SHAHRUKH KHAN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1</Pages>
  <Words>126</Words>
  <Characters>581</Characters>
  <CharactersWithSpaces>635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2023-01-13T12:40:19Z</dcterms:created>
  <dc:creator/>
  <dc:description/>
  <dc:language>en-US</dc:language>
  <cp:lastModifiedBy/>
  <dcterms:modified xsi:type="dcterms:W3CDTF">2023-01-13T12:42:11Z</dcterms:modified>
  <cp:revision>1</cp:revision>
  <dc:subject/>
  <dc:title/>
</cp:coreProperties>
</file>