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Session - 20</w:t>
      </w:r>
      <w:r>
        <w:rPr/>
        <w:t>1</w:t>
      </w:r>
      <w:r>
        <w:rPr/>
        <w:t>8</w:t>
      </w:r>
      <w:r>
        <w:rPr/>
        <w:t>-</w:t>
      </w:r>
      <w:r>
        <w:rPr/>
        <w:t>19</w:t>
      </w:r>
    </w:p>
    <w:p>
      <w:pPr>
        <w:pStyle w:val="Normal"/>
        <w:bidi w:val="0"/>
        <w:jc w:val="left"/>
        <w:rPr/>
      </w:pPr>
      <w:r>
        <w:rPr/>
        <w:t xml:space="preserve">Event Title - </w:t>
      </w: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Strategies to crack GATE</w:t>
      </w:r>
    </w:p>
    <w:p>
      <w:pPr>
        <w:pStyle w:val="Normal"/>
        <w:bidi w:val="0"/>
        <w:jc w:val="left"/>
        <w:rPr/>
      </w:pP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Participated Students Lists -</w:t>
      </w:r>
    </w:p>
    <w:tbl>
      <w:tblPr>
        <w:tblW w:w="5258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93"/>
        <w:gridCol w:w="4264"/>
      </w:tblGrid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>
                <w:rFonts w:ascii="Times" w:hAnsi="Time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1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ABHISHEK KUMAR PANDEY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AMAN ALI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AMAN PATEL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AMIT KUMAR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ANKITA GAUTAM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ARISHA SRIVASTAVA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ARNAV VERMA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ARPIT BAUDDH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ASHUTOSH MOHAN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10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AZHAR UDDIN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11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HARSH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ISHITA SHARMA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13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JHALAK SAXENA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14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KISHAN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15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MEHNAAZ FATIMA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16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MOHD AQIB 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17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MOHD SHAN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18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MOHIT KUMAR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19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POONAM RATHORE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20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RAJIT PAL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21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RISHABH PATEL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22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SATYAM GUPTA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23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SAURABH KASHYAP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24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SHAILENDRA KUMAR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25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SHIVAM GUPTA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26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SINGH NISHUL RAJ RAJESH KUMAR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" w:hAnsi="Time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LibreOffice/7.4.3.2$Windows_X86_64 LibreOffice_project/1048a8393ae2eeec98dff31b5c133c5f1d08b890</Application>
  <AppVersion>15.0000</AppVersion>
  <Pages>1</Pages>
  <Words>96</Words>
  <Characters>425</Characters>
  <CharactersWithSpaces>467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2023-01-13T12:46:45Z</dcterms:created>
  <dc:creator/>
  <dc:description/>
  <dc:language>en-US</dc:language>
  <cp:lastModifiedBy/>
  <dcterms:modified xsi:type="dcterms:W3CDTF">2023-01-13T12:48:06Z</dcterms:modified>
  <cp:revision>1</cp:revision>
  <dc:subject/>
  <dc:title/>
</cp:coreProperties>
</file>