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DC3AE" w14:textId="259954F8" w:rsidR="006726AC" w:rsidRDefault="00EC5825">
      <w:r>
        <w:rPr>
          <w:noProof/>
        </w:rPr>
        <w:drawing>
          <wp:inline distT="0" distB="0" distL="0" distR="0" wp14:anchorId="49864CFA" wp14:editId="3D722C9E">
            <wp:extent cx="5731510" cy="3223895"/>
            <wp:effectExtent l="0" t="0" r="2540" b="0"/>
            <wp:docPr id="1" name="Picture 1" descr="A person standing in front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tanding in front of a white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6804" w14:textId="4577FA8E" w:rsidR="0002730D" w:rsidRDefault="0002730D">
      <w:r>
        <w:rPr>
          <w:noProof/>
        </w:rPr>
        <w:drawing>
          <wp:inline distT="0" distB="0" distL="0" distR="0" wp14:anchorId="4F30CE95" wp14:editId="6D56772F">
            <wp:extent cx="5731510" cy="3223895"/>
            <wp:effectExtent l="0" t="0" r="2540" b="0"/>
            <wp:docPr id="2" name="Picture 2" descr="A person writing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riting on a whit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E770" w14:textId="6D42F88F" w:rsidR="00C16418" w:rsidRDefault="00C16418">
      <w:r>
        <w:rPr>
          <w:noProof/>
        </w:rPr>
        <w:lastRenderedPageBreak/>
        <w:drawing>
          <wp:inline distT="0" distB="0" distL="0" distR="0" wp14:anchorId="3D467658" wp14:editId="10B002C2">
            <wp:extent cx="5731510" cy="3223895"/>
            <wp:effectExtent l="0" t="0" r="2540" b="0"/>
            <wp:docPr id="3" name="Picture 3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white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4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6AC"/>
    <w:rsid w:val="0002730D"/>
    <w:rsid w:val="006726AC"/>
    <w:rsid w:val="00C16418"/>
    <w:rsid w:val="00E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9CCB6"/>
  <w15:chartTrackingRefBased/>
  <w15:docId w15:val="{21022395-DCA4-4140-9BF7-5082F2B8F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mondal</dc:creator>
  <cp:keywords/>
  <dc:description/>
  <cp:lastModifiedBy>ansh mondal</cp:lastModifiedBy>
  <cp:revision>7</cp:revision>
  <dcterms:created xsi:type="dcterms:W3CDTF">2022-03-08T14:52:00Z</dcterms:created>
  <dcterms:modified xsi:type="dcterms:W3CDTF">2022-03-08T15:05:00Z</dcterms:modified>
</cp:coreProperties>
</file>