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93E4" w14:textId="26A9B723" w:rsidR="00E90728" w:rsidRPr="00F20403" w:rsidRDefault="00E90728" w:rsidP="00E90728">
      <w:pPr>
        <w:rPr>
          <w:rFonts w:ascii="Bahnschrift" w:hAnsi="Bahnschrift"/>
          <w:b/>
          <w:bCs/>
          <w:color w:val="ED7D31" w:themeColor="accent2"/>
          <w:sz w:val="40"/>
          <w:szCs w:val="40"/>
          <w:lang w:val="en-US"/>
        </w:rPr>
      </w:pPr>
      <w:r w:rsidRPr="00F20403">
        <w:rPr>
          <w:rFonts w:ascii="Bahnschrift" w:hAnsi="Bahnschrift"/>
          <w:b/>
          <w:bCs/>
          <w:noProof/>
          <w:color w:val="ED7D31" w:themeColor="accent2"/>
          <w:sz w:val="40"/>
          <w:szCs w:val="40"/>
          <w:lang w:val="en-US"/>
        </w:rPr>
        <w:drawing>
          <wp:anchor distT="0" distB="0" distL="114300" distR="114300" simplePos="0" relativeHeight="251660288" behindDoc="1" locked="0" layoutInCell="1" allowOverlap="1" wp14:anchorId="5B21F8EA" wp14:editId="7DD9E744">
            <wp:simplePos x="0" y="0"/>
            <wp:positionH relativeFrom="margin">
              <wp:align>left</wp:align>
            </wp:positionH>
            <wp:positionV relativeFrom="paragraph">
              <wp:posOffset>20955</wp:posOffset>
            </wp:positionV>
            <wp:extent cx="282575" cy="282575"/>
            <wp:effectExtent l="0" t="0" r="3175" b="3175"/>
            <wp:wrapTight wrapText="bothSides">
              <wp:wrapPolygon edited="0">
                <wp:start x="4369" y="0"/>
                <wp:lineTo x="0" y="0"/>
                <wp:lineTo x="0" y="20387"/>
                <wp:lineTo x="20387" y="20387"/>
                <wp:lineTo x="20387" y="0"/>
                <wp:lineTo x="16018" y="0"/>
                <wp:lineTo x="436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25" cy="2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0403">
        <w:rPr>
          <w:rFonts w:ascii="Bahnschrift" w:hAnsi="Bahnschrift"/>
          <w:b/>
          <w:bCs/>
          <w:noProof/>
          <w:color w:val="ED7D31" w:themeColor="accent2"/>
          <w:sz w:val="40"/>
          <w:szCs w:val="40"/>
          <w:lang w:val="en-US"/>
        </w:rPr>
        <w:t>Reliable</w:t>
      </w:r>
      <w:r w:rsidRPr="00F20403">
        <w:rPr>
          <w:rFonts w:ascii="Bahnschrift" w:hAnsi="Bahnschrift"/>
          <w:b/>
          <w:bCs/>
          <w:color w:val="ED7D31" w:themeColor="accent2"/>
          <w:sz w:val="40"/>
          <w:szCs w:val="40"/>
          <w:lang w:val="en-US"/>
        </w:rPr>
        <w:t xml:space="preserve"> Insurance</w:t>
      </w:r>
    </w:p>
    <w:p w14:paraId="595B6B11" w14:textId="2F62CA7C" w:rsidR="00E90728" w:rsidRPr="00F20403" w:rsidRDefault="00E90728" w:rsidP="00E90728">
      <w:pPr>
        <w:rPr>
          <w:rFonts w:ascii="Bahnschrift" w:hAnsi="Bahnschrift"/>
          <w:b/>
          <w:bCs/>
          <w:color w:val="FF6600"/>
          <w:sz w:val="25"/>
          <w:szCs w:val="25"/>
          <w:lang w:val="en-US"/>
        </w:rPr>
      </w:pPr>
    </w:p>
    <w:p w14:paraId="7BFEC3C5" w14:textId="77777777" w:rsidR="002150E6" w:rsidRPr="00F20403" w:rsidRDefault="002150E6" w:rsidP="00E90728">
      <w:pPr>
        <w:rPr>
          <w:rFonts w:ascii="Bahnschrift" w:hAnsi="Bahnschrift"/>
          <w:b/>
          <w:bCs/>
          <w:color w:val="FF6600"/>
          <w:sz w:val="25"/>
          <w:szCs w:val="25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225"/>
      </w:tblGrid>
      <w:tr w:rsidR="00E90728" w:rsidRPr="00F20403" w14:paraId="28A26C52" w14:textId="77777777" w:rsidTr="00E90728">
        <w:trPr>
          <w:jc w:val="right"/>
        </w:trPr>
        <w:tc>
          <w:tcPr>
            <w:tcW w:w="2831" w:type="dxa"/>
          </w:tcPr>
          <w:p w14:paraId="232751D4" w14:textId="77777777" w:rsidR="00E90728" w:rsidRPr="00F20403" w:rsidRDefault="00E90728" w:rsidP="00B64739">
            <w:pPr>
              <w:jc w:val="right"/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  <w:t>Identification number</w:t>
            </w:r>
          </w:p>
        </w:tc>
        <w:tc>
          <w:tcPr>
            <w:tcW w:w="2225" w:type="dxa"/>
          </w:tcPr>
          <w:p w14:paraId="367B0603" w14:textId="77777777" w:rsidR="00E90728" w:rsidRPr="00F20403" w:rsidRDefault="00E90728" w:rsidP="00B64739">
            <w:pPr>
              <w:jc w:val="right"/>
              <w:rPr>
                <w:rFonts w:ascii="Bahnschrift" w:hAnsi="Bahnschrift"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sz w:val="25"/>
                <w:szCs w:val="25"/>
                <w:lang w:val="en-US"/>
              </w:rPr>
              <w:t>0234-9829-2398</w:t>
            </w:r>
          </w:p>
        </w:tc>
      </w:tr>
      <w:tr w:rsidR="00E90728" w:rsidRPr="00F20403" w14:paraId="086C7ADD" w14:textId="77777777" w:rsidTr="00E90728">
        <w:trPr>
          <w:jc w:val="right"/>
        </w:trPr>
        <w:tc>
          <w:tcPr>
            <w:tcW w:w="2831" w:type="dxa"/>
          </w:tcPr>
          <w:p w14:paraId="7A224759" w14:textId="77777777" w:rsidR="00E90728" w:rsidRPr="00F20403" w:rsidRDefault="00E90728" w:rsidP="00B64739">
            <w:pPr>
              <w:jc w:val="right"/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  <w:t>Contact name</w:t>
            </w:r>
          </w:p>
        </w:tc>
        <w:tc>
          <w:tcPr>
            <w:tcW w:w="2225" w:type="dxa"/>
          </w:tcPr>
          <w:p w14:paraId="10181F11" w14:textId="77777777" w:rsidR="00E90728" w:rsidRPr="00F20403" w:rsidRDefault="00E90728" w:rsidP="00B64739">
            <w:pPr>
              <w:jc w:val="right"/>
              <w:rPr>
                <w:rFonts w:ascii="Bahnschrift" w:hAnsi="Bahnschrift"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sz w:val="25"/>
                <w:szCs w:val="25"/>
                <w:lang w:val="en-US"/>
              </w:rPr>
              <w:t>Sarah Wellington</w:t>
            </w:r>
          </w:p>
        </w:tc>
      </w:tr>
      <w:tr w:rsidR="00E90728" w:rsidRPr="00F20403" w14:paraId="7302ABC5" w14:textId="77777777" w:rsidTr="00E90728">
        <w:trPr>
          <w:jc w:val="right"/>
        </w:trPr>
        <w:tc>
          <w:tcPr>
            <w:tcW w:w="2831" w:type="dxa"/>
          </w:tcPr>
          <w:p w14:paraId="44B21FCA" w14:textId="77777777" w:rsidR="00E90728" w:rsidRPr="00F20403" w:rsidRDefault="00E90728" w:rsidP="00B64739">
            <w:pPr>
              <w:jc w:val="right"/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b/>
                <w:bCs/>
                <w:sz w:val="25"/>
                <w:szCs w:val="25"/>
                <w:lang w:val="en-US"/>
              </w:rPr>
              <w:t>Plan</w:t>
            </w:r>
          </w:p>
        </w:tc>
        <w:tc>
          <w:tcPr>
            <w:tcW w:w="2225" w:type="dxa"/>
          </w:tcPr>
          <w:p w14:paraId="007A685F" w14:textId="77777777" w:rsidR="00E90728" w:rsidRPr="00F20403" w:rsidRDefault="00E90728" w:rsidP="00B64739">
            <w:pPr>
              <w:jc w:val="right"/>
              <w:rPr>
                <w:rFonts w:ascii="Bahnschrift" w:hAnsi="Bahnschrift"/>
                <w:sz w:val="25"/>
                <w:szCs w:val="25"/>
                <w:lang w:val="en-US"/>
              </w:rPr>
            </w:pPr>
            <w:r w:rsidRPr="00F20403">
              <w:rPr>
                <w:rFonts w:ascii="Bahnschrift" w:hAnsi="Bahnschrift"/>
                <w:sz w:val="25"/>
                <w:szCs w:val="25"/>
                <w:lang w:val="en-US"/>
              </w:rPr>
              <w:t>Family Care B</w:t>
            </w:r>
          </w:p>
        </w:tc>
      </w:tr>
    </w:tbl>
    <w:p w14:paraId="4884ABAA" w14:textId="77777777" w:rsidR="00E90728" w:rsidRPr="00F20403" w:rsidRDefault="00E90728" w:rsidP="00E90728">
      <w:pPr>
        <w:rPr>
          <w:rFonts w:ascii="Bahnschrift" w:hAnsi="Bahnschrift"/>
          <w:sz w:val="25"/>
          <w:szCs w:val="25"/>
          <w:lang w:val="en-US"/>
        </w:rPr>
      </w:pPr>
    </w:p>
    <w:p w14:paraId="24BA6AF5" w14:textId="77777777" w:rsidR="00E90728" w:rsidRPr="00F20403" w:rsidRDefault="00E90728" w:rsidP="00E90728">
      <w:pPr>
        <w:rPr>
          <w:rFonts w:ascii="Bahnschrift" w:hAnsi="Bahnschrift"/>
          <w:sz w:val="25"/>
          <w:szCs w:val="25"/>
          <w:lang w:val="en-US"/>
        </w:rPr>
      </w:pPr>
    </w:p>
    <w:p w14:paraId="55C21E79" w14:textId="77777777" w:rsidR="002150E6" w:rsidRPr="00F20403" w:rsidRDefault="002150E6" w:rsidP="00E90728">
      <w:pPr>
        <w:rPr>
          <w:rFonts w:ascii="Bahnschrift" w:hAnsi="Bahnschrift"/>
          <w:b/>
          <w:bCs/>
          <w:sz w:val="25"/>
          <w:szCs w:val="25"/>
          <w:lang w:val="en-US"/>
        </w:rPr>
      </w:pPr>
    </w:p>
    <w:p w14:paraId="1632A14D" w14:textId="77777777" w:rsidR="002150E6" w:rsidRPr="00F20403" w:rsidRDefault="002150E6" w:rsidP="00E90728">
      <w:pPr>
        <w:rPr>
          <w:rFonts w:ascii="Bahnschrift" w:hAnsi="Bahnschrift"/>
          <w:b/>
          <w:bCs/>
          <w:sz w:val="25"/>
          <w:szCs w:val="25"/>
          <w:lang w:val="en-US"/>
        </w:rPr>
      </w:pPr>
    </w:p>
    <w:p w14:paraId="1EA5F673" w14:textId="1317E180" w:rsidR="00E90728" w:rsidRPr="00F20403" w:rsidRDefault="00E90728" w:rsidP="00E90728">
      <w:pPr>
        <w:rPr>
          <w:rFonts w:ascii="Bahnschrift" w:hAnsi="Bahnschrift"/>
          <w:b/>
          <w:bCs/>
          <w:sz w:val="25"/>
          <w:szCs w:val="25"/>
          <w:lang w:val="en-US"/>
        </w:rPr>
      </w:pPr>
      <w:r w:rsidRPr="00F20403">
        <w:rPr>
          <w:rFonts w:ascii="Bahnschrift" w:hAnsi="Bahnschrift"/>
          <w:b/>
          <w:bCs/>
          <w:sz w:val="25"/>
          <w:szCs w:val="25"/>
          <w:lang w:val="en-US"/>
        </w:rPr>
        <w:t>Welcome to a worriless life</w:t>
      </w:r>
    </w:p>
    <w:p w14:paraId="5FEC4B27" w14:textId="77777777" w:rsidR="00E90728" w:rsidRPr="00F20403" w:rsidRDefault="00E90728" w:rsidP="00E90728">
      <w:pPr>
        <w:rPr>
          <w:rFonts w:ascii="Bahnschrift" w:hAnsi="Bahnschrift"/>
          <w:sz w:val="25"/>
          <w:szCs w:val="25"/>
          <w:lang w:val="en-US"/>
        </w:rPr>
      </w:pPr>
    </w:p>
    <w:p w14:paraId="070C0BE9" w14:textId="77777777" w:rsidR="00E90728" w:rsidRPr="00F20403" w:rsidRDefault="00E90728" w:rsidP="00E90728">
      <w:pPr>
        <w:spacing w:line="276" w:lineRule="auto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>Dear Mr. Calder,</w:t>
      </w:r>
    </w:p>
    <w:p w14:paraId="74319CF8" w14:textId="7D2B3997" w:rsidR="00E90728" w:rsidRPr="00F20403" w:rsidRDefault="00E90728" w:rsidP="00E90728">
      <w:pPr>
        <w:spacing w:line="276" w:lineRule="auto"/>
        <w:jc w:val="both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 xml:space="preserve">thank you for choosing </w:t>
      </w:r>
      <w:r w:rsidR="00F20403" w:rsidRPr="00F20403">
        <w:rPr>
          <w:rFonts w:ascii="Bahnschrift" w:hAnsi="Bahnschrift"/>
          <w:sz w:val="25"/>
          <w:szCs w:val="25"/>
          <w:lang w:val="en-US"/>
        </w:rPr>
        <w:t xml:space="preserve">Reliable </w:t>
      </w:r>
      <w:r w:rsidRPr="00F20403">
        <w:rPr>
          <w:rFonts w:ascii="Bahnschrift" w:hAnsi="Bahnschrift"/>
          <w:sz w:val="25"/>
          <w:szCs w:val="25"/>
          <w:lang w:val="en-US"/>
        </w:rPr>
        <w:t>Insurance. We are very pleased to have been trusted with taking care of your family’s medical needs. If you have any questions, please reach out to us. Your personal contact is:</w:t>
      </w:r>
    </w:p>
    <w:p w14:paraId="2E5FC032" w14:textId="77777777" w:rsidR="00E90728" w:rsidRPr="00F20403" w:rsidRDefault="00E90728" w:rsidP="00E90728">
      <w:pPr>
        <w:spacing w:before="240" w:line="240" w:lineRule="auto"/>
        <w:ind w:left="708"/>
        <w:jc w:val="both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>Sarah Wellington</w:t>
      </w:r>
    </w:p>
    <w:p w14:paraId="2A5CF96F" w14:textId="77777777" w:rsidR="00E90728" w:rsidRPr="00F20403" w:rsidRDefault="00E90728" w:rsidP="00E90728">
      <w:pPr>
        <w:spacing w:line="240" w:lineRule="auto"/>
        <w:ind w:left="708"/>
        <w:jc w:val="both"/>
        <w:rPr>
          <w:rFonts w:ascii="Bahnschrift" w:hAnsi="Bahnschrift"/>
          <w:i/>
          <w:iCs/>
          <w:sz w:val="25"/>
          <w:szCs w:val="25"/>
          <w:lang w:val="en-US"/>
        </w:rPr>
      </w:pPr>
      <w:r w:rsidRPr="00F20403">
        <w:rPr>
          <w:rFonts w:ascii="Bahnschrift" w:hAnsi="Bahnschrift"/>
          <w:i/>
          <w:iCs/>
          <w:sz w:val="25"/>
          <w:szCs w:val="25"/>
          <w:lang w:val="en-US"/>
        </w:rPr>
        <w:t>(568) 834-6309</w:t>
      </w:r>
    </w:p>
    <w:p w14:paraId="4BD9E4CD" w14:textId="7A66FA06" w:rsidR="00E90728" w:rsidRPr="00F20403" w:rsidRDefault="00E90728" w:rsidP="00E90728">
      <w:pPr>
        <w:spacing w:before="240" w:line="276" w:lineRule="auto"/>
        <w:jc w:val="both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 xml:space="preserve">Your very own </w:t>
      </w:r>
      <w:r w:rsidR="00F47D1A" w:rsidRPr="00F20403">
        <w:rPr>
          <w:rFonts w:ascii="Bahnschrift" w:hAnsi="Bahnschrift"/>
          <w:sz w:val="25"/>
          <w:szCs w:val="25"/>
          <w:lang w:val="en-US"/>
        </w:rPr>
        <w:t xml:space="preserve">Reliable </w:t>
      </w:r>
      <w:r w:rsidRPr="00F20403">
        <w:rPr>
          <w:rFonts w:ascii="Bahnschrift" w:hAnsi="Bahnschrift"/>
          <w:sz w:val="25"/>
          <w:szCs w:val="25"/>
          <w:lang w:val="en-US"/>
        </w:rPr>
        <w:t xml:space="preserve">Insurance membership card will be sent to you as part of a separate letter which should arrive within the next 5 days. You can download a transitional membership certificate from </w:t>
      </w:r>
      <w:r w:rsidR="002764FA">
        <w:rPr>
          <w:rFonts w:ascii="Bahnschrift" w:hAnsi="Bahnschrift"/>
          <w:i/>
          <w:iCs/>
          <w:sz w:val="25"/>
          <w:szCs w:val="25"/>
          <w:lang w:val="en-US"/>
        </w:rPr>
        <w:t>reliable</w:t>
      </w:r>
      <w:r w:rsidRPr="00F20403">
        <w:rPr>
          <w:rFonts w:ascii="Bahnschrift" w:hAnsi="Bahnschrift"/>
          <w:i/>
          <w:iCs/>
          <w:sz w:val="25"/>
          <w:szCs w:val="25"/>
          <w:lang w:val="en-US"/>
        </w:rPr>
        <w:t>insurance.com/print-certificate</w:t>
      </w:r>
      <w:r w:rsidR="00EB6EBC" w:rsidRPr="00F20403">
        <w:rPr>
          <w:rFonts w:ascii="Bahnschrift" w:hAnsi="Bahnschrift"/>
          <w:sz w:val="25"/>
          <w:szCs w:val="25"/>
          <w:lang w:val="en-US"/>
        </w:rPr>
        <w:t>,</w:t>
      </w:r>
      <w:r w:rsidRPr="00F20403">
        <w:rPr>
          <w:rFonts w:ascii="Bahnschrift" w:hAnsi="Bahnschrift"/>
          <w:sz w:val="25"/>
          <w:szCs w:val="25"/>
          <w:lang w:val="en-US"/>
        </w:rPr>
        <w:t xml:space="preserve"> if you do not want to wait</w:t>
      </w:r>
      <w:r w:rsidR="007B7E32" w:rsidRPr="00F20403">
        <w:rPr>
          <w:rFonts w:ascii="Bahnschrift" w:hAnsi="Bahnschrift"/>
          <w:sz w:val="25"/>
          <w:szCs w:val="25"/>
          <w:lang w:val="en-US"/>
        </w:rPr>
        <w:t xml:space="preserve"> any longer</w:t>
      </w:r>
      <w:r w:rsidRPr="00F20403">
        <w:rPr>
          <w:rFonts w:ascii="Bahnschrift" w:hAnsi="Bahnschrift"/>
          <w:sz w:val="25"/>
          <w:szCs w:val="25"/>
          <w:lang w:val="en-US"/>
        </w:rPr>
        <w:t>.</w:t>
      </w:r>
    </w:p>
    <w:p w14:paraId="012B5F46" w14:textId="1A13851B" w:rsidR="00E90728" w:rsidRPr="00F20403" w:rsidRDefault="00E90728" w:rsidP="00E90728">
      <w:pPr>
        <w:spacing w:before="240" w:line="276" w:lineRule="auto"/>
        <w:jc w:val="both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 xml:space="preserve">A big thank you from everyone here at </w:t>
      </w:r>
      <w:r w:rsidR="00484D17" w:rsidRPr="00F20403">
        <w:rPr>
          <w:rFonts w:ascii="Bahnschrift" w:hAnsi="Bahnschrift"/>
          <w:sz w:val="25"/>
          <w:szCs w:val="25"/>
          <w:lang w:val="en-US"/>
        </w:rPr>
        <w:t xml:space="preserve">Reliable </w:t>
      </w:r>
      <w:r w:rsidRPr="00F20403">
        <w:rPr>
          <w:rFonts w:ascii="Bahnschrift" w:hAnsi="Bahnschrift"/>
          <w:sz w:val="25"/>
          <w:szCs w:val="25"/>
          <w:lang w:val="en-US"/>
        </w:rPr>
        <w:t>Insurance – we are thrilled to see what the future holds.</w:t>
      </w:r>
    </w:p>
    <w:p w14:paraId="77F2A8E3" w14:textId="77777777" w:rsidR="00E90728" w:rsidRPr="00F20403" w:rsidRDefault="00E90728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</w:p>
    <w:p w14:paraId="33460FF7" w14:textId="77777777" w:rsidR="00E90728" w:rsidRPr="00F20403" w:rsidRDefault="00E90728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</w:p>
    <w:p w14:paraId="21DF53B8" w14:textId="77777777" w:rsidR="00E90728" w:rsidRPr="00F20403" w:rsidRDefault="00E90728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>Sincere regards,</w:t>
      </w:r>
    </w:p>
    <w:p w14:paraId="0F9B7D48" w14:textId="70BB0A7A" w:rsidR="00E90728" w:rsidRDefault="00684DCF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  <w:r w:rsidRPr="00F20403">
        <w:rPr>
          <w:rFonts w:ascii="Bahnschrift" w:hAnsi="Bahnschrift"/>
          <w:sz w:val="25"/>
          <w:szCs w:val="25"/>
          <w:lang w:val="en-US"/>
        </w:rPr>
        <w:t xml:space="preserve">Reliable </w:t>
      </w:r>
      <w:r w:rsidR="00E90728" w:rsidRPr="00F20403">
        <w:rPr>
          <w:rFonts w:ascii="Bahnschrift" w:hAnsi="Bahnschrift"/>
          <w:sz w:val="25"/>
          <w:szCs w:val="25"/>
          <w:lang w:val="en-US"/>
        </w:rPr>
        <w:t>Insurance</w:t>
      </w:r>
    </w:p>
    <w:p w14:paraId="528DE0DB" w14:textId="27F81930" w:rsidR="00883C9E" w:rsidRDefault="00883C9E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</w:p>
    <w:p w14:paraId="73EB01ED" w14:textId="19B5E9D8" w:rsidR="00883C9E" w:rsidRDefault="00883C9E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</w:p>
    <w:p w14:paraId="72D8C9F9" w14:textId="77777777" w:rsidR="00883C9E" w:rsidRPr="00F20403" w:rsidRDefault="00883C9E" w:rsidP="00E90728">
      <w:pPr>
        <w:spacing w:line="240" w:lineRule="auto"/>
        <w:rPr>
          <w:rFonts w:ascii="Bahnschrift" w:hAnsi="Bahnschrift"/>
          <w:sz w:val="25"/>
          <w:szCs w:val="25"/>
          <w:lang w:val="en-US"/>
        </w:rPr>
      </w:pPr>
    </w:p>
    <w:p w14:paraId="2F556448" w14:textId="33668D1A" w:rsidR="00883C9E" w:rsidRDefault="00883C9E" w:rsidP="00E90728">
      <w:pPr>
        <w:rPr>
          <w:rFonts w:ascii="Bahnschrift" w:hAnsi="Bahnschrift"/>
          <w:b/>
          <w:bCs/>
        </w:rPr>
      </w:pPr>
      <w:r w:rsidRPr="00883C9E">
        <w:rPr>
          <w:rFonts w:ascii="Bahnschrift" w:hAnsi="Bahnschrift"/>
          <w:b/>
          <w:bCs/>
        </w:rPr>
        <w:lastRenderedPageBreak/>
        <w:t xml:space="preserve">Terms &amp; </w:t>
      </w:r>
      <w:proofErr w:type="spellStart"/>
      <w:r w:rsidRPr="00883C9E">
        <w:rPr>
          <w:rFonts w:ascii="Bahnschrift" w:hAnsi="Bahnschrift"/>
          <w:b/>
          <w:bCs/>
        </w:rPr>
        <w:t>Conditions</w:t>
      </w:r>
      <w:proofErr w:type="spellEnd"/>
    </w:p>
    <w:p w14:paraId="11A1BA53" w14:textId="77777777" w:rsid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</w:rPr>
        <w:t xml:space="preserve">Lorem ipsum dolor sit amet, </w:t>
      </w:r>
      <w:proofErr w:type="spellStart"/>
      <w:r w:rsidRPr="00FF475D">
        <w:rPr>
          <w:rFonts w:ascii="Bahnschrift" w:hAnsi="Bahnschrift"/>
          <w:sz w:val="18"/>
          <w:szCs w:val="18"/>
        </w:rPr>
        <w:t>consectetur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elit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, sed do </w:t>
      </w:r>
      <w:proofErr w:type="spellStart"/>
      <w:r w:rsidRPr="00FF475D">
        <w:rPr>
          <w:rFonts w:ascii="Bahnschrift" w:hAnsi="Bahnschrift"/>
          <w:sz w:val="18"/>
          <w:szCs w:val="18"/>
        </w:rPr>
        <w:t>eiusmod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tempor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incididunt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ut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labore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</w:rPr>
        <w:t>dolore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magna </w:t>
      </w:r>
      <w:proofErr w:type="spellStart"/>
      <w:r w:rsidRPr="00FF475D">
        <w:rPr>
          <w:rFonts w:ascii="Bahnschrift" w:hAnsi="Bahnschrift"/>
          <w:sz w:val="18"/>
          <w:szCs w:val="18"/>
        </w:rPr>
        <w:t>aliqua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. Amet </w:t>
      </w:r>
      <w:proofErr w:type="spellStart"/>
      <w:r w:rsidRPr="00FF475D">
        <w:rPr>
          <w:rFonts w:ascii="Bahnschrift" w:hAnsi="Bahnschrift"/>
          <w:sz w:val="18"/>
          <w:szCs w:val="18"/>
        </w:rPr>
        <w:t>consectetur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elit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ut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sit amet.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est sit.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mi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ornare.</w:t>
      </w:r>
      <w:proofErr w:type="spellEnd"/>
    </w:p>
    <w:p w14:paraId="792DF0C6" w14:textId="77777777" w:rsid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  <w:lang w:val="fr-FR"/>
        </w:rPr>
        <w:t xml:space="preserve">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integer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auctor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Duis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sollicitudin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sit amet. Diam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venenatis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metus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eu.</w:t>
      </w:r>
    </w:p>
    <w:p w14:paraId="62912E56" w14:textId="32EE4085" w:rsidR="00FF475D" w:rsidRP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</w:rPr>
        <w:t>Diam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ut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venenatis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</w:rPr>
        <w:t xml:space="preserve"> in.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diam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4EE602E2" w14:textId="76AB898F" w:rsidR="00FF475D" w:rsidRP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lacinia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at.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posuere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Rutrum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cum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sociis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natoque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penatibus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et. Integer vitae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justo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non.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posuere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tristique magna sit amet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bibendum at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varius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nunc.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lacinia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accumsan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tempus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diam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vehicula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Sollicitudin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phasellus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porttitor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rhoncus dolor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3E6EA4EF" w14:textId="77777777" w:rsid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dapibus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massa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nec.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diam sit amet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nisl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Amet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justo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diam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ut. Tempus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laoreet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curabitur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Proin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libero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varius.</w:t>
      </w:r>
      <w:proofErr w:type="spellEnd"/>
    </w:p>
    <w:p w14:paraId="02448CCC" w14:textId="77777777" w:rsid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  <w:lang w:val="fr-FR"/>
        </w:rPr>
        <w:t xml:space="preserve">Sed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porta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lorem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mollis.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sit amet est.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tristique magna sit.</w:t>
      </w:r>
    </w:p>
    <w:p w14:paraId="33E14FCA" w14:textId="77777777" w:rsid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  <w:lang w:val="fr-FR"/>
        </w:rPr>
        <w:t xml:space="preserve">Sit amet 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7DA91A84" w14:textId="77777777" w:rsid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eros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cursus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erat.</w:t>
      </w:r>
    </w:p>
    <w:p w14:paraId="29B2C43E" w14:textId="6496863F" w:rsidR="00FF475D" w:rsidRP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habitant morbi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senectus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2D8850BD" w14:textId="169780B7" w:rsidR="00FF475D" w:rsidRP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bibendum 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integer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auctor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Convallis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id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laoreet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id.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magnis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parturient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montes. </w:t>
      </w:r>
      <w:r w:rsidRPr="00FF475D">
        <w:rPr>
          <w:rFonts w:ascii="Bahnschrift" w:hAnsi="Bahnschrift"/>
          <w:sz w:val="18"/>
          <w:szCs w:val="18"/>
          <w:lang w:val="en-US"/>
        </w:rPr>
        <w:t xml:space="preserve">Morbi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commodo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aenean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sed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diam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donec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. </w:t>
      </w:r>
      <w:r w:rsidRPr="00FF475D">
        <w:rPr>
          <w:rFonts w:ascii="Bahnschrift" w:hAnsi="Bahnschrift"/>
          <w:sz w:val="18"/>
          <w:szCs w:val="18"/>
          <w:lang w:val="fr-FR"/>
        </w:rPr>
        <w:t xml:space="preserve">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erat.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Fringilla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morbi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dictum. Morbi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varius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Penatibus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magnis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parturient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montes.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auctor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Habitant morbi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senectus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malesuada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fames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24D138EC" w14:textId="4D319F95" w:rsidR="00FF475D" w:rsidRP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  <w:lang w:val="en-US"/>
        </w:rPr>
        <w:t xml:space="preserve">Nam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sem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consequat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id.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at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diam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ut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venenatis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in.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dictum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varius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duis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. Leo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molestie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at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elementum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eu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tempus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feugiat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vivamus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id diam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pulvinar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Commodo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vehicula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 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Venenatis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Sit amet commodo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Morbi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senectus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malesuada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fames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in. Ut tristique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ipsum. Id diam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mi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Aenean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vestibulum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Sed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pretium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suspendisse in.</w:t>
      </w:r>
    </w:p>
    <w:p w14:paraId="558D928D" w14:textId="77777777" w:rsid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condimentum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lacinia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eros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Elit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sit amet. Sit amet est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lacinia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Malesuada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bibendum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curabitur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vitae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083BCF71" w14:textId="77777777" w:rsid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rhoncus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justo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Habitasse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platea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dictumst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sagittis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sit.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pretium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aenean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459403F1" w14:textId="21530036" w:rsidR="00FF475D" w:rsidRPr="00FF475D" w:rsidRDefault="00FF475D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bibendum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at </w:t>
      </w:r>
      <w:proofErr w:type="spellStart"/>
      <w:r w:rsidRPr="00FF475D">
        <w:rPr>
          <w:rFonts w:ascii="Bahnschrift" w:hAnsi="Bahnschrift"/>
          <w:sz w:val="18"/>
          <w:szCs w:val="18"/>
          <w:lang w:val="en-US"/>
        </w:rPr>
        <w:t>varius</w:t>
      </w:r>
      <w:proofErr w:type="spellEnd"/>
      <w:r w:rsidRPr="00FF475D">
        <w:rPr>
          <w:rFonts w:ascii="Bahnschrift" w:hAnsi="Bahnschrift"/>
          <w:sz w:val="18"/>
          <w:szCs w:val="18"/>
          <w:lang w:val="en-US"/>
        </w:rPr>
        <w:t xml:space="preserve"> vel. </w:t>
      </w:r>
      <w:r w:rsidRPr="00FF475D">
        <w:rPr>
          <w:rFonts w:ascii="Bahnschrift" w:hAnsi="Bahnschrift"/>
          <w:sz w:val="18"/>
          <w:szCs w:val="18"/>
          <w:lang w:val="fr-FR"/>
        </w:rPr>
        <w:t xml:space="preserve">Sed pulvinar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proin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hendrerit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a. Integer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tristique magna. Bibendum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curabitur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lorem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dolor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>.</w:t>
      </w:r>
    </w:p>
    <w:p w14:paraId="674189E0" w14:textId="066E8084" w:rsidR="00FF475D" w:rsidRDefault="00FF475D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FF475D">
        <w:rPr>
          <w:rFonts w:ascii="Bahnschrift" w:hAnsi="Bahnschrift"/>
          <w:sz w:val="18"/>
          <w:szCs w:val="18"/>
          <w:lang w:val="fr-FR"/>
        </w:rPr>
        <w:t xml:space="preserve">Non pulvinar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laoreet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pulvinar.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nisi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bibendum.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pulvinar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habitant morbi tristique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senectus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porttitor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luctus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Amet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consectetur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adipiscing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suspendisse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posuere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lorem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ipsum dolor sit.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laoreet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non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curabitur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quam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sagittis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Eu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auctor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Phasellus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rutrum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FF475D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FF475D">
        <w:rPr>
          <w:rFonts w:ascii="Bahnschrift" w:hAnsi="Bahnschrift"/>
          <w:sz w:val="18"/>
          <w:szCs w:val="18"/>
          <w:lang w:val="fr-FR"/>
        </w:rPr>
        <w:t>aliquam</w:t>
      </w:r>
      <w:proofErr w:type="spellEnd"/>
    </w:p>
    <w:p w14:paraId="09DE5F56" w14:textId="77777777" w:rsidR="0014174F" w:rsidRPr="0014174F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</w:rPr>
      </w:pPr>
      <w:r w:rsidRPr="0014174F">
        <w:rPr>
          <w:rFonts w:ascii="Bahnschrift" w:hAnsi="Bahnschrift"/>
          <w:sz w:val="18"/>
          <w:szCs w:val="18"/>
          <w:lang w:val="fr-FR"/>
        </w:rPr>
        <w:t xml:space="preserve">Lorem ipsum dolor sit amet,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consectetur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adipiscing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,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do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eiusmod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incididunt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labore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dolore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Nisi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est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magna. Tempus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Dolor magna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lorem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ipsum. Bibendum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Nisl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mollis nunc.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Accumsan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lastRenderedPageBreak/>
        <w:t>tempus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Purus in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feugiat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nisl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pretium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fusce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id.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duis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convallis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convallis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Parturient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montes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nascetur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ridiculus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integer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Magnis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parturient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montes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nascetur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ridiculus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Fringilla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sagittis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vitae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Aenean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vestibulum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semper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auctor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vitae. </w:t>
      </w:r>
      <w:proofErr w:type="spellStart"/>
      <w:r w:rsidRPr="0014174F">
        <w:rPr>
          <w:rFonts w:ascii="Bahnschrift" w:hAnsi="Bahnschrift"/>
          <w:sz w:val="18"/>
          <w:szCs w:val="18"/>
        </w:rPr>
        <w:t>Diam</w:t>
      </w:r>
      <w:proofErr w:type="spellEnd"/>
      <w:r w:rsidRPr="0014174F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</w:rPr>
        <w:t>vel</w:t>
      </w:r>
      <w:proofErr w:type="spellEnd"/>
      <w:r w:rsidRPr="0014174F">
        <w:rPr>
          <w:rFonts w:ascii="Bahnschrift" w:hAnsi="Bahnschrift"/>
          <w:sz w:val="18"/>
          <w:szCs w:val="18"/>
        </w:rPr>
        <w:t xml:space="preserve"> quam </w:t>
      </w:r>
      <w:proofErr w:type="spellStart"/>
      <w:r w:rsidRPr="0014174F">
        <w:rPr>
          <w:rFonts w:ascii="Bahnschrift" w:hAnsi="Bahnschrift"/>
          <w:sz w:val="18"/>
          <w:szCs w:val="18"/>
        </w:rPr>
        <w:t>elementum</w:t>
      </w:r>
      <w:proofErr w:type="spellEnd"/>
      <w:r w:rsidRPr="0014174F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</w:rPr>
        <w:t>pulvinar</w:t>
      </w:r>
      <w:proofErr w:type="spellEnd"/>
      <w:r w:rsidRPr="0014174F">
        <w:rPr>
          <w:rFonts w:ascii="Bahnschrift" w:hAnsi="Bahnschrift"/>
          <w:sz w:val="18"/>
          <w:szCs w:val="18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</w:rPr>
        <w:t>Eleifend</w:t>
      </w:r>
      <w:proofErr w:type="spellEnd"/>
      <w:r w:rsidRPr="0014174F">
        <w:rPr>
          <w:rFonts w:ascii="Bahnschrift" w:hAnsi="Bahnschrift"/>
          <w:sz w:val="18"/>
          <w:szCs w:val="18"/>
        </w:rPr>
        <w:t xml:space="preserve"> mi in nulla </w:t>
      </w:r>
      <w:proofErr w:type="spellStart"/>
      <w:r w:rsidRPr="0014174F">
        <w:rPr>
          <w:rFonts w:ascii="Bahnschrift" w:hAnsi="Bahnschrift"/>
          <w:sz w:val="18"/>
          <w:szCs w:val="18"/>
        </w:rPr>
        <w:t>posuere</w:t>
      </w:r>
      <w:proofErr w:type="spellEnd"/>
      <w:r w:rsidRPr="0014174F">
        <w:rPr>
          <w:rFonts w:ascii="Bahnschrift" w:hAnsi="Bahnschrift"/>
          <w:sz w:val="18"/>
          <w:szCs w:val="18"/>
        </w:rPr>
        <w:t>.</w:t>
      </w:r>
    </w:p>
    <w:p w14:paraId="32FC27F5" w14:textId="77777777" w:rsidR="0014174F" w:rsidRPr="0014174F" w:rsidRDefault="0014174F" w:rsidP="0014174F">
      <w:pPr>
        <w:pStyle w:val="ListParagraph"/>
        <w:ind w:left="360"/>
        <w:rPr>
          <w:rFonts w:ascii="Bahnschrift" w:hAnsi="Bahnschrift"/>
          <w:sz w:val="18"/>
          <w:szCs w:val="18"/>
        </w:rPr>
      </w:pPr>
    </w:p>
    <w:p w14:paraId="5AE495B6" w14:textId="77777777" w:rsidR="0014174F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duis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molestie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nunc non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massa. Non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curabitur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convallis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Metus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imperdiet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dapibus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nunc.</w:t>
      </w:r>
    </w:p>
    <w:p w14:paraId="0E505FAE" w14:textId="77777777" w:rsidR="0014174F" w:rsidRPr="0014174F" w:rsidRDefault="0014174F" w:rsidP="0014174F">
      <w:pPr>
        <w:pStyle w:val="ListParagraph"/>
        <w:rPr>
          <w:rFonts w:ascii="Bahnschrift" w:hAnsi="Bahnschrift"/>
          <w:sz w:val="18"/>
          <w:szCs w:val="18"/>
          <w:lang w:val="fr-FR"/>
        </w:rPr>
      </w:pPr>
    </w:p>
    <w:p w14:paraId="4FC6FEEF" w14:textId="77777777" w:rsidR="0014174F" w:rsidRDefault="0014174F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Fringilla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diam. Cursus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hac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habitasse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platea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dictumst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sagittis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diam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venenatis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commodo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accumsan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>.</w:t>
      </w:r>
    </w:p>
    <w:p w14:paraId="4AF66606" w14:textId="77777777" w:rsidR="0014174F" w:rsidRDefault="0014174F" w:rsidP="0014174F">
      <w:pPr>
        <w:pStyle w:val="ListParagraph"/>
        <w:numPr>
          <w:ilvl w:val="2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duis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Fringilla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massa.</w:t>
      </w:r>
    </w:p>
    <w:p w14:paraId="6A475F9D" w14:textId="109F5116" w:rsidR="0014174F" w:rsidRDefault="0014174F" w:rsidP="0014174F">
      <w:pPr>
        <w:pStyle w:val="ListParagraph"/>
        <w:numPr>
          <w:ilvl w:val="2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convallis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posuere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morbi.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mi.</w:t>
      </w:r>
    </w:p>
    <w:p w14:paraId="79C852FD" w14:textId="392C0EFA" w:rsidR="0014174F" w:rsidRPr="0014174F" w:rsidRDefault="0014174F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imperdiet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nunc pulvinar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sapien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ligula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Fusce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laoreet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nisl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mollis.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dictum non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consectetur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a.</w:t>
      </w:r>
    </w:p>
    <w:p w14:paraId="5102F6F1" w14:textId="77777777" w:rsidR="0014174F" w:rsidRPr="0014174F" w:rsidRDefault="0014174F" w:rsidP="0014174F">
      <w:pPr>
        <w:pStyle w:val="ListParagraph"/>
        <w:ind w:left="360"/>
        <w:rPr>
          <w:rFonts w:ascii="Bahnschrift" w:hAnsi="Bahnschrift"/>
          <w:sz w:val="18"/>
          <w:szCs w:val="18"/>
          <w:lang w:val="fr-FR"/>
        </w:rPr>
      </w:pPr>
    </w:p>
    <w:p w14:paraId="0E7D02B9" w14:textId="77777777" w:rsidR="0014174F" w:rsidRPr="0014174F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14174F">
        <w:rPr>
          <w:rFonts w:ascii="Bahnschrift" w:hAnsi="Bahnschrift"/>
          <w:sz w:val="18"/>
          <w:szCs w:val="18"/>
          <w:lang w:val="fr-FR"/>
        </w:rPr>
        <w:t xml:space="preserve">Habitant morbi tristique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senectus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netus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malesuada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molestie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iaculis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amet. Diam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Purus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gravida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sociis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id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Diam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Sapien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proin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libero.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accumsan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euismod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sollicitudin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phasellus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rutrum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dictum non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consectetur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 erat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at.</w:t>
      </w:r>
    </w:p>
    <w:p w14:paraId="6CDE2E06" w14:textId="77777777" w:rsidR="0014174F" w:rsidRPr="0014174F" w:rsidRDefault="0014174F" w:rsidP="0014174F">
      <w:pPr>
        <w:pStyle w:val="ListParagraph"/>
        <w:ind w:left="360"/>
        <w:rPr>
          <w:rFonts w:ascii="Bahnschrift" w:hAnsi="Bahnschrift"/>
          <w:sz w:val="18"/>
          <w:szCs w:val="18"/>
          <w:lang w:val="fr-FR"/>
        </w:rPr>
      </w:pPr>
    </w:p>
    <w:p w14:paraId="22988C93" w14:textId="77777777" w:rsidR="0014174F" w:rsidRPr="0014174F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14174F">
        <w:rPr>
          <w:rFonts w:ascii="Bahnschrift" w:hAnsi="Bahnschrift"/>
          <w:sz w:val="18"/>
          <w:szCs w:val="18"/>
          <w:lang w:val="fr-FR"/>
        </w:rPr>
        <w:t xml:space="preserve">Massa id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neque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vestibulum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Non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suspendisse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potenti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sapien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molestie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feugiat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Vestibulum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ullamcorper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morbi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Phasellus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rutrum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ornare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tristique magna.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bibendum ut tristique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ipsum.</w:t>
      </w:r>
    </w:p>
    <w:p w14:paraId="5155A88F" w14:textId="77777777" w:rsidR="0014174F" w:rsidRPr="0014174F" w:rsidRDefault="0014174F" w:rsidP="0014174F">
      <w:pPr>
        <w:pStyle w:val="ListParagraph"/>
        <w:ind w:left="360"/>
        <w:rPr>
          <w:rFonts w:ascii="Bahnschrift" w:hAnsi="Bahnschrift"/>
          <w:sz w:val="18"/>
          <w:szCs w:val="18"/>
          <w:lang w:val="fr-FR"/>
        </w:rPr>
      </w:pPr>
    </w:p>
    <w:p w14:paraId="050BD1D8" w14:textId="77777777" w:rsidR="0014174F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cras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adipiscing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diam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venenatis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porttitor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lacus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venenatis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metus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imperdiet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nisl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purus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mollis.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Felis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>.</w:t>
      </w:r>
    </w:p>
    <w:p w14:paraId="317E08FC" w14:textId="77777777" w:rsidR="0014174F" w:rsidRPr="0014174F" w:rsidRDefault="0014174F" w:rsidP="0014174F">
      <w:pPr>
        <w:pStyle w:val="ListParagraph"/>
        <w:rPr>
          <w:rFonts w:ascii="Bahnschrift" w:hAnsi="Bahnschrift"/>
          <w:sz w:val="18"/>
          <w:szCs w:val="18"/>
          <w:lang w:val="fr-FR"/>
        </w:rPr>
      </w:pPr>
    </w:p>
    <w:p w14:paraId="680052FE" w14:textId="77777777" w:rsidR="0014174F" w:rsidRDefault="0014174F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diam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quis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fermentum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Ante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metus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dictum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odio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dapibus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>.</w:t>
      </w:r>
    </w:p>
    <w:p w14:paraId="1172E3BC" w14:textId="6D476BD2" w:rsidR="0014174F" w:rsidRPr="0014174F" w:rsidRDefault="0014174F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14174F">
        <w:rPr>
          <w:rFonts w:ascii="Bahnschrift" w:hAnsi="Bahnschrift"/>
          <w:sz w:val="18"/>
          <w:szCs w:val="18"/>
          <w:lang w:val="fr-FR"/>
        </w:rPr>
        <w:t xml:space="preserve">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aliquam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id diam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pharetra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r w:rsidRPr="0014174F">
        <w:rPr>
          <w:rFonts w:ascii="Bahnschrift" w:hAnsi="Bahnschrift"/>
          <w:sz w:val="18"/>
          <w:szCs w:val="18"/>
          <w:lang w:val="en-US"/>
        </w:rPr>
        <w:t xml:space="preserve">Sed </w:t>
      </w:r>
      <w:proofErr w:type="spellStart"/>
      <w:r w:rsidRPr="0014174F">
        <w:rPr>
          <w:rFonts w:ascii="Bahnschrift" w:hAnsi="Bahnschrift"/>
          <w:sz w:val="18"/>
          <w:szCs w:val="18"/>
          <w:lang w:val="en-US"/>
        </w:rPr>
        <w:t>risus</w:t>
      </w:r>
      <w:proofErr w:type="spellEnd"/>
      <w:r w:rsidRPr="0014174F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en-US"/>
        </w:rPr>
        <w:t>pretium</w:t>
      </w:r>
      <w:proofErr w:type="spellEnd"/>
      <w:r w:rsidRPr="0014174F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en-US"/>
        </w:rPr>
        <w:t>quam</w:t>
      </w:r>
      <w:proofErr w:type="spellEnd"/>
      <w:r w:rsidRPr="0014174F">
        <w:rPr>
          <w:rFonts w:ascii="Bahnschrift" w:hAnsi="Bahnschrift"/>
          <w:sz w:val="18"/>
          <w:szCs w:val="18"/>
          <w:lang w:val="en-US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en-US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en-US"/>
        </w:rPr>
        <w:t>.</w:t>
      </w:r>
    </w:p>
    <w:p w14:paraId="5E3068E3" w14:textId="3E6DB2D8" w:rsidR="0014174F" w:rsidRPr="0014174F" w:rsidRDefault="0014174F" w:rsidP="0014174F">
      <w:pPr>
        <w:pStyle w:val="ListParagraph"/>
        <w:numPr>
          <w:ilvl w:val="1"/>
          <w:numId w:val="2"/>
        </w:numPr>
        <w:rPr>
          <w:rFonts w:ascii="Bahnschrift" w:hAnsi="Bahnschrift"/>
          <w:sz w:val="18"/>
          <w:szCs w:val="18"/>
          <w:lang w:val="fr-FR"/>
        </w:rPr>
      </w:pPr>
      <w:r w:rsidRPr="0014174F">
        <w:rPr>
          <w:rFonts w:ascii="Bahnschrift" w:hAnsi="Bahnschrift"/>
          <w:sz w:val="18"/>
          <w:szCs w:val="18"/>
          <w:lang w:val="fr-FR"/>
        </w:rPr>
        <w:t xml:space="preserve">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varius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Lacus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volutpat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dui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id.</w:t>
      </w:r>
    </w:p>
    <w:p w14:paraId="0234BEBC" w14:textId="77777777" w:rsidR="0014174F" w:rsidRPr="0014174F" w:rsidRDefault="0014174F" w:rsidP="0014174F">
      <w:pPr>
        <w:pStyle w:val="ListParagraph"/>
        <w:ind w:left="360"/>
        <w:rPr>
          <w:rFonts w:ascii="Bahnschrift" w:hAnsi="Bahnschrift"/>
          <w:sz w:val="18"/>
          <w:szCs w:val="18"/>
          <w:lang w:val="fr-FR"/>
        </w:rPr>
      </w:pPr>
    </w:p>
    <w:p w14:paraId="5844FD60" w14:textId="3C85E5D9" w:rsidR="0014174F" w:rsidRPr="00FF475D" w:rsidRDefault="0014174F" w:rsidP="0014174F">
      <w:pPr>
        <w:pStyle w:val="ListParagraph"/>
        <w:numPr>
          <w:ilvl w:val="0"/>
          <w:numId w:val="2"/>
        </w:numPr>
        <w:rPr>
          <w:rFonts w:ascii="Bahnschrift" w:hAnsi="Bahnschrift"/>
          <w:sz w:val="18"/>
          <w:szCs w:val="18"/>
          <w:lang w:val="fr-FR"/>
        </w:rPr>
      </w:pP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Turpis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cursus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hac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habitasse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platea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Vel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pulvinar.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facilisis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magna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etiam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eu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lobortis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elementum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Nascetur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ridiculus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vitae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ultricies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leo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Lectus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est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placerat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in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egestas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scelerisque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eleifend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pretium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sapien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sagittis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Urna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nec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tincidunt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praesent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semper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feugiat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nibh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pulvinar.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Orci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pellentesque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dignissim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amet.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augue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eget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arcu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dictum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varius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duis. Libero nunc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interdum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varius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sit amet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mattis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vulputate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Accumsan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tortor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posuere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consequat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semper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viverra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Blandit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cursus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risus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ultrices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mi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tempus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imperdiet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nulla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malesuada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Suscipit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tellus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mauris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a diam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maecenas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sed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enim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ut.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Consectetur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lorem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donec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massa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sapien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faucibus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et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molestie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ac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 xml:space="preserve"> </w:t>
      </w:r>
      <w:proofErr w:type="spellStart"/>
      <w:r w:rsidRPr="0014174F">
        <w:rPr>
          <w:rFonts w:ascii="Bahnschrift" w:hAnsi="Bahnschrift"/>
          <w:sz w:val="18"/>
          <w:szCs w:val="18"/>
          <w:lang w:val="fr-FR"/>
        </w:rPr>
        <w:t>feugiat</w:t>
      </w:r>
      <w:proofErr w:type="spellEnd"/>
      <w:r w:rsidRPr="0014174F">
        <w:rPr>
          <w:rFonts w:ascii="Bahnschrift" w:hAnsi="Bahnschrift"/>
          <w:sz w:val="18"/>
          <w:szCs w:val="18"/>
          <w:lang w:val="fr-FR"/>
        </w:rPr>
        <w:t>.</w:t>
      </w:r>
    </w:p>
    <w:p w14:paraId="003FFE95" w14:textId="6E168AD9" w:rsidR="00883C9E" w:rsidRPr="0014174F" w:rsidRDefault="00883C9E" w:rsidP="0014174F">
      <w:pPr>
        <w:rPr>
          <w:rFonts w:ascii="Bahnschrift" w:hAnsi="Bahnschrift"/>
          <w:lang w:val="fr-FR"/>
        </w:rPr>
      </w:pPr>
    </w:p>
    <w:sectPr w:rsidR="00883C9E" w:rsidRPr="0014174F" w:rsidSect="0090376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944E4"/>
    <w:multiLevelType w:val="hybridMultilevel"/>
    <w:tmpl w:val="570CEF92"/>
    <w:lvl w:ilvl="0" w:tplc="04070015">
      <w:start w:val="1"/>
      <w:numFmt w:val="decimal"/>
      <w:lvlText w:val="(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833F92"/>
    <w:multiLevelType w:val="hybridMultilevel"/>
    <w:tmpl w:val="29B215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8B"/>
    <w:rsid w:val="0014174F"/>
    <w:rsid w:val="002150E6"/>
    <w:rsid w:val="002764FA"/>
    <w:rsid w:val="002E058B"/>
    <w:rsid w:val="00381CBD"/>
    <w:rsid w:val="004372B5"/>
    <w:rsid w:val="00484D17"/>
    <w:rsid w:val="004866CF"/>
    <w:rsid w:val="00524B75"/>
    <w:rsid w:val="005E29E8"/>
    <w:rsid w:val="00684DCF"/>
    <w:rsid w:val="00780FB9"/>
    <w:rsid w:val="007B7E32"/>
    <w:rsid w:val="00883C9E"/>
    <w:rsid w:val="00893B24"/>
    <w:rsid w:val="00903763"/>
    <w:rsid w:val="00962AFB"/>
    <w:rsid w:val="00973851"/>
    <w:rsid w:val="009B026C"/>
    <w:rsid w:val="009C601E"/>
    <w:rsid w:val="009F03D3"/>
    <w:rsid w:val="00A01D5F"/>
    <w:rsid w:val="00AA754E"/>
    <w:rsid w:val="00B83D50"/>
    <w:rsid w:val="00D06C32"/>
    <w:rsid w:val="00E2600F"/>
    <w:rsid w:val="00E90728"/>
    <w:rsid w:val="00EB6EBC"/>
    <w:rsid w:val="00F20403"/>
    <w:rsid w:val="00F322D0"/>
    <w:rsid w:val="00F47D1A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EEA24"/>
  <w15:chartTrackingRefBased/>
  <w15:docId w15:val="{4F7B0CED-4F39-4B37-A39F-FFFD4866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2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A496C-01C9-4582-8BDF-02DA234E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1425</Words>
  <Characters>8980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Knuth</dc:creator>
  <cp:keywords/>
  <dc:description/>
  <cp:lastModifiedBy>Simon</cp:lastModifiedBy>
  <cp:revision>21</cp:revision>
  <dcterms:created xsi:type="dcterms:W3CDTF">2019-09-20T09:29:00Z</dcterms:created>
  <dcterms:modified xsi:type="dcterms:W3CDTF">2021-03-22T16:55:00Z</dcterms:modified>
</cp:coreProperties>
</file>