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B8727" w14:textId="2E262458" w:rsidR="0095229C" w:rsidRPr="0095229C" w:rsidRDefault="0095229C" w:rsidP="0095229C">
      <w:pPr>
        <w:jc w:val="center"/>
        <w:rPr>
          <w:rFonts w:ascii="Agency FB" w:hAnsi="Agency FB"/>
          <w:sz w:val="72"/>
          <w:szCs w:val="72"/>
        </w:rPr>
      </w:pPr>
      <w:r w:rsidRPr="0095229C">
        <w:rPr>
          <w:rFonts w:ascii="Agency FB" w:hAnsi="Agency FB"/>
          <w:sz w:val="72"/>
          <w:szCs w:val="72"/>
        </w:rPr>
        <w:t>SUMMER PROJECT’ 25</w:t>
      </w:r>
    </w:p>
    <w:p w14:paraId="3EA4F772" w14:textId="3763C50E" w:rsidR="00512DA7" w:rsidRDefault="0095229C" w:rsidP="0095229C">
      <w:pPr>
        <w:jc w:val="center"/>
        <w:rPr>
          <w:rFonts w:ascii="Berlin Sans FB" w:hAnsi="Berlin Sans FB"/>
          <w:sz w:val="52"/>
          <w:szCs w:val="52"/>
        </w:rPr>
      </w:pPr>
      <w:r w:rsidRPr="0095229C">
        <w:rPr>
          <w:rFonts w:ascii="Berlin Sans FB" w:hAnsi="Berlin Sans FB"/>
          <w:sz w:val="52"/>
          <w:szCs w:val="52"/>
        </w:rPr>
        <w:t>Solving Inventory Inefficiencies Using SQL</w:t>
      </w:r>
    </w:p>
    <w:p w14:paraId="404F3AE5" w14:textId="77777777" w:rsidR="0095229C" w:rsidRPr="0095229C" w:rsidRDefault="0095229C" w:rsidP="0095229C">
      <w:pPr>
        <w:rPr>
          <w:rFonts w:cstheme="minorHAnsi"/>
          <w:sz w:val="24"/>
          <w:szCs w:val="24"/>
        </w:rPr>
      </w:pPr>
      <w:r w:rsidRPr="0095229C">
        <w:rPr>
          <w:rFonts w:cstheme="minorHAnsi"/>
          <w:sz w:val="24"/>
          <w:szCs w:val="24"/>
        </w:rPr>
        <w:t>This project aims to build a comprehensive inventory monitoring, forecasting, and optimization system using structured sales and inventory data. It incorporates internal product movement, store geography, promotional events, and external factors like weather and seasonality.</w:t>
      </w:r>
    </w:p>
    <w:p w14:paraId="565D14D3" w14:textId="2903D621" w:rsidR="0095229C" w:rsidRDefault="0095229C" w:rsidP="0095229C">
      <w:pPr>
        <w:rPr>
          <w:rFonts w:cstheme="minorHAnsi"/>
          <w:sz w:val="24"/>
          <w:szCs w:val="24"/>
        </w:rPr>
      </w:pPr>
      <w:r w:rsidRPr="0095229C">
        <w:rPr>
          <w:rFonts w:cstheme="minorHAnsi"/>
          <w:sz w:val="24"/>
          <w:szCs w:val="24"/>
        </w:rPr>
        <w:t xml:space="preserve">Using SQL analytics, </w:t>
      </w:r>
      <w:r>
        <w:rPr>
          <w:rFonts w:cstheme="minorHAnsi"/>
          <w:sz w:val="24"/>
          <w:szCs w:val="24"/>
        </w:rPr>
        <w:t xml:space="preserve">I have </w:t>
      </w:r>
      <w:r w:rsidRPr="0013318C">
        <w:rPr>
          <w:rFonts w:cstheme="minorHAnsi"/>
          <w:sz w:val="24"/>
          <w:szCs w:val="24"/>
          <w:highlight w:val="red"/>
        </w:rPr>
        <w:t>engineered tables, analysed trends, identified patterns, and created actionable KPIs</w:t>
      </w:r>
      <w:r w:rsidRPr="0095229C">
        <w:rPr>
          <w:rFonts w:cstheme="minorHAnsi"/>
          <w:sz w:val="24"/>
          <w:szCs w:val="24"/>
        </w:rPr>
        <w:t xml:space="preserve"> that guide operations and strategic decisions across procurement, demand planning, and supply chain stability</w:t>
      </w:r>
      <w:r>
        <w:rPr>
          <w:rFonts w:cstheme="minorHAnsi"/>
          <w:sz w:val="24"/>
          <w:szCs w:val="24"/>
        </w:rPr>
        <w:t>.</w:t>
      </w:r>
    </w:p>
    <w:p w14:paraId="44A73FA4" w14:textId="77777777" w:rsidR="0095229C" w:rsidRDefault="0095229C" w:rsidP="0095229C">
      <w:pPr>
        <w:rPr>
          <w:rFonts w:cstheme="minorHAnsi"/>
          <w:sz w:val="24"/>
          <w:szCs w:val="24"/>
        </w:rPr>
      </w:pPr>
    </w:p>
    <w:p w14:paraId="66DC745F" w14:textId="71F30D32" w:rsidR="0095229C" w:rsidRDefault="0095229C" w:rsidP="0095229C">
      <w:pPr>
        <w:rPr>
          <w:rFonts w:cstheme="minorHAnsi"/>
          <w:sz w:val="24"/>
          <w:szCs w:val="24"/>
        </w:rPr>
      </w:pPr>
      <w:r w:rsidRPr="0095229C">
        <w:rPr>
          <w:rFonts w:cstheme="minorHAnsi"/>
          <w:noProof/>
          <w:sz w:val="24"/>
          <w:szCs w:val="24"/>
        </w:rPr>
        <w:drawing>
          <wp:inline distT="0" distB="0" distL="0" distR="0" wp14:anchorId="144E19FF" wp14:editId="445CA313">
            <wp:extent cx="5731510" cy="4521835"/>
            <wp:effectExtent l="0" t="0" r="2540" b="0"/>
            <wp:docPr id="30241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0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9048" w14:textId="77777777" w:rsidR="0095229C" w:rsidRDefault="0095229C" w:rsidP="0095229C">
      <w:pPr>
        <w:rPr>
          <w:rFonts w:cstheme="minorHAnsi"/>
          <w:sz w:val="24"/>
          <w:szCs w:val="24"/>
        </w:rPr>
      </w:pPr>
    </w:p>
    <w:p w14:paraId="11D1494B" w14:textId="6D2D64D3" w:rsidR="0095229C" w:rsidRPr="0095229C" w:rsidRDefault="0095229C" w:rsidP="009522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created many tables and relational schemas to ease out the data. From main table to decentralizing data into easier tables.</w:t>
      </w:r>
      <w:r w:rsidR="0013318C">
        <w:rPr>
          <w:rFonts w:cstheme="minorHAnsi"/>
          <w:sz w:val="24"/>
          <w:szCs w:val="24"/>
        </w:rPr>
        <w:t xml:space="preserve"> Also </w:t>
      </w:r>
      <w:r w:rsidR="0013318C" w:rsidRPr="0013318C">
        <w:rPr>
          <w:rFonts w:cstheme="minorHAnsi"/>
          <w:sz w:val="24"/>
          <w:szCs w:val="24"/>
          <w:highlight w:val="red"/>
        </w:rPr>
        <w:t>Cleaned Data</w:t>
      </w:r>
      <w:r w:rsidR="0013318C">
        <w:rPr>
          <w:rFonts w:cstheme="minorHAnsi"/>
          <w:sz w:val="24"/>
          <w:szCs w:val="24"/>
        </w:rPr>
        <w:t xml:space="preserve"> to remove outliers and random rows with wrong info.</w:t>
      </w:r>
    </w:p>
    <w:p w14:paraId="37CF7C79" w14:textId="77777777" w:rsidR="0095229C" w:rsidRDefault="0095229C" w:rsidP="0095229C">
      <w:pPr>
        <w:rPr>
          <w:rFonts w:cstheme="minorHAnsi"/>
          <w:sz w:val="24"/>
          <w:szCs w:val="24"/>
        </w:rPr>
      </w:pPr>
    </w:p>
    <w:p w14:paraId="0F6E5976" w14:textId="4C1DF97C" w:rsidR="0095229C" w:rsidRDefault="0095229C" w:rsidP="0095229C">
      <w:pPr>
        <w:rPr>
          <w:rFonts w:ascii="Agency FB" w:hAnsi="Agency FB" w:cstheme="minorHAnsi"/>
          <w:sz w:val="44"/>
          <w:szCs w:val="44"/>
        </w:rPr>
      </w:pPr>
      <w:r w:rsidRPr="0095229C">
        <w:rPr>
          <w:rFonts w:ascii="Agency FB" w:hAnsi="Agency FB" w:cstheme="minorHAnsi"/>
          <w:sz w:val="44"/>
          <w:szCs w:val="44"/>
          <w:highlight w:val="yellow"/>
        </w:rPr>
        <w:t>ANALYTICS AND LOGICS</w:t>
      </w:r>
      <w:r w:rsidRPr="0095229C">
        <w:rPr>
          <w:rFonts w:ascii="Agency FB" w:hAnsi="Agency FB" w:cstheme="minorHAnsi"/>
          <w:sz w:val="44"/>
          <w:szCs w:val="44"/>
        </w:rPr>
        <w:t xml:space="preserve"> </w:t>
      </w:r>
    </w:p>
    <w:p w14:paraId="44702E2B" w14:textId="5F4E8F0F" w:rsidR="0095229C" w:rsidRPr="0095229C" w:rsidRDefault="0095229C" w:rsidP="0095229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5229C">
        <w:rPr>
          <w:rFonts w:cstheme="minorHAnsi"/>
          <w:b/>
          <w:bCs/>
          <w:sz w:val="24"/>
          <w:szCs w:val="24"/>
        </w:rPr>
        <w:t>Selling Velocity Classification</w:t>
      </w:r>
    </w:p>
    <w:p w14:paraId="1EA807D5" w14:textId="77777777" w:rsidR="0095229C" w:rsidRPr="0095229C" w:rsidRDefault="0095229C" w:rsidP="0095229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229C">
        <w:rPr>
          <w:rFonts w:cstheme="minorHAnsi"/>
          <w:sz w:val="24"/>
          <w:szCs w:val="24"/>
        </w:rPr>
        <w:t>Calculated average daily units sold per product</w:t>
      </w:r>
    </w:p>
    <w:p w14:paraId="2F41328C" w14:textId="77777777" w:rsidR="0095229C" w:rsidRPr="0095229C" w:rsidRDefault="0095229C" w:rsidP="0095229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229C">
        <w:rPr>
          <w:rFonts w:cstheme="minorHAnsi"/>
          <w:sz w:val="24"/>
          <w:szCs w:val="24"/>
        </w:rPr>
        <w:t>Used quartile segmentation:</w:t>
      </w:r>
    </w:p>
    <w:p w14:paraId="733CF93A" w14:textId="77777777" w:rsidR="0095229C" w:rsidRPr="0095229C" w:rsidRDefault="0095229C" w:rsidP="0095229C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95229C">
        <w:rPr>
          <w:rFonts w:cstheme="minorHAnsi"/>
          <w:sz w:val="24"/>
          <w:szCs w:val="24"/>
        </w:rPr>
        <w:t>Top 25%: Fast Selling</w:t>
      </w:r>
    </w:p>
    <w:p w14:paraId="05321425" w14:textId="77777777" w:rsidR="0095229C" w:rsidRPr="0095229C" w:rsidRDefault="0095229C" w:rsidP="0095229C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95229C">
        <w:rPr>
          <w:rFonts w:cstheme="minorHAnsi"/>
          <w:sz w:val="24"/>
          <w:szCs w:val="24"/>
        </w:rPr>
        <w:t>Bottom 25%: Slow Selling</w:t>
      </w:r>
    </w:p>
    <w:p w14:paraId="6D3B7C79" w14:textId="77777777" w:rsidR="0095229C" w:rsidRPr="0095229C" w:rsidRDefault="0095229C" w:rsidP="0095229C">
      <w:pPr>
        <w:pStyle w:val="ListParagraph"/>
        <w:numPr>
          <w:ilvl w:val="1"/>
          <w:numId w:val="7"/>
        </w:numPr>
        <w:tabs>
          <w:tab w:val="num" w:pos="2160"/>
        </w:tabs>
        <w:rPr>
          <w:rFonts w:cstheme="minorHAnsi"/>
          <w:sz w:val="24"/>
          <w:szCs w:val="24"/>
        </w:rPr>
      </w:pPr>
      <w:r w:rsidRPr="0095229C">
        <w:rPr>
          <w:rFonts w:cstheme="minorHAnsi"/>
          <w:sz w:val="24"/>
          <w:szCs w:val="24"/>
        </w:rPr>
        <w:t>Middle: Medium Velocity</w:t>
      </w:r>
    </w:p>
    <w:p w14:paraId="0C217A55" w14:textId="77777777" w:rsidR="0095229C" w:rsidRPr="0095229C" w:rsidRDefault="0095229C" w:rsidP="009522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Inventory Level Status Analysis</w:t>
      </w:r>
    </w:p>
    <w:p w14:paraId="37742999" w14:textId="651906A9" w:rsidR="0095229C" w:rsidRPr="0095229C" w:rsidRDefault="0095229C" w:rsidP="009522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Compared inventory against demand forecast</w:t>
      </w:r>
    </w:p>
    <w:p w14:paraId="0CE0FAB4" w14:textId="784330A8" w:rsidR="0095229C" w:rsidRPr="0095229C" w:rsidRDefault="0095229C" w:rsidP="009522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Stock Adequacy (Overstocking &amp; Understocking)</w:t>
      </w:r>
    </w:p>
    <w:p w14:paraId="2B1284A6" w14:textId="26F8A928" w:rsidR="0095229C" w:rsidRPr="0095229C" w:rsidRDefault="0095229C" w:rsidP="009522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7-day rolling average of </w:t>
      </w:r>
      <w:proofErr w:type="spellStart"/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units_sold</w:t>
      </w:r>
      <w:proofErr w:type="spellEnd"/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used as baseline</w:t>
      </w:r>
    </w:p>
    <w:p w14:paraId="72CBB184" w14:textId="4B1B500B" w:rsidR="0095229C" w:rsidRPr="0095229C" w:rsidRDefault="0095229C" w:rsidP="009522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Seasonality and External Conditions</w:t>
      </w:r>
    </w:p>
    <w:p w14:paraId="0B66081F" w14:textId="77777777" w:rsidR="0095229C" w:rsidRPr="0095229C" w:rsidRDefault="0095229C" w:rsidP="009522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Aggregated and grouped sales by:</w:t>
      </w:r>
    </w:p>
    <w:p w14:paraId="645247C7" w14:textId="77777777" w:rsidR="0095229C" w:rsidRPr="0095229C" w:rsidRDefault="0095229C" w:rsidP="0095229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Season (Winter, Summer, etc.)</w:t>
      </w:r>
    </w:p>
    <w:p w14:paraId="4398982D" w14:textId="77777777" w:rsidR="0095229C" w:rsidRPr="0095229C" w:rsidRDefault="0095229C" w:rsidP="0095229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Weather (Rainy, Sunny, Snowy)</w:t>
      </w:r>
    </w:p>
    <w:p w14:paraId="5012CBFD" w14:textId="77777777" w:rsidR="0095229C" w:rsidRPr="0095229C" w:rsidRDefault="0095229C" w:rsidP="0095229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Promotional periods</w:t>
      </w:r>
    </w:p>
    <w:p w14:paraId="11997047" w14:textId="5AB69FF4" w:rsidR="0095229C" w:rsidRPr="0095229C" w:rsidRDefault="0095229C" w:rsidP="009522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Inventory Lag &amp; Recovery Days</w:t>
      </w:r>
    </w:p>
    <w:p w14:paraId="46750FE3" w14:textId="77777777" w:rsidR="0095229C" w:rsidRPr="0095229C" w:rsidRDefault="0095229C" w:rsidP="009522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Computed lag between expected and actual inventory</w:t>
      </w:r>
    </w:p>
    <w:p w14:paraId="13EF44DE" w14:textId="77777777" w:rsidR="0095229C" w:rsidRPr="0095229C" w:rsidRDefault="0095229C" w:rsidP="009522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Calculated recovery days:</w:t>
      </w:r>
    </w:p>
    <w:p w14:paraId="5D31C479" w14:textId="7C20A596" w:rsidR="0095229C" w:rsidRPr="0095229C" w:rsidRDefault="0095229C" w:rsidP="0095229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Lag / 7-day moving av</w:t>
      </w:r>
      <w:r w:rsid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era</w:t>
      </w: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</w:t>
      </w:r>
      <w:r w:rsid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</w:t>
      </w: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sales or orders</w:t>
      </w:r>
    </w:p>
    <w:p w14:paraId="79174C5A" w14:textId="5237D1B5" w:rsidR="0095229C" w:rsidRPr="0095229C" w:rsidRDefault="0095229C" w:rsidP="009522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Inventory Health Assessment</w:t>
      </w:r>
    </w:p>
    <w:p w14:paraId="0DD90100" w14:textId="77777777" w:rsidR="0095229C" w:rsidRPr="0095229C" w:rsidRDefault="0095229C" w:rsidP="009522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Defined:</w:t>
      </w:r>
    </w:p>
    <w:p w14:paraId="59080A7B" w14:textId="0C5018E5" w:rsidR="0095229C" w:rsidRPr="0095229C" w:rsidRDefault="0095229C" w:rsidP="009522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Coverage Days = Current Inventory / Av</w:t>
      </w:r>
      <w:r w:rsid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erage</w:t>
      </w: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Sales</w:t>
      </w:r>
    </w:p>
    <w:p w14:paraId="2486F457" w14:textId="77777777" w:rsidR="0095229C" w:rsidRPr="0095229C" w:rsidRDefault="0095229C" w:rsidP="009522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Recovery Days = Time to restore normal inventory</w:t>
      </w:r>
    </w:p>
    <w:p w14:paraId="6C77FBF7" w14:textId="28670AA9" w:rsidR="0095229C" w:rsidRPr="0095229C" w:rsidRDefault="0095229C" w:rsidP="009522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Reorder Point &amp; Date Estimation</w:t>
      </w:r>
    </w:p>
    <w:p w14:paraId="520A2ED0" w14:textId="77777777" w:rsidR="0095229C" w:rsidRPr="0095229C" w:rsidRDefault="0095229C" w:rsidP="009522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Moving average of sales used for forecasting</w:t>
      </w:r>
    </w:p>
    <w:p w14:paraId="10233DD4" w14:textId="42151522" w:rsidR="0095229C" w:rsidRPr="0095229C" w:rsidRDefault="0095229C" w:rsidP="009522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Demand Forecast Adjustment</w:t>
      </w:r>
    </w:p>
    <w:p w14:paraId="52CE85D1" w14:textId="761AE582" w:rsidR="0095229C" w:rsidRPr="0095229C" w:rsidRDefault="0095229C" w:rsidP="009522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5229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Forecast recalibrated using seasonal-weather multipliers</w:t>
      </w:r>
    </w:p>
    <w:p w14:paraId="3BD9047C" w14:textId="09A8822A" w:rsidR="0095229C" w:rsidRDefault="0095229C" w:rsidP="0095229C">
      <w:pPr>
        <w:rPr>
          <w:rFonts w:ascii="Agency FB" w:hAnsi="Agency FB" w:cstheme="minorHAnsi"/>
          <w:sz w:val="44"/>
          <w:szCs w:val="44"/>
        </w:rPr>
      </w:pPr>
      <w:r w:rsidRPr="0095229C">
        <w:rPr>
          <w:rFonts w:ascii="Agency FB" w:hAnsi="Agency FB" w:cstheme="minorHAnsi"/>
          <w:sz w:val="44"/>
          <w:szCs w:val="44"/>
          <w:highlight w:val="yellow"/>
        </w:rPr>
        <w:t>KEY INSIGHTS</w:t>
      </w:r>
    </w:p>
    <w:p w14:paraId="71ADB04D" w14:textId="5399B0D5" w:rsidR="0095229C" w:rsidRPr="00B640B1" w:rsidRDefault="0013318C" w:rsidP="0013318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Selling velocity summary </w:t>
      </w:r>
    </w:p>
    <w:p w14:paraId="0937E245" w14:textId="73168C45" w:rsidR="0013318C" w:rsidRPr="00B640B1" w:rsidRDefault="0013318C" w:rsidP="0013318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Helps to classify as fast selling and slow selling Product</w:t>
      </w:r>
    </w:p>
    <w:p w14:paraId="7D607F7D" w14:textId="1AD554E5" w:rsidR="00B640B1" w:rsidRPr="00B640B1" w:rsidRDefault="0013318C" w:rsidP="00B640B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Each store has </w:t>
      </w:r>
      <w:r w:rsidR="00B640B1"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Clothing and Electronics as highest sellers</w:t>
      </w:r>
      <w:r w:rsidR="00B640B1"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542BEA9" w14:textId="455AAA3A" w:rsidR="00B640B1" w:rsidRP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Stock Status </w:t>
      </w:r>
    </w:p>
    <w:p w14:paraId="401FB9F0" w14:textId="4A89FB2D" w:rsidR="00B640B1" w:rsidRPr="00B640B1" w:rsidRDefault="00B640B1" w:rsidP="00B640B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Depicts Understocked and overstocked products </w:t>
      </w:r>
    </w:p>
    <w:p w14:paraId="036A2DFC" w14:textId="7D5AABF5" w:rsidR="00B640B1" w:rsidRPr="00B640B1" w:rsidRDefault="00B640B1" w:rsidP="00B640B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Mainly </w:t>
      </w:r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North and South region stores have issue of understocking</w:t>
      </w: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CD487F7" w14:textId="66A9292D" w:rsidR="00B640B1" w:rsidRP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Inventory Status </w:t>
      </w:r>
    </w:p>
    <w:p w14:paraId="4676AC21" w14:textId="53529F4F" w:rsidR="00B640B1" w:rsidRPr="00B640B1" w:rsidRDefault="00B640B1" w:rsidP="00B640B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Depicts low and high inventory across stores </w:t>
      </w:r>
    </w:p>
    <w:p w14:paraId="2A054099" w14:textId="5593F2B7" w:rsidR="00B640B1" w:rsidRPr="00B640B1" w:rsidRDefault="00B640B1" w:rsidP="00B640B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Mainly </w:t>
      </w:r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north and south region stores are not maintained properly</w:t>
      </w: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have low inventory </w:t>
      </w:r>
    </w:p>
    <w:p w14:paraId="6C7E651F" w14:textId="377470A2" w:rsidR="00B640B1" w:rsidRP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Inventory Lag </w:t>
      </w:r>
    </w:p>
    <w:p w14:paraId="0B4F0A2D" w14:textId="3CB0BF6B" w:rsidR="00B640B1" w:rsidRPr="00B640B1" w:rsidRDefault="00B640B1" w:rsidP="00B640B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Few products have very common inventory lag showing need to change supplier </w:t>
      </w:r>
    </w:p>
    <w:p w14:paraId="5FCDAD63" w14:textId="45B47C39" w:rsidR="00B640B1" w:rsidRPr="00B640B1" w:rsidRDefault="00B640B1" w:rsidP="00B640B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Mainly products have reasonable lag that is easily covered </w:t>
      </w:r>
    </w:p>
    <w:p w14:paraId="4EF83C9A" w14:textId="4B031A99" w:rsidR="00B640B1" w:rsidRP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Recovery Period Analysis </w:t>
      </w:r>
    </w:p>
    <w:p w14:paraId="5BCC1B77" w14:textId="48E97F83" w:rsidR="00B640B1" w:rsidRPr="00B640B1" w:rsidRDefault="00B640B1" w:rsidP="00B640B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Mainly S002 has higher recovery period for inventory</w:t>
      </w: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compared to others </w:t>
      </w:r>
    </w:p>
    <w:p w14:paraId="2D79FA28" w14:textId="1C508786" w:rsidR="00B640B1" w:rsidRPr="00B640B1" w:rsidRDefault="00B640B1" w:rsidP="00B640B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S005 has fastest recovery among all </w:t>
      </w:r>
    </w:p>
    <w:p w14:paraId="3FE3256A" w14:textId="0A25C825" w:rsidR="00B640B1" w:rsidRP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Inventory Health </w:t>
      </w:r>
    </w:p>
    <w:p w14:paraId="395102D0" w14:textId="1EF7C5A2" w:rsidR="00B640B1" w:rsidRPr="00B640B1" w:rsidRDefault="00B640B1" w:rsidP="00B64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mainly shows overstocking of product up to concern able levels to prevent cost of over storage </w:t>
      </w:r>
    </w:p>
    <w:p w14:paraId="2D53FF0B" w14:textId="0C8F0824" w:rsidR="00B640B1" w:rsidRPr="00B640B1" w:rsidRDefault="00B640B1" w:rsidP="00B64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Some products like </w:t>
      </w:r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P</w:t>
      </w:r>
      <w:proofErr w:type="gramStart"/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0079 ,</w:t>
      </w:r>
      <w:proofErr w:type="gramEnd"/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 xml:space="preserve"> P</w:t>
      </w:r>
      <w:proofErr w:type="gramStart"/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0083 ,</w:t>
      </w:r>
      <w:proofErr w:type="gramEnd"/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 xml:space="preserve"> P</w:t>
      </w:r>
      <w:proofErr w:type="gramStart"/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>0116 ,</w:t>
      </w:r>
      <w:proofErr w:type="gramEnd"/>
      <w:r w:rsidRPr="00B640B1">
        <w:rPr>
          <w:rFonts w:eastAsia="Times New Roman" w:cstheme="minorHAnsi"/>
          <w:kern w:val="0"/>
          <w:sz w:val="24"/>
          <w:szCs w:val="24"/>
          <w:highlight w:val="green"/>
          <w:lang w:eastAsia="en-IN"/>
          <w14:ligatures w14:val="none"/>
        </w:rPr>
        <w:t xml:space="preserve"> P0067 etc. are slow movers</w:t>
      </w:r>
      <w:r w:rsidRPr="00B640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hence mostly overstocked</w:t>
      </w:r>
    </w:p>
    <w:p w14:paraId="0C7A44C5" w14:textId="1F01110E" w:rsid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Reorder Estimation</w:t>
      </w:r>
    </w:p>
    <w:p w14:paraId="773E40A8" w14:textId="15892774" w:rsidR="00B640B1" w:rsidRDefault="00B640B1" w:rsidP="00B640B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Highest reorder time is 2.25 days due to high stock while lowest is -0.625 due to low stock</w:t>
      </w:r>
    </w:p>
    <w:p w14:paraId="2F4063DB" w14:textId="501D310A" w:rsidR="00B640B1" w:rsidRDefault="00B640B1" w:rsidP="00B640B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Except for a few products </w:t>
      </w:r>
      <w:r w:rsidRPr="00B640B1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mostly have reorder period within recovery period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dhows smooth functioning </w:t>
      </w:r>
    </w:p>
    <w:p w14:paraId="124C410D" w14:textId="09480FE9" w:rsid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Adjusted Demand Forecast </w:t>
      </w:r>
    </w:p>
    <w:p w14:paraId="3BCBD4AC" w14:textId="09F134B2" w:rsidR="00B640B1" w:rsidRDefault="00B640B1" w:rsidP="00B640B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demand forecast changed on basis of time series models is approx. same as before with error almost 2-3% only </w:t>
      </w:r>
    </w:p>
    <w:p w14:paraId="665E029E" w14:textId="6846BE9E" w:rsid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Inventory Turnover </w:t>
      </w:r>
    </w:p>
    <w:p w14:paraId="43F05863" w14:textId="0595DE37" w:rsidR="00B640B1" w:rsidRDefault="00B640B1" w:rsidP="00B640B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Many products perform </w:t>
      </w:r>
      <w:r w:rsidRPr="00B640B1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evergreen with inventory turnover greater than 0.6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throughout the year </w:t>
      </w:r>
    </w:p>
    <w:p w14:paraId="34429582" w14:textId="423C89C6" w:rsidR="00B640B1" w:rsidRDefault="00B640B1" w:rsidP="00B640B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External Impacts </w:t>
      </w:r>
    </w:p>
    <w:p w14:paraId="3496C743" w14:textId="44ED8D6A" w:rsidR="00B640B1" w:rsidRDefault="00B640B1" w:rsidP="00B640B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Seasonal Impact: - </w:t>
      </w:r>
      <w:r w:rsidRPr="00B640B1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Clothing have exceptional higher sales in winters while Groceries in summer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rest remains almost equal throughout the year</w:t>
      </w:r>
    </w:p>
    <w:p w14:paraId="549F48BF" w14:textId="2DAF300F" w:rsidR="00B640B1" w:rsidRPr="00B640B1" w:rsidRDefault="00B640B1" w:rsidP="00B640B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Weather Impact: - </w:t>
      </w:r>
      <w:r w:rsidRPr="00B640B1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Electronics Sales drop during rainy season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rest all almost remain same throughout the year</w:t>
      </w:r>
    </w:p>
    <w:p w14:paraId="6E848058" w14:textId="77777777" w:rsidR="0095229C" w:rsidRPr="0095229C" w:rsidRDefault="0095229C" w:rsidP="00952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351F7B" w14:textId="77777777" w:rsidR="0095229C" w:rsidRPr="0095229C" w:rsidRDefault="0095229C" w:rsidP="0095229C">
      <w:pPr>
        <w:rPr>
          <w:rFonts w:ascii="Agency FB" w:hAnsi="Agency FB" w:cstheme="minorHAnsi"/>
          <w:sz w:val="44"/>
          <w:szCs w:val="44"/>
        </w:rPr>
      </w:pPr>
    </w:p>
    <w:sectPr w:rsidR="0095229C" w:rsidRPr="0095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C87"/>
    <w:multiLevelType w:val="hybridMultilevel"/>
    <w:tmpl w:val="706EBB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065D7"/>
    <w:multiLevelType w:val="multilevel"/>
    <w:tmpl w:val="4570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34B98"/>
    <w:multiLevelType w:val="hybridMultilevel"/>
    <w:tmpl w:val="9C281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E9635A"/>
    <w:multiLevelType w:val="hybridMultilevel"/>
    <w:tmpl w:val="9D1CE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7E5F43"/>
    <w:multiLevelType w:val="hybridMultilevel"/>
    <w:tmpl w:val="5C1E48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B170C3"/>
    <w:multiLevelType w:val="multilevel"/>
    <w:tmpl w:val="6334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50142"/>
    <w:multiLevelType w:val="multilevel"/>
    <w:tmpl w:val="F534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F34DA"/>
    <w:multiLevelType w:val="multilevel"/>
    <w:tmpl w:val="BF6C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3A6D"/>
    <w:multiLevelType w:val="multilevel"/>
    <w:tmpl w:val="6158EB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009FD"/>
    <w:multiLevelType w:val="hybridMultilevel"/>
    <w:tmpl w:val="A4BC6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B0D97"/>
    <w:multiLevelType w:val="multilevel"/>
    <w:tmpl w:val="2CC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50974"/>
    <w:multiLevelType w:val="hybridMultilevel"/>
    <w:tmpl w:val="E9D06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012D4"/>
    <w:multiLevelType w:val="multilevel"/>
    <w:tmpl w:val="161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A6D80"/>
    <w:multiLevelType w:val="hybridMultilevel"/>
    <w:tmpl w:val="4B72B0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A5141D"/>
    <w:multiLevelType w:val="hybridMultilevel"/>
    <w:tmpl w:val="356CD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43340"/>
    <w:multiLevelType w:val="hybridMultilevel"/>
    <w:tmpl w:val="41943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D61E79"/>
    <w:multiLevelType w:val="multilevel"/>
    <w:tmpl w:val="A2E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04AEF"/>
    <w:multiLevelType w:val="multilevel"/>
    <w:tmpl w:val="E4F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778C2"/>
    <w:multiLevelType w:val="hybridMultilevel"/>
    <w:tmpl w:val="1C6A86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5243E8"/>
    <w:multiLevelType w:val="multilevel"/>
    <w:tmpl w:val="A49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17D01"/>
    <w:multiLevelType w:val="multilevel"/>
    <w:tmpl w:val="A4109E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C637C"/>
    <w:multiLevelType w:val="multilevel"/>
    <w:tmpl w:val="927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A240F"/>
    <w:multiLevelType w:val="hybridMultilevel"/>
    <w:tmpl w:val="319444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5610D6"/>
    <w:multiLevelType w:val="hybridMultilevel"/>
    <w:tmpl w:val="17DEE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1A7E70"/>
    <w:multiLevelType w:val="multilevel"/>
    <w:tmpl w:val="E89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C3FCC"/>
    <w:multiLevelType w:val="hybridMultilevel"/>
    <w:tmpl w:val="72080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45BC0"/>
    <w:multiLevelType w:val="multilevel"/>
    <w:tmpl w:val="3FC8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778939">
    <w:abstractNumId w:val="8"/>
  </w:num>
  <w:num w:numId="2" w16cid:durableId="652564496">
    <w:abstractNumId w:val="25"/>
  </w:num>
  <w:num w:numId="3" w16cid:durableId="1358195520">
    <w:abstractNumId w:val="5"/>
  </w:num>
  <w:num w:numId="4" w16cid:durableId="2110732385">
    <w:abstractNumId w:val="4"/>
  </w:num>
  <w:num w:numId="5" w16cid:durableId="207881729">
    <w:abstractNumId w:val="17"/>
  </w:num>
  <w:num w:numId="6" w16cid:durableId="1773474026">
    <w:abstractNumId w:val="20"/>
  </w:num>
  <w:num w:numId="7" w16cid:durableId="1909339718">
    <w:abstractNumId w:val="15"/>
  </w:num>
  <w:num w:numId="8" w16cid:durableId="383021697">
    <w:abstractNumId w:val="16"/>
  </w:num>
  <w:num w:numId="9" w16cid:durableId="1989357409">
    <w:abstractNumId w:val="6"/>
  </w:num>
  <w:num w:numId="10" w16cid:durableId="137379853">
    <w:abstractNumId w:val="23"/>
  </w:num>
  <w:num w:numId="11" w16cid:durableId="1972010749">
    <w:abstractNumId w:val="24"/>
  </w:num>
  <w:num w:numId="12" w16cid:durableId="1888881293">
    <w:abstractNumId w:val="7"/>
  </w:num>
  <w:num w:numId="13" w16cid:durableId="1976448492">
    <w:abstractNumId w:val="21"/>
  </w:num>
  <w:num w:numId="14" w16cid:durableId="1564943468">
    <w:abstractNumId w:val="19"/>
  </w:num>
  <w:num w:numId="15" w16cid:durableId="1598251943">
    <w:abstractNumId w:val="1"/>
  </w:num>
  <w:num w:numId="16" w16cid:durableId="1019429759">
    <w:abstractNumId w:val="12"/>
  </w:num>
  <w:num w:numId="17" w16cid:durableId="259022677">
    <w:abstractNumId w:val="10"/>
  </w:num>
  <w:num w:numId="18" w16cid:durableId="388529363">
    <w:abstractNumId w:val="26"/>
  </w:num>
  <w:num w:numId="19" w16cid:durableId="1532112155">
    <w:abstractNumId w:val="14"/>
  </w:num>
  <w:num w:numId="20" w16cid:durableId="384573233">
    <w:abstractNumId w:val="18"/>
  </w:num>
  <w:num w:numId="21" w16cid:durableId="671567846">
    <w:abstractNumId w:val="22"/>
  </w:num>
  <w:num w:numId="22" w16cid:durableId="1529176565">
    <w:abstractNumId w:val="13"/>
  </w:num>
  <w:num w:numId="23" w16cid:durableId="1201744244">
    <w:abstractNumId w:val="2"/>
  </w:num>
  <w:num w:numId="24" w16cid:durableId="867064971">
    <w:abstractNumId w:val="0"/>
  </w:num>
  <w:num w:numId="25" w16cid:durableId="1111702892">
    <w:abstractNumId w:val="3"/>
  </w:num>
  <w:num w:numId="26" w16cid:durableId="146093286">
    <w:abstractNumId w:val="9"/>
  </w:num>
  <w:num w:numId="27" w16cid:durableId="1628201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9C"/>
    <w:rsid w:val="0013318C"/>
    <w:rsid w:val="00512DA7"/>
    <w:rsid w:val="00800CE6"/>
    <w:rsid w:val="0095229C"/>
    <w:rsid w:val="00A25EAC"/>
    <w:rsid w:val="00B04EE5"/>
    <w:rsid w:val="00B640B1"/>
    <w:rsid w:val="00CC5B4F"/>
    <w:rsid w:val="00D24FDF"/>
    <w:rsid w:val="00EC42B1"/>
    <w:rsid w:val="00F0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2C8"/>
  <w15:chartTrackingRefBased/>
  <w15:docId w15:val="{63260772-43FF-46B8-A90F-8765C8F9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9C"/>
  </w:style>
  <w:style w:type="paragraph" w:styleId="Heading1">
    <w:name w:val="heading 1"/>
    <w:basedOn w:val="Normal"/>
    <w:next w:val="Normal"/>
    <w:link w:val="Heading1Char"/>
    <w:uiPriority w:val="9"/>
    <w:qFormat/>
    <w:rsid w:val="0095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2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22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2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AGARWAL</dc:creator>
  <cp:keywords/>
  <dc:description/>
  <cp:lastModifiedBy>ANSH AGARWAL</cp:lastModifiedBy>
  <cp:revision>2</cp:revision>
  <dcterms:created xsi:type="dcterms:W3CDTF">2025-06-26T19:16:00Z</dcterms:created>
  <dcterms:modified xsi:type="dcterms:W3CDTF">2025-06-26T19:16:00Z</dcterms:modified>
</cp:coreProperties>
</file>