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BFAF" w14:textId="728FC181" w:rsidR="00173BCC" w:rsidRDefault="00173BCC" w:rsidP="00173BCC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14:paraId="57FE11C4" w14:textId="195A3330" w:rsidR="00173BCC" w:rsidRDefault="00173BCC" w:rsidP="00173BCC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14:paraId="326B7A68" w14:textId="784BE90F" w:rsidR="00F05696" w:rsidRDefault="00F05696" w:rsidP="00173BCC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46C463C3" w14:textId="77712ED8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14:paraId="7130C7E2" w14:textId="0125185D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14:paraId="05C30DC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77340BB3" w14:textId="40FCB9C1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password_verify</w:t>
      </w:r>
      <w:proofErr w:type="spellEnd"/>
      <w:r w:rsidRPr="00173BCC">
        <w:rPr>
          <w:rFonts w:cs="Times New Roman"/>
          <w:sz w:val="28"/>
          <w:szCs w:val="28"/>
        </w:rPr>
        <w:t>() used correctly?</w:t>
      </w:r>
    </w:p>
    <w:p w14:paraId="6BD0B6AB" w14:textId="4EB18B30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password_verify</w:t>
      </w:r>
      <w:proofErr w:type="spellEnd"/>
      <w:r w:rsidRPr="00173BCC">
        <w:rPr>
          <w:rFonts w:cs="Times New Roman"/>
          <w:sz w:val="28"/>
          <w:szCs w:val="28"/>
        </w:rPr>
        <w:t>() is used to verify passwords securely during login.</w:t>
      </w:r>
    </w:p>
    <w:p w14:paraId="0DEEC071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2B1C665" w14:textId="512371F6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14:paraId="03A7A2F6" w14:textId="57ADC15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5105B11E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914C79E" w14:textId="564C74BF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14:paraId="5FBFA5E7" w14:textId="3D1ED2F5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63F2F21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7004896" w14:textId="014BD65E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14:paraId="16BA39E5" w14:textId="0FE3EB1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4CEEF55C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50ED6AF2" w14:textId="77777777" w:rsidR="00173BCC" w:rsidRDefault="00173BCC" w:rsidP="00173BCC">
      <w:pPr>
        <w:pStyle w:val="NoSpacing"/>
        <w:jc w:val="both"/>
        <w:rPr>
          <w:b/>
          <w:bCs/>
        </w:rPr>
      </w:pPr>
    </w:p>
    <w:p w14:paraId="3F2CB88E" w14:textId="77777777" w:rsidR="00173BCC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08308C" w14:textId="7F3B1949" w:rsidR="00173BCC" w:rsidRDefault="00173BCC" w:rsidP="00173BCC"/>
    <w:p w14:paraId="2A6F05B9" w14:textId="77777777" w:rsidR="009D015D" w:rsidRDefault="009D015D" w:rsidP="00173BCC"/>
    <w:p w14:paraId="7D49C244" w14:textId="77777777" w:rsidR="009D015D" w:rsidRDefault="009D015D" w:rsidP="00173BCC"/>
    <w:p w14:paraId="7532C296" w14:textId="77777777" w:rsidR="009D015D" w:rsidRDefault="009D015D" w:rsidP="00173BCC"/>
    <w:p w14:paraId="75C8532A" w14:textId="77777777" w:rsidR="009D015D" w:rsidRDefault="009D015D" w:rsidP="00173BCC"/>
    <w:p w14:paraId="7E3B4418" w14:textId="212B7A7B" w:rsidR="00173BCC" w:rsidRDefault="00173BCC" w:rsidP="00173BCC">
      <w:r>
        <w:lastRenderedPageBreak/>
        <w:t>1)admin access (with limitation )</w:t>
      </w:r>
    </w:p>
    <w:p w14:paraId="42B059BC" w14:textId="2D37AC1E" w:rsidR="00173BCC" w:rsidRDefault="009D015D" w:rsidP="00173BCC">
      <w:r w:rsidRPr="009D015D">
        <w:drawing>
          <wp:inline distT="0" distB="0" distL="0" distR="0" wp14:anchorId="4BD2C706" wp14:editId="14AEB3E2">
            <wp:extent cx="5486400" cy="2595880"/>
            <wp:effectExtent l="0" t="0" r="0" b="0"/>
            <wp:docPr id="8712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5572" w14:textId="77777777" w:rsidR="00173BCC" w:rsidRDefault="00173BCC" w:rsidP="00173BCC"/>
    <w:p w14:paraId="28BEA2DE" w14:textId="1945F936" w:rsidR="00173BCC" w:rsidRDefault="00173BCC" w:rsidP="00173BCC">
      <w:r>
        <w:t>2)secure login for admin</w:t>
      </w:r>
    </w:p>
    <w:p w14:paraId="347AF784" w14:textId="1F04CAAE" w:rsidR="00173BCC" w:rsidRDefault="00D14C9A" w:rsidP="00173BCC">
      <w:r w:rsidRPr="00D14C9A">
        <w:drawing>
          <wp:inline distT="0" distB="0" distL="0" distR="0" wp14:anchorId="15E03F05" wp14:editId="5A6CC210">
            <wp:extent cx="5486400" cy="2766060"/>
            <wp:effectExtent l="0" t="0" r="0" b="0"/>
            <wp:docPr id="101290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6C3" w14:textId="77777777" w:rsidR="00173BCC" w:rsidRPr="006E260A" w:rsidRDefault="00173BCC" w:rsidP="00173BCC"/>
    <w:p w14:paraId="456670D0" w14:textId="77777777" w:rsidR="00173BCC" w:rsidRPr="00FB4ED4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3FBD0B41" w14:textId="77777777" w:rsidR="00173BCC" w:rsidRDefault="00173BCC" w:rsidP="00173BCC">
      <w:pPr>
        <w:pStyle w:val="ListParagraph"/>
      </w:pPr>
    </w:p>
    <w:p w14:paraId="0551F050" w14:textId="194A4179" w:rsidR="00173BCC" w:rsidRP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  <w:r w:rsidR="00FF0C13" w:rsidRPr="00FF0C13">
        <w:t xml:space="preserve"> </w:t>
      </w:r>
      <w:r w:rsidR="00FF0C13" w:rsidRPr="00FF0C13">
        <w:rPr>
          <w:sz w:val="28"/>
          <w:szCs w:val="28"/>
        </w:rPr>
        <w:t>https://github.com/AnshDabhi-26/Student-Hub/tree/e634d23723dcb18b9f8e03242f0c947d1bbdd204/Practical-10</w:t>
      </w:r>
    </w:p>
    <w:p w14:paraId="733F5078" w14:textId="77777777" w:rsidR="00FF0C13" w:rsidRDefault="00FF0C13" w:rsidP="00173BCC">
      <w:pPr>
        <w:jc w:val="both"/>
      </w:pPr>
    </w:p>
    <w:p w14:paraId="18D3D02B" w14:textId="366F9F4E" w:rsid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Challenges Faced:</w:t>
      </w:r>
    </w:p>
    <w:p w14:paraId="7EA5963F" w14:textId="617A6905" w:rsidR="00A806AC" w:rsidRPr="00A806AC" w:rsidRDefault="00A806AC" w:rsidP="00A806AC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struggled with restricting unauthorized dashboard 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14:paraId="0B54FFB3" w14:textId="77777777" w:rsidR="00173BCC" w:rsidRDefault="00173BCC" w:rsidP="00173BCC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56E234BE" w14:textId="33401DC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>Learning Outcome:-</w:t>
      </w:r>
    </w:p>
    <w:p w14:paraId="5964A28A" w14:textId="01C85853" w:rsidR="00A806AC" w:rsidRPr="00A806AC" w:rsidRDefault="00A806AC" w:rsidP="00A806AC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A806AC">
        <w:rPr>
          <w:rFonts w:cs="Times New Roman"/>
          <w:b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A806AC">
        <w:rPr>
          <w:rFonts w:cs="Times New Roman"/>
          <w:b/>
          <w:sz w:val="28"/>
          <w:szCs w:val="28"/>
          <w:lang w:val="en-IN"/>
        </w:rPr>
        <w:t>password_verify</w:t>
      </w:r>
      <w:proofErr w:type="spellEnd"/>
      <w:r w:rsidRPr="00A806AC">
        <w:rPr>
          <w:rFonts w:cs="Times New Roman"/>
          <w:b/>
          <w:sz w:val="28"/>
          <w:szCs w:val="28"/>
          <w:lang w:val="en-IN"/>
        </w:rPr>
        <w:t>().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understood how to restrict unauthorized access and implement session timeouts.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also learned to manage role-based access and redirect users to the appropriate dashboards.</w:t>
      </w:r>
    </w:p>
    <w:p w14:paraId="01CF2E13" w14:textId="77777777" w:rsidR="00A806AC" w:rsidRDefault="00A806A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0E3823" w14:textId="7777777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845FFFB" w14:textId="77777777" w:rsidR="00173BCC" w:rsidRDefault="00173BCC" w:rsidP="00173BCC">
      <w:pPr>
        <w:jc w:val="both"/>
        <w:rPr>
          <w:rFonts w:cs="Times New Roman"/>
        </w:rPr>
      </w:pPr>
    </w:p>
    <w:p w14:paraId="5B3690F5" w14:textId="0F5C58C8" w:rsidR="00173BCC" w:rsidRPr="003C43C2" w:rsidRDefault="00173BCC" w:rsidP="00173BCC">
      <w:pPr>
        <w:jc w:val="both"/>
        <w:rPr>
          <w:rFonts w:cs="Times New Roman"/>
          <w:b/>
          <w:sz w:val="28"/>
        </w:rPr>
      </w:pPr>
    </w:p>
    <w:p w14:paraId="5764003D" w14:textId="77777777" w:rsidR="00173BCC" w:rsidRPr="003C43C2" w:rsidRDefault="00173BCC" w:rsidP="00173BCC">
      <w:pPr>
        <w:jc w:val="both"/>
        <w:rPr>
          <w:rFonts w:cs="Times New Roman"/>
        </w:rPr>
      </w:pPr>
    </w:p>
    <w:p w14:paraId="782D2EAE" w14:textId="77777777" w:rsidR="00A81F42" w:rsidRDefault="00A81F42"/>
    <w:sectPr w:rsidR="00A81F42" w:rsidSect="00173B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B2B62" w14:textId="77777777" w:rsidR="00361A21" w:rsidRDefault="00361A21">
      <w:pPr>
        <w:spacing w:after="0" w:line="240" w:lineRule="auto"/>
      </w:pPr>
      <w:r>
        <w:separator/>
      </w:r>
    </w:p>
  </w:endnote>
  <w:endnote w:type="continuationSeparator" w:id="0">
    <w:p w14:paraId="31301B17" w14:textId="77777777" w:rsidR="00361A21" w:rsidRDefault="0036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BAB1" w14:textId="77777777" w:rsidR="00DA1053" w:rsidRDefault="00DA1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6351" w14:textId="77E89264" w:rsidR="00DA1053" w:rsidRDefault="00173BCC">
    <w:pPr>
      <w:pStyle w:val="Footer"/>
    </w:pPr>
    <w:r>
      <w:t>25DCE0</w:t>
    </w:r>
    <w:r w:rsidR="00DA1053">
      <w:t>17</w:t>
    </w:r>
  </w:p>
  <w:p w14:paraId="14523902" w14:textId="77777777" w:rsidR="00173BCC" w:rsidRPr="000A0452" w:rsidRDefault="00173BCC">
    <w:pPr>
      <w:pStyle w:val="Footer"/>
      <w:rPr>
        <w:color w:val="EE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F8C8" w14:textId="77777777" w:rsidR="00DA1053" w:rsidRDefault="00DA1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663D1" w14:textId="77777777" w:rsidR="00361A21" w:rsidRDefault="00361A21">
      <w:pPr>
        <w:spacing w:after="0" w:line="240" w:lineRule="auto"/>
      </w:pPr>
      <w:r>
        <w:separator/>
      </w:r>
    </w:p>
  </w:footnote>
  <w:footnote w:type="continuationSeparator" w:id="0">
    <w:p w14:paraId="0502F274" w14:textId="77777777" w:rsidR="00361A21" w:rsidRDefault="00361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3F41" w14:textId="77777777" w:rsidR="00DA1053" w:rsidRDefault="00DA1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4DE8" w14:textId="77777777" w:rsidR="00173BCC" w:rsidRPr="00D05E20" w:rsidRDefault="00173BCC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484F" w14:textId="77777777" w:rsidR="00DA1053" w:rsidRDefault="00DA1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5386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6466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  <w:num w:numId="2" w16cid:durableId="593393750">
    <w:abstractNumId w:val="1"/>
  </w:num>
  <w:num w:numId="3" w16cid:durableId="2803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C"/>
    <w:rsid w:val="00017864"/>
    <w:rsid w:val="000D1257"/>
    <w:rsid w:val="00173BCC"/>
    <w:rsid w:val="002C76ED"/>
    <w:rsid w:val="00361A21"/>
    <w:rsid w:val="00612174"/>
    <w:rsid w:val="007D3298"/>
    <w:rsid w:val="009D015D"/>
    <w:rsid w:val="009D522C"/>
    <w:rsid w:val="00A806AC"/>
    <w:rsid w:val="00A81F42"/>
    <w:rsid w:val="00AD1482"/>
    <w:rsid w:val="00C114AA"/>
    <w:rsid w:val="00D14C9A"/>
    <w:rsid w:val="00DA1053"/>
    <w:rsid w:val="00F05696"/>
    <w:rsid w:val="00FD1BF2"/>
    <w:rsid w:val="00F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4CB"/>
  <w15:chartTrackingRefBased/>
  <w15:docId w15:val="{67061459-90F7-4B13-A29F-4892170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C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73B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3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8</cp:revision>
  <dcterms:created xsi:type="dcterms:W3CDTF">2026-10-20T09:11:00Z</dcterms:created>
  <dcterms:modified xsi:type="dcterms:W3CDTF">2026-10-20T20:39:00Z</dcterms:modified>
</cp:coreProperties>
</file>