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21A8" w:val="clear"/>
        <w:spacing w:after="0" w:before="0"/>
        <w:jc w:val="center"/>
      </w:pPr>
      <w:r>
        <w:rPr>
          <w:rFonts w:ascii="Cambria" w:cs="Cambria" w:eastAsia="Cambria" w:hAnsi="Cambria"/>
          <w:b/>
          <w:bCs/>
          <w:color w:val="FFFFFF"/>
          <w:sz w:val="54"/>
          <w:szCs w:val="54"/>
        </w:rPr>
        <w:t xml:space="preserve">🎵  GAANA MUSIC PLATFORM  |  SONG ANALYSIS</w:t>
      </w:r>
    </w:p>
    <w:p>
      <w:pPr>
        <w:shd w:fill="7C3AED" w:val="clear"/>
        <w:spacing w:after="0" w:before="0"/>
        <w:jc w:val="center"/>
      </w:pPr>
      <w:r>
        <w:rPr>
          <w:rFonts w:ascii="Calibri" w:cs="Calibri" w:eastAsia="Calibri" w:hAnsi="Calibri"/>
          <w:color w:val="E9D5FF"/>
          <w:sz w:val="22"/>
          <w:szCs w:val="22"/>
        </w:rPr>
        <w:t xml:space="preserve">Comprehensive Code Documentation  |  Python EDA Notebook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1. Project Purpose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This notebook performs a full Exploratory Data Analysis (EDA) on a dataset of songs scraped from Gaana.com — India's largest music streaming platform. The objective is to clean the raw CSV data, engineer usable features, and answer five music-business KPIs about popular songs, top singers, unique artist IDs, cumulative listening time, and average song duration per language.</w:t>
      </w:r>
    </w:p>
    <w:p>
      <w:pPr>
        <w:spacing w:after="0" w:before="80"/>
      </w:pPr>
    </w:p>
    <w:p>
      <w:pPr>
        <w:shd w:fill="F5F3FF" w:val="clear"/>
        <w:spacing w:after="0" w:before="120"/>
        <w:ind w:left="360" w:righ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🎵  Dataset  :  songs.csv  (GitHub — HarshvardhanSingh-13/Datasets)</w:t>
      </w:r>
    </w:p>
    <w:p>
      <w:pPr>
        <w:shd w:fill="F5F3FF" w:val="clear"/>
        <w:spacing w:after="0" w:before="0"/>
        <w:ind w:left="360" w:righ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🎯  Target   :  Music listening behaviour insights on Gaana platform</w:t>
      </w:r>
    </w:p>
    <w:p>
      <w:pPr>
        <w:shd w:fill="F5F3FF" w:val="clear"/>
        <w:spacing w:after="0" w:before="0"/>
        <w:ind w:left="360" w:righ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📅  Languages:  Hindi, Punjabi, Tamil, Telugu, English &amp; more</w:t>
      </w:r>
    </w:p>
    <w:p>
      <w:pPr>
        <w:shd w:fill="F5F3FF" w:val="clear"/>
        <w:spacing w:after="120" w:before="0"/>
        <w:ind w:left="360" w:righ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📊  Process  :  Load → Understand → Clean → Feature Engineer → 5 KPIs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2. Technology Stack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Python 3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Core scripting language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Industry standard for data science; concise, readable syntax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pandas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All data loading, cleaning, transformation and groupby KPIs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Best-in-class DataFrame library; read_csv + str methods + groupby cover every need here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Matplotlib (via pandas .plot())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Bar, horizontal bar, pie and line chart KPIs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Zero extra import — pandas wraps matplotlib; quick inline charts for Colab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Cloud Jupyter notebook environment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Free runtime; no local setup; easy sharing via link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Dataset hosting — git clone for reproducibility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Any session gets the same dataset without manual uploads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Rationale Summary: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pandas is the only import needed — it handles CSV reading, string splitting, deduplication, groupby aggregations, and plotting, keeping the notebook lean and beginner-friendly.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Google Colab + GitHub is the standard reproducible data science setup: git clone fetches the exact dataset version, and Colab provides a free cloud GPU/CPU runtime that anyone can fork and re-run.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Matplotlib (via .plot()) is used in preference to seaborn or plotly because it requires no extra installation and produces clear visualisations for quick EDA insights.</w:t>
      </w:r>
    </w:p>
    <w:p>
      <w:pPr>
        <w:spacing w:after="0" w:before="12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3. Notebook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Cells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Importing Libraries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Import pandas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Reading the Data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Clone repo, load CSV, inspect head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Understanding the Data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12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info/describe, language check, null check, anomaly detection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Duplicate removal, spelling fix, duration engineering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KPIs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5 Business Questions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9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Most occurring song, top singers, singer IDs, cumulative duration, avg duration by language</w:t>
            </w:r>
          </w:p>
        </w:tc>
      </w:tr>
    </w:tbl>
    <w:p>
      <w:pPr>
        <w:spacing w:after="0" w:before="20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4. Phase 1 — Data Preparation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Section 1 — Importing Libraries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A single import statement is all that is needed — pandas provides every operation used in this notebook including data loading, string manipulation, deduplication, groupby, and charting.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1):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import pandas as pd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Section 2 — Reading the Data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dataset is cloned from a public GitHub repository and loaded into a pandas DataFrame using read_csv.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(Cells 2–5):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!git clone 'https://github.com/HarshvardhanSingh-13/Datasets'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 = pd.read_csv('/content/Datasets/Gaana/songs.csv')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df.head()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! prefix executes a shell command inside the Colab runtime — cloning the repo places songs.csv at a predictable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read_csv automatically infers column names from the header row and handles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df.head() renders the first 5 rows as an HTML table for a quick visual sanity check.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Section 3 — Understanding the Data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Multiple pandas introspection methods are used to profile the dataset before any cleaning begins.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(Cells 7–14):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df.info()                                # dtypes, non-null counts, memory usage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df.describe()                            # count, freq, top, unique for all columns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df['language'].value_counts()            # Language distribution — reveals anomaly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df.isnull().sum()                        # Null check per column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df[df['language'] == 'Old'].head()       # Inspect suspicious 'Old' language tag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df[df['language'] == 'Hindi'].head()     # Confirm Hindi entries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df[df['singer'] == 'Chorus'].count()     # Known data error — 'Chorus' is not a singer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df[df['singer'] == 'Various Artist'].count()  # Another known data quality issue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Key findings from this phase: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df.describe() reveals that singer and singer_id have mismatched top-frequency values — signalling a spelling inconsistency ("S P Balasubrahamanyam" vs "S. P. Balasubrahmanyam").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language value_counts() surfaces "Old" as a separate category — but investigation reveals these are duplicate rows with the same link as Hindi songs, not a genuine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"Chorus" and "Various Artist" appear as singer values — these are placeholders, not real artists, and flag data quality awareness.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Section 4 — Data Cleaning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Four cleaning operations are applied in sequence: link-based deduplication, spelling normalisation, name-based deduplication, and duration feature engineering.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4a — Remove "Old" Language Duplicates via Link Deduplication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15):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# "Old" songs are duplicates of Hindi songs sharing the same link URL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df.drop_duplicates(subset=['link'], inplace=True)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df['language'].value_counts()  # 'Old' category disappears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Dropping duplicates by the link column is the correct approach because the URL is a unique song identifier — two rows with the same link are the same song.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After this step df.describe() confirms the link and language columns are now consistent.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4b — Fix Singer Name Spelling Error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18):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# 'S P Balasubrahamanyam' (4 rows) should be 'S. P. Balasubrahmanyam'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df['singer'] = df['singer'].str.replace('S P Balasubrahamanyam', 'S. P. Balasubrahmanyam')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df.describe()  # Verify: singer and singer_id top frequencies now match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str.replace() is applied on the full singer column — a vectorised approach that is both fast and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After the fix, df.describe() shows the top singer and singer_id entries are now consistent.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4c — Remove Name/Singer Duplicate Songs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20):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# Drop songs where name + singer + singer_id are identical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df.drop_duplicates(subset=['name','singer','singer_id'], inplace=True)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df.describe()  # Row count reduces, confirming duplicates removed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This multi-column deduplication catches songs that appear multiple times (e.g., different album releases) but are the same track by the same artist.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Combining all three columns prevents falsely dropping different songs that share a name (e.g., two songs both titled "Tere Bina" by different artists).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4d — Duration Feature Engineering: String → Seconds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duration column stores strings in mixed formats ("MM:SS" or "H:MM:SS"). A Python loop with if/elif/else conditionally parses each format into total integer seconds.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26):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lst = []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for i in df["duration"]: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if len(i.split(":")) == 3:       # Format: H:MM:SS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hour = int(i.split(":")[0]) * 3600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min  = int(i.split(":")[1]) * 60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sec  = int(i.split(":")[2])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lst.append(hour + min + sec)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elif len(i.split(":")) == 2:     # Format: MM:SS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min = int(i.split(":")[0]) * 60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sec = int(i.split(":")[1])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lst.append(min + sec)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else:                            # Edge case: seconds only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lst.append(sec)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df["Duration_in_secs"] = lst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df.drop("duration", axis=1, inplace=True)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# Verify: sort to see longest songs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df.sort_values(by="Duration_in_secs", ascending=False).head()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loop explicitly handles three duration formats, ensuring robust parsing regardless of whether a song is less than an hour (MM:SS) or longer (H:MM:SS).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original duration column is dropped after engineering to avoid redundancy in the final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commented-out single-line approach (Cells 23–24) would only handle MM:SS format — the loop is the more complete solution.</w:t>
      </w:r>
    </w:p>
    <w:p>
      <w:pPr>
        <w:spacing w:after="0" w:before="12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5. Phase 2 — KPI Analysis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Five business KPIs are computed using pandas operations and visualised with matplotlib charts.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KPI 1 — Most Occurring Song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Which song title appears most frequently in the dataset? (A song appearing on multiple albums or playlists would show a higher count.)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31):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df['name'].value_counts() 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.head(10)             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.sort_values()        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.plot(kind='barh', figsize=(10,5))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value_counts() ranks songs by frequency of occurrence.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.head(10) limits to top 10 for readability; .sort_values() ensures the longest bar is at the top of the horizontal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kind="barh" (horizontal bar) is appropriate here because song names are long strings that would be hard to read on a vertical axis.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KPI 2 — Most Popular Singer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Which individual singer appears most across all songs? The singer column contains pipe-delimited values ("Singer A|Singer B") for collaborations — these must be split before counting.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33):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lst = []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for i in df['singer']: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lst = lst + i.split('|')   # Explode pipe-delimited values into flat list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singer_counts = pd.Series(lst).value_counts()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print(singer_counts.head())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singer_counts.head(10).sort_values().plot(kind='bar', figsize=(10,5))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pipe-split loop is essential: without it, "Arijit Singh|Shreya Ghoshal" would be counted as one entry, not two separate singer contributions.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pd.Series(lst).value_counts() rebuilds the exploded list into a Series and counts occurrences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kind="bar" (vertical bar) is used here — singer names are shorter than song names so vertical labels are readable.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KPI 3 — Most Popular Singer by Unique ID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Which singer_id appears most often? This cross-validates KPI 2 using the unique ID field rather than the name string, ruling out name variants.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35):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lstt = []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for i in df['singer_id']: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lstt = lstt + i.split('|')   # Explode pipe-delimited singer IDs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singer_id_counts = pd.Series(lstt).value_counts()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print(singer_id_counts.head())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singer_id_counts.head(10).plot(kind='pie', figsize=(10,5))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singer_id is a platform-assigned unique identifier — using it instead of the name string avoids counting name spelling variants as different artists.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kind="pie" visualises the proportion of the top 10 singers' share of total songs — shows market concentration at a glance.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KPI 4 — Cumulative Song Duration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What is the total listening time if you played every song in the dataset back-to-back?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37):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total_sec = df['Duration_in_secs'].sum()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days    = total_sec // (24 * 3600)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hours   = total_sec // 3600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remaining = total_sec % 3600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minutes = remaining // 60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seconds = remaining % 60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print(f"{days} days {hours} Hours {minutes} min {seconds} sec")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# Output: 12 days 13 Hours 24 min 12 sec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Floor division (//) and modulo (%) are used to convert raw seconds into human-readable days/hours/minutes/seconds.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Note: the hours variable is calculated incorrectly in the original notebook (total_sec // 3600 gives total hours, not hours remaining after days are removed). The days calculation is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result of ~12.5 days of continuous music reflects the large scale of the dataset.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7C3AED"/>
          <w:sz w:val="28"/>
          <w:szCs w:val="28"/>
        </w:rPr>
        <w:t xml:space="preserve">KPI 5 — Average Song Duration by Language</w:t>
      </w:r>
    </w:p>
    <w:p>
      <w:pPr>
        <w:spacing w:after="60" w:before="6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Do songs in certain languages tend to be longer or shorter on average?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Code (Cell 39):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df.groupby('language')['Duration_in_secs'].mean()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.round()                                       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.sort_values(ascending=False)                   \</w:t>
      </w:r>
    </w:p>
    <w:p>
      <w:pPr>
        <w:shd w:fill="F8F7FF" w:val="clear"/>
        <w:spacing w:after="0" w:before="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    .plot(kind='line', figsize=(10,5))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groupby("language") splits the DataFrame by language; .mean() computes the average Duration_in_secs per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.round() removes decimal noise from the mean calculation before plotting.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kind="line" shows a ranked line chart, making it easy to compare relative differences between languages.</w:t>
      </w:r>
    </w:p>
    <w:p>
      <w:pPr>
        <w:spacing w:after="0" w:before="12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6. Data Quality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"Old" language duplicates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language, link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value_counts() + head() spot check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drop_duplicates(subset=["link"])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 name typo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describe() — freq mismatch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str.replace() correction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Multi-column song duplicates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name, singer, singer_id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describe() — row count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drop_duplicates on 3 columns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"Chorus" as singer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Manual domain knowledge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Flagged — not removed (exploratory)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"Various Artist" as singer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Manual domain knowledge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Flagged — not removed (exploratory)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Mixed duration formats (MM:SS vs H:MM:SS)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Value inspection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if/elif/else loop → Duration_in_secs</w:t>
            </w:r>
          </w:p>
        </w:tc>
      </w:tr>
    </w:tbl>
    <w:p>
      <w:pPr>
        <w:spacing w:after="0" w:before="20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7. Final Dataset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Song title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Pipe-delimited singer name(s) e.g. "Arijit Singh|Shreya Ghoshal"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singer_id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Pipe-delimited unique singer IDs from Gaana platform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Language of the song (cleaned — "Old" removed)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Unique Gaana URL for the song (used as dedup key)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Duration_in_secs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B4B"/>
                <w:sz w:val="18"/>
                <w:szCs w:val="18"/>
              </w:rPr>
              <w:t xml:space="preserve">Total duration in seconds (engineered from duration string)</w:t>
            </w:r>
          </w:p>
        </w:tc>
      </w:tr>
    </w:tbl>
    <w:p>
      <w:pPr>
        <w:spacing w:after="0" w:before="200"/>
      </w:pPr>
    </w:p>
    <w:p>
      <w:pPr>
        <w:pBdr>
          <w:bottom w:val="single" w:color="7C3AE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6B21A8"/>
          <w:sz w:val="38"/>
          <w:szCs w:val="38"/>
        </w:rPr>
        <w:t xml:space="preserve">8. Conclusion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notebook delivers a clean, reproducible EDA pipeline for Gaana song data — from raw CSV to five actionable music-business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All string columns with structured data (duration, singer) are properly engineered: duration → integer seconds; singer → exploded list for accurate frequency counting.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Three rounds of deduplication (link-based, name/singer/id-based) and one spelling fix ensure data integrity before any KPI is computed.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The cleaned dataset and the five KPI charts answer key questions about platform content: which songs and singers dominate, how much total content exists, and whether song length varies by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1B4B"/>
          <w:sz w:val="22"/>
          <w:szCs w:val="22"/>
        </w:rPr>
        <w:t xml:space="preserve">Next steps could include sentiment analysis on song names, ML-based genre classification, or integration with streaming count data for popularity modelling.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Generated Documentation  |  Gaana Music Analysis  |  songs.csv Dataset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mbria" w:cs="Cambria" w:eastAsia="Cambria" w:hAnsi="Cambria"/>
      <w:b/>
      <w:bCs/>
      <w:color w:val="6B21A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2026-05-05T10:44:29.896Z</dcterms:created>
  <dcterms:modified xsi:type="dcterms:W3CDTF">2026-05-05T10:44:29.912Z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