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B89D" w14:textId="77777777" w:rsidR="00373B35" w:rsidRPr="00373B35" w:rsidRDefault="00373B35" w:rsidP="00373B35">
      <w:pPr>
        <w:jc w:val="center"/>
        <w:rPr>
          <w:sz w:val="40"/>
          <w:szCs w:val="40"/>
        </w:rPr>
      </w:pPr>
      <w:r w:rsidRPr="00373B35">
        <w:rPr>
          <w:b/>
          <w:bCs/>
          <w:sz w:val="40"/>
          <w:szCs w:val="40"/>
        </w:rPr>
        <w:t>GANDAKI COLLEGE OF ENGINEERING AND SCIENCE</w:t>
      </w:r>
    </w:p>
    <w:p w14:paraId="5D0C1ECC" w14:textId="1672D28F" w:rsidR="00373B35" w:rsidRPr="00373B35" w:rsidRDefault="00373B35" w:rsidP="00373B35">
      <w:pPr>
        <w:jc w:val="center"/>
        <w:rPr>
          <w:b/>
          <w:bCs/>
        </w:rPr>
      </w:pPr>
      <w:r w:rsidRPr="00373B35">
        <w:rPr>
          <w:b/>
          <w:bCs/>
        </w:rPr>
        <w:t>Lamachaur,</w:t>
      </w:r>
      <w:r>
        <w:rPr>
          <w:b/>
          <w:bCs/>
        </w:rPr>
        <w:t xml:space="preserve"> </w:t>
      </w:r>
      <w:r w:rsidRPr="00373B35">
        <w:rPr>
          <w:b/>
          <w:bCs/>
        </w:rPr>
        <w:t>Pokhara</w:t>
      </w:r>
    </w:p>
    <w:p w14:paraId="3506680E" w14:textId="77777777" w:rsidR="00373B35" w:rsidRPr="00373B35" w:rsidRDefault="00373B35" w:rsidP="00373B35">
      <w:pPr>
        <w:jc w:val="center"/>
      </w:pPr>
    </w:p>
    <w:p w14:paraId="51D2A2CC" w14:textId="6486864F" w:rsidR="00373B35" w:rsidRPr="00373B35" w:rsidRDefault="00373B35" w:rsidP="00373B35">
      <w:pPr>
        <w:jc w:val="center"/>
      </w:pPr>
      <w:r w:rsidRPr="00373B35">
        <w:rPr>
          <w:noProof/>
        </w:rPr>
        <w:drawing>
          <wp:inline distT="0" distB="0" distL="0" distR="0" wp14:anchorId="48C03262" wp14:editId="2A283BB0">
            <wp:extent cx="2103120" cy="2103120"/>
            <wp:effectExtent l="0" t="0" r="0" b="0"/>
            <wp:docPr id="337721379" name="Picture 2" descr="GCE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CE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516A" w14:textId="77777777" w:rsidR="00373B35" w:rsidRPr="00373B35" w:rsidRDefault="00373B35" w:rsidP="00373B35">
      <w:pPr>
        <w:jc w:val="center"/>
      </w:pPr>
    </w:p>
    <w:p w14:paraId="0B8C192A" w14:textId="77777777" w:rsidR="00373B35" w:rsidRPr="00373B35" w:rsidRDefault="00373B35" w:rsidP="00373B35">
      <w:pPr>
        <w:jc w:val="center"/>
      </w:pPr>
      <w:r w:rsidRPr="00373B35">
        <w:t xml:space="preserve">LAB REPORT OF </w:t>
      </w:r>
      <w:r w:rsidRPr="00373B35">
        <w:br/>
      </w:r>
      <w:r w:rsidRPr="00373B35">
        <w:rPr>
          <w:b/>
          <w:bCs/>
        </w:rPr>
        <w:t>Agile Software Development</w:t>
      </w:r>
    </w:p>
    <w:p w14:paraId="18AE28F1" w14:textId="32E57BBB" w:rsidR="00373B35" w:rsidRPr="00373B35" w:rsidRDefault="00373B35" w:rsidP="00373B35">
      <w:pPr>
        <w:jc w:val="center"/>
      </w:pPr>
      <w:r w:rsidRPr="00373B35">
        <w:rPr>
          <w:b/>
          <w:bCs/>
        </w:rPr>
        <w:t xml:space="preserve">LAB – </w:t>
      </w:r>
      <w:r w:rsidR="00E13D1A">
        <w:rPr>
          <w:b/>
          <w:bCs/>
        </w:rPr>
        <w:t>5</w:t>
      </w:r>
    </w:p>
    <w:p w14:paraId="6C65605E" w14:textId="77777777" w:rsidR="00373B35" w:rsidRPr="00373B35" w:rsidRDefault="00373B35" w:rsidP="00373B35"/>
    <w:p w14:paraId="082EE68B" w14:textId="77777777" w:rsidR="00373B35" w:rsidRPr="00373B35" w:rsidRDefault="00373B35" w:rsidP="00373B35">
      <w:r w:rsidRPr="00373B35">
        <w:rPr>
          <w:b/>
          <w:bCs/>
        </w:rPr>
        <w:t xml:space="preserve">SUBMITTED BY: </w:t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  <w:t>SUBMITTED TO:</w:t>
      </w:r>
    </w:p>
    <w:p w14:paraId="5BE51384" w14:textId="4477623A" w:rsidR="00373B35" w:rsidRDefault="00373B35" w:rsidP="00373B35">
      <w:r>
        <w:t>Ansh Gurung</w:t>
      </w:r>
      <w:r w:rsidRPr="00373B35">
        <w:t xml:space="preserve"> </w:t>
      </w:r>
      <w:r w:rsidRPr="00373B35">
        <w:tab/>
      </w:r>
      <w:r w:rsidRPr="00373B35">
        <w:tab/>
      </w:r>
      <w:r w:rsidR="002670CF">
        <w:tab/>
      </w:r>
      <w:r w:rsidR="002670CF">
        <w:tab/>
      </w:r>
      <w:r w:rsidR="002670CF">
        <w:tab/>
      </w:r>
      <w:r w:rsidR="002670CF">
        <w:tab/>
      </w:r>
      <w:r w:rsidR="002670CF">
        <w:tab/>
      </w:r>
      <w:r w:rsidR="002670CF" w:rsidRPr="00373B35">
        <w:t>Er. Rajendra Bdr. Thapa</w:t>
      </w:r>
    </w:p>
    <w:p w14:paraId="372721F2" w14:textId="77777777" w:rsidR="002670CF" w:rsidRPr="00373B35" w:rsidRDefault="002670CF" w:rsidP="002670CF">
      <w:r w:rsidRPr="00373B35">
        <w:t xml:space="preserve">Roll No: </w:t>
      </w:r>
      <w:r>
        <w:t>9</w:t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</w:p>
    <w:p w14:paraId="734E0C10" w14:textId="77777777" w:rsidR="002670CF" w:rsidRPr="00373B35" w:rsidRDefault="002670CF" w:rsidP="002670CF">
      <w:r w:rsidRPr="00373B35">
        <w:t>6</w:t>
      </w:r>
      <w:r w:rsidRPr="00373B35">
        <w:rPr>
          <w:vertAlign w:val="superscript"/>
        </w:rPr>
        <w:t xml:space="preserve">th </w:t>
      </w:r>
      <w:r w:rsidRPr="00373B35">
        <w:t>Semester</w:t>
      </w:r>
    </w:p>
    <w:p w14:paraId="50603141" w14:textId="40CBDC6D" w:rsidR="002670CF" w:rsidRDefault="002670CF">
      <w:r w:rsidRPr="00373B35">
        <w:t>BE Software</w:t>
      </w:r>
    </w:p>
    <w:p w14:paraId="67D4058E" w14:textId="77777777" w:rsidR="002670CF" w:rsidRDefault="002670CF">
      <w:r>
        <w:br w:type="page"/>
      </w:r>
    </w:p>
    <w:p w14:paraId="527496E1" w14:textId="4036269A" w:rsidR="00C814A6" w:rsidRDefault="00C814A6" w:rsidP="00C814A6">
      <w:pPr>
        <w:pStyle w:val="Heading1"/>
      </w:pPr>
      <w:r>
        <w:lastRenderedPageBreak/>
        <w:t>Lab 5: Use of Kanban Board</w:t>
      </w:r>
    </w:p>
    <w:p w14:paraId="357C5A1D" w14:textId="2205C573" w:rsidR="005A4359" w:rsidRPr="005A4359" w:rsidRDefault="005A4359" w:rsidP="005A4359">
      <w:pPr>
        <w:pStyle w:val="Heading2"/>
      </w:pPr>
      <w:r w:rsidRPr="005A4359">
        <w:t>Objective</w:t>
      </w:r>
    </w:p>
    <w:p w14:paraId="25312520" w14:textId="187F94E0" w:rsidR="00344119" w:rsidRDefault="00E13D1A" w:rsidP="005A4359">
      <w:r w:rsidRPr="00E13D1A">
        <w:t xml:space="preserve">To understand the use of the </w:t>
      </w:r>
      <w:r w:rsidRPr="00E13D1A">
        <w:rPr>
          <w:b/>
          <w:bCs/>
        </w:rPr>
        <w:t>Kanban Board</w:t>
      </w:r>
      <w:r w:rsidRPr="00E13D1A">
        <w:t xml:space="preserve"> in Agile project management for visualizing work, limiting work-in-progress (WIP), and maximizing flow efficiency. The objective is to learn how Kanban supports transparency, adaptability, and continuous delivery.</w:t>
      </w:r>
    </w:p>
    <w:p w14:paraId="062249D4" w14:textId="77777777" w:rsidR="00344119" w:rsidRPr="00344119" w:rsidRDefault="00344119" w:rsidP="00344119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 w:rsidRPr="0034411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Tools Used</w:t>
      </w:r>
    </w:p>
    <w:p w14:paraId="63A9D012" w14:textId="1B1387A9" w:rsidR="00E13D1A" w:rsidRPr="00E13D1A" w:rsidRDefault="00E13D1A" w:rsidP="00E13D1A">
      <w:pPr>
        <w:pStyle w:val="ListParagraph"/>
        <w:numPr>
          <w:ilvl w:val="0"/>
          <w:numId w:val="15"/>
        </w:numPr>
      </w:pPr>
      <w:r w:rsidRPr="00E13D1A">
        <w:rPr>
          <w:b/>
          <w:bCs/>
        </w:rPr>
        <w:t xml:space="preserve">Trello / Jira – </w:t>
      </w:r>
      <w:r w:rsidRPr="00E13D1A">
        <w:t>for Kanban board implementation</w:t>
      </w:r>
    </w:p>
    <w:p w14:paraId="112ABBD9" w14:textId="5AE79127" w:rsidR="00E13D1A" w:rsidRPr="00E13D1A" w:rsidRDefault="00E13D1A" w:rsidP="00E13D1A">
      <w:pPr>
        <w:pStyle w:val="ListParagraph"/>
        <w:numPr>
          <w:ilvl w:val="0"/>
          <w:numId w:val="15"/>
        </w:numPr>
        <w:rPr>
          <w:b/>
          <w:bCs/>
        </w:rPr>
      </w:pPr>
      <w:r w:rsidRPr="00E13D1A">
        <w:rPr>
          <w:b/>
          <w:bCs/>
        </w:rPr>
        <w:t xml:space="preserve">Sticky Notes or Cards – </w:t>
      </w:r>
      <w:r w:rsidRPr="00E13D1A">
        <w:t>to represent tasks (for physical boards)</w:t>
      </w:r>
    </w:p>
    <w:p w14:paraId="3DB0E504" w14:textId="31FC553B" w:rsidR="00E13D1A" w:rsidRPr="00E13D1A" w:rsidRDefault="00E13D1A" w:rsidP="00E13D1A">
      <w:pPr>
        <w:pStyle w:val="ListParagraph"/>
        <w:numPr>
          <w:ilvl w:val="0"/>
          <w:numId w:val="15"/>
        </w:numPr>
      </w:pPr>
      <w:r w:rsidRPr="00E13D1A">
        <w:rPr>
          <w:b/>
          <w:bCs/>
        </w:rPr>
        <w:t xml:space="preserve">Markers and Labels – </w:t>
      </w:r>
      <w:r w:rsidRPr="00E13D1A">
        <w:t xml:space="preserve">for categorizing tasks and </w:t>
      </w:r>
      <w:r w:rsidRPr="00E13D1A">
        <w:t>swim lanes</w:t>
      </w:r>
    </w:p>
    <w:p w14:paraId="7C654181" w14:textId="464EA6C4" w:rsidR="005A4359" w:rsidRPr="005A4359" w:rsidRDefault="00E13D1A" w:rsidP="00E13D1A">
      <w:pPr>
        <w:pStyle w:val="ListParagraph"/>
        <w:numPr>
          <w:ilvl w:val="0"/>
          <w:numId w:val="15"/>
        </w:numPr>
      </w:pPr>
      <w:r w:rsidRPr="00E13D1A">
        <w:rPr>
          <w:b/>
          <w:bCs/>
        </w:rPr>
        <w:t xml:space="preserve">Web browser and internet – </w:t>
      </w:r>
      <w:r w:rsidRPr="00E13D1A">
        <w:t>to access online Kanban tools</w:t>
      </w:r>
    </w:p>
    <w:p w14:paraId="0C5DB9D0" w14:textId="77777777" w:rsidR="005A4359" w:rsidRPr="005A4359" w:rsidRDefault="005A4359" w:rsidP="005A4359">
      <w:pPr>
        <w:pStyle w:val="Heading2"/>
      </w:pPr>
      <w:r w:rsidRPr="005A4359">
        <w:t>Methodology</w:t>
      </w:r>
    </w:p>
    <w:p w14:paraId="79E593AB" w14:textId="77777777" w:rsidR="00E13D1A" w:rsidRPr="00E13D1A" w:rsidRDefault="00E13D1A" w:rsidP="00E13D1A">
      <w:r w:rsidRPr="00E13D1A">
        <w:t>The lab was carried out in the following stages:</w:t>
      </w:r>
    </w:p>
    <w:p w14:paraId="775F0E97" w14:textId="77777777" w:rsidR="00E13D1A" w:rsidRPr="00E13D1A" w:rsidRDefault="00E13D1A" w:rsidP="00E13D1A">
      <w:pPr>
        <w:rPr>
          <w:b/>
          <w:bCs/>
        </w:rPr>
      </w:pPr>
      <w:r w:rsidRPr="00E13D1A">
        <w:rPr>
          <w:b/>
          <w:bCs/>
        </w:rPr>
        <w:t>Step 1: Introduction to Kanban</w:t>
      </w:r>
    </w:p>
    <w:p w14:paraId="14BFA048" w14:textId="77777777" w:rsidR="00E13D1A" w:rsidRPr="00E13D1A" w:rsidRDefault="00E13D1A" w:rsidP="00E13D1A">
      <w:pPr>
        <w:numPr>
          <w:ilvl w:val="0"/>
          <w:numId w:val="16"/>
        </w:numPr>
      </w:pPr>
      <w:r w:rsidRPr="00E13D1A">
        <w:t>Learned about Kanban principles:</w:t>
      </w:r>
    </w:p>
    <w:p w14:paraId="1674B384" w14:textId="77777777" w:rsidR="00E13D1A" w:rsidRPr="00E13D1A" w:rsidRDefault="00E13D1A" w:rsidP="00E13D1A">
      <w:pPr>
        <w:numPr>
          <w:ilvl w:val="1"/>
          <w:numId w:val="16"/>
        </w:numPr>
      </w:pPr>
      <w:r w:rsidRPr="00E13D1A">
        <w:t>Visualize the workflow</w:t>
      </w:r>
    </w:p>
    <w:p w14:paraId="16177BC3" w14:textId="77777777" w:rsidR="00E13D1A" w:rsidRPr="00E13D1A" w:rsidRDefault="00E13D1A" w:rsidP="00E13D1A">
      <w:pPr>
        <w:numPr>
          <w:ilvl w:val="1"/>
          <w:numId w:val="16"/>
        </w:numPr>
      </w:pPr>
      <w:r w:rsidRPr="00E13D1A">
        <w:t>Limit WIP</w:t>
      </w:r>
    </w:p>
    <w:p w14:paraId="1DF3B325" w14:textId="77777777" w:rsidR="00E13D1A" w:rsidRPr="00E13D1A" w:rsidRDefault="00E13D1A" w:rsidP="00E13D1A">
      <w:pPr>
        <w:numPr>
          <w:ilvl w:val="1"/>
          <w:numId w:val="16"/>
        </w:numPr>
      </w:pPr>
      <w:r w:rsidRPr="00E13D1A">
        <w:t>Manage flow</w:t>
      </w:r>
    </w:p>
    <w:p w14:paraId="292C5AF9" w14:textId="77777777" w:rsidR="00E13D1A" w:rsidRPr="00E13D1A" w:rsidRDefault="00E13D1A" w:rsidP="00E13D1A">
      <w:pPr>
        <w:numPr>
          <w:ilvl w:val="1"/>
          <w:numId w:val="16"/>
        </w:numPr>
      </w:pPr>
      <w:r w:rsidRPr="00E13D1A">
        <w:t>Make process policies explicit</w:t>
      </w:r>
    </w:p>
    <w:p w14:paraId="25AAD5B4" w14:textId="77777777" w:rsidR="00E13D1A" w:rsidRPr="00E13D1A" w:rsidRDefault="00E13D1A" w:rsidP="00E13D1A">
      <w:pPr>
        <w:numPr>
          <w:ilvl w:val="1"/>
          <w:numId w:val="16"/>
        </w:numPr>
      </w:pPr>
      <w:r w:rsidRPr="00E13D1A">
        <w:t>Improve collaboratively</w:t>
      </w:r>
    </w:p>
    <w:p w14:paraId="25D52CAA" w14:textId="77777777" w:rsidR="00E13D1A" w:rsidRPr="00E13D1A" w:rsidRDefault="00E13D1A" w:rsidP="00E13D1A">
      <w:pPr>
        <w:rPr>
          <w:b/>
          <w:bCs/>
        </w:rPr>
      </w:pPr>
      <w:r w:rsidRPr="00E13D1A">
        <w:rPr>
          <w:b/>
          <w:bCs/>
        </w:rPr>
        <w:t>Step 2: Kanban Board Setup</w:t>
      </w:r>
    </w:p>
    <w:p w14:paraId="7E1F3A2A" w14:textId="77777777" w:rsidR="00E13D1A" w:rsidRPr="00E13D1A" w:rsidRDefault="00E13D1A" w:rsidP="00E13D1A">
      <w:pPr>
        <w:numPr>
          <w:ilvl w:val="0"/>
          <w:numId w:val="17"/>
        </w:numPr>
      </w:pPr>
      <w:r w:rsidRPr="00E13D1A">
        <w:t>Created columns for workflow stages:</w:t>
      </w:r>
    </w:p>
    <w:p w14:paraId="0F07573F" w14:textId="77777777" w:rsidR="00E13D1A" w:rsidRPr="00E13D1A" w:rsidRDefault="00E13D1A" w:rsidP="00E13D1A">
      <w:pPr>
        <w:numPr>
          <w:ilvl w:val="1"/>
          <w:numId w:val="17"/>
        </w:numPr>
      </w:pPr>
      <w:r w:rsidRPr="00E13D1A">
        <w:rPr>
          <w:b/>
          <w:bCs/>
        </w:rPr>
        <w:t>To Do</w:t>
      </w:r>
      <w:r w:rsidRPr="00E13D1A">
        <w:t xml:space="preserve">, </w:t>
      </w:r>
      <w:r w:rsidRPr="00E13D1A">
        <w:rPr>
          <w:b/>
          <w:bCs/>
        </w:rPr>
        <w:t>In Progress</w:t>
      </w:r>
      <w:r w:rsidRPr="00E13D1A">
        <w:t xml:space="preserve">, </w:t>
      </w:r>
      <w:r w:rsidRPr="00E13D1A">
        <w:rPr>
          <w:b/>
          <w:bCs/>
        </w:rPr>
        <w:t>Testing</w:t>
      </w:r>
      <w:r w:rsidRPr="00E13D1A">
        <w:t xml:space="preserve">, </w:t>
      </w:r>
      <w:r w:rsidRPr="00E13D1A">
        <w:rPr>
          <w:b/>
          <w:bCs/>
        </w:rPr>
        <w:t>Done</w:t>
      </w:r>
    </w:p>
    <w:p w14:paraId="27AAB446" w14:textId="77777777" w:rsidR="00E13D1A" w:rsidRPr="00E13D1A" w:rsidRDefault="00E13D1A" w:rsidP="00E13D1A">
      <w:pPr>
        <w:numPr>
          <w:ilvl w:val="0"/>
          <w:numId w:val="17"/>
        </w:numPr>
      </w:pPr>
      <w:r w:rsidRPr="00E13D1A">
        <w:t>Added sample user stories as task cards</w:t>
      </w:r>
    </w:p>
    <w:p w14:paraId="5AD2B799" w14:textId="77777777" w:rsidR="00E13D1A" w:rsidRPr="00E13D1A" w:rsidRDefault="00E13D1A" w:rsidP="00E13D1A">
      <w:pPr>
        <w:numPr>
          <w:ilvl w:val="0"/>
          <w:numId w:val="17"/>
        </w:numPr>
      </w:pPr>
      <w:r w:rsidRPr="00E13D1A">
        <w:t>Assigned team members and deadlines</w:t>
      </w:r>
    </w:p>
    <w:p w14:paraId="60DA3E13" w14:textId="77777777" w:rsidR="00E13D1A" w:rsidRPr="00E13D1A" w:rsidRDefault="00E13D1A" w:rsidP="00E13D1A">
      <w:pPr>
        <w:rPr>
          <w:b/>
          <w:bCs/>
        </w:rPr>
      </w:pPr>
      <w:r w:rsidRPr="00E13D1A">
        <w:rPr>
          <w:b/>
          <w:bCs/>
        </w:rPr>
        <w:t>Step 3: WIP Limit Application</w:t>
      </w:r>
    </w:p>
    <w:p w14:paraId="2F8C4269" w14:textId="77777777" w:rsidR="00E13D1A" w:rsidRPr="00E13D1A" w:rsidRDefault="00E13D1A" w:rsidP="00E13D1A">
      <w:pPr>
        <w:numPr>
          <w:ilvl w:val="0"/>
          <w:numId w:val="18"/>
        </w:numPr>
      </w:pPr>
      <w:r w:rsidRPr="00E13D1A">
        <w:t xml:space="preserve">Applied WIP limit of 2 on the </w:t>
      </w:r>
      <w:r w:rsidRPr="00E13D1A">
        <w:rPr>
          <w:b/>
          <w:bCs/>
        </w:rPr>
        <w:t>In Progress</w:t>
      </w:r>
      <w:r w:rsidRPr="00E13D1A">
        <w:t xml:space="preserve"> column</w:t>
      </w:r>
    </w:p>
    <w:p w14:paraId="32DC7203" w14:textId="77777777" w:rsidR="00E13D1A" w:rsidRPr="00E13D1A" w:rsidRDefault="00E13D1A" w:rsidP="00E13D1A">
      <w:pPr>
        <w:numPr>
          <w:ilvl w:val="0"/>
          <w:numId w:val="18"/>
        </w:numPr>
      </w:pPr>
      <w:r w:rsidRPr="00E13D1A">
        <w:t>Ensured that no more than 2 tasks were being worked on simultaneously</w:t>
      </w:r>
    </w:p>
    <w:p w14:paraId="4E0EBBF3" w14:textId="77777777" w:rsidR="00E13D1A" w:rsidRPr="00E13D1A" w:rsidRDefault="00E13D1A" w:rsidP="00E13D1A">
      <w:pPr>
        <w:numPr>
          <w:ilvl w:val="0"/>
          <w:numId w:val="18"/>
        </w:numPr>
      </w:pPr>
      <w:r w:rsidRPr="00E13D1A">
        <w:lastRenderedPageBreak/>
        <w:t>Monitored flow to avoid bottlenecks</w:t>
      </w:r>
    </w:p>
    <w:p w14:paraId="264D3178" w14:textId="77777777" w:rsidR="00E13D1A" w:rsidRPr="00E13D1A" w:rsidRDefault="00E13D1A" w:rsidP="00E13D1A">
      <w:pPr>
        <w:rPr>
          <w:b/>
          <w:bCs/>
        </w:rPr>
      </w:pPr>
      <w:r w:rsidRPr="00E13D1A">
        <w:rPr>
          <w:b/>
          <w:bCs/>
        </w:rPr>
        <w:t>Step 4: Task Movement Simulation</w:t>
      </w:r>
    </w:p>
    <w:p w14:paraId="7A6F9A6A" w14:textId="77777777" w:rsidR="00E13D1A" w:rsidRPr="00E13D1A" w:rsidRDefault="00E13D1A" w:rsidP="00E13D1A">
      <w:pPr>
        <w:numPr>
          <w:ilvl w:val="0"/>
          <w:numId w:val="19"/>
        </w:numPr>
      </w:pPr>
      <w:r w:rsidRPr="00E13D1A">
        <w:t>Simulated a development sprint:</w:t>
      </w:r>
    </w:p>
    <w:p w14:paraId="2683BBD6" w14:textId="77777777" w:rsidR="00E13D1A" w:rsidRPr="00E13D1A" w:rsidRDefault="00E13D1A" w:rsidP="00E13D1A">
      <w:pPr>
        <w:numPr>
          <w:ilvl w:val="1"/>
          <w:numId w:val="19"/>
        </w:numPr>
      </w:pPr>
      <w:r w:rsidRPr="00E13D1A">
        <w:t>Tasks moved from "To Do" → "In Progress" → "Testing" → "Done"</w:t>
      </w:r>
    </w:p>
    <w:p w14:paraId="26C9C6CD" w14:textId="77777777" w:rsidR="00E13D1A" w:rsidRPr="00E13D1A" w:rsidRDefault="00E13D1A" w:rsidP="00E13D1A">
      <w:pPr>
        <w:numPr>
          <w:ilvl w:val="0"/>
          <w:numId w:val="19"/>
        </w:numPr>
      </w:pPr>
      <w:r w:rsidRPr="00E13D1A">
        <w:t>Logged issues such as bottlenecks or idle stages</w:t>
      </w:r>
    </w:p>
    <w:p w14:paraId="25DC79F2" w14:textId="77777777" w:rsidR="00E13D1A" w:rsidRPr="00E13D1A" w:rsidRDefault="00E13D1A" w:rsidP="00E13D1A">
      <w:pPr>
        <w:numPr>
          <w:ilvl w:val="0"/>
          <w:numId w:val="19"/>
        </w:numPr>
      </w:pPr>
      <w:r w:rsidRPr="00E13D1A">
        <w:t>Discussed improvements for balancing workload</w:t>
      </w:r>
    </w:p>
    <w:p w14:paraId="357731D5" w14:textId="226C4CD7" w:rsidR="005A4359" w:rsidRDefault="005A4359"/>
    <w:p w14:paraId="31A9C1F8" w14:textId="03AB47A9" w:rsidR="005A4359" w:rsidRDefault="005A4359" w:rsidP="005A4359">
      <w:pPr>
        <w:pStyle w:val="Heading2"/>
      </w:pPr>
      <w:r w:rsidRPr="005A4359">
        <w:t>Implementation</w:t>
      </w:r>
    </w:p>
    <w:p w14:paraId="49E3BCB9" w14:textId="7960C42F" w:rsidR="004C5733" w:rsidRDefault="00E13D1A" w:rsidP="001F1B80">
      <w:pPr>
        <w:pStyle w:val="ListParagraph"/>
        <w:numPr>
          <w:ilvl w:val="0"/>
          <w:numId w:val="5"/>
        </w:numPr>
      </w:pPr>
      <w:r w:rsidRPr="00E13D1A">
        <w:t>Kanban Board</w:t>
      </w:r>
      <w:r>
        <w:t>:</w:t>
      </w:r>
    </w:p>
    <w:tbl>
      <w:tblPr>
        <w:tblStyle w:val="TableGrid"/>
        <w:tblW w:w="9297" w:type="dxa"/>
        <w:tblInd w:w="720" w:type="dxa"/>
        <w:tblLook w:val="04A0" w:firstRow="1" w:lastRow="0" w:firstColumn="1" w:lastColumn="0" w:noHBand="0" w:noVBand="1"/>
      </w:tblPr>
      <w:tblGrid>
        <w:gridCol w:w="2397"/>
        <w:gridCol w:w="2248"/>
        <w:gridCol w:w="2326"/>
        <w:gridCol w:w="2326"/>
      </w:tblGrid>
      <w:tr w:rsidR="00E13D1A" w14:paraId="5B305BAC" w14:textId="77777777" w:rsidTr="005B7580">
        <w:trPr>
          <w:trHeight w:val="851"/>
        </w:trPr>
        <w:tc>
          <w:tcPr>
            <w:tcW w:w="2397" w:type="dxa"/>
          </w:tcPr>
          <w:p w14:paraId="2DD07FCF" w14:textId="632DD4FE" w:rsidR="00E13D1A" w:rsidRPr="001F1B80" w:rsidRDefault="00E13D1A" w:rsidP="001F1B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 Do</w:t>
            </w:r>
          </w:p>
        </w:tc>
        <w:tc>
          <w:tcPr>
            <w:tcW w:w="2248" w:type="dxa"/>
          </w:tcPr>
          <w:p w14:paraId="32C3F42D" w14:textId="4425BA0D" w:rsidR="00E13D1A" w:rsidRPr="001F1B80" w:rsidRDefault="00E13D1A" w:rsidP="001F1B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Work in Progress</w:t>
            </w:r>
          </w:p>
        </w:tc>
        <w:tc>
          <w:tcPr>
            <w:tcW w:w="2326" w:type="dxa"/>
          </w:tcPr>
          <w:p w14:paraId="227B433B" w14:textId="39E5880E" w:rsidR="00E13D1A" w:rsidRPr="001F1B80" w:rsidRDefault="00E13D1A" w:rsidP="001F1B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2326" w:type="dxa"/>
          </w:tcPr>
          <w:p w14:paraId="6DCF02F3" w14:textId="5FB06E41" w:rsidR="00E13D1A" w:rsidRPr="001F1B80" w:rsidRDefault="00E13D1A" w:rsidP="001F1B8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E13D1A" w14:paraId="3FE10CF5" w14:textId="77777777" w:rsidTr="005B7580">
        <w:trPr>
          <w:trHeight w:val="851"/>
        </w:trPr>
        <w:tc>
          <w:tcPr>
            <w:tcW w:w="2397" w:type="dxa"/>
          </w:tcPr>
          <w:p w14:paraId="6939B670" w14:textId="7A5DF8A8" w:rsidR="00E13D1A" w:rsidRDefault="00E13D1A" w:rsidP="001F1B80">
            <w:pPr>
              <w:pStyle w:val="ListParagraph"/>
              <w:ind w:left="0"/>
            </w:pPr>
            <w:r w:rsidRPr="00E13D1A">
              <w:rPr>
                <w:b/>
                <w:bCs/>
              </w:rPr>
              <w:t>Task 1:</w:t>
            </w:r>
            <w:r>
              <w:t xml:space="preserve"> Design landing page UI</w:t>
            </w:r>
          </w:p>
        </w:tc>
        <w:tc>
          <w:tcPr>
            <w:tcW w:w="2248" w:type="dxa"/>
          </w:tcPr>
          <w:p w14:paraId="6618E889" w14:textId="6F6E1677" w:rsidR="00E13D1A" w:rsidRDefault="00E13D1A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3</w:t>
            </w:r>
            <w:r>
              <w:t>: Implement login API.</w:t>
            </w:r>
          </w:p>
        </w:tc>
        <w:tc>
          <w:tcPr>
            <w:tcW w:w="2326" w:type="dxa"/>
          </w:tcPr>
          <w:p w14:paraId="649DC7A7" w14:textId="4E6A27B2" w:rsidR="00E13D1A" w:rsidRDefault="005B7580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6:</w:t>
            </w:r>
            <w:r>
              <w:t xml:space="preserve"> Unit Test login logic</w:t>
            </w:r>
          </w:p>
        </w:tc>
        <w:tc>
          <w:tcPr>
            <w:tcW w:w="2326" w:type="dxa"/>
          </w:tcPr>
          <w:p w14:paraId="1401437D" w14:textId="09866BFC" w:rsidR="00E13D1A" w:rsidRDefault="005B7580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8:</w:t>
            </w:r>
            <w:r>
              <w:t xml:space="preserve"> Configure GitHub repo</w:t>
            </w:r>
          </w:p>
        </w:tc>
      </w:tr>
      <w:tr w:rsidR="00E13D1A" w14:paraId="51CE107D" w14:textId="77777777" w:rsidTr="005B7580">
        <w:trPr>
          <w:trHeight w:val="897"/>
        </w:trPr>
        <w:tc>
          <w:tcPr>
            <w:tcW w:w="2397" w:type="dxa"/>
          </w:tcPr>
          <w:p w14:paraId="37BAE606" w14:textId="2F7D63F8" w:rsidR="00E13D1A" w:rsidRDefault="00E13D1A" w:rsidP="001F1B80">
            <w:pPr>
              <w:pStyle w:val="ListParagraph"/>
              <w:ind w:left="0"/>
            </w:pPr>
            <w:r w:rsidRPr="00981571">
              <w:rPr>
                <w:b/>
                <w:bCs/>
              </w:rPr>
              <w:t>Task 2:</w:t>
            </w:r>
            <w:r>
              <w:t xml:space="preserve"> Write user story for cart</w:t>
            </w:r>
          </w:p>
        </w:tc>
        <w:tc>
          <w:tcPr>
            <w:tcW w:w="2248" w:type="dxa"/>
          </w:tcPr>
          <w:p w14:paraId="181757E9" w14:textId="4006BBA0" w:rsidR="00E13D1A" w:rsidRDefault="005B7580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4:</w:t>
            </w:r>
            <w:r>
              <w:t xml:space="preserve"> Connect to PostgreSQL</w:t>
            </w:r>
          </w:p>
        </w:tc>
        <w:tc>
          <w:tcPr>
            <w:tcW w:w="2326" w:type="dxa"/>
          </w:tcPr>
          <w:p w14:paraId="5294566B" w14:textId="6B7F9380" w:rsidR="00E13D1A" w:rsidRDefault="005B7580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7:</w:t>
            </w:r>
            <w:r>
              <w:t xml:space="preserve"> Setup database schema</w:t>
            </w:r>
          </w:p>
        </w:tc>
        <w:tc>
          <w:tcPr>
            <w:tcW w:w="2326" w:type="dxa"/>
          </w:tcPr>
          <w:p w14:paraId="1FC4195F" w14:textId="04E949F7" w:rsidR="00E13D1A" w:rsidRDefault="00E13D1A" w:rsidP="001F1B80">
            <w:pPr>
              <w:pStyle w:val="ListParagraph"/>
              <w:ind w:left="0"/>
            </w:pPr>
          </w:p>
        </w:tc>
      </w:tr>
      <w:tr w:rsidR="00E13D1A" w14:paraId="79B2EEB2" w14:textId="77777777" w:rsidTr="005B7580">
        <w:trPr>
          <w:trHeight w:val="806"/>
        </w:trPr>
        <w:tc>
          <w:tcPr>
            <w:tcW w:w="2397" w:type="dxa"/>
          </w:tcPr>
          <w:p w14:paraId="695B5B48" w14:textId="6F08A49B" w:rsidR="00E13D1A" w:rsidRDefault="00981571" w:rsidP="001F1B80">
            <w:pPr>
              <w:pStyle w:val="ListParagraph"/>
              <w:ind w:left="0"/>
            </w:pPr>
            <w:r w:rsidRPr="005B7580">
              <w:rPr>
                <w:b/>
                <w:bCs/>
              </w:rPr>
              <w:t>Task 5:</w:t>
            </w:r>
            <w:r>
              <w:t xml:space="preserve"> Validate input fields</w:t>
            </w:r>
          </w:p>
        </w:tc>
        <w:tc>
          <w:tcPr>
            <w:tcW w:w="2248" w:type="dxa"/>
          </w:tcPr>
          <w:p w14:paraId="70C9CB1F" w14:textId="36B23E31" w:rsidR="00E13D1A" w:rsidRDefault="00E13D1A" w:rsidP="001F1B80">
            <w:pPr>
              <w:pStyle w:val="ListParagraph"/>
              <w:ind w:left="0"/>
            </w:pPr>
          </w:p>
        </w:tc>
        <w:tc>
          <w:tcPr>
            <w:tcW w:w="2326" w:type="dxa"/>
          </w:tcPr>
          <w:p w14:paraId="088248AB" w14:textId="55E42912" w:rsidR="00E13D1A" w:rsidRDefault="00E13D1A" w:rsidP="001F1B80">
            <w:pPr>
              <w:pStyle w:val="ListParagraph"/>
              <w:ind w:left="0"/>
            </w:pPr>
          </w:p>
        </w:tc>
        <w:tc>
          <w:tcPr>
            <w:tcW w:w="2326" w:type="dxa"/>
          </w:tcPr>
          <w:p w14:paraId="092A8AE3" w14:textId="04C72AAD" w:rsidR="00E13D1A" w:rsidRDefault="00E13D1A" w:rsidP="001F1B80">
            <w:pPr>
              <w:pStyle w:val="ListParagraph"/>
              <w:ind w:left="0"/>
            </w:pPr>
          </w:p>
        </w:tc>
      </w:tr>
    </w:tbl>
    <w:p w14:paraId="3741BAB3" w14:textId="77777777" w:rsidR="001F1B80" w:rsidRDefault="001F1B80" w:rsidP="001F1B80">
      <w:pPr>
        <w:pStyle w:val="ListParagraph"/>
      </w:pPr>
    </w:p>
    <w:p w14:paraId="107329AD" w14:textId="32062DCC" w:rsidR="001F1B80" w:rsidRDefault="005B7580" w:rsidP="005B7580">
      <w:pPr>
        <w:pStyle w:val="ListParagraph"/>
        <w:numPr>
          <w:ilvl w:val="0"/>
          <w:numId w:val="5"/>
        </w:numPr>
      </w:pPr>
      <w:r>
        <w:t>Sample Task Card:</w:t>
      </w:r>
    </w:p>
    <w:p w14:paraId="55A367AC" w14:textId="2EF20315" w:rsidR="005B7580" w:rsidRDefault="005B7580" w:rsidP="005B7580">
      <w:pPr>
        <w:pStyle w:val="ListParagraph"/>
      </w:pPr>
      <w:r w:rsidRPr="005B7580">
        <w:rPr>
          <w:b/>
          <w:bCs/>
        </w:rPr>
        <w:t>Title:</w:t>
      </w:r>
      <w:r>
        <w:t xml:space="preserve"> Implement Login API</w:t>
      </w:r>
    </w:p>
    <w:p w14:paraId="1063808D" w14:textId="084B79CE" w:rsidR="005B7580" w:rsidRDefault="005B7580" w:rsidP="005B7580">
      <w:pPr>
        <w:pStyle w:val="ListParagraph"/>
      </w:pPr>
      <w:r w:rsidRPr="005B7580">
        <w:rPr>
          <w:b/>
          <w:bCs/>
        </w:rPr>
        <w:t>Assignee:</w:t>
      </w:r>
      <w:r>
        <w:t xml:space="preserve"> John</w:t>
      </w:r>
    </w:p>
    <w:p w14:paraId="7380819F" w14:textId="3147089B" w:rsidR="005B7580" w:rsidRDefault="005B7580" w:rsidP="005B7580">
      <w:pPr>
        <w:pStyle w:val="ListParagraph"/>
      </w:pPr>
      <w:r w:rsidRPr="005B7580">
        <w:rPr>
          <w:b/>
          <w:bCs/>
        </w:rPr>
        <w:t>Due Date:</w:t>
      </w:r>
      <w:r>
        <w:t xml:space="preserve"> June 24</w:t>
      </w:r>
    </w:p>
    <w:p w14:paraId="6C31EB35" w14:textId="0F139390" w:rsidR="005B7580" w:rsidRDefault="005B7580" w:rsidP="005B7580">
      <w:pPr>
        <w:pStyle w:val="ListParagraph"/>
      </w:pPr>
      <w:r w:rsidRPr="005B7580">
        <w:rPr>
          <w:b/>
          <w:bCs/>
        </w:rPr>
        <w:t>Priority:</w:t>
      </w:r>
      <w:r>
        <w:t xml:space="preserve"> High</w:t>
      </w:r>
    </w:p>
    <w:p w14:paraId="044AAA58" w14:textId="56BED495" w:rsidR="005B7580" w:rsidRPr="005B7580" w:rsidRDefault="005B7580" w:rsidP="005B7580">
      <w:pPr>
        <w:pStyle w:val="ListParagraph"/>
        <w:rPr>
          <w:b/>
          <w:bCs/>
        </w:rPr>
      </w:pPr>
      <w:r w:rsidRPr="005B7580">
        <w:rPr>
          <w:b/>
          <w:bCs/>
        </w:rPr>
        <w:t>Description:</w:t>
      </w:r>
    </w:p>
    <w:p w14:paraId="17E7DD02" w14:textId="7050CFC4" w:rsidR="005B7580" w:rsidRPr="005B7580" w:rsidRDefault="005B7580" w:rsidP="005B7580">
      <w:pPr>
        <w:pStyle w:val="ListParagraph"/>
        <w:numPr>
          <w:ilvl w:val="1"/>
          <w:numId w:val="5"/>
        </w:numPr>
      </w:pPr>
      <w:r w:rsidRPr="005B7580">
        <w:t>Create a secure API endpoint to authenticate users</w:t>
      </w:r>
    </w:p>
    <w:p w14:paraId="35166201" w14:textId="673F7A20" w:rsidR="005B7580" w:rsidRPr="005B7580" w:rsidRDefault="005B7580" w:rsidP="005B7580">
      <w:pPr>
        <w:pStyle w:val="ListParagraph"/>
        <w:numPr>
          <w:ilvl w:val="1"/>
          <w:numId w:val="5"/>
        </w:numPr>
      </w:pPr>
      <w:r w:rsidRPr="005B7580">
        <w:t>Validate email and password inputs</w:t>
      </w:r>
    </w:p>
    <w:p w14:paraId="36BA96C2" w14:textId="39B8A4E5" w:rsidR="005B7580" w:rsidRPr="005B7580" w:rsidRDefault="005B7580" w:rsidP="005B7580">
      <w:pPr>
        <w:pStyle w:val="ListParagraph"/>
        <w:numPr>
          <w:ilvl w:val="1"/>
          <w:numId w:val="5"/>
        </w:numPr>
      </w:pPr>
      <w:r w:rsidRPr="005B7580">
        <w:t>Generate and return a session token on successful login</w:t>
      </w:r>
    </w:p>
    <w:p w14:paraId="2F365483" w14:textId="085223D4" w:rsidR="005B7580" w:rsidRPr="005B7580" w:rsidRDefault="005B7580" w:rsidP="005B7580">
      <w:pPr>
        <w:pStyle w:val="ListParagraph"/>
        <w:numPr>
          <w:ilvl w:val="1"/>
          <w:numId w:val="5"/>
        </w:numPr>
      </w:pPr>
      <w:r w:rsidRPr="005B7580">
        <w:t>Handle error responses for invalid credentials or missing data</w:t>
      </w:r>
    </w:p>
    <w:p w14:paraId="5DF39B3E" w14:textId="77777777" w:rsidR="005B7580" w:rsidRDefault="005B7580" w:rsidP="005B7580">
      <w:pPr>
        <w:pStyle w:val="ListParagraph"/>
      </w:pPr>
    </w:p>
    <w:p w14:paraId="6226951B" w14:textId="63D05BBC" w:rsidR="00AE23AE" w:rsidRPr="005B7580" w:rsidRDefault="005B7580" w:rsidP="005B7580">
      <w:r>
        <w:br w:type="page"/>
      </w:r>
      <w:r w:rsidR="00AE23AE" w:rsidRPr="005B758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Results</w:t>
      </w:r>
    </w:p>
    <w:p w14:paraId="477CAA80" w14:textId="2D53A210" w:rsidR="005B7580" w:rsidRPr="005B7580" w:rsidRDefault="005B7580" w:rsidP="005B7580">
      <w:pPr>
        <w:pStyle w:val="ListParagraph"/>
        <w:numPr>
          <w:ilvl w:val="0"/>
          <w:numId w:val="5"/>
        </w:numPr>
      </w:pPr>
      <w:r w:rsidRPr="005B7580">
        <w:t>Successfully visualized the flow of tasks using the Kanban board.</w:t>
      </w:r>
    </w:p>
    <w:p w14:paraId="14A5BE0E" w14:textId="7C7D1407" w:rsidR="005B7580" w:rsidRPr="005B7580" w:rsidRDefault="005B7580" w:rsidP="005B7580">
      <w:pPr>
        <w:pStyle w:val="ListParagraph"/>
        <w:numPr>
          <w:ilvl w:val="0"/>
          <w:numId w:val="5"/>
        </w:numPr>
      </w:pPr>
      <w:r w:rsidRPr="005B7580">
        <w:t>Observed how limiting WIP improves task focus and flow efficiency.</w:t>
      </w:r>
    </w:p>
    <w:p w14:paraId="772FD01C" w14:textId="07F5F646" w:rsidR="005B7580" w:rsidRPr="005B7580" w:rsidRDefault="005B7580" w:rsidP="005B7580">
      <w:pPr>
        <w:pStyle w:val="ListParagraph"/>
        <w:numPr>
          <w:ilvl w:val="0"/>
          <w:numId w:val="5"/>
        </w:numPr>
      </w:pPr>
      <w:r w:rsidRPr="005B7580">
        <w:t>Understood the importance of continuously improving the process based on actual performance.</w:t>
      </w:r>
    </w:p>
    <w:p w14:paraId="62C676AC" w14:textId="77777777" w:rsidR="00344119" w:rsidRDefault="00344119" w:rsidP="00344119">
      <w:pPr>
        <w:pStyle w:val="ListParagraph"/>
      </w:pPr>
    </w:p>
    <w:p w14:paraId="6BE0B40D" w14:textId="77777777" w:rsidR="00344119" w:rsidRPr="00344119" w:rsidRDefault="00344119" w:rsidP="00344119">
      <w:pPr>
        <w:pStyle w:val="Heading2"/>
      </w:pPr>
      <w:r w:rsidRPr="00344119">
        <w:t>Conclusion</w:t>
      </w:r>
    </w:p>
    <w:p w14:paraId="3FBA2A42" w14:textId="7AD38177" w:rsidR="00344119" w:rsidRDefault="005B7580" w:rsidP="005B7580">
      <w:r w:rsidRPr="005B7580">
        <w:t xml:space="preserve">The Kanban Board is a powerful Agile tool that enhances transparency, limits </w:t>
      </w:r>
      <w:r w:rsidRPr="005B7580">
        <w:t>overload and</w:t>
      </w:r>
      <w:r w:rsidRPr="005B7580">
        <w:t xml:space="preserve"> streamlines task execution. This lab provided hands-on experience with managing flow and revealed how even small changes in WIP limits or task distribution can significantly affect project efficiency.</w:t>
      </w:r>
    </w:p>
    <w:sectPr w:rsidR="0034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D12"/>
    <w:multiLevelType w:val="multilevel"/>
    <w:tmpl w:val="315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4D67"/>
    <w:multiLevelType w:val="multilevel"/>
    <w:tmpl w:val="6E1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D5B9C"/>
    <w:multiLevelType w:val="hybridMultilevel"/>
    <w:tmpl w:val="968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35A20"/>
    <w:multiLevelType w:val="multilevel"/>
    <w:tmpl w:val="6E7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2D77"/>
    <w:multiLevelType w:val="multilevel"/>
    <w:tmpl w:val="F53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7485"/>
    <w:multiLevelType w:val="hybridMultilevel"/>
    <w:tmpl w:val="6F30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0DC7"/>
    <w:multiLevelType w:val="multilevel"/>
    <w:tmpl w:val="706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D7536"/>
    <w:multiLevelType w:val="multilevel"/>
    <w:tmpl w:val="B47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A522B"/>
    <w:multiLevelType w:val="multilevel"/>
    <w:tmpl w:val="EDA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F4623"/>
    <w:multiLevelType w:val="hybridMultilevel"/>
    <w:tmpl w:val="ACF8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37888"/>
    <w:multiLevelType w:val="multilevel"/>
    <w:tmpl w:val="A32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45BDB"/>
    <w:multiLevelType w:val="multilevel"/>
    <w:tmpl w:val="357A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B4D72"/>
    <w:multiLevelType w:val="hybridMultilevel"/>
    <w:tmpl w:val="EAD4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A2E28"/>
    <w:multiLevelType w:val="multilevel"/>
    <w:tmpl w:val="C7B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8665E"/>
    <w:multiLevelType w:val="multilevel"/>
    <w:tmpl w:val="D2D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D30CA"/>
    <w:multiLevelType w:val="multilevel"/>
    <w:tmpl w:val="D38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95429"/>
    <w:multiLevelType w:val="multilevel"/>
    <w:tmpl w:val="05A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84406"/>
    <w:multiLevelType w:val="multilevel"/>
    <w:tmpl w:val="BC9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5693E"/>
    <w:multiLevelType w:val="multilevel"/>
    <w:tmpl w:val="7FF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77675">
    <w:abstractNumId w:val="8"/>
  </w:num>
  <w:num w:numId="2" w16cid:durableId="695234926">
    <w:abstractNumId w:val="3"/>
  </w:num>
  <w:num w:numId="3" w16cid:durableId="40138202">
    <w:abstractNumId w:val="16"/>
  </w:num>
  <w:num w:numId="4" w16cid:durableId="638534251">
    <w:abstractNumId w:val="0"/>
  </w:num>
  <w:num w:numId="5" w16cid:durableId="1542549522">
    <w:abstractNumId w:val="12"/>
  </w:num>
  <w:num w:numId="6" w16cid:durableId="272981707">
    <w:abstractNumId w:val="6"/>
  </w:num>
  <w:num w:numId="7" w16cid:durableId="1075129089">
    <w:abstractNumId w:val="15"/>
  </w:num>
  <w:num w:numId="8" w16cid:durableId="480539585">
    <w:abstractNumId w:val="5"/>
  </w:num>
  <w:num w:numId="9" w16cid:durableId="142091641">
    <w:abstractNumId w:val="9"/>
  </w:num>
  <w:num w:numId="10" w16cid:durableId="737214827">
    <w:abstractNumId w:val="11"/>
  </w:num>
  <w:num w:numId="11" w16cid:durableId="1255821028">
    <w:abstractNumId w:val="4"/>
  </w:num>
  <w:num w:numId="12" w16cid:durableId="284428327">
    <w:abstractNumId w:val="10"/>
  </w:num>
  <w:num w:numId="13" w16cid:durableId="2050110473">
    <w:abstractNumId w:val="1"/>
  </w:num>
  <w:num w:numId="14" w16cid:durableId="712928470">
    <w:abstractNumId w:val="14"/>
  </w:num>
  <w:num w:numId="15" w16cid:durableId="464933669">
    <w:abstractNumId w:val="2"/>
  </w:num>
  <w:num w:numId="16" w16cid:durableId="945119650">
    <w:abstractNumId w:val="13"/>
  </w:num>
  <w:num w:numId="17" w16cid:durableId="770441825">
    <w:abstractNumId w:val="17"/>
  </w:num>
  <w:num w:numId="18" w16cid:durableId="1969160602">
    <w:abstractNumId w:val="18"/>
  </w:num>
  <w:num w:numId="19" w16cid:durableId="1677800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5"/>
    <w:rsid w:val="001F1B80"/>
    <w:rsid w:val="002670CF"/>
    <w:rsid w:val="002E3B06"/>
    <w:rsid w:val="00344119"/>
    <w:rsid w:val="00373B35"/>
    <w:rsid w:val="004C5733"/>
    <w:rsid w:val="005A4359"/>
    <w:rsid w:val="005B7580"/>
    <w:rsid w:val="007A43ED"/>
    <w:rsid w:val="00981571"/>
    <w:rsid w:val="00AE23AE"/>
    <w:rsid w:val="00B9108B"/>
    <w:rsid w:val="00B94EE0"/>
    <w:rsid w:val="00C02A30"/>
    <w:rsid w:val="00C814A6"/>
    <w:rsid w:val="00E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C448"/>
  <w15:chartTrackingRefBased/>
  <w15:docId w15:val="{D2802FEA-80ED-4714-ADF7-C11F453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35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A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35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359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1B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F1B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Arrow</dc:creator>
  <cp:keywords/>
  <dc:description/>
  <cp:lastModifiedBy>Round Arrow</cp:lastModifiedBy>
  <cp:revision>4</cp:revision>
  <cp:lastPrinted>2025-06-21T04:06:00Z</cp:lastPrinted>
  <dcterms:created xsi:type="dcterms:W3CDTF">2025-06-21T04:04:00Z</dcterms:created>
  <dcterms:modified xsi:type="dcterms:W3CDTF">2025-06-21T04:14:00Z</dcterms:modified>
</cp:coreProperties>
</file>