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C6C3" w14:textId="25BFEF54" w:rsidR="0093535B" w:rsidRDefault="0093535B" w:rsidP="0093535B">
      <w:pPr>
        <w:rPr>
          <w:b/>
          <w:bCs/>
        </w:rPr>
      </w:pPr>
      <w:r>
        <w:rPr>
          <w:b/>
          <w:bCs/>
        </w:rPr>
        <w:t>Week-</w:t>
      </w:r>
      <w:r w:rsidR="0007711E">
        <w:rPr>
          <w:b/>
          <w:bCs/>
        </w:rPr>
        <w:t>6 ML Assignment</w:t>
      </w:r>
    </w:p>
    <w:p w14:paraId="60B39C06" w14:textId="134D16AE" w:rsidR="0007711E" w:rsidRDefault="0007711E" w:rsidP="0093535B">
      <w:pPr>
        <w:rPr>
          <w:b/>
          <w:bCs/>
        </w:rPr>
      </w:pPr>
      <w:r>
        <w:rPr>
          <w:b/>
          <w:bCs/>
        </w:rPr>
        <w:t>Ansh Harjai (ah7163)</w:t>
      </w:r>
    </w:p>
    <w:p w14:paraId="3559BA9E" w14:textId="77777777" w:rsidR="0007711E" w:rsidRDefault="0007711E" w:rsidP="0093535B">
      <w:pPr>
        <w:rPr>
          <w:b/>
          <w:bCs/>
        </w:rPr>
      </w:pPr>
    </w:p>
    <w:p w14:paraId="6EC12902" w14:textId="77777777" w:rsidR="00F52479" w:rsidRDefault="001F02B4" w:rsidP="00F52479">
      <w:pPr>
        <w:rPr>
          <w:b/>
          <w:bCs/>
        </w:rPr>
      </w:pPr>
      <w:r>
        <w:rPr>
          <w:b/>
          <w:bCs/>
        </w:rPr>
        <w:t xml:space="preserve">Part </w:t>
      </w:r>
      <w:r w:rsidR="00F52479">
        <w:rPr>
          <w:b/>
          <w:bCs/>
        </w:rPr>
        <w:t>–</w:t>
      </w:r>
      <w:r>
        <w:rPr>
          <w:b/>
          <w:bCs/>
        </w:rPr>
        <w:t xml:space="preserve"> A</w:t>
      </w:r>
    </w:p>
    <w:p w14:paraId="6287854A" w14:textId="7955E1B7" w:rsidR="00F52479" w:rsidRPr="00F52479" w:rsidRDefault="00F52479" w:rsidP="00F52479">
      <w:pPr>
        <w:rPr>
          <w:b/>
          <w:bCs/>
        </w:rPr>
      </w:pPr>
      <w:r w:rsidRPr="00F52479">
        <w:rPr>
          <w:rStyle w:val="Strong"/>
          <w:rFonts w:ascii="Arial" w:hAnsi="Arial" w:cs="Arial"/>
          <w:color w:val="000000"/>
          <w:spacing w:val="3"/>
        </w:rPr>
        <w:t>1.</w:t>
      </w:r>
      <w:r>
        <w:rPr>
          <w:rStyle w:val="Strong"/>
          <w:rFonts w:ascii="Arial" w:hAnsi="Arial" w:cs="Arial"/>
          <w:color w:val="000000"/>
          <w:spacing w:val="3"/>
        </w:rPr>
        <w:t xml:space="preserve">  </w:t>
      </w:r>
      <w:r w:rsidRPr="00F52479">
        <w:rPr>
          <w:rStyle w:val="Strong"/>
          <w:rFonts w:ascii="Arial" w:hAnsi="Arial" w:cs="Arial"/>
          <w:color w:val="000000"/>
          <w:spacing w:val="3"/>
        </w:rPr>
        <w:t>Prior and Likelihood Analysis (0.5 points)</w:t>
      </w:r>
    </w:p>
    <w:p w14:paraId="4A583446" w14:textId="53AE0A4E" w:rsidR="0007711E" w:rsidRDefault="0007711E" w:rsidP="0093535B">
      <w:r w:rsidRPr="0007711E">
        <w:t>Patients: 20</w:t>
      </w:r>
    </w:p>
    <w:p w14:paraId="3CE2C002" w14:textId="62EE7C87" w:rsidR="0007711E" w:rsidRDefault="0007711E" w:rsidP="0007711E">
      <w:r>
        <w:t>Syndrome X = Positive: 9 patients</w:t>
      </w:r>
    </w:p>
    <w:p w14:paraId="4210C306" w14:textId="214E5463" w:rsidR="0007711E" w:rsidRDefault="0007711E" w:rsidP="0007711E">
      <w:r>
        <w:t>Syndrome X = Negative: 11</w:t>
      </w:r>
      <w:r>
        <w:t xml:space="preserve"> patients</w:t>
      </w:r>
    </w:p>
    <w:p w14:paraId="22102E9D" w14:textId="77777777" w:rsidR="0007711E" w:rsidRDefault="0007711E" w:rsidP="0007711E"/>
    <w:p w14:paraId="3AF32D63" w14:textId="3DEB0475" w:rsidR="0007711E" w:rsidRPr="001F02B4" w:rsidRDefault="0007711E" w:rsidP="0007711E">
      <w:pPr>
        <w:rPr>
          <w:b/>
          <w:bCs/>
        </w:rPr>
      </w:pPr>
      <w:proofErr w:type="gramStart"/>
      <w:r w:rsidRPr="001F02B4">
        <w:rPr>
          <w:b/>
          <w:bCs/>
        </w:rPr>
        <w:t>P(</w:t>
      </w:r>
      <w:proofErr w:type="gramEnd"/>
      <w:r w:rsidRPr="001F02B4">
        <w:rPr>
          <w:b/>
          <w:bCs/>
        </w:rPr>
        <w:t>Syndrome X = Positive) = 9 / 20 = 0.45</w:t>
      </w:r>
    </w:p>
    <w:p w14:paraId="341A75A4" w14:textId="37712257" w:rsidR="0007711E" w:rsidRPr="001F02B4" w:rsidRDefault="0007711E" w:rsidP="0007711E">
      <w:pPr>
        <w:rPr>
          <w:b/>
          <w:bCs/>
        </w:rPr>
      </w:pPr>
      <w:proofErr w:type="gramStart"/>
      <w:r w:rsidRPr="001F02B4">
        <w:rPr>
          <w:b/>
          <w:bCs/>
        </w:rPr>
        <w:t>P(</w:t>
      </w:r>
      <w:proofErr w:type="gramEnd"/>
      <w:r w:rsidRPr="001F02B4">
        <w:rPr>
          <w:b/>
          <w:bCs/>
        </w:rPr>
        <w:t>Syndrome X = Negative) = 11 / 20 = 0.55</w:t>
      </w:r>
    </w:p>
    <w:p w14:paraId="2452A5AB" w14:textId="77777777" w:rsidR="0007711E" w:rsidRDefault="0007711E" w:rsidP="0007711E"/>
    <w:p w14:paraId="5071C113" w14:textId="38F946A1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>Likelihood of symptoms where patient is positive:</w:t>
      </w:r>
    </w:p>
    <w:p w14:paraId="703B9084" w14:textId="51264E0D" w:rsidR="0007711E" w:rsidRDefault="0007711E" w:rsidP="0007711E">
      <w:proofErr w:type="gramStart"/>
      <w:r w:rsidRPr="0007711E">
        <w:t>P(</w:t>
      </w:r>
      <w:proofErr w:type="gramEnd"/>
      <w:r w:rsidRPr="0007711E">
        <w:t>Fever = Yes | Positive) = 8 / 9 = 0.88</w:t>
      </w:r>
      <w:r>
        <w:t>9</w:t>
      </w:r>
    </w:p>
    <w:p w14:paraId="07BF5BBB" w14:textId="5E83B8C9" w:rsidR="0007711E" w:rsidRDefault="0007711E" w:rsidP="0007711E">
      <w:proofErr w:type="gramStart"/>
      <w:r>
        <w:t>P(</w:t>
      </w:r>
      <w:proofErr w:type="gramEnd"/>
      <w:r>
        <w:t xml:space="preserve">Joint Pain = Yes | Positive) = 6 / 9 = 0.6667 </w:t>
      </w:r>
    </w:p>
    <w:p w14:paraId="45A2CC1E" w14:textId="04E25CC4" w:rsidR="0007711E" w:rsidRDefault="0007711E" w:rsidP="0007711E">
      <w:proofErr w:type="gramStart"/>
      <w:r>
        <w:t>P(</w:t>
      </w:r>
      <w:proofErr w:type="gramEnd"/>
      <w:r>
        <w:t>Rash = Yes | Positive) = 7 / 9 = 0.</w:t>
      </w:r>
      <w:r>
        <w:t>778</w:t>
      </w:r>
    </w:p>
    <w:p w14:paraId="117D721E" w14:textId="2FBE02EF" w:rsidR="0007711E" w:rsidRDefault="0007711E" w:rsidP="0007711E">
      <w:proofErr w:type="gramStart"/>
      <w:r>
        <w:t>P(</w:t>
      </w:r>
      <w:proofErr w:type="gramEnd"/>
      <w:r>
        <w:t>Fatigue = Yes | Positive) = 6 / 9 = 0.</w:t>
      </w:r>
      <w:r>
        <w:t>667</w:t>
      </w:r>
    </w:p>
    <w:p w14:paraId="770A1BCE" w14:textId="77777777" w:rsidR="0007711E" w:rsidRDefault="0007711E" w:rsidP="0007711E"/>
    <w:p w14:paraId="0ED9C8AD" w14:textId="26A84CE4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>Likelihood symptoms where patient is negative:</w:t>
      </w:r>
    </w:p>
    <w:p w14:paraId="4B763370" w14:textId="0EFA12E6" w:rsidR="0007711E" w:rsidRDefault="0007711E" w:rsidP="0007711E">
      <w:proofErr w:type="gramStart"/>
      <w:r>
        <w:t>P(</w:t>
      </w:r>
      <w:proofErr w:type="gramEnd"/>
      <w:r>
        <w:t>Fever = Yes | Negative) = 2 / 11 = 0.</w:t>
      </w:r>
      <w:r>
        <w:t>18</w:t>
      </w:r>
      <w:r>
        <w:t xml:space="preserve"> </w:t>
      </w:r>
    </w:p>
    <w:p w14:paraId="10A01D3E" w14:textId="2AB3AC31" w:rsidR="0007711E" w:rsidRDefault="0007711E" w:rsidP="0007711E">
      <w:proofErr w:type="gramStart"/>
      <w:r>
        <w:t>P(</w:t>
      </w:r>
      <w:proofErr w:type="gramEnd"/>
      <w:r>
        <w:t>Joint Pain = Yes | Negative) = 4 / 11 = 0.36</w:t>
      </w:r>
    </w:p>
    <w:p w14:paraId="1BDAFCCE" w14:textId="49E194D7" w:rsidR="0007711E" w:rsidRDefault="0007711E" w:rsidP="0007711E">
      <w:proofErr w:type="gramStart"/>
      <w:r>
        <w:t>P(</w:t>
      </w:r>
      <w:proofErr w:type="gramEnd"/>
      <w:r>
        <w:t>Rash = Yes | Negative) = 4 / 11 = 0.36</w:t>
      </w:r>
    </w:p>
    <w:p w14:paraId="437A38A6" w14:textId="6E17C90E" w:rsidR="0007711E" w:rsidRDefault="0007711E" w:rsidP="0007711E">
      <w:proofErr w:type="gramStart"/>
      <w:r>
        <w:t>P(</w:t>
      </w:r>
      <w:proofErr w:type="gramEnd"/>
      <w:r>
        <w:t>Fatigue = Yes | Negative) = 6 / 11 = 0.54</w:t>
      </w:r>
    </w:p>
    <w:p w14:paraId="21BE0CB1" w14:textId="77777777" w:rsidR="0007711E" w:rsidRDefault="0007711E" w:rsidP="0007711E"/>
    <w:p w14:paraId="6FFC1430" w14:textId="77777777" w:rsidR="001F02B4" w:rsidRDefault="001F02B4" w:rsidP="0007711E"/>
    <w:p w14:paraId="63DB6D0C" w14:textId="77777777" w:rsidR="001F02B4" w:rsidRDefault="001F02B4" w:rsidP="0007711E"/>
    <w:p w14:paraId="5A24C726" w14:textId="77777777" w:rsidR="001F02B4" w:rsidRDefault="001F02B4" w:rsidP="0007711E"/>
    <w:p w14:paraId="0C0DA3CE" w14:textId="69761B98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>Applying Laplace smoothing with alpha = 1:</w:t>
      </w:r>
    </w:p>
    <w:p w14:paraId="419F6806" w14:textId="77777777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>Smoothed likelihoods:</w:t>
      </w:r>
    </w:p>
    <w:p w14:paraId="3B12E489" w14:textId="7146036D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>For syndrome = Positive</w:t>
      </w:r>
    </w:p>
    <w:p w14:paraId="3660BF5C" w14:textId="6ABB5209" w:rsidR="0007711E" w:rsidRDefault="0007711E" w:rsidP="0007711E">
      <w:proofErr w:type="gramStart"/>
      <w:r w:rsidRPr="0007711E">
        <w:t>P(</w:t>
      </w:r>
      <w:proofErr w:type="gramEnd"/>
      <w:r w:rsidRPr="0007711E">
        <w:t xml:space="preserve">Fever = Yes | Positive) </w:t>
      </w:r>
      <w:r>
        <w:t>= 9 / 11 = 0.81</w:t>
      </w:r>
      <w:r>
        <w:t>2</w:t>
      </w:r>
    </w:p>
    <w:p w14:paraId="54F44625" w14:textId="2F470E0B" w:rsidR="0007711E" w:rsidRDefault="0007711E" w:rsidP="0007711E">
      <w:proofErr w:type="gramStart"/>
      <w:r>
        <w:t>P(</w:t>
      </w:r>
      <w:proofErr w:type="gramEnd"/>
      <w:r>
        <w:t>Joint Pain = Yes | Positive) = 7 / 11 = 0.636</w:t>
      </w:r>
    </w:p>
    <w:p w14:paraId="04FB0C07" w14:textId="53F28F9D" w:rsidR="0007711E" w:rsidRDefault="0007711E" w:rsidP="0007711E">
      <w:proofErr w:type="gramStart"/>
      <w:r>
        <w:t>P(</w:t>
      </w:r>
      <w:proofErr w:type="gramEnd"/>
      <w:r>
        <w:t>Rash = Yes | Positive) = 8 / 11 = 0.727</w:t>
      </w:r>
    </w:p>
    <w:p w14:paraId="2E09253C" w14:textId="749D57F3" w:rsidR="0007711E" w:rsidRDefault="0007711E" w:rsidP="0007711E">
      <w:proofErr w:type="gramStart"/>
      <w:r>
        <w:t>P(</w:t>
      </w:r>
      <w:proofErr w:type="gramEnd"/>
      <w:r>
        <w:t>Fatigue = Yes | Positive) = 7 / 11 = 0.636</w:t>
      </w:r>
    </w:p>
    <w:p w14:paraId="2FE64D95" w14:textId="77777777" w:rsidR="0007711E" w:rsidRDefault="0007711E" w:rsidP="0007711E"/>
    <w:p w14:paraId="313B1E5A" w14:textId="25FE6FF3" w:rsidR="0007711E" w:rsidRPr="001F02B4" w:rsidRDefault="0007711E" w:rsidP="0007711E">
      <w:pPr>
        <w:rPr>
          <w:b/>
          <w:bCs/>
        </w:rPr>
      </w:pPr>
      <w:r w:rsidRPr="001F02B4">
        <w:rPr>
          <w:b/>
          <w:bCs/>
        </w:rPr>
        <w:t xml:space="preserve">For Syndrome = Negative </w:t>
      </w:r>
    </w:p>
    <w:p w14:paraId="440838A3" w14:textId="2D1980CA" w:rsidR="0007711E" w:rsidRDefault="0007711E" w:rsidP="0007711E">
      <w:proofErr w:type="gramStart"/>
      <w:r>
        <w:t>P(</w:t>
      </w:r>
      <w:proofErr w:type="gramEnd"/>
      <w:r>
        <w:t>Fever = Yes | Negative) = 3 / 13 = 0.23</w:t>
      </w:r>
    </w:p>
    <w:p w14:paraId="0A71AC2B" w14:textId="466E921C" w:rsidR="0007711E" w:rsidRDefault="0007711E" w:rsidP="0007711E">
      <w:proofErr w:type="gramStart"/>
      <w:r>
        <w:t>P(</w:t>
      </w:r>
      <w:proofErr w:type="gramEnd"/>
      <w:r>
        <w:t>Joint Pain = Yes | Negative) = 5 / 13 = 0.38</w:t>
      </w:r>
    </w:p>
    <w:p w14:paraId="45E6B720" w14:textId="1AE81603" w:rsidR="0007711E" w:rsidRDefault="0007711E" w:rsidP="0007711E">
      <w:proofErr w:type="gramStart"/>
      <w:r>
        <w:t>P(</w:t>
      </w:r>
      <w:proofErr w:type="gramEnd"/>
      <w:r>
        <w:t>Rash = Yes | Negative) = 5 / 13 = 0.38</w:t>
      </w:r>
    </w:p>
    <w:p w14:paraId="6B6A5DBD" w14:textId="54A142C3" w:rsidR="0007711E" w:rsidRDefault="0007711E" w:rsidP="0007711E">
      <w:proofErr w:type="gramStart"/>
      <w:r>
        <w:t>P(</w:t>
      </w:r>
      <w:proofErr w:type="gramEnd"/>
      <w:r>
        <w:t>Fatigue = Yes | Negative) = 7 / 13 = 0.538</w:t>
      </w:r>
    </w:p>
    <w:p w14:paraId="2CB422C0" w14:textId="77777777" w:rsidR="0007711E" w:rsidRDefault="0007711E" w:rsidP="0007711E"/>
    <w:p w14:paraId="1AB66DF1" w14:textId="625D428C" w:rsidR="001F02B4" w:rsidRPr="001F02B4" w:rsidRDefault="001F02B4" w:rsidP="0007711E">
      <w:pPr>
        <w:rPr>
          <w:b/>
          <w:bCs/>
        </w:rPr>
      </w:pPr>
      <w:r w:rsidRPr="001F02B4">
        <w:rPr>
          <w:b/>
          <w:bCs/>
        </w:rPr>
        <w:t>Why Laplace smoothing is necessary:</w:t>
      </w:r>
    </w:p>
    <w:p w14:paraId="6B59568B" w14:textId="344A60BB" w:rsidR="009B48C5" w:rsidRDefault="001F02B4" w:rsidP="0007711E">
      <w:r>
        <w:t xml:space="preserve">Laplace Smoothing is necessary because it ensures that no </w:t>
      </w:r>
      <w:r w:rsidR="00F52479">
        <w:t>probability becomes zero just because a symptom did not appear in one of the classes.</w:t>
      </w:r>
    </w:p>
    <w:p w14:paraId="2082C1B2" w14:textId="33A29D44" w:rsidR="00F52479" w:rsidRDefault="00F52479" w:rsidP="0007711E">
      <w:r>
        <w:t>In medical diagnosis, small datasets can cause unseen symptom combinations to give zero probabilities. Laplace smoothing prevents this by adding a small correction term.</w:t>
      </w:r>
    </w:p>
    <w:p w14:paraId="53D5E168" w14:textId="387B1E38" w:rsidR="001F02B4" w:rsidRPr="00F52479" w:rsidRDefault="009B48C5" w:rsidP="0007711E">
      <w:r>
        <w:br w:type="page"/>
      </w:r>
    </w:p>
    <w:p w14:paraId="309E263C" w14:textId="3695122D" w:rsidR="00F52479" w:rsidRPr="00F52479" w:rsidRDefault="00F52479" w:rsidP="00F52479">
      <w:pPr>
        <w:spacing w:before="480" w:after="120" w:line="240" w:lineRule="auto"/>
        <w:ind w:hanging="270"/>
        <w:jc w:val="both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48"/>
          <w:szCs w:val="48"/>
          <w14:ligatures w14:val="none"/>
        </w:rPr>
      </w:pPr>
      <w:r w:rsidRPr="00F52479">
        <w:rPr>
          <w:rFonts w:ascii="Arial" w:eastAsia="Times New Roman" w:hAnsi="Arial" w:cs="Arial"/>
          <w:color w:val="000000"/>
          <w:spacing w:val="3"/>
          <w:kern w:val="36"/>
          <w14:ligatures w14:val="none"/>
        </w:rPr>
        <w:lastRenderedPageBreak/>
        <w:t>2</w:t>
      </w:r>
      <w:r w:rsidRPr="00F52479">
        <w:rPr>
          <w:rFonts w:ascii="Arial" w:eastAsia="Times New Roman" w:hAnsi="Arial" w:cs="Arial"/>
          <w:color w:val="000000"/>
          <w:spacing w:val="3"/>
          <w:kern w:val="36"/>
          <w:sz w:val="28"/>
          <w:szCs w:val="28"/>
          <w14:ligatures w14:val="none"/>
        </w:rPr>
        <w:t>. </w:t>
      </w:r>
      <w:r w:rsidRPr="00F52479">
        <w:rPr>
          <w:rFonts w:ascii="Arial" w:eastAsia="Times New Roman" w:hAnsi="Arial" w:cs="Arial"/>
          <w:b/>
          <w:bCs/>
          <w:color w:val="000000"/>
          <w:spacing w:val="3"/>
          <w:kern w:val="36"/>
          <w14:ligatures w14:val="none"/>
        </w:rPr>
        <w:t>MAP vs MLE Comparison (0.5 points)</w:t>
      </w:r>
    </w:p>
    <w:p w14:paraId="14E03D62" w14:textId="79AB02FA" w:rsidR="00F52479" w:rsidRPr="001F02B4" w:rsidRDefault="001F02B4" w:rsidP="001F02B4">
      <w:pPr>
        <w:rPr>
          <w:b/>
          <w:bCs/>
        </w:rPr>
      </w:pPr>
      <w:r w:rsidRPr="001F02B4">
        <w:rPr>
          <w:b/>
          <w:bCs/>
        </w:rPr>
        <w:t>Maximum A Posteriori (MAP)</w:t>
      </w:r>
    </w:p>
    <w:p w14:paraId="58996BDF" w14:textId="77777777" w:rsidR="001F02B4" w:rsidRDefault="001F02B4" w:rsidP="001F02B4">
      <w:r>
        <w:t>MAP combines data with prior medical knowledge.</w:t>
      </w:r>
    </w:p>
    <w:p w14:paraId="10CC1E62" w14:textId="77777777" w:rsidR="001F02B4" w:rsidRDefault="001F02B4" w:rsidP="001F02B4">
      <w:r>
        <w:t xml:space="preserve">If doctors know that only 5% of the population </w:t>
      </w:r>
      <w:proofErr w:type="gramStart"/>
      <w:r>
        <w:t>actually has</w:t>
      </w:r>
      <w:proofErr w:type="gramEnd"/>
      <w:r>
        <w:t xml:space="preserve"> Syndrome X, we use that as a prior:</w:t>
      </w:r>
    </w:p>
    <w:p w14:paraId="354DA54C" w14:textId="517D1D93" w:rsidR="00F52479" w:rsidRPr="00F52479" w:rsidRDefault="001F02B4" w:rsidP="001F02B4">
      <w:pPr>
        <w:rPr>
          <w:b/>
          <w:bCs/>
        </w:rPr>
      </w:pPr>
      <w:proofErr w:type="gramStart"/>
      <w:r w:rsidRPr="00F52479">
        <w:rPr>
          <w:b/>
          <w:bCs/>
        </w:rPr>
        <w:t>P(</w:t>
      </w:r>
      <w:proofErr w:type="gramEnd"/>
      <w:r w:rsidRPr="00F52479">
        <w:rPr>
          <w:b/>
          <w:bCs/>
        </w:rPr>
        <w:t>Syndrome X = Positive) = 0.05</w:t>
      </w:r>
    </w:p>
    <w:p w14:paraId="01B65D50" w14:textId="47E45E41" w:rsidR="001F02B4" w:rsidRPr="00F52479" w:rsidRDefault="001F02B4" w:rsidP="001F02B4">
      <w:pPr>
        <w:rPr>
          <w:b/>
          <w:bCs/>
        </w:rPr>
      </w:pPr>
      <w:proofErr w:type="gramStart"/>
      <w:r w:rsidRPr="00F52479">
        <w:rPr>
          <w:b/>
          <w:bCs/>
        </w:rPr>
        <w:t>P(</w:t>
      </w:r>
      <w:proofErr w:type="gramEnd"/>
      <w:r w:rsidRPr="00F52479">
        <w:rPr>
          <w:b/>
          <w:bCs/>
        </w:rPr>
        <w:t>Syndrome X = Negative) = 0.95</w:t>
      </w:r>
    </w:p>
    <w:p w14:paraId="7B69CA65" w14:textId="77777777" w:rsidR="001F02B4" w:rsidRPr="001F02B4" w:rsidRDefault="001F02B4" w:rsidP="0007711E">
      <w:pPr>
        <w:rPr>
          <w:b/>
          <w:bCs/>
        </w:rPr>
      </w:pPr>
    </w:p>
    <w:p w14:paraId="49E8578D" w14:textId="77777777" w:rsidR="001F02B4" w:rsidRPr="001F02B4" w:rsidRDefault="001F02B4" w:rsidP="001F02B4">
      <w:pPr>
        <w:rPr>
          <w:b/>
          <w:bCs/>
        </w:rPr>
      </w:pPr>
      <w:r w:rsidRPr="001F02B4">
        <w:rPr>
          <w:b/>
          <w:bCs/>
        </w:rPr>
        <w:t>Maximum Likelihood Estimation (MLE)</w:t>
      </w:r>
    </w:p>
    <w:p w14:paraId="71739349" w14:textId="77777777" w:rsidR="001F02B4" w:rsidRDefault="001F02B4" w:rsidP="001F02B4">
      <w:r>
        <w:t>MLE relies only on the data. It chooses parameters that make the observed data most likely.</w:t>
      </w:r>
    </w:p>
    <w:p w14:paraId="79E65A44" w14:textId="77777777" w:rsidR="001F02B4" w:rsidRDefault="001F02B4" w:rsidP="001F02B4">
      <w:r>
        <w:t>In our dataset, 9 out of 20 patients have Syndrome X, so</w:t>
      </w:r>
    </w:p>
    <w:p w14:paraId="1521E18F" w14:textId="1F00B2E4" w:rsidR="001F02B4" w:rsidRPr="00F52479" w:rsidRDefault="001F02B4" w:rsidP="001F02B4">
      <w:pPr>
        <w:rPr>
          <w:b/>
          <w:bCs/>
        </w:rPr>
      </w:pPr>
      <w:proofErr w:type="gramStart"/>
      <w:r w:rsidRPr="00F52479">
        <w:rPr>
          <w:b/>
          <w:bCs/>
        </w:rPr>
        <w:t>P(</w:t>
      </w:r>
      <w:proofErr w:type="gramEnd"/>
      <w:r w:rsidRPr="00F52479">
        <w:rPr>
          <w:b/>
          <w:bCs/>
        </w:rPr>
        <w:t>Syndrome X = Positive) = 9/20 = 0.45</w:t>
      </w:r>
    </w:p>
    <w:p w14:paraId="1A0B9E5F" w14:textId="31F8562E" w:rsidR="00F52479" w:rsidRPr="00F52479" w:rsidRDefault="00F52479" w:rsidP="001F02B4">
      <w:pPr>
        <w:rPr>
          <w:b/>
          <w:bCs/>
        </w:rPr>
      </w:pPr>
      <w:proofErr w:type="gramStart"/>
      <w:r w:rsidRPr="00F52479">
        <w:rPr>
          <w:b/>
          <w:bCs/>
        </w:rPr>
        <w:t>P(</w:t>
      </w:r>
      <w:proofErr w:type="spellStart"/>
      <w:proofErr w:type="gramEnd"/>
      <w:r w:rsidRPr="00F52479">
        <w:rPr>
          <w:b/>
          <w:bCs/>
        </w:rPr>
        <w:t>Syndrom</w:t>
      </w:r>
      <w:proofErr w:type="spellEnd"/>
      <w:r w:rsidRPr="00F52479">
        <w:rPr>
          <w:b/>
          <w:bCs/>
        </w:rPr>
        <w:t xml:space="preserve"> X = Negative) = 11/20 = 0.55</w:t>
      </w:r>
    </w:p>
    <w:p w14:paraId="4FD6F25B" w14:textId="77777777" w:rsidR="001F02B4" w:rsidRDefault="001F02B4" w:rsidP="001F02B4">
      <w:r>
        <w:t>This assumes the sample perfectly represents the population.</w:t>
      </w:r>
    </w:p>
    <w:p w14:paraId="5AB7F9F9" w14:textId="77777777" w:rsidR="001F02B4" w:rsidRDefault="001F02B4" w:rsidP="001F02B4"/>
    <w:p w14:paraId="5EFDBCE4" w14:textId="77777777" w:rsidR="001F02B4" w:rsidRPr="001F02B4" w:rsidRDefault="001F02B4" w:rsidP="001F02B4">
      <w:pPr>
        <w:rPr>
          <w:b/>
          <w:bCs/>
        </w:rPr>
      </w:pPr>
      <w:r w:rsidRPr="001F02B4">
        <w:rPr>
          <w:b/>
          <w:bCs/>
        </w:rPr>
        <w:t>Effect of the Prior</w:t>
      </w:r>
    </w:p>
    <w:p w14:paraId="47446533" w14:textId="77777777" w:rsidR="001F02B4" w:rsidRDefault="001F02B4" w:rsidP="001F02B4">
      <w:r>
        <w:t>The MAP estimate adjusts predictions by giving more weight to this prior.</w:t>
      </w:r>
    </w:p>
    <w:p w14:paraId="22273E80" w14:textId="4DE20B72" w:rsidR="009B48C5" w:rsidRDefault="001F02B4" w:rsidP="001F02B4">
      <w:r>
        <w:t>Even if symptoms suggest Syndrome X, the model will be cautious because the disease is rare.</w:t>
      </w:r>
    </w:p>
    <w:p w14:paraId="73DE01E2" w14:textId="77777777" w:rsidR="009B48C5" w:rsidRDefault="009B48C5">
      <w:r>
        <w:br w:type="page"/>
      </w:r>
    </w:p>
    <w:p w14:paraId="56B6A55D" w14:textId="6E5DB928" w:rsidR="001F02B4" w:rsidRDefault="001F02B4" w:rsidP="001F02B4">
      <w:pPr>
        <w:rPr>
          <w:b/>
          <w:bCs/>
        </w:rPr>
      </w:pPr>
      <w:r w:rsidRPr="001F02B4">
        <w:rPr>
          <w:b/>
          <w:bCs/>
        </w:rPr>
        <w:lastRenderedPageBreak/>
        <w:t xml:space="preserve">PART </w:t>
      </w:r>
      <w:r w:rsidR="00F52479">
        <w:rPr>
          <w:b/>
          <w:bCs/>
        </w:rPr>
        <w:t>–</w:t>
      </w:r>
      <w:r w:rsidRPr="001F02B4">
        <w:rPr>
          <w:b/>
          <w:bCs/>
        </w:rPr>
        <w:t xml:space="preserve"> </w:t>
      </w:r>
      <w:r w:rsidR="00F52479">
        <w:rPr>
          <w:b/>
          <w:bCs/>
        </w:rPr>
        <w:t>B</w:t>
      </w:r>
    </w:p>
    <w:p w14:paraId="5080A147" w14:textId="2D76890C" w:rsidR="00F52479" w:rsidRPr="001F02B4" w:rsidRDefault="00F52479" w:rsidP="001F02B4">
      <w:pPr>
        <w:rPr>
          <w:b/>
          <w:bCs/>
        </w:rPr>
      </w:pPr>
      <w:r>
        <w:rPr>
          <w:rFonts w:ascii="Arial" w:hAnsi="Arial" w:cs="Arial"/>
          <w:color w:val="000000"/>
          <w:spacing w:val="3"/>
        </w:rPr>
        <w:t>3.</w:t>
      </w:r>
      <w:r>
        <w:rPr>
          <w:rStyle w:val="apple-converted-space"/>
          <w:rFonts w:ascii="Arial" w:hAnsi="Arial" w:cs="Arial"/>
          <w:color w:val="000000"/>
          <w:spacing w:val="3"/>
        </w:rPr>
        <w:t> </w:t>
      </w:r>
      <w:r>
        <w:rPr>
          <w:rStyle w:val="Strong"/>
          <w:rFonts w:ascii="Arial" w:hAnsi="Arial" w:cs="Arial"/>
          <w:color w:val="000000"/>
          <w:spacing w:val="3"/>
        </w:rPr>
        <w:t>Classification with Naive Bayes (1 point) A new patient arrives with the following symptoms:  </w:t>
      </w:r>
      <w:r>
        <w:rPr>
          <w:rStyle w:val="apple-converted-space"/>
          <w:rFonts w:ascii="Arial" w:hAnsi="Arial" w:cs="Arial"/>
          <w:b/>
          <w:bCs/>
          <w:color w:val="000000"/>
          <w:spacing w:val="3"/>
        </w:rPr>
        <w:t> </w:t>
      </w:r>
      <w:r>
        <w:rPr>
          <w:rFonts w:ascii="Arial" w:hAnsi="Arial" w:cs="Arial"/>
          <w:color w:val="000000"/>
          <w:spacing w:val="3"/>
        </w:rPr>
        <w:t> </w:t>
      </w:r>
    </w:p>
    <w:p w14:paraId="1DE02F75" w14:textId="77777777" w:rsidR="001F02B4" w:rsidRDefault="001F02B4" w:rsidP="001F02B4">
      <w:r>
        <w:t>Given new patient:</w:t>
      </w:r>
    </w:p>
    <w:p w14:paraId="7B515D39" w14:textId="7347913B" w:rsidR="001F02B4" w:rsidRDefault="001F02B4" w:rsidP="001F02B4">
      <w:r>
        <w:t>Fever = Yes, Joint Pain = No, Rash = Yes, Fatigue = No</w:t>
      </w:r>
    </w:p>
    <w:p w14:paraId="6A075A77" w14:textId="1B9B89F5" w:rsidR="001F02B4" w:rsidRDefault="001F02B4" w:rsidP="001F02B4">
      <w:r>
        <w:t>Use Laplace-smoothed likelihoods (α = 1) from Part A</w:t>
      </w:r>
    </w:p>
    <w:p w14:paraId="5C0865F8" w14:textId="77777777" w:rsidR="001F02B4" w:rsidRDefault="001F02B4" w:rsidP="001F02B4">
      <w:r>
        <w:t>Priors (from Part A):</w:t>
      </w:r>
    </w:p>
    <w:p w14:paraId="493CC6EA" w14:textId="77777777" w:rsidR="001F02B4" w:rsidRDefault="001F02B4" w:rsidP="001F02B4">
      <w:r>
        <w:t>P(Pos) = 0.45</w:t>
      </w:r>
    </w:p>
    <w:p w14:paraId="3205C37B" w14:textId="22290D64" w:rsidR="009B48C5" w:rsidRDefault="001F02B4" w:rsidP="001F02B4">
      <w:r>
        <w:t>P(Neg) = 0.55</w:t>
      </w:r>
    </w:p>
    <w:p w14:paraId="7D6208A7" w14:textId="0E006618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Step 1 — Likelihood of the symptom vector under each class</w:t>
      </w:r>
    </w:p>
    <w:p w14:paraId="34F2E38F" w14:textId="77777777" w:rsidR="001F02B4" w:rsidRDefault="001F02B4" w:rsidP="001F02B4">
      <w:r>
        <w:t>Multiply the conditional probabilities (Naive Bayes assumption: symptoms independent given class).</w:t>
      </w:r>
    </w:p>
    <w:p w14:paraId="6510A636" w14:textId="2937B722" w:rsidR="001F02B4" w:rsidRPr="009B48C5" w:rsidRDefault="001F02B4" w:rsidP="001F02B4">
      <w:r w:rsidRPr="009B48C5">
        <w:rPr>
          <w:b/>
          <w:bCs/>
        </w:rPr>
        <w:t>Likelihood (symptoms | Positive)</w:t>
      </w:r>
      <w:r w:rsidRPr="009B48C5">
        <w:t xml:space="preserve"> </w:t>
      </w:r>
    </w:p>
    <w:p w14:paraId="4AC54779" w14:textId="77777777" w:rsidR="001F02B4" w:rsidRDefault="001F02B4" w:rsidP="001F02B4">
      <w:r>
        <w:t>= P(Fever=</w:t>
      </w:r>
      <w:proofErr w:type="spellStart"/>
      <w:r>
        <w:t>Yes|Pos</w:t>
      </w:r>
      <w:proofErr w:type="spellEnd"/>
      <w:r>
        <w:t>) × P(Joint=</w:t>
      </w:r>
      <w:proofErr w:type="spellStart"/>
      <w:r>
        <w:t>No|Pos</w:t>
      </w:r>
      <w:proofErr w:type="spellEnd"/>
      <w:r>
        <w:t>) × P(Rash=</w:t>
      </w:r>
      <w:proofErr w:type="spellStart"/>
      <w:r>
        <w:t>Yes|Pos</w:t>
      </w:r>
      <w:proofErr w:type="spellEnd"/>
      <w:r>
        <w:t>) × P(Fatigue=</w:t>
      </w:r>
      <w:proofErr w:type="spellStart"/>
      <w:r>
        <w:t>No|Pos</w:t>
      </w:r>
      <w:proofErr w:type="spellEnd"/>
      <w:r>
        <w:t>)</w:t>
      </w:r>
    </w:p>
    <w:p w14:paraId="0D53CF57" w14:textId="73BF1496" w:rsidR="001F02B4" w:rsidRDefault="001F02B4" w:rsidP="001F02B4">
      <w:r>
        <w:t>= 0.818 × 0.363 × 0.727 × 0.363</w:t>
      </w:r>
    </w:p>
    <w:p w14:paraId="63460309" w14:textId="2D1658C3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≈ 0.07868</w:t>
      </w:r>
    </w:p>
    <w:p w14:paraId="5C122BEA" w14:textId="77777777" w:rsidR="009B48C5" w:rsidRDefault="009B48C5" w:rsidP="001F02B4"/>
    <w:p w14:paraId="0FEF6696" w14:textId="5AA47CDA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Likelihood (symptoms | Negative) =</w:t>
      </w:r>
    </w:p>
    <w:p w14:paraId="6E3F34B3" w14:textId="6FF562BC" w:rsidR="001F02B4" w:rsidRDefault="001F02B4" w:rsidP="001F02B4">
      <w:r>
        <w:t>= 0.230</w:t>
      </w:r>
      <w:r w:rsidR="009B48C5">
        <w:t xml:space="preserve"> </w:t>
      </w:r>
      <w:r>
        <w:t>× 0.615 × 0.384 × 0.461</w:t>
      </w:r>
    </w:p>
    <w:p w14:paraId="09D59750" w14:textId="3A8C7335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≈ 0.02521</w:t>
      </w:r>
    </w:p>
    <w:p w14:paraId="621A9B45" w14:textId="77777777" w:rsidR="001F02B4" w:rsidRDefault="001F02B4" w:rsidP="001F02B4"/>
    <w:p w14:paraId="31C3A3A6" w14:textId="77777777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Step 2 — Multiply by priors (compute unnormalized posteriors)</w:t>
      </w:r>
    </w:p>
    <w:p w14:paraId="3969DB44" w14:textId="7A2FCFD6" w:rsidR="001F02B4" w:rsidRDefault="001F02B4" w:rsidP="001F02B4">
      <w:r w:rsidRPr="009B48C5">
        <w:rPr>
          <w:b/>
          <w:bCs/>
        </w:rPr>
        <w:t xml:space="preserve">Unnormalized </w:t>
      </w:r>
      <w:proofErr w:type="gramStart"/>
      <w:r w:rsidRPr="009B48C5">
        <w:rPr>
          <w:b/>
          <w:bCs/>
        </w:rPr>
        <w:t>P(</w:t>
      </w:r>
      <w:proofErr w:type="gramEnd"/>
      <w:r w:rsidRPr="009B48C5">
        <w:rPr>
          <w:b/>
          <w:bCs/>
        </w:rPr>
        <w:t>Pos | data)</w:t>
      </w:r>
      <w:r>
        <w:t xml:space="preserve"> = P(Pos) × </w:t>
      </w:r>
      <w:proofErr w:type="gramStart"/>
      <w:r>
        <w:t>Likelihood(</w:t>
      </w:r>
      <w:proofErr w:type="gramEnd"/>
      <w:r>
        <w:t>symptoms | Pos)</w:t>
      </w:r>
    </w:p>
    <w:p w14:paraId="2D0D8FE1" w14:textId="391A8A19" w:rsidR="001F02B4" w:rsidRDefault="001F02B4" w:rsidP="001F02B4">
      <w:r>
        <w:t>= 0.45 × 0.078</w:t>
      </w:r>
    </w:p>
    <w:p w14:paraId="2B63D21D" w14:textId="0485C00C" w:rsidR="009B48C5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= 0.0354</w:t>
      </w:r>
    </w:p>
    <w:p w14:paraId="74175E1D" w14:textId="4E2CE541" w:rsidR="001F02B4" w:rsidRDefault="001F02B4" w:rsidP="001F02B4">
      <w:r w:rsidRPr="009B48C5">
        <w:rPr>
          <w:b/>
          <w:bCs/>
        </w:rPr>
        <w:t xml:space="preserve">Unnormalized </w:t>
      </w:r>
      <w:proofErr w:type="gramStart"/>
      <w:r w:rsidRPr="009B48C5">
        <w:rPr>
          <w:b/>
          <w:bCs/>
        </w:rPr>
        <w:t>P(</w:t>
      </w:r>
      <w:proofErr w:type="gramEnd"/>
      <w:r w:rsidRPr="009B48C5">
        <w:rPr>
          <w:b/>
          <w:bCs/>
        </w:rPr>
        <w:t>Neg | data)</w:t>
      </w:r>
      <w:r>
        <w:t xml:space="preserve"> = P(Neg) × </w:t>
      </w:r>
      <w:proofErr w:type="gramStart"/>
      <w:r>
        <w:t>Likelihood(</w:t>
      </w:r>
      <w:proofErr w:type="gramEnd"/>
      <w:r>
        <w:t>symptoms | Neg)</w:t>
      </w:r>
    </w:p>
    <w:p w14:paraId="3F826929" w14:textId="50A73148" w:rsidR="001F02B4" w:rsidRDefault="001F02B4" w:rsidP="001F02B4">
      <w:r>
        <w:t>= 0.55 × 0.025</w:t>
      </w:r>
    </w:p>
    <w:p w14:paraId="181F129F" w14:textId="77777777" w:rsidR="009B48C5" w:rsidRDefault="001F02B4" w:rsidP="001F02B4">
      <w:pPr>
        <w:rPr>
          <w:b/>
          <w:bCs/>
        </w:rPr>
      </w:pPr>
      <w:r w:rsidRPr="009B48C5">
        <w:rPr>
          <w:b/>
          <w:bCs/>
        </w:rPr>
        <w:lastRenderedPageBreak/>
        <w:t>= 0.0138</w:t>
      </w:r>
    </w:p>
    <w:p w14:paraId="7755D7ED" w14:textId="22650289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Step 3 — Normalize to get posteriors</w:t>
      </w:r>
    </w:p>
    <w:p w14:paraId="3349A84B" w14:textId="4752BFFF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Total = 0.035 + 0.0138 = 0.0492</w:t>
      </w:r>
    </w:p>
    <w:p w14:paraId="2BCA0F34" w14:textId="4BF1EE6E" w:rsidR="001F02B4" w:rsidRDefault="001F02B4" w:rsidP="001F02B4">
      <w:r>
        <w:tab/>
      </w:r>
      <w:proofErr w:type="gramStart"/>
      <w:r w:rsidRPr="009B48C5">
        <w:rPr>
          <w:b/>
          <w:bCs/>
        </w:rPr>
        <w:t>P(</w:t>
      </w:r>
      <w:proofErr w:type="gramEnd"/>
      <w:r w:rsidRPr="009B48C5">
        <w:rPr>
          <w:b/>
          <w:bCs/>
        </w:rPr>
        <w:t>Syndrome X = Positive | data)</w:t>
      </w:r>
      <w:r>
        <w:t xml:space="preserve"> = 0.035 / 0.0492 </w:t>
      </w:r>
      <w:r w:rsidRPr="009B48C5">
        <w:rPr>
          <w:b/>
          <w:bCs/>
        </w:rPr>
        <w:t>≈ 0.7186</w:t>
      </w:r>
      <w:r>
        <w:t xml:space="preserve"> </w:t>
      </w:r>
    </w:p>
    <w:p w14:paraId="33674670" w14:textId="04411AA0" w:rsidR="001F02B4" w:rsidRDefault="001F02B4" w:rsidP="001F02B4">
      <w:r>
        <w:tab/>
      </w:r>
      <w:proofErr w:type="gramStart"/>
      <w:r w:rsidRPr="009B48C5">
        <w:rPr>
          <w:b/>
          <w:bCs/>
        </w:rPr>
        <w:t>P(</w:t>
      </w:r>
      <w:proofErr w:type="gramEnd"/>
      <w:r w:rsidRPr="009B48C5">
        <w:rPr>
          <w:b/>
          <w:bCs/>
        </w:rPr>
        <w:t>Syndrome X = Negative | data)</w:t>
      </w:r>
      <w:r>
        <w:t xml:space="preserve"> = 0.0138 / 0.0492</w:t>
      </w:r>
      <w:r w:rsidR="009B48C5">
        <w:t xml:space="preserve"> </w:t>
      </w:r>
      <w:r w:rsidRPr="009B48C5">
        <w:rPr>
          <w:b/>
          <w:bCs/>
        </w:rPr>
        <w:t>≈ 0.2814</w:t>
      </w:r>
      <w:r>
        <w:t xml:space="preserve"> </w:t>
      </w:r>
    </w:p>
    <w:p w14:paraId="115A16A0" w14:textId="77777777" w:rsidR="009B48C5" w:rsidRDefault="009B48C5" w:rsidP="001F02B4"/>
    <w:p w14:paraId="2B81CD16" w14:textId="4822A502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Classification decision</w:t>
      </w:r>
    </w:p>
    <w:p w14:paraId="2DA57EC3" w14:textId="77777777" w:rsidR="001F02B4" w:rsidRPr="009B48C5" w:rsidRDefault="001F02B4" w:rsidP="001F02B4">
      <w:pPr>
        <w:rPr>
          <w:b/>
          <w:bCs/>
        </w:rPr>
      </w:pPr>
      <w:r w:rsidRPr="009B48C5">
        <w:rPr>
          <w:b/>
          <w:bCs/>
        </w:rPr>
        <w:t>Predict Syndrome X = Positive.</w:t>
      </w:r>
    </w:p>
    <w:p w14:paraId="40FCDA67" w14:textId="77777777" w:rsidR="001F02B4" w:rsidRDefault="001F02B4" w:rsidP="001F02B4">
      <w:r>
        <w:t>Why: Posterior for Positive ≈ 71.9%, which is substantially higher than Negative ≈ 28.1%. Under Naive Bayes (with the Part A priors and Laplace-smoothed likelihoods) the evidence from the symptoms yields a clear positive prediction.</w:t>
      </w:r>
    </w:p>
    <w:p w14:paraId="1C650940" w14:textId="77777777" w:rsidR="00F52479" w:rsidRDefault="00F52479" w:rsidP="001F02B4"/>
    <w:p w14:paraId="5B7021A7" w14:textId="342FE020" w:rsidR="00F52479" w:rsidRDefault="00F52479" w:rsidP="001F02B4">
      <w:r>
        <w:rPr>
          <w:rFonts w:ascii="Arial" w:hAnsi="Arial" w:cs="Arial"/>
          <w:color w:val="000000"/>
          <w:spacing w:val="3"/>
        </w:rPr>
        <w:t>4.</w:t>
      </w:r>
      <w:r>
        <w:rPr>
          <w:rStyle w:val="apple-converted-space"/>
          <w:rFonts w:ascii="Arial" w:hAnsi="Arial" w:cs="Arial"/>
          <w:color w:val="000000"/>
          <w:spacing w:val="3"/>
        </w:rPr>
        <w:t> </w:t>
      </w:r>
      <w:r>
        <w:rPr>
          <w:rStyle w:val="Strong"/>
          <w:rFonts w:ascii="Arial" w:hAnsi="Arial" w:cs="Arial"/>
          <w:color w:val="000000"/>
          <w:spacing w:val="3"/>
        </w:rPr>
        <w:t>Independence Assumption Analysis (1 point)</w:t>
      </w:r>
    </w:p>
    <w:p w14:paraId="2FAA9BAA" w14:textId="04DC8EF5" w:rsidR="001F02B4" w:rsidRDefault="001F02B4" w:rsidP="001F02B4">
      <w:r>
        <w:t>Naive Bayes assumes that symptoms are independent given the diagnosis, meaning that once we know if a patient has Syndrome X, one symptom shouldn’t affect another.</w:t>
      </w:r>
    </w:p>
    <w:p w14:paraId="3F22903E" w14:textId="79DB456C" w:rsidR="001F02B4" w:rsidRDefault="001F02B4" w:rsidP="001F02B4">
      <w:proofErr w:type="gramStart"/>
      <w:r>
        <w:t>In reality, this</w:t>
      </w:r>
      <w:proofErr w:type="gramEnd"/>
      <w:r>
        <w:t xml:space="preserve"> isn’t fully true</w:t>
      </w:r>
      <w:r w:rsidR="00F52479">
        <w:t>. The</w:t>
      </w:r>
      <w:r>
        <w:t xml:space="preserve"> symptoms in medicine often occur together because they share common causes.</w:t>
      </w:r>
    </w:p>
    <w:p w14:paraId="2C046471" w14:textId="77777777" w:rsidR="001F02B4" w:rsidRDefault="001F02B4" w:rsidP="001F02B4"/>
    <w:p w14:paraId="3F8E10FA" w14:textId="77777777" w:rsidR="001F02B4" w:rsidRPr="00F52479" w:rsidRDefault="001F02B4" w:rsidP="001F02B4">
      <w:pPr>
        <w:rPr>
          <w:b/>
          <w:bCs/>
        </w:rPr>
      </w:pPr>
      <w:r w:rsidRPr="00F52479">
        <w:rPr>
          <w:b/>
          <w:bCs/>
        </w:rPr>
        <w:t>Examples of dependent symptoms:</w:t>
      </w:r>
    </w:p>
    <w:p w14:paraId="482E1D10" w14:textId="45E957A2" w:rsidR="001F02B4" w:rsidRDefault="001F02B4" w:rsidP="00F52479">
      <w:pPr>
        <w:pStyle w:val="ListParagraph"/>
        <w:numPr>
          <w:ilvl w:val="0"/>
          <w:numId w:val="3"/>
        </w:numPr>
      </w:pPr>
      <w:r>
        <w:t>Fever and Fatigue: Fever often causes tiredness, so they’re linked even if we know the diagnosis.</w:t>
      </w:r>
    </w:p>
    <w:p w14:paraId="2C1DCB47" w14:textId="18C5CC6E" w:rsidR="001F02B4" w:rsidRDefault="001F02B4" w:rsidP="00F52479">
      <w:pPr>
        <w:pStyle w:val="ListParagraph"/>
        <w:numPr>
          <w:ilvl w:val="0"/>
          <w:numId w:val="3"/>
        </w:numPr>
      </w:pPr>
      <w:r>
        <w:t>Rash and Joint Pain (or Fever): These can appear together in inflammatory or autoimmune conditions, so they’re not truly independent.</w:t>
      </w:r>
    </w:p>
    <w:p w14:paraId="0E0C1BD1" w14:textId="77777777" w:rsidR="001F02B4" w:rsidRDefault="001F02B4" w:rsidP="001F02B4"/>
    <w:p w14:paraId="0193DD2C" w14:textId="77777777" w:rsidR="001F02B4" w:rsidRPr="00F52479" w:rsidRDefault="001F02B4" w:rsidP="001F02B4">
      <w:pPr>
        <w:rPr>
          <w:b/>
          <w:bCs/>
        </w:rPr>
      </w:pPr>
      <w:r w:rsidRPr="00F52479">
        <w:rPr>
          <w:b/>
          <w:bCs/>
        </w:rPr>
        <w:t>Why Naive Bayes still works well:</w:t>
      </w:r>
    </w:p>
    <w:p w14:paraId="209895F6" w14:textId="7C763E26" w:rsidR="001F02B4" w:rsidRDefault="001F02B4" w:rsidP="00F52479">
      <w:pPr>
        <w:pStyle w:val="ListParagraph"/>
        <w:numPr>
          <w:ilvl w:val="0"/>
          <w:numId w:val="4"/>
        </w:numPr>
      </w:pPr>
      <w:r>
        <w:t>Each symptom still provides useful information.</w:t>
      </w:r>
    </w:p>
    <w:p w14:paraId="18BDC1F5" w14:textId="4D20A243" w:rsidR="001F02B4" w:rsidRDefault="001F02B4" w:rsidP="00F52479">
      <w:pPr>
        <w:pStyle w:val="ListParagraph"/>
        <w:numPr>
          <w:ilvl w:val="0"/>
          <w:numId w:val="4"/>
        </w:numPr>
      </w:pPr>
      <w:r>
        <w:t>Small correlations don’t always harm predictions.</w:t>
      </w:r>
    </w:p>
    <w:p w14:paraId="76391A6E" w14:textId="4B6E3915" w:rsidR="001F02B4" w:rsidRDefault="001F02B4" w:rsidP="00F52479">
      <w:pPr>
        <w:pStyle w:val="ListParagraph"/>
        <w:numPr>
          <w:ilvl w:val="0"/>
          <w:numId w:val="4"/>
        </w:numPr>
      </w:pPr>
      <w:r>
        <w:t>The model is simple, stable, and performs well even with limited data.</w:t>
      </w:r>
    </w:p>
    <w:sectPr w:rsidR="001F0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5C8A"/>
    <w:multiLevelType w:val="hybridMultilevel"/>
    <w:tmpl w:val="36B67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C4BB5"/>
    <w:multiLevelType w:val="hybridMultilevel"/>
    <w:tmpl w:val="560C8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80F1E"/>
    <w:multiLevelType w:val="hybridMultilevel"/>
    <w:tmpl w:val="2E8E6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82239"/>
    <w:multiLevelType w:val="hybridMultilevel"/>
    <w:tmpl w:val="39C0C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C2B95"/>
    <w:multiLevelType w:val="hybridMultilevel"/>
    <w:tmpl w:val="4250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544877">
    <w:abstractNumId w:val="1"/>
  </w:num>
  <w:num w:numId="2" w16cid:durableId="1319268357">
    <w:abstractNumId w:val="3"/>
  </w:num>
  <w:num w:numId="3" w16cid:durableId="459229174">
    <w:abstractNumId w:val="4"/>
  </w:num>
  <w:num w:numId="4" w16cid:durableId="1579288266">
    <w:abstractNumId w:val="0"/>
  </w:num>
  <w:num w:numId="5" w16cid:durableId="1702634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5B"/>
    <w:rsid w:val="0007711E"/>
    <w:rsid w:val="001F02B4"/>
    <w:rsid w:val="00445668"/>
    <w:rsid w:val="0093535B"/>
    <w:rsid w:val="009B48C5"/>
    <w:rsid w:val="00A1293A"/>
    <w:rsid w:val="00F5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C9C67"/>
  <w15:chartTrackingRefBased/>
  <w15:docId w15:val="{EEBB1B1C-45FB-B64F-8B2D-6E0ABEBA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5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52479"/>
  </w:style>
  <w:style w:type="character" w:styleId="Strong">
    <w:name w:val="Strong"/>
    <w:basedOn w:val="DefaultParagraphFont"/>
    <w:uiPriority w:val="22"/>
    <w:qFormat/>
    <w:rsid w:val="00F52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harjai</dc:creator>
  <cp:keywords/>
  <dc:description/>
  <cp:lastModifiedBy>ansh harjai</cp:lastModifiedBy>
  <cp:revision>1</cp:revision>
  <dcterms:created xsi:type="dcterms:W3CDTF">2025-10-25T03:47:00Z</dcterms:created>
  <dcterms:modified xsi:type="dcterms:W3CDTF">2025-10-26T20:17:00Z</dcterms:modified>
</cp:coreProperties>
</file>