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867D34" w:rsidRDefault="00AC6D16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867D34">
        <w:rPr>
          <w:rFonts w:ascii="Arial" w:hAnsi="Arial" w:cs="Arial"/>
          <w:b/>
          <w:bCs/>
          <w:sz w:val="32"/>
          <w:szCs w:val="32"/>
        </w:rPr>
        <w:t xml:space="preserve">Project </w:t>
      </w:r>
      <w:r w:rsidR="009E313A" w:rsidRPr="00867D34">
        <w:rPr>
          <w:rFonts w:ascii="Arial" w:hAnsi="Arial" w:cs="Arial"/>
          <w:b/>
          <w:bCs/>
          <w:sz w:val="32"/>
          <w:szCs w:val="32"/>
        </w:rPr>
        <w:t>Planning Phase</w:t>
      </w:r>
    </w:p>
    <w:p w14:paraId="0E2C23DA" w14:textId="152302BB" w:rsidR="009D3AA0" w:rsidRPr="00867D34" w:rsidRDefault="00A50013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867D34">
        <w:rPr>
          <w:rFonts w:ascii="Arial" w:hAnsi="Arial" w:cs="Arial"/>
          <w:b/>
          <w:bCs/>
          <w:sz w:val="32"/>
          <w:szCs w:val="32"/>
        </w:rPr>
        <w:t>Project Planning Template (Product Backlog, Sprint Planning, Stor</w:t>
      </w:r>
      <w:r w:rsidR="00AF3EA4" w:rsidRPr="00867D34">
        <w:rPr>
          <w:rFonts w:ascii="Arial" w:hAnsi="Arial" w:cs="Arial"/>
          <w:b/>
          <w:bCs/>
          <w:sz w:val="32"/>
          <w:szCs w:val="32"/>
        </w:rPr>
        <w:t>ies, Story</w:t>
      </w:r>
      <w:r w:rsidR="00F23C2C" w:rsidRPr="00867D34">
        <w:rPr>
          <w:rFonts w:ascii="Arial" w:hAnsi="Arial" w:cs="Arial"/>
          <w:b/>
          <w:bCs/>
          <w:sz w:val="32"/>
          <w:szCs w:val="32"/>
        </w:rPr>
        <w:t xml:space="preserve"> </w:t>
      </w:r>
      <w:r w:rsidR="00AF3EA4" w:rsidRPr="00867D34">
        <w:rPr>
          <w:rFonts w:ascii="Arial" w:hAnsi="Arial" w:cs="Arial"/>
          <w:b/>
          <w:bCs/>
          <w:sz w:val="32"/>
          <w:szCs w:val="32"/>
        </w:rPr>
        <w:t>points)</w:t>
      </w:r>
    </w:p>
    <w:p w14:paraId="53F68F12" w14:textId="77777777" w:rsidR="005B2106" w:rsidRPr="00123FB5" w:rsidRDefault="005B210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87" w:type="dxa"/>
        <w:jc w:val="center"/>
        <w:tblLook w:val="04A0" w:firstRow="1" w:lastRow="0" w:firstColumn="1" w:lastColumn="0" w:noHBand="0" w:noVBand="1"/>
      </w:tblPr>
      <w:tblGrid>
        <w:gridCol w:w="5056"/>
        <w:gridCol w:w="5431"/>
      </w:tblGrid>
      <w:tr w:rsidR="005B2106" w:rsidRPr="00123FB5" w14:paraId="38C4EC49" w14:textId="77777777" w:rsidTr="00123FB5">
        <w:trPr>
          <w:trHeight w:val="406"/>
          <w:jc w:val="center"/>
        </w:trPr>
        <w:tc>
          <w:tcPr>
            <w:tcW w:w="5056" w:type="dxa"/>
          </w:tcPr>
          <w:p w14:paraId="07E618AF" w14:textId="13A0225E" w:rsidR="005B2106" w:rsidRPr="00123FB5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123FB5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5431" w:type="dxa"/>
          </w:tcPr>
          <w:p w14:paraId="214D97CA" w14:textId="66839094" w:rsidR="005B2106" w:rsidRPr="00123FB5" w:rsidRDefault="00123FB5" w:rsidP="005C23C7">
            <w:pPr>
              <w:rPr>
                <w:rFonts w:cstheme="minorHAnsi"/>
                <w:sz w:val="28"/>
                <w:szCs w:val="28"/>
              </w:rPr>
            </w:pPr>
            <w:bookmarkStart w:id="0" w:name="_Hlk195895706"/>
            <w:r w:rsidRPr="00123FB5">
              <w:rPr>
                <w:rFonts w:cstheme="minorHAnsi"/>
                <w:sz w:val="28"/>
                <w:szCs w:val="28"/>
              </w:rPr>
              <w:t>18 April 2025</w:t>
            </w:r>
            <w:bookmarkEnd w:id="0"/>
          </w:p>
        </w:tc>
      </w:tr>
      <w:tr w:rsidR="000708AF" w:rsidRPr="00123FB5" w14:paraId="590B6113" w14:textId="77777777" w:rsidTr="00123FB5">
        <w:trPr>
          <w:trHeight w:val="421"/>
          <w:jc w:val="center"/>
        </w:trPr>
        <w:tc>
          <w:tcPr>
            <w:tcW w:w="5056" w:type="dxa"/>
          </w:tcPr>
          <w:p w14:paraId="75A9866E" w14:textId="5DDBB361" w:rsidR="000708AF" w:rsidRPr="00123FB5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123FB5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5431" w:type="dxa"/>
          </w:tcPr>
          <w:p w14:paraId="039728F8" w14:textId="47BC61C7" w:rsidR="000708AF" w:rsidRPr="00123FB5" w:rsidRDefault="00123FB5" w:rsidP="000708AF">
            <w:pPr>
              <w:rPr>
                <w:rFonts w:cstheme="minorHAnsi"/>
                <w:sz w:val="28"/>
                <w:szCs w:val="28"/>
              </w:rPr>
            </w:pPr>
            <w:r w:rsidRPr="00123FB5">
              <w:rPr>
                <w:rFonts w:cstheme="minorHAnsi"/>
                <w:sz w:val="28"/>
                <w:szCs w:val="28"/>
              </w:rPr>
              <w:t>Team -145206</w:t>
            </w:r>
          </w:p>
        </w:tc>
      </w:tr>
      <w:tr w:rsidR="00123FB5" w:rsidRPr="00123FB5" w14:paraId="44337B49" w14:textId="77777777" w:rsidTr="00123FB5">
        <w:trPr>
          <w:trHeight w:val="814"/>
          <w:jc w:val="center"/>
        </w:trPr>
        <w:tc>
          <w:tcPr>
            <w:tcW w:w="5056" w:type="dxa"/>
          </w:tcPr>
          <w:p w14:paraId="2497EB79" w14:textId="171BDB5C" w:rsidR="00123FB5" w:rsidRPr="00123FB5" w:rsidRDefault="00123FB5" w:rsidP="00123FB5">
            <w:pPr>
              <w:rPr>
                <w:rFonts w:cstheme="minorHAnsi"/>
                <w:sz w:val="28"/>
                <w:szCs w:val="28"/>
              </w:rPr>
            </w:pPr>
            <w:r w:rsidRPr="00123FB5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5431" w:type="dxa"/>
          </w:tcPr>
          <w:p w14:paraId="73314510" w14:textId="78C84484" w:rsidR="00123FB5" w:rsidRPr="00123FB5" w:rsidRDefault="00123FB5" w:rsidP="00123FB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123FB5">
              <w:rPr>
                <w:rFonts w:cstheme="minorHAnsi"/>
                <w:sz w:val="28"/>
                <w:szCs w:val="28"/>
              </w:rPr>
              <w:t>Sociopedia</w:t>
            </w:r>
            <w:proofErr w:type="spellEnd"/>
            <w:r w:rsidRPr="00123FB5">
              <w:rPr>
                <w:rFonts w:cstheme="minorHAnsi"/>
                <w:sz w:val="28"/>
                <w:szCs w:val="28"/>
              </w:rPr>
              <w:t xml:space="preserve"> (MERN Stack Social Media App)</w:t>
            </w:r>
          </w:p>
        </w:tc>
      </w:tr>
      <w:tr w:rsidR="00123FB5" w:rsidRPr="00123FB5" w14:paraId="64738A3C" w14:textId="77777777" w:rsidTr="00123FB5">
        <w:trPr>
          <w:trHeight w:val="421"/>
          <w:jc w:val="center"/>
        </w:trPr>
        <w:tc>
          <w:tcPr>
            <w:tcW w:w="5056" w:type="dxa"/>
          </w:tcPr>
          <w:p w14:paraId="060D7EC2" w14:textId="77777777" w:rsidR="00123FB5" w:rsidRPr="00123FB5" w:rsidRDefault="00123FB5" w:rsidP="00123FB5">
            <w:pPr>
              <w:rPr>
                <w:rFonts w:cstheme="minorHAnsi"/>
                <w:sz w:val="28"/>
                <w:szCs w:val="28"/>
              </w:rPr>
            </w:pPr>
            <w:r w:rsidRPr="00123FB5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5431" w:type="dxa"/>
          </w:tcPr>
          <w:p w14:paraId="4EC486C8" w14:textId="7AED274B" w:rsidR="00123FB5" w:rsidRPr="00123FB5" w:rsidRDefault="00123FB5" w:rsidP="00123FB5">
            <w:pPr>
              <w:rPr>
                <w:rFonts w:cstheme="minorHAnsi"/>
                <w:sz w:val="28"/>
                <w:szCs w:val="28"/>
              </w:rPr>
            </w:pPr>
            <w:r w:rsidRPr="00123FB5">
              <w:rPr>
                <w:rFonts w:cstheme="minorHAnsi"/>
                <w:sz w:val="28"/>
                <w:szCs w:val="28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784FF572" w14:textId="77777777" w:rsidR="00123FB5" w:rsidRPr="00123FB5" w:rsidRDefault="00123FB5" w:rsidP="00123FB5">
      <w:pPr>
        <w:rPr>
          <w:rFonts w:ascii="Arial" w:hAnsi="Arial" w:cs="Arial"/>
          <w:b/>
          <w:bCs/>
          <w:sz w:val="40"/>
          <w:szCs w:val="40"/>
        </w:rPr>
      </w:pPr>
      <w:r w:rsidRPr="00123FB5">
        <w:rPr>
          <w:rFonts w:ascii="Arial" w:hAnsi="Arial" w:cs="Arial"/>
          <w:b/>
          <w:bCs/>
          <w:sz w:val="40"/>
          <w:szCs w:val="40"/>
        </w:rPr>
        <w:t>Project Planning &amp; Sprint Management</w:t>
      </w:r>
    </w:p>
    <w:p w14:paraId="2E881A11" w14:textId="674CC90D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Date: 18 April 2025</w:t>
      </w:r>
      <w:r w:rsidRPr="00123FB5">
        <w:rPr>
          <w:rFonts w:ascii="Arial" w:hAnsi="Arial" w:cs="Arial"/>
          <w:b/>
          <w:bCs/>
        </w:rPr>
        <w:br/>
        <w:t>Project Name: </w:t>
      </w:r>
      <w:proofErr w:type="spellStart"/>
      <w:r w:rsidRPr="00123FB5">
        <w:rPr>
          <w:rFonts w:ascii="Arial" w:hAnsi="Arial" w:cs="Arial"/>
          <w:b/>
          <w:bCs/>
        </w:rPr>
        <w:t>Sociopedia</w:t>
      </w:r>
      <w:proofErr w:type="spellEnd"/>
      <w:r w:rsidRPr="00123FB5">
        <w:rPr>
          <w:rFonts w:ascii="Arial" w:hAnsi="Arial" w:cs="Arial"/>
          <w:b/>
          <w:bCs/>
        </w:rPr>
        <w:t xml:space="preserve"> (MERN Stack Social Media App)</w:t>
      </w:r>
    </w:p>
    <w:p w14:paraId="365CB732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pict w14:anchorId="1AD40351">
          <v:rect id="_x0000_i1037" style="width:0;height:.75pt" o:hralign="center" o:hrstd="t" o:hrnoshade="t" o:hr="t" fillcolor="#f8faff" stroked="f"/>
        </w:pict>
      </w:r>
    </w:p>
    <w:p w14:paraId="1DECDBC6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1. Product Backlog &amp; Sprint Planning</w:t>
      </w:r>
    </w:p>
    <w:p w14:paraId="22B7EFE8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  <w:i/>
          <w:iCs/>
        </w:rPr>
        <w:t>(Matches features from your report's Sections 3.2 and 5.1)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927"/>
        <w:gridCol w:w="4885"/>
        <w:gridCol w:w="1596"/>
        <w:gridCol w:w="1132"/>
      </w:tblGrid>
      <w:tr w:rsidR="00123FB5" w:rsidRPr="00123FB5" w14:paraId="5B24D37D" w14:textId="77777777">
        <w:trPr>
          <w:divId w:val="471949541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7B5ADF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9CA57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Epic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467B0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A9CFC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5456B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Priority</w:t>
            </w:r>
          </w:p>
        </w:tc>
      </w:tr>
      <w:tr w:rsidR="00123FB5" w:rsidRPr="00123FB5" w14:paraId="0125F29B" w14:textId="77777777">
        <w:trPr>
          <w:divId w:val="471949541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D25667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967C9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F76F7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USN-1: User registration (email/password)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3BF9E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ADABB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123FB5" w:rsidRPr="00123FB5" w14:paraId="3C404682" w14:textId="77777777">
        <w:trPr>
          <w:divId w:val="471949541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D8E067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59CD2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DFB9F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USN-2: Email confirmation after registration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ABDF4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62683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123FB5" w:rsidRPr="00123FB5" w14:paraId="57C04DF6" w14:textId="77777777">
        <w:trPr>
          <w:divId w:val="471949541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DDB7AE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lastRenderedPageBreak/>
              <w:t>Sprint-1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C4881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662D7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USN-5: Login with email/password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AB41C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C867E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123FB5" w:rsidRPr="00123FB5" w14:paraId="2514EF96" w14:textId="77777777">
        <w:trPr>
          <w:divId w:val="471949541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7BCD6F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4C07D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Social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958D9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USN-6: Create/delete posts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243B6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C96E0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123FB5" w:rsidRPr="00123FB5" w14:paraId="23D14BD3" w14:textId="77777777">
        <w:trPr>
          <w:divId w:val="471949541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3809A9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76CC4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Social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462E9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USN-7: Like/comment functionality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357F6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277F9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Medium</w:t>
            </w:r>
          </w:p>
        </w:tc>
      </w:tr>
    </w:tbl>
    <w:p w14:paraId="2F569241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Key Alignment:</w:t>
      </w:r>
    </w:p>
    <w:p w14:paraId="27358EB9" w14:textId="77777777" w:rsidR="00123FB5" w:rsidRPr="00123FB5" w:rsidRDefault="00123FB5" w:rsidP="00123FB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Prioritized authentication and core social features first (matches </w:t>
      </w:r>
      <w:r w:rsidRPr="00123FB5">
        <w:rPr>
          <w:rFonts w:ascii="Arial" w:hAnsi="Arial" w:cs="Arial"/>
          <w:b/>
          <w:bCs/>
          <w:i/>
          <w:iCs/>
        </w:rPr>
        <w:t>Week 3-4</w:t>
      </w:r>
      <w:r w:rsidRPr="00123FB5">
        <w:rPr>
          <w:rFonts w:ascii="Arial" w:hAnsi="Arial" w:cs="Arial"/>
          <w:b/>
          <w:bCs/>
        </w:rPr>
        <w:t> in your timeline).</w:t>
      </w:r>
    </w:p>
    <w:p w14:paraId="4CB11125" w14:textId="77777777" w:rsidR="00123FB5" w:rsidRPr="00123FB5" w:rsidRDefault="00123FB5" w:rsidP="00123FB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Story points reflect effort for MERN stack implementation (e.g., JWT auth = 2pts).</w:t>
      </w:r>
    </w:p>
    <w:p w14:paraId="3FEB8C49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pict w14:anchorId="528FF8FD">
          <v:rect id="_x0000_i1038" style="width:0;height:.75pt" o:hralign="center" o:hrstd="t" o:hrnoshade="t" o:hr="t" fillcolor="#f8faff" stroked="f"/>
        </w:pict>
      </w:r>
    </w:p>
    <w:p w14:paraId="4A71B02D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2. Sprint Tracker</w:t>
      </w:r>
    </w:p>
    <w:p w14:paraId="06807828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  <w:i/>
          <w:iCs/>
        </w:rPr>
        <w:t>(Adapted from your template)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181"/>
        <w:gridCol w:w="1205"/>
        <w:gridCol w:w="1572"/>
        <w:gridCol w:w="1572"/>
        <w:gridCol w:w="3393"/>
      </w:tblGrid>
      <w:tr w:rsidR="00123FB5" w:rsidRPr="00123FB5" w14:paraId="15679BCE" w14:textId="77777777">
        <w:trPr>
          <w:divId w:val="1805928639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8E46CA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E65F6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Total 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A5926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AC4EC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15B78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EB3E1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Features Delivered</w:t>
            </w:r>
          </w:p>
        </w:tc>
      </w:tr>
      <w:tr w:rsidR="00123FB5" w:rsidRPr="00123FB5" w14:paraId="3C8E40DF" w14:textId="77777777">
        <w:trPr>
          <w:divId w:val="1805928639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D0DD57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83296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9987B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B876B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15-Feb-2025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6DA75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22-Feb-2025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77207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User auth, email verification</w:t>
            </w:r>
          </w:p>
        </w:tc>
      </w:tr>
      <w:tr w:rsidR="00123FB5" w:rsidRPr="00123FB5" w14:paraId="6DBE305C" w14:textId="77777777">
        <w:trPr>
          <w:divId w:val="1805928639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5B8C0B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86474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2838A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D3752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24-Feb-2025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03E19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02-Mar-2025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B21D9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Post creation, like/comment</w:t>
            </w:r>
          </w:p>
        </w:tc>
      </w:tr>
      <w:tr w:rsidR="00123FB5" w:rsidRPr="00123FB5" w14:paraId="017358F7" w14:textId="77777777">
        <w:trPr>
          <w:divId w:val="1805928639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5231E8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16E1E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A50C2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916D7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04-Mar-2025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E1351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11-Mar-2025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7E2C4" w14:textId="77777777" w:rsidR="00123FB5" w:rsidRPr="00123FB5" w:rsidRDefault="00123FB5" w:rsidP="00123FB5">
            <w:pPr>
              <w:rPr>
                <w:rFonts w:ascii="Arial" w:hAnsi="Arial" w:cs="Arial"/>
                <w:b/>
                <w:bCs/>
              </w:rPr>
            </w:pPr>
            <w:r w:rsidRPr="00123FB5">
              <w:rPr>
                <w:rFonts w:ascii="Arial" w:hAnsi="Arial" w:cs="Arial"/>
                <w:b/>
                <w:bCs/>
              </w:rPr>
              <w:t>Follow system, profile editing</w:t>
            </w:r>
          </w:p>
        </w:tc>
      </w:tr>
    </w:tbl>
    <w:p w14:paraId="4128B474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Notes:</w:t>
      </w:r>
    </w:p>
    <w:p w14:paraId="519F8CE0" w14:textId="77777777" w:rsidR="00123FB5" w:rsidRPr="00123FB5" w:rsidRDefault="00123FB5" w:rsidP="00123FB5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lastRenderedPageBreak/>
        <w:t>Velocity: 15-20 SP/sprint (matches </w:t>
      </w:r>
      <w:r w:rsidRPr="00123FB5">
        <w:rPr>
          <w:rFonts w:ascii="Arial" w:hAnsi="Arial" w:cs="Arial"/>
          <w:b/>
          <w:bCs/>
          <w:i/>
          <w:iCs/>
        </w:rPr>
        <w:t>5-week timeline</w:t>
      </w:r>
      <w:r w:rsidRPr="00123FB5">
        <w:rPr>
          <w:rFonts w:ascii="Arial" w:hAnsi="Arial" w:cs="Arial"/>
          <w:b/>
          <w:bCs/>
        </w:rPr>
        <w:t> in your report).</w:t>
      </w:r>
    </w:p>
    <w:p w14:paraId="70EC3E4B" w14:textId="77777777" w:rsidR="00123FB5" w:rsidRPr="00123FB5" w:rsidRDefault="00123FB5" w:rsidP="00123FB5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Tools Used: GitHub Projects (as mentioned in </w:t>
      </w:r>
      <w:r w:rsidRPr="00123FB5">
        <w:rPr>
          <w:rFonts w:ascii="Arial" w:hAnsi="Arial" w:cs="Arial"/>
          <w:b/>
          <w:bCs/>
          <w:i/>
          <w:iCs/>
        </w:rPr>
        <w:t>Section 5.1</w:t>
      </w:r>
      <w:r w:rsidRPr="00123FB5">
        <w:rPr>
          <w:rFonts w:ascii="Arial" w:hAnsi="Arial" w:cs="Arial"/>
          <w:b/>
          <w:bCs/>
        </w:rPr>
        <w:t>).</w:t>
      </w: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6FA39FE9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3. Burndown Chart Example</w:t>
      </w:r>
    </w:p>
    <w:p w14:paraId="733A96D7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For Sprint-1 (10 Story Points):</w:t>
      </w:r>
    </w:p>
    <w:p w14:paraId="29B9B735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plaintext</w:t>
      </w:r>
    </w:p>
    <w:p w14:paraId="54B644E5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Copy</w:t>
      </w:r>
    </w:p>
    <w:p w14:paraId="6F7DDA75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Download</w:t>
      </w:r>
    </w:p>
    <w:p w14:paraId="4A32AF77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 xml:space="preserve">Day 1: 10 SP remaining  </w:t>
      </w:r>
    </w:p>
    <w:p w14:paraId="158256E7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 xml:space="preserve">Day 3: 7 SP remaining  </w:t>
      </w:r>
    </w:p>
    <w:p w14:paraId="444C9A42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 xml:space="preserve">Day 5: 3 SP remaining  </w:t>
      </w:r>
    </w:p>
    <w:p w14:paraId="49C6B49C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 xml:space="preserve">Day 7: 0 SP remaining  </w:t>
      </w:r>
    </w:p>
    <w:p w14:paraId="670BAE52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Visualization Tip: Use </w:t>
      </w:r>
      <w:hyperlink r:id="rId5" w:tgtFrame="_blank" w:history="1">
        <w:r w:rsidRPr="00123FB5">
          <w:rPr>
            <w:rStyle w:val="Hyperlink"/>
            <w:rFonts w:ascii="Arial" w:hAnsi="Arial" w:cs="Arial"/>
            <w:b/>
            <w:bCs/>
          </w:rPr>
          <w:t>this free generator</w:t>
        </w:r>
      </w:hyperlink>
      <w:r w:rsidRPr="00123FB5">
        <w:rPr>
          <w:rFonts w:ascii="Arial" w:hAnsi="Arial" w:cs="Arial"/>
          <w:b/>
          <w:bCs/>
        </w:rPr>
        <w:t> to create a chart.</w:t>
      </w:r>
    </w:p>
    <w:p w14:paraId="462B5DF9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Caption:</w:t>
      </w:r>
    </w:p>
    <w:p w14:paraId="08C0FFAA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  <w:i/>
          <w:iCs/>
        </w:rPr>
        <w:t>"Figure 5.1: Sprint-1 burndown chart showing steady progress on authentication features."</w:t>
      </w:r>
    </w:p>
    <w:p w14:paraId="6F1CC6F1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pict w14:anchorId="2A8C9E5A">
          <v:rect id="_x0000_i1047" style="width:0;height:.75pt" o:hralign="center" o:hrstd="t" o:hrnoshade="t" o:hr="t" fillcolor="#f8faff" stroked="f"/>
        </w:pict>
      </w:r>
    </w:p>
    <w:p w14:paraId="3E08EF81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4. Suggested Report Integration</w:t>
      </w:r>
    </w:p>
    <w:p w14:paraId="77D90DB0" w14:textId="77777777" w:rsidR="00123FB5" w:rsidRPr="00123FB5" w:rsidRDefault="00123FB5" w:rsidP="00123FB5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In Section 5.1 (Project Planning):</w:t>
      </w:r>
    </w:p>
    <w:p w14:paraId="5CEF135E" w14:textId="77777777" w:rsidR="00123FB5" w:rsidRPr="00123FB5" w:rsidRDefault="00123FB5" w:rsidP="00123FB5">
      <w:p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  <w:i/>
          <w:iCs/>
        </w:rPr>
        <w:t>"</w:t>
      </w:r>
      <w:proofErr w:type="spellStart"/>
      <w:r w:rsidRPr="00123FB5">
        <w:rPr>
          <w:rFonts w:ascii="Arial" w:hAnsi="Arial" w:cs="Arial"/>
          <w:b/>
          <w:bCs/>
          <w:i/>
          <w:iCs/>
        </w:rPr>
        <w:t>Sociopedia</w:t>
      </w:r>
      <w:proofErr w:type="spellEnd"/>
      <w:r w:rsidRPr="00123FB5">
        <w:rPr>
          <w:rFonts w:ascii="Arial" w:hAnsi="Arial" w:cs="Arial"/>
          <w:b/>
          <w:bCs/>
          <w:i/>
          <w:iCs/>
        </w:rPr>
        <w:t xml:space="preserve"> followed Agile sprints, prioritizing authentication (Sprint-1) and post interactions (Sprint-2). Velocity averaged 15-20 SP/week (see Table 5.1)."</w:t>
      </w:r>
    </w:p>
    <w:p w14:paraId="5AC6F5DB" w14:textId="77777777" w:rsidR="00123FB5" w:rsidRPr="00123FB5" w:rsidRDefault="00123FB5" w:rsidP="00123FB5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lastRenderedPageBreak/>
        <w:t>Appendix:</w:t>
      </w:r>
    </w:p>
    <w:p w14:paraId="1DD2C44D" w14:textId="77777777" w:rsidR="00123FB5" w:rsidRPr="00123FB5" w:rsidRDefault="00123FB5" w:rsidP="00123FB5">
      <w:pPr>
        <w:numPr>
          <w:ilvl w:val="1"/>
          <w:numId w:val="4"/>
        </w:num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Include the full backlog table.</w:t>
      </w:r>
    </w:p>
    <w:p w14:paraId="39C18D79" w14:textId="77777777" w:rsidR="00123FB5" w:rsidRPr="00123FB5" w:rsidRDefault="00123FB5" w:rsidP="00123FB5">
      <w:pPr>
        <w:numPr>
          <w:ilvl w:val="1"/>
          <w:numId w:val="4"/>
        </w:numPr>
        <w:rPr>
          <w:rFonts w:ascii="Arial" w:hAnsi="Arial" w:cs="Arial"/>
          <w:b/>
          <w:bCs/>
        </w:rPr>
      </w:pPr>
      <w:r w:rsidRPr="00123FB5">
        <w:rPr>
          <w:rFonts w:ascii="Arial" w:hAnsi="Arial" w:cs="Arial"/>
          <w:b/>
          <w:bCs/>
        </w:rPr>
        <w:t>Add burndown chart screenshot.</w:t>
      </w: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sectPr w:rsidR="00ED76A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01E8E"/>
    <w:multiLevelType w:val="multilevel"/>
    <w:tmpl w:val="ADD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D2F537D"/>
    <w:multiLevelType w:val="multilevel"/>
    <w:tmpl w:val="713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87647"/>
    <w:multiLevelType w:val="multilevel"/>
    <w:tmpl w:val="C0F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1233345172">
    <w:abstractNumId w:val="2"/>
  </w:num>
  <w:num w:numId="3" w16cid:durableId="1525362933">
    <w:abstractNumId w:val="3"/>
  </w:num>
  <w:num w:numId="4" w16cid:durableId="18836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23FB5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67D34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520F7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8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498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045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650345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163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282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3372262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897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um-institute.org/burndown_char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22BCE10855</cp:lastModifiedBy>
  <cp:revision>75</cp:revision>
  <cp:lastPrinted>2022-10-18T07:38:00Z</cp:lastPrinted>
  <dcterms:created xsi:type="dcterms:W3CDTF">2022-09-18T16:51:00Z</dcterms:created>
  <dcterms:modified xsi:type="dcterms:W3CDTF">2025-04-18T13:39:00Z</dcterms:modified>
</cp:coreProperties>
</file>