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5053" w14:textId="77777777" w:rsidR="00E67C6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E816B73" w14:textId="77777777" w:rsidR="00E67C6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603F8D1" w14:textId="77777777" w:rsidR="00E67C6C" w:rsidRDefault="00E67C6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7C6C" w14:paraId="4A47FE0A" w14:textId="77777777">
        <w:trPr>
          <w:jc w:val="center"/>
        </w:trPr>
        <w:tc>
          <w:tcPr>
            <w:tcW w:w="4508" w:type="dxa"/>
          </w:tcPr>
          <w:p w14:paraId="616D1BD4" w14:textId="77777777" w:rsidR="00E67C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D16CCF" w14:textId="0DBDD81F" w:rsidR="00E67C6C" w:rsidRDefault="00C603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 April 20</w:t>
            </w:r>
            <w:r w:rsidR="009A787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E67C6C" w14:paraId="63965453" w14:textId="77777777">
        <w:trPr>
          <w:jc w:val="center"/>
        </w:trPr>
        <w:tc>
          <w:tcPr>
            <w:tcW w:w="4508" w:type="dxa"/>
          </w:tcPr>
          <w:p w14:paraId="46E9B25B" w14:textId="77777777" w:rsidR="00E67C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E6C160B" w14:textId="76ED7BBD" w:rsidR="00E67C6C" w:rsidRDefault="00C603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145206</w:t>
            </w:r>
          </w:p>
        </w:tc>
      </w:tr>
      <w:tr w:rsidR="00E67C6C" w14:paraId="76A95072" w14:textId="77777777">
        <w:trPr>
          <w:jc w:val="center"/>
        </w:trPr>
        <w:tc>
          <w:tcPr>
            <w:tcW w:w="4508" w:type="dxa"/>
          </w:tcPr>
          <w:p w14:paraId="192DD410" w14:textId="77777777" w:rsidR="00E67C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2D3079" w14:textId="7EA457FD" w:rsidR="00E67C6C" w:rsidRDefault="00C603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Sociopedia</w:t>
            </w:r>
          </w:p>
        </w:tc>
      </w:tr>
      <w:tr w:rsidR="00E67C6C" w14:paraId="390C3C72" w14:textId="77777777">
        <w:trPr>
          <w:jc w:val="center"/>
        </w:trPr>
        <w:tc>
          <w:tcPr>
            <w:tcW w:w="4508" w:type="dxa"/>
          </w:tcPr>
          <w:p w14:paraId="588011FC" w14:textId="77777777" w:rsidR="00E67C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3ED207" w14:textId="77777777" w:rsidR="00E67C6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77BC74" w14:textId="77777777" w:rsidR="00E67C6C" w:rsidRDefault="00E67C6C">
      <w:pPr>
        <w:rPr>
          <w:rFonts w:ascii="Arial" w:eastAsia="Arial" w:hAnsi="Arial" w:cs="Arial"/>
          <w:b/>
        </w:rPr>
      </w:pPr>
    </w:p>
    <w:p w14:paraId="7D857C36" w14:textId="77777777" w:rsidR="00E67C6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4FB2E2A" w14:textId="77777777" w:rsidR="00E67C6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690A493" w14:textId="394374F4" w:rsidR="00E67C6C" w:rsidRDefault="00E67C6C">
      <w:pPr>
        <w:rPr>
          <w:rFonts w:ascii="Arial" w:eastAsia="Arial" w:hAnsi="Arial" w:cs="Arial"/>
          <w:b/>
        </w:rPr>
      </w:pPr>
    </w:p>
    <w:p w14:paraId="66067457" w14:textId="3DE9D85E" w:rsidR="00E67C6C" w:rsidRDefault="00C603E5">
      <w:pPr>
        <w:rPr>
          <w:rFonts w:ascii="Arial" w:eastAsia="Arial" w:hAnsi="Arial" w:cs="Arial"/>
          <w:b/>
        </w:rPr>
      </w:pPr>
      <w:r w:rsidRPr="00C603E5">
        <w:rPr>
          <w:rFonts w:ascii="Arial" w:eastAsia="Arial" w:hAnsi="Arial" w:cs="Arial"/>
          <w:b/>
          <w:noProof/>
        </w:rPr>
        <w:drawing>
          <wp:inline distT="0" distB="0" distL="0" distR="0" wp14:anchorId="4F1E5627" wp14:editId="34C492F6">
            <wp:extent cx="7429500" cy="2405380"/>
            <wp:effectExtent l="0" t="0" r="0" b="0"/>
            <wp:docPr id="176101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12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57C5" w14:textId="77777777" w:rsidR="00C603E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4A40FE7" w14:textId="77777777" w:rsidR="00C603E5" w:rsidRDefault="00C603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6E7A45" w14:textId="77777777" w:rsidR="00C603E5" w:rsidRDefault="00C603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81259D" w14:textId="34556755" w:rsidR="00C603E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342"/>
        <w:gridCol w:w="4922"/>
        <w:gridCol w:w="3626"/>
      </w:tblGrid>
      <w:tr w:rsidR="00C603E5" w:rsidRPr="00C603E5" w14:paraId="4089490C" w14:textId="77777777" w:rsidTr="00C603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97DD83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9C721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8FCFB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DE14E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Technology/Service</w:t>
            </w:r>
          </w:p>
        </w:tc>
      </w:tr>
      <w:tr w:rsidR="00C603E5" w:rsidRPr="00C603E5" w14:paraId="28D74242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C437C9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CFF7A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19CB2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Responsive web app with real-time updates.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54D66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React.js, Material-UI, Socket.IO</w:t>
            </w:r>
          </w:p>
        </w:tc>
      </w:tr>
      <w:tr w:rsidR="00C603E5" w:rsidRPr="00C603E5" w14:paraId="0C28C41D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15AFA5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04CB3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B16E5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Authentication (JWT, OAuth).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9F495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Node.js, Express.js, Passport.js</w:t>
            </w:r>
          </w:p>
        </w:tc>
      </w:tr>
      <w:tr w:rsidR="00C603E5" w:rsidRPr="00C603E5" w14:paraId="68E46430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F837B2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D731E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61C5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Post handling (CRUD, notifications).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B0D27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Node.js, Express.js</w:t>
            </w:r>
          </w:p>
        </w:tc>
      </w:tr>
      <w:tr w:rsidR="00C603E5" w:rsidRPr="00C603E5" w14:paraId="2B4CFBA7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E4802C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5DFB2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35C9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User profiles, posts, friend lists.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51900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MongoDB Atlas</w:t>
            </w:r>
          </w:p>
        </w:tc>
      </w:tr>
      <w:tr w:rsidR="00C603E5" w:rsidRPr="00C603E5" w14:paraId="3C6BA733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5F09AA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289FD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47078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Image/video uploads.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BA953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Cloudinary/AWS S3</w:t>
            </w:r>
          </w:p>
        </w:tc>
      </w:tr>
      <w:tr w:rsidR="00C603E5" w:rsidRPr="00C603E5" w14:paraId="66A84FF5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A2566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973AC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78178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Social login (Google/Facebook).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EDFB1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Firebase OAuth</w:t>
            </w:r>
          </w:p>
        </w:tc>
      </w:tr>
      <w:tr w:rsidR="00C603E5" w:rsidRPr="00C603E5" w14:paraId="3043455C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104EDB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E1422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71764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Email notifications.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95CA0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SendGrid/Mailgun</w:t>
            </w:r>
          </w:p>
        </w:tc>
      </w:tr>
      <w:tr w:rsidR="00C603E5" w:rsidRPr="00C603E5" w14:paraId="7C3C61EF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C8AF18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1E8E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20207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Scalable cloud deployment.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47AEC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AWS EC2, Kubernetes</w:t>
            </w:r>
          </w:p>
        </w:tc>
      </w:tr>
    </w:tbl>
    <w:p w14:paraId="677E9FCD" w14:textId="77777777" w:rsidR="00E67C6C" w:rsidRDefault="00E67C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7D6544" w14:textId="77777777" w:rsidR="00C603E5" w:rsidRDefault="00C603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99EE50" w14:textId="77777777" w:rsidR="00C603E5" w:rsidRDefault="00C603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3D1810" w14:textId="77777777" w:rsidR="00C603E5" w:rsidRDefault="00C603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366629A" w14:textId="77777777" w:rsidR="00C603E5" w:rsidRDefault="00C603E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C57B99" w14:textId="3DD0EECF" w:rsidR="00E67C6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3039"/>
        <w:gridCol w:w="4982"/>
        <w:gridCol w:w="4322"/>
      </w:tblGrid>
      <w:tr w:rsidR="00C603E5" w:rsidRPr="00C603E5" w14:paraId="1A3C9716" w14:textId="77777777" w:rsidTr="00C603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6C7216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1B140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9B672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91738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C603E5">
              <w:rPr>
                <w:rFonts w:ascii="Arial" w:eastAsia="Arial" w:hAnsi="Arial" w:cs="Arial"/>
                <w:b/>
                <w:bCs/>
              </w:rPr>
              <w:t>Technology/Approach</w:t>
            </w:r>
          </w:p>
        </w:tc>
      </w:tr>
      <w:tr w:rsidR="00C603E5" w:rsidRPr="00C603E5" w14:paraId="49B6F823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7CF55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DF0D6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D2BD7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Frontend/backend libraries.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7B8BC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React, Express, Mongoose</w:t>
            </w:r>
          </w:p>
        </w:tc>
      </w:tr>
      <w:tr w:rsidR="00C603E5" w:rsidRPr="00C603E5" w14:paraId="682FFFF1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5A2984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7556B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4A0A4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Encryption, rate limiting, OWASP guidelines.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3AB4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bcrypt, JWT, Helmet.js</w:t>
            </w:r>
          </w:p>
        </w:tc>
      </w:tr>
      <w:tr w:rsidR="00C603E5" w:rsidRPr="00C603E5" w14:paraId="40821CB2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7A9F57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F7777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6E62D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Microservices-ready, load balancing.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90CE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Docker, Kubernetes</w:t>
            </w:r>
          </w:p>
        </w:tc>
      </w:tr>
      <w:tr w:rsidR="00C603E5" w:rsidRPr="00C603E5" w14:paraId="5FC16635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939ED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2B26B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391CE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99.9% uptime with failover.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D6B12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AWS Multi-AZ, MongoDB ReplicaSet</w:t>
            </w:r>
          </w:p>
        </w:tc>
      </w:tr>
      <w:tr w:rsidR="00C603E5" w:rsidRPr="00C603E5" w14:paraId="27A5916A" w14:textId="77777777" w:rsidTr="00C603E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AE2D6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EE95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97E80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Caching, CDN, optimized queries.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6F36F" w14:textId="77777777" w:rsidR="00C603E5" w:rsidRPr="00C603E5" w:rsidRDefault="00C603E5" w:rsidP="00C603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C603E5">
              <w:rPr>
                <w:rFonts w:ascii="Arial" w:eastAsia="Arial" w:hAnsi="Arial" w:cs="Arial"/>
                <w:b/>
              </w:rPr>
              <w:t>Redis, React.memo, CDN (CloudFront)</w:t>
            </w:r>
          </w:p>
        </w:tc>
      </w:tr>
    </w:tbl>
    <w:p w14:paraId="126C2EA5" w14:textId="77777777" w:rsidR="00E67C6C" w:rsidRDefault="00E67C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62404" w14:textId="77777777" w:rsidR="00E67C6C" w:rsidRDefault="00E67C6C">
      <w:pPr>
        <w:rPr>
          <w:rFonts w:ascii="Arial" w:eastAsia="Arial" w:hAnsi="Arial" w:cs="Arial"/>
          <w:b/>
        </w:rPr>
      </w:pPr>
    </w:p>
    <w:p w14:paraId="2CE09083" w14:textId="77777777" w:rsidR="00E67C6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E14AA03" w14:textId="77777777" w:rsidR="00E67C6C" w:rsidRDefault="00E67C6C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9CB0650" w14:textId="77777777" w:rsidR="00E67C6C" w:rsidRDefault="00E67C6C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CBE0101" w14:textId="77777777" w:rsidR="00E67C6C" w:rsidRDefault="00E67C6C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0396A50" w14:textId="77777777" w:rsidR="00E67C6C" w:rsidRDefault="00E67C6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5B06EEF" w14:textId="77777777" w:rsidR="00E67C6C" w:rsidRDefault="00E67C6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C9C8192" w14:textId="77777777" w:rsidR="00E67C6C" w:rsidRDefault="00E67C6C">
      <w:pPr>
        <w:rPr>
          <w:rFonts w:ascii="Arial" w:eastAsia="Arial" w:hAnsi="Arial" w:cs="Arial"/>
          <w:b/>
        </w:rPr>
      </w:pPr>
    </w:p>
    <w:p w14:paraId="0B23811A" w14:textId="77777777" w:rsidR="00E67C6C" w:rsidRDefault="00E67C6C">
      <w:pPr>
        <w:rPr>
          <w:rFonts w:ascii="Arial" w:eastAsia="Arial" w:hAnsi="Arial" w:cs="Arial"/>
          <w:b/>
        </w:rPr>
      </w:pPr>
    </w:p>
    <w:p w14:paraId="6C1C8BB9" w14:textId="77777777" w:rsidR="00E67C6C" w:rsidRDefault="00E67C6C">
      <w:pPr>
        <w:rPr>
          <w:rFonts w:ascii="Arial" w:eastAsia="Arial" w:hAnsi="Arial" w:cs="Arial"/>
          <w:b/>
        </w:rPr>
      </w:pPr>
    </w:p>
    <w:sectPr w:rsidR="00E67C6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7B3F"/>
    <w:multiLevelType w:val="multilevel"/>
    <w:tmpl w:val="D7462B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E767AD"/>
    <w:multiLevelType w:val="multilevel"/>
    <w:tmpl w:val="555AC4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3447608">
    <w:abstractNumId w:val="1"/>
  </w:num>
  <w:num w:numId="2" w16cid:durableId="158190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6C"/>
    <w:rsid w:val="00003DC2"/>
    <w:rsid w:val="009A787E"/>
    <w:rsid w:val="00C603E5"/>
    <w:rsid w:val="00E67C6C"/>
    <w:rsid w:val="00E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D70D"/>
  <w15:docId w15:val="{3F94151E-B57B-4EFD-B1D1-98F5C2A8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22BCE10978</cp:lastModifiedBy>
  <cp:revision>3</cp:revision>
  <dcterms:created xsi:type="dcterms:W3CDTF">2022-09-18T16:51:00Z</dcterms:created>
  <dcterms:modified xsi:type="dcterms:W3CDTF">2025-04-19T05:18:00Z</dcterms:modified>
</cp:coreProperties>
</file>