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0158A" w14:textId="525D7BE6" w:rsidR="001B7652" w:rsidRPr="00C478DA" w:rsidRDefault="001B7652" w:rsidP="00C478DA">
      <w:pPr>
        <w:jc w:val="center"/>
        <w:rPr>
          <w:b/>
          <w:bCs/>
          <w:sz w:val="32"/>
          <w:szCs w:val="32"/>
          <w:lang w:val="en-US"/>
        </w:rPr>
      </w:pPr>
      <w:r w:rsidRPr="00C478DA">
        <w:rPr>
          <w:b/>
          <w:bCs/>
          <w:sz w:val="36"/>
          <w:szCs w:val="36"/>
          <w:lang w:val="en-US"/>
        </w:rPr>
        <w:t>Ansh Ranjan</w:t>
      </w:r>
      <w:r w:rsidRPr="00C478DA">
        <w:rPr>
          <w:b/>
          <w:bCs/>
          <w:sz w:val="32"/>
          <w:szCs w:val="32"/>
          <w:lang w:val="en-US"/>
        </w:rPr>
        <w:br/>
        <w:t>Azure Data Factory</w:t>
      </w:r>
      <w:r w:rsidRPr="00C478DA">
        <w:rPr>
          <w:b/>
          <w:bCs/>
          <w:sz w:val="32"/>
          <w:szCs w:val="32"/>
          <w:lang w:val="en-US"/>
        </w:rPr>
        <w:br/>
        <w:t>All Exercises</w:t>
      </w:r>
    </w:p>
    <w:p w14:paraId="6499CDFE" w14:textId="74FF252D" w:rsidR="00ED73F4" w:rsidRPr="00AB4F20" w:rsidRDefault="00AB4F20" w:rsidP="00AB4F20">
      <w:pPr>
        <w:jc w:val="center"/>
        <w:rPr>
          <w:b/>
          <w:bCs/>
        </w:rPr>
      </w:pPr>
      <w:r>
        <w:rPr>
          <w:b/>
          <w:bCs/>
          <w:lang w:val="en-US"/>
        </w:rPr>
        <w:br/>
      </w:r>
      <w:r w:rsidR="00ED73F4" w:rsidRPr="00AB4F20">
        <w:rPr>
          <w:b/>
          <w:bCs/>
          <w:sz w:val="32"/>
          <w:szCs w:val="32"/>
          <w:lang w:val="en-US"/>
        </w:rPr>
        <w:t>Exercise 1: Setting Up Azure Databricks &amp; Spark Basics</w:t>
      </w:r>
    </w:p>
    <w:p w14:paraId="7B8077CA" w14:textId="77777777" w:rsidR="00ED73F4" w:rsidRPr="007E2D2A" w:rsidRDefault="00ED73F4" w:rsidP="00ED73F4">
      <w:pPr>
        <w:rPr>
          <w:b/>
          <w:bCs/>
        </w:rPr>
      </w:pPr>
      <w:r w:rsidRPr="007E2D2A">
        <w:rPr>
          <w:b/>
          <w:bCs/>
          <w:lang w:val="en-US"/>
        </w:rPr>
        <w:t>TASK 1: Create a new Azure Databricks workspace.</w:t>
      </w:r>
      <w:r w:rsidRPr="007E2D2A">
        <w:rPr>
          <w:b/>
          <w:bCs/>
        </w:rPr>
        <w:t> </w:t>
      </w:r>
    </w:p>
    <w:p w14:paraId="7E5BF19D" w14:textId="63DB1868" w:rsidR="00ED73F4" w:rsidRPr="00ED73F4" w:rsidRDefault="00ED73F4" w:rsidP="00ED73F4">
      <w:pPr>
        <w:numPr>
          <w:ilvl w:val="0"/>
          <w:numId w:val="1"/>
        </w:numPr>
      </w:pPr>
      <w:r w:rsidRPr="00ED73F4">
        <w:rPr>
          <w:lang w:val="en-US"/>
        </w:rPr>
        <w:t>Go to Data Factories &gt; Create &gt; Enter details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3B7CC495" wp14:editId="7576F39D">
            <wp:extent cx="3808675" cy="1650313"/>
            <wp:effectExtent l="0" t="0" r="1905" b="7620"/>
            <wp:docPr id="918684094" name="Picture 1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48" cy="165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28510AE0" w14:textId="77777777" w:rsidR="00ED73F4" w:rsidRPr="006002B4" w:rsidRDefault="00ED73F4" w:rsidP="00ED73F4">
      <w:pPr>
        <w:rPr>
          <w:b/>
          <w:bCs/>
        </w:rPr>
      </w:pPr>
      <w:r w:rsidRPr="006002B4">
        <w:rPr>
          <w:b/>
          <w:bCs/>
          <w:lang w:val="en-US"/>
        </w:rPr>
        <w:t>TASK 2 &amp; 3: Download the dataset and Upload to Blob Storage</w:t>
      </w:r>
      <w:r w:rsidRPr="006002B4">
        <w:rPr>
          <w:b/>
          <w:bCs/>
        </w:rPr>
        <w:t> </w:t>
      </w:r>
    </w:p>
    <w:p w14:paraId="481AEA26" w14:textId="160D8C0F" w:rsidR="00ED73F4" w:rsidRPr="00ED73F4" w:rsidRDefault="00ED73F4" w:rsidP="00ED73F4">
      <w:pPr>
        <w:numPr>
          <w:ilvl w:val="0"/>
          <w:numId w:val="2"/>
        </w:numPr>
      </w:pPr>
      <w:r w:rsidRPr="00ED73F4">
        <w:rPr>
          <w:lang w:val="en-US"/>
        </w:rPr>
        <w:t>Go to your storage account &gt; Storage Browser side tab &gt; Blob Containers &gt; select a blob container to upload your dataset &gt; click on Upload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3C8E51A2" wp14:editId="52D36719">
            <wp:extent cx="3239333" cy="1623974"/>
            <wp:effectExtent l="0" t="0" r="0" b="0"/>
            <wp:docPr id="1534735908" name="Picture 1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28" cy="163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4B95852D" w14:textId="14288F16" w:rsidR="00ED73F4" w:rsidRPr="00ED73F4" w:rsidRDefault="00ED73F4" w:rsidP="00ED73F4">
      <w:pPr>
        <w:numPr>
          <w:ilvl w:val="0"/>
          <w:numId w:val="3"/>
        </w:numPr>
      </w:pPr>
      <w:r w:rsidRPr="00ED73F4">
        <w:rPr>
          <w:lang w:val="en-US"/>
        </w:rPr>
        <w:t>Browse for your dataset csv file and hit Upload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3ADE94F6" wp14:editId="1695B22F">
            <wp:extent cx="2691994" cy="1360986"/>
            <wp:effectExtent l="0" t="0" r="0" b="0"/>
            <wp:docPr id="988048350" name="Picture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401" cy="136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4222F33A" w14:textId="77777777" w:rsidR="00ED73F4" w:rsidRPr="00ED73F4" w:rsidRDefault="00ED73F4" w:rsidP="00ED73F4">
      <w:r w:rsidRPr="00ED73F4">
        <w:t> </w:t>
      </w:r>
    </w:p>
    <w:p w14:paraId="51D9D6C7" w14:textId="24AA147C" w:rsidR="00ED73F4" w:rsidRPr="00101B33" w:rsidRDefault="00ED73F4" w:rsidP="00101B33">
      <w:pPr>
        <w:jc w:val="center"/>
        <w:rPr>
          <w:b/>
          <w:bCs/>
          <w:sz w:val="32"/>
          <w:szCs w:val="32"/>
        </w:rPr>
      </w:pPr>
      <w:r w:rsidRPr="00101B33">
        <w:rPr>
          <w:b/>
          <w:bCs/>
          <w:sz w:val="32"/>
          <w:szCs w:val="32"/>
          <w:lang w:val="en-US"/>
        </w:rPr>
        <w:t>Exercise 2: Building Pipelines for Covid-19 Data Ingestion</w:t>
      </w:r>
    </w:p>
    <w:p w14:paraId="2D1180E9" w14:textId="77777777" w:rsidR="00ED73F4" w:rsidRPr="00101B33" w:rsidRDefault="00ED73F4" w:rsidP="00ED73F4">
      <w:pPr>
        <w:rPr>
          <w:b/>
          <w:bCs/>
        </w:rPr>
      </w:pPr>
      <w:r w:rsidRPr="00101B33">
        <w:rPr>
          <w:b/>
          <w:bCs/>
          <w:lang w:val="en-US"/>
        </w:rPr>
        <w:t>TASK 1: Create an ADF pipeline to copy data</w:t>
      </w:r>
      <w:r w:rsidRPr="00101B33">
        <w:rPr>
          <w:b/>
          <w:bCs/>
        </w:rPr>
        <w:t> </w:t>
      </w:r>
    </w:p>
    <w:p w14:paraId="138B44B6" w14:textId="5F9A92A1" w:rsidR="00ED73F4" w:rsidRPr="00ED73F4" w:rsidRDefault="00ED73F4" w:rsidP="00ED73F4">
      <w:pPr>
        <w:numPr>
          <w:ilvl w:val="0"/>
          <w:numId w:val="4"/>
        </w:numPr>
      </w:pPr>
      <w:r w:rsidRPr="00ED73F4">
        <w:rPr>
          <w:lang w:val="en-US"/>
        </w:rPr>
        <w:lastRenderedPageBreak/>
        <w:t>Open your Data Factory and go to Author tab &gt; Pipeline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0805646F" wp14:editId="78201757">
            <wp:extent cx="2555123" cy="1078173"/>
            <wp:effectExtent l="0" t="0" r="0" b="8255"/>
            <wp:docPr id="775715686" name="Picture 9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66" cy="10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60D7BA54" w14:textId="77777777" w:rsidR="00ED73F4" w:rsidRPr="00ED73F4" w:rsidRDefault="00ED73F4" w:rsidP="00ED73F4">
      <w:pPr>
        <w:numPr>
          <w:ilvl w:val="0"/>
          <w:numId w:val="5"/>
        </w:numPr>
      </w:pPr>
      <w:r w:rsidRPr="00ED73F4">
        <w:rPr>
          <w:lang w:val="en-US"/>
        </w:rPr>
        <w:t>Drag a Copy Data activity onto stage</w:t>
      </w:r>
      <w:r w:rsidRPr="00ED73F4">
        <w:t> </w:t>
      </w:r>
    </w:p>
    <w:p w14:paraId="4F141BE8" w14:textId="35986003" w:rsidR="00ED73F4" w:rsidRPr="00ED73F4" w:rsidRDefault="00ED73F4" w:rsidP="00ED73F4">
      <w:pPr>
        <w:numPr>
          <w:ilvl w:val="0"/>
          <w:numId w:val="6"/>
        </w:numPr>
      </w:pPr>
      <w:r w:rsidRPr="00ED73F4">
        <w:rPr>
          <w:lang w:val="en-US"/>
        </w:rPr>
        <w:t>Go to source &gt; New Dataset &gt; Azure Blob Storage &gt; Select CSV format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51EA993D" wp14:editId="5221A88F">
            <wp:extent cx="2065452" cy="2245057"/>
            <wp:effectExtent l="0" t="0" r="0" b="3175"/>
            <wp:docPr id="15672460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70" cy="224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517F62A1" w14:textId="0FC5E546" w:rsidR="00ED73F4" w:rsidRPr="00ED73F4" w:rsidRDefault="00ED73F4" w:rsidP="00ED73F4">
      <w:pPr>
        <w:numPr>
          <w:ilvl w:val="0"/>
          <w:numId w:val="7"/>
        </w:numPr>
      </w:pPr>
      <w:r w:rsidRPr="00ED73F4">
        <w:rPr>
          <w:lang w:val="en-US"/>
        </w:rPr>
        <w:t>Create a new linked service to your storage account. And select your path of csv file</w:t>
      </w:r>
      <w:r w:rsidRPr="00ED73F4">
        <w:t> </w:t>
      </w:r>
      <w:r w:rsidRPr="00ED73F4">
        <w:br/>
      </w:r>
      <w:r w:rsidRPr="00ED73F4">
        <w:rPr>
          <w:noProof/>
        </w:rPr>
        <w:drawing>
          <wp:inline distT="0" distB="0" distL="0" distR="0" wp14:anchorId="3005ABBA" wp14:editId="5449F68C">
            <wp:extent cx="3220872" cy="1595092"/>
            <wp:effectExtent l="0" t="0" r="0" b="5715"/>
            <wp:docPr id="872539638" name="Picture 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5" cy="15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t> </w:t>
      </w:r>
    </w:p>
    <w:p w14:paraId="631A98CC" w14:textId="47D5F1FF" w:rsidR="00837000" w:rsidRPr="00837000" w:rsidRDefault="00ED73F4" w:rsidP="00B13094">
      <w:pPr>
        <w:numPr>
          <w:ilvl w:val="0"/>
          <w:numId w:val="9"/>
        </w:numPr>
      </w:pPr>
      <w:r w:rsidRPr="00837000">
        <w:rPr>
          <w:lang w:val="en-US"/>
        </w:rPr>
        <w:t xml:space="preserve">In Sink tab, select your destination. Click on New &gt; Azure Gen 2 </w:t>
      </w:r>
      <w:proofErr w:type="gramStart"/>
      <w:r w:rsidRPr="00837000">
        <w:rPr>
          <w:lang w:val="en-US"/>
        </w:rPr>
        <w:t>Data lake</w:t>
      </w:r>
      <w:proofErr w:type="gramEnd"/>
      <w:r w:rsidRPr="00ED73F4">
        <w:t> </w:t>
      </w:r>
      <w:r w:rsidR="009A4C5F">
        <w:br/>
      </w:r>
      <w:r w:rsidR="00837000" w:rsidRPr="00837000">
        <w:rPr>
          <w:noProof/>
        </w:rPr>
        <w:drawing>
          <wp:inline distT="0" distB="0" distL="0" distR="0" wp14:anchorId="69FB5B3D" wp14:editId="7797EE99">
            <wp:extent cx="3343701" cy="1332256"/>
            <wp:effectExtent l="0" t="0" r="9525" b="1270"/>
            <wp:docPr id="698389575" name="Picture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198" cy="133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000" w:rsidRPr="00837000">
        <w:rPr>
          <w:lang w:val="en-US"/>
        </w:rPr>
        <w:br/>
      </w:r>
    </w:p>
    <w:p w14:paraId="11BBB8D2" w14:textId="42D0E629" w:rsidR="00ED73F4" w:rsidRPr="00ED73F4" w:rsidRDefault="00ED73F4" w:rsidP="00B13094">
      <w:pPr>
        <w:numPr>
          <w:ilvl w:val="0"/>
          <w:numId w:val="9"/>
        </w:numPr>
      </w:pPr>
      <w:r w:rsidRPr="00837000">
        <w:rPr>
          <w:lang w:val="en-US"/>
        </w:rPr>
        <w:lastRenderedPageBreak/>
        <w:t>Click on Debug button to test your pipeline</w:t>
      </w:r>
      <w:r w:rsidRPr="00ED73F4">
        <w:t> </w:t>
      </w:r>
      <w:r w:rsidR="00837000">
        <w:br/>
      </w:r>
      <w:r w:rsidR="00837000" w:rsidRPr="009A4C5F">
        <w:rPr>
          <w:noProof/>
        </w:rPr>
        <w:drawing>
          <wp:inline distT="0" distB="0" distL="0" distR="0" wp14:anchorId="44E06F1C" wp14:editId="71137171">
            <wp:extent cx="2381534" cy="1991368"/>
            <wp:effectExtent l="0" t="0" r="0" b="8890"/>
            <wp:docPr id="1720631290" name="Picture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64" cy="19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3F4">
        <w:br/>
        <w:t> </w:t>
      </w:r>
    </w:p>
    <w:p w14:paraId="69AE1658" w14:textId="77777777" w:rsidR="00ED73F4" w:rsidRPr="00317AAE" w:rsidRDefault="00ED73F4" w:rsidP="00ED73F4">
      <w:pPr>
        <w:rPr>
          <w:b/>
          <w:bCs/>
        </w:rPr>
      </w:pPr>
      <w:r w:rsidRPr="00317AAE">
        <w:rPr>
          <w:b/>
          <w:bCs/>
          <w:lang w:val="en-US"/>
        </w:rPr>
        <w:t>TASK 2: Configure pipeline triggers for scheduled runs.</w:t>
      </w:r>
      <w:r w:rsidRPr="00317AAE">
        <w:rPr>
          <w:b/>
          <w:bCs/>
        </w:rPr>
        <w:t> </w:t>
      </w:r>
    </w:p>
    <w:p w14:paraId="569C27CD" w14:textId="2D0F6AEC" w:rsidR="00ED73F4" w:rsidRPr="00ED73F4" w:rsidRDefault="00ED73F4" w:rsidP="00ED73F4">
      <w:pPr>
        <w:numPr>
          <w:ilvl w:val="0"/>
          <w:numId w:val="10"/>
        </w:numPr>
      </w:pPr>
      <w:r w:rsidRPr="00ED73F4">
        <w:rPr>
          <w:lang w:val="en-US"/>
        </w:rPr>
        <w:t xml:space="preserve">Click on Trigger &gt; New/Edit &gt; New &gt; select type as Tumbling Runs &gt; define start dates and </w:t>
      </w:r>
      <w:proofErr w:type="spellStart"/>
      <w:r w:rsidRPr="00ED73F4">
        <w:rPr>
          <w:lang w:val="en-US"/>
        </w:rPr>
        <w:t>reccurance</w:t>
      </w:r>
      <w:proofErr w:type="spellEnd"/>
      <w:r w:rsidRPr="00ED73F4">
        <w:rPr>
          <w:lang w:val="en-US"/>
        </w:rPr>
        <w:t xml:space="preserve"> time (going with 24 </w:t>
      </w:r>
      <w:proofErr w:type="spellStart"/>
      <w:r w:rsidRPr="00ED73F4">
        <w:rPr>
          <w:lang w:val="en-US"/>
        </w:rPr>
        <w:t>hrs</w:t>
      </w:r>
      <w:proofErr w:type="spellEnd"/>
      <w:r w:rsidRPr="00ED73F4">
        <w:rPr>
          <w:lang w:val="en-US"/>
        </w:rPr>
        <w:t>)</w:t>
      </w:r>
      <w:r w:rsidRPr="00ED73F4">
        <w:t> </w:t>
      </w:r>
      <w:r w:rsidR="00547404">
        <w:br/>
      </w:r>
      <w:r w:rsidR="00547404" w:rsidRPr="00547404">
        <w:drawing>
          <wp:inline distT="0" distB="0" distL="0" distR="0" wp14:anchorId="07A166FE" wp14:editId="7C67E59E">
            <wp:extent cx="3143250" cy="1940832"/>
            <wp:effectExtent l="0" t="0" r="0" b="2540"/>
            <wp:docPr id="791623034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42" cy="19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404" w:rsidRPr="00547404">
        <w:rPr>
          <w:lang w:val="en-US"/>
        </w:rPr>
        <w:br/>
      </w:r>
    </w:p>
    <w:p w14:paraId="55FE20B7" w14:textId="15C2BB9F" w:rsidR="00ED73F4" w:rsidRPr="00ED73F4" w:rsidRDefault="00ED73F4" w:rsidP="00ED73F4">
      <w:pPr>
        <w:numPr>
          <w:ilvl w:val="0"/>
          <w:numId w:val="11"/>
        </w:numPr>
      </w:pPr>
      <w:r w:rsidRPr="00ED73F4">
        <w:rPr>
          <w:lang w:val="en-US"/>
        </w:rPr>
        <w:t>Publish your pipelines and Triggers.</w:t>
      </w:r>
      <w:r w:rsidRPr="00ED73F4">
        <w:t> </w:t>
      </w:r>
    </w:p>
    <w:p w14:paraId="1139E13A" w14:textId="77777777" w:rsidR="00ED73F4" w:rsidRPr="00F208E8" w:rsidRDefault="00ED73F4" w:rsidP="00ED73F4">
      <w:pPr>
        <w:rPr>
          <w:b/>
          <w:bCs/>
        </w:rPr>
      </w:pPr>
      <w:r w:rsidRPr="00F208E8">
        <w:rPr>
          <w:b/>
          <w:bCs/>
          <w:lang w:val="en-US"/>
        </w:rPr>
        <w:t>TASK 3: Monitor and troubleshoot the pipeline execution</w:t>
      </w:r>
      <w:r w:rsidRPr="00F208E8">
        <w:rPr>
          <w:b/>
          <w:bCs/>
        </w:rPr>
        <w:t> </w:t>
      </w:r>
    </w:p>
    <w:p w14:paraId="74823241" w14:textId="16D40DA5" w:rsidR="00ED73F4" w:rsidRPr="00ED73F4" w:rsidRDefault="00ED73F4" w:rsidP="00ED73F4">
      <w:pPr>
        <w:numPr>
          <w:ilvl w:val="0"/>
          <w:numId w:val="12"/>
        </w:numPr>
      </w:pPr>
      <w:r w:rsidRPr="00ED73F4">
        <w:rPr>
          <w:lang w:val="en-US"/>
        </w:rPr>
        <w:t>Trigger your pipeline once for execution. You can view the execution in Monitor tab</w:t>
      </w:r>
      <w:r w:rsidRPr="00ED73F4">
        <w:t> </w:t>
      </w:r>
      <w:r w:rsidR="00413585">
        <w:br/>
      </w:r>
      <w:r w:rsidR="00413585" w:rsidRPr="00413585">
        <w:rPr>
          <w:noProof/>
        </w:rPr>
        <w:drawing>
          <wp:inline distT="0" distB="0" distL="0" distR="0" wp14:anchorId="05433BAF" wp14:editId="0EBEB691">
            <wp:extent cx="4258101" cy="1112330"/>
            <wp:effectExtent l="0" t="0" r="0" b="0"/>
            <wp:docPr id="844901179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95" cy="11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585" w:rsidRPr="00413585">
        <w:rPr>
          <w:lang w:val="en-US"/>
        </w:rPr>
        <w:br/>
      </w:r>
    </w:p>
    <w:p w14:paraId="41CECCB1" w14:textId="76F79D2D" w:rsidR="00ED73F4" w:rsidRPr="00ED73F4" w:rsidRDefault="00ED73F4" w:rsidP="00ED73F4">
      <w:pPr>
        <w:numPr>
          <w:ilvl w:val="0"/>
          <w:numId w:val="13"/>
        </w:numPr>
      </w:pPr>
      <w:r w:rsidRPr="00ED73F4">
        <w:rPr>
          <w:lang w:val="en-US"/>
        </w:rPr>
        <w:t>The pipeline has successfully executed</w:t>
      </w:r>
      <w:r w:rsidRPr="00ED73F4">
        <w:t> </w:t>
      </w:r>
      <w:r w:rsidR="00BB441C">
        <w:br/>
      </w:r>
      <w:r w:rsidR="00BB441C" w:rsidRPr="00BB441C">
        <w:rPr>
          <w:noProof/>
        </w:rPr>
        <w:drawing>
          <wp:inline distT="0" distB="0" distL="0" distR="0" wp14:anchorId="2B6F1835" wp14:editId="5A1C6795">
            <wp:extent cx="4176215" cy="1045849"/>
            <wp:effectExtent l="0" t="0" r="0" b="1905"/>
            <wp:docPr id="1604160571" name="Picture 4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152" cy="104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C6B">
        <w:br/>
      </w:r>
      <w:r w:rsidR="00FB0C6B" w:rsidRPr="00FB0C6B">
        <w:rPr>
          <w:noProof/>
        </w:rPr>
        <w:lastRenderedPageBreak/>
        <w:drawing>
          <wp:inline distT="0" distB="0" distL="0" distR="0" wp14:anchorId="4DA28623" wp14:editId="69AF6DF1">
            <wp:extent cx="4292221" cy="1441950"/>
            <wp:effectExtent l="0" t="0" r="0" b="6350"/>
            <wp:docPr id="2072455543" name="Picture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893" cy="144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C6B" w:rsidRPr="00FB0C6B">
        <w:rPr>
          <w:lang w:val="en-US"/>
        </w:rPr>
        <w:br/>
      </w:r>
      <w:r w:rsidR="00BB441C" w:rsidRPr="00BB441C">
        <w:br/>
      </w:r>
      <w:r w:rsidRPr="00ED73F4">
        <w:br/>
        <w:t> </w:t>
      </w:r>
    </w:p>
    <w:p w14:paraId="358F7D7D" w14:textId="42B6F3FE" w:rsidR="00ED73F4" w:rsidRPr="00A13E64" w:rsidRDefault="00ED73F4" w:rsidP="00A13E64">
      <w:pPr>
        <w:jc w:val="center"/>
        <w:rPr>
          <w:b/>
          <w:bCs/>
          <w:sz w:val="32"/>
          <w:szCs w:val="32"/>
        </w:rPr>
      </w:pPr>
      <w:r w:rsidRPr="00A13E64">
        <w:rPr>
          <w:b/>
          <w:bCs/>
          <w:sz w:val="32"/>
          <w:szCs w:val="32"/>
          <w:lang w:val="en-US"/>
        </w:rPr>
        <w:t>Exercise 3: Data Transformation &amp; Loading for Covid-19 Analysis</w:t>
      </w:r>
    </w:p>
    <w:p w14:paraId="5CCE006C" w14:textId="77777777" w:rsidR="00ED73F4" w:rsidRPr="00A13E64" w:rsidRDefault="00ED73F4" w:rsidP="00ED73F4">
      <w:pPr>
        <w:rPr>
          <w:b/>
          <w:bCs/>
        </w:rPr>
      </w:pPr>
      <w:r w:rsidRPr="00A13E64">
        <w:rPr>
          <w:b/>
          <w:bCs/>
          <w:lang w:val="en-US"/>
        </w:rPr>
        <w:t>TASK 1: Use ADF's Mapping Data Flow</w:t>
      </w:r>
      <w:r w:rsidRPr="00A13E64">
        <w:rPr>
          <w:b/>
          <w:bCs/>
        </w:rPr>
        <w:t> </w:t>
      </w:r>
    </w:p>
    <w:p w14:paraId="2F95557E" w14:textId="2FD00354" w:rsidR="00506813" w:rsidRPr="00506813" w:rsidRDefault="00506813" w:rsidP="0086580A">
      <w:pPr>
        <w:numPr>
          <w:ilvl w:val="0"/>
          <w:numId w:val="14"/>
        </w:numPr>
      </w:pPr>
      <w:r>
        <w:t>Go to Author tab &gt; Data Flow &gt; New Data Flow</w:t>
      </w:r>
      <w:r>
        <w:br/>
      </w:r>
      <w:r w:rsidRPr="00506813">
        <w:rPr>
          <w:noProof/>
        </w:rPr>
        <w:drawing>
          <wp:inline distT="0" distB="0" distL="0" distR="0" wp14:anchorId="2B8EB50A" wp14:editId="6466CDF1">
            <wp:extent cx="1774209" cy="1159284"/>
            <wp:effectExtent l="0" t="0" r="0" b="3175"/>
            <wp:docPr id="95745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7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3269" cy="11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0B2B" w14:textId="0035EB6D" w:rsidR="00ED73F4" w:rsidRPr="00034113" w:rsidRDefault="00ED73F4" w:rsidP="00ED73F4">
      <w:pPr>
        <w:numPr>
          <w:ilvl w:val="0"/>
          <w:numId w:val="14"/>
        </w:numPr>
      </w:pPr>
      <w:r w:rsidRPr="00ED73F4">
        <w:rPr>
          <w:lang w:val="en-US"/>
        </w:rPr>
        <w:t xml:space="preserve">Go to Author tab &gt; </w:t>
      </w:r>
      <w:r w:rsidR="007E110B">
        <w:rPr>
          <w:lang w:val="en-US"/>
        </w:rPr>
        <w:t>Pipeline &gt; New Pipeline &gt; and grab the Data Flow activity</w:t>
      </w:r>
      <w:r w:rsidR="007E110B">
        <w:rPr>
          <w:lang w:val="en-US"/>
        </w:rPr>
        <w:br/>
      </w:r>
      <w:r w:rsidR="007E110B" w:rsidRPr="007E110B">
        <w:rPr>
          <w:noProof/>
        </w:rPr>
        <w:drawing>
          <wp:inline distT="0" distB="0" distL="0" distR="0" wp14:anchorId="11685421" wp14:editId="4088A192">
            <wp:extent cx="4094328" cy="1324613"/>
            <wp:effectExtent l="0" t="0" r="1905" b="8890"/>
            <wp:docPr id="196152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5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809" cy="13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FA30" w14:textId="0EB6FC9E" w:rsidR="00034113" w:rsidRDefault="00034113" w:rsidP="00ED73F4">
      <w:pPr>
        <w:numPr>
          <w:ilvl w:val="0"/>
          <w:numId w:val="14"/>
        </w:numPr>
      </w:pPr>
      <w:r>
        <w:rPr>
          <w:lang w:val="en-US"/>
        </w:rPr>
        <w:t>Designing the Data Flow</w:t>
      </w:r>
      <w:r w:rsidR="00665E38">
        <w:rPr>
          <w:lang w:val="en-US"/>
        </w:rPr>
        <w:t xml:space="preserve">. </w:t>
      </w:r>
      <w:r w:rsidR="00665E38" w:rsidRPr="00665E38">
        <w:t xml:space="preserve">To use </w:t>
      </w:r>
      <w:proofErr w:type="spellStart"/>
      <w:r w:rsidR="00665E38" w:rsidRPr="00665E38">
        <w:t>adf’s</w:t>
      </w:r>
      <w:proofErr w:type="spellEnd"/>
      <w:r w:rsidR="00665E38" w:rsidRPr="00665E38">
        <w:t xml:space="preserve"> data flow, for aggregate purpose first we must use derived columns, then aggregate and at last sink in storage which is accessible in </w:t>
      </w:r>
      <w:proofErr w:type="spellStart"/>
      <w:r w:rsidR="00665E38" w:rsidRPr="00665E38">
        <w:t>databricks</w:t>
      </w:r>
      <w:proofErr w:type="spellEnd"/>
      <w:r w:rsidR="00665E38" w:rsidRPr="00665E38">
        <w:t xml:space="preserve"> notebooks.</w:t>
      </w:r>
      <w:r>
        <w:rPr>
          <w:lang w:val="en-US"/>
        </w:rPr>
        <w:br/>
      </w:r>
      <w:r w:rsidRPr="00034113">
        <w:drawing>
          <wp:inline distT="0" distB="0" distL="0" distR="0" wp14:anchorId="660E2048" wp14:editId="4CC8ECD3">
            <wp:extent cx="4705350" cy="1404502"/>
            <wp:effectExtent l="0" t="0" r="0" b="5715"/>
            <wp:docPr id="1571329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93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684" cy="14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2F98" w14:textId="79D95A04" w:rsidR="00167001" w:rsidRDefault="00167001" w:rsidP="00ED73F4">
      <w:pPr>
        <w:numPr>
          <w:ilvl w:val="0"/>
          <w:numId w:val="14"/>
        </w:numPr>
      </w:pPr>
      <w:r w:rsidRPr="00167001">
        <w:lastRenderedPageBreak/>
        <w:t>In derived columns, make columns for date name for which you are going to do analytical process.</w:t>
      </w:r>
      <w:r>
        <w:br/>
      </w:r>
      <w:r w:rsidRPr="00167001">
        <w:drawing>
          <wp:inline distT="0" distB="0" distL="0" distR="0" wp14:anchorId="225F4C1B" wp14:editId="3FDAD973">
            <wp:extent cx="5934075" cy="2215214"/>
            <wp:effectExtent l="0" t="0" r="0" b="0"/>
            <wp:docPr id="1064448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489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363" cy="22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8B5E" w14:textId="5238FB82" w:rsidR="007F2B53" w:rsidRDefault="007F2B53" w:rsidP="00ED73F4">
      <w:pPr>
        <w:numPr>
          <w:ilvl w:val="0"/>
          <w:numId w:val="14"/>
        </w:numPr>
      </w:pPr>
      <w:r w:rsidRPr="007F2B53">
        <w:t xml:space="preserve">After creating columns count the </w:t>
      </w:r>
      <w:proofErr w:type="spellStart"/>
      <w:r w:rsidRPr="007F2B53">
        <w:t>no</w:t>
      </w:r>
      <w:proofErr w:type="spellEnd"/>
      <w:r w:rsidRPr="007F2B53">
        <w:t xml:space="preserve"> of cases by date and grouping by each region.</w:t>
      </w:r>
      <w:r>
        <w:br/>
      </w:r>
      <w:r w:rsidRPr="007F2B53">
        <w:drawing>
          <wp:inline distT="0" distB="0" distL="0" distR="0" wp14:anchorId="6F1589E8" wp14:editId="41A3FFD7">
            <wp:extent cx="4914900" cy="1981739"/>
            <wp:effectExtent l="0" t="0" r="0" b="0"/>
            <wp:docPr id="1933282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8248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901" cy="19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2A8" w14:textId="26B93D89" w:rsidR="00B978C3" w:rsidRDefault="003F1E7C" w:rsidP="003F1E7C">
      <w:r>
        <w:t>TASK 2: Load the transformed data into Azure Databricks for further analysis</w:t>
      </w:r>
    </w:p>
    <w:p w14:paraId="158C26B6" w14:textId="131B8013" w:rsidR="003F1E7C" w:rsidRDefault="003F1E7C" w:rsidP="003F1E7C">
      <w:pPr>
        <w:pStyle w:val="ListParagraph"/>
        <w:numPr>
          <w:ilvl w:val="0"/>
          <w:numId w:val="15"/>
        </w:numPr>
      </w:pPr>
      <w:r>
        <w:t xml:space="preserve">Launch a Databricks workspace and </w:t>
      </w:r>
      <w:proofErr w:type="gramStart"/>
      <w:r>
        <w:t>Launch</w:t>
      </w:r>
      <w:proofErr w:type="gramEnd"/>
      <w:r>
        <w:t xml:space="preserve"> it</w:t>
      </w:r>
    </w:p>
    <w:p w14:paraId="4B8A0F56" w14:textId="4628E9EE" w:rsidR="003F1E7C" w:rsidRDefault="003F1E7C" w:rsidP="003F1E7C">
      <w:pPr>
        <w:pStyle w:val="ListParagraph"/>
        <w:numPr>
          <w:ilvl w:val="0"/>
          <w:numId w:val="15"/>
        </w:numPr>
      </w:pPr>
      <w:r>
        <w:t>Create a new notebook</w:t>
      </w:r>
      <w:r>
        <w:br/>
      </w:r>
      <w:r w:rsidR="00AE40E6" w:rsidRPr="00AE40E6">
        <w:drawing>
          <wp:inline distT="0" distB="0" distL="0" distR="0" wp14:anchorId="299D86E1" wp14:editId="4B577432">
            <wp:extent cx="3867150" cy="1448057"/>
            <wp:effectExtent l="0" t="0" r="0" b="0"/>
            <wp:docPr id="508288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8720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892" cy="14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F0">
        <w:br/>
      </w:r>
      <w:r w:rsidR="00501AF0" w:rsidRPr="00501AF0">
        <w:drawing>
          <wp:inline distT="0" distB="0" distL="0" distR="0" wp14:anchorId="2AA3379D" wp14:editId="11C7F0AA">
            <wp:extent cx="3867150" cy="1572577"/>
            <wp:effectExtent l="0" t="0" r="0" b="8890"/>
            <wp:docPr id="29735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31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337" cy="15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24E" w14:textId="2BF03C5B" w:rsidR="009075CD" w:rsidRDefault="00DD7627" w:rsidP="00DD7627">
      <w:pPr>
        <w:pStyle w:val="ListParagraph"/>
        <w:numPr>
          <w:ilvl w:val="0"/>
          <w:numId w:val="15"/>
        </w:numPr>
      </w:pPr>
      <w:r>
        <w:lastRenderedPageBreak/>
        <w:t xml:space="preserve">Creating a visualization based on number of cases per day grouping </w:t>
      </w:r>
      <w:r w:rsidRPr="00DD7627">
        <w:drawing>
          <wp:inline distT="0" distB="0" distL="0" distR="0" wp14:anchorId="61A96C10" wp14:editId="555CFD63">
            <wp:extent cx="3238500" cy="1460822"/>
            <wp:effectExtent l="0" t="0" r="0" b="6350"/>
            <wp:docPr id="43509148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9148" name="Picture 1" descr="A graph with a red lin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613" cy="14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CB8" w14:textId="046202B5" w:rsidR="00D61541" w:rsidRPr="00D61541" w:rsidRDefault="00D61541" w:rsidP="00D61541">
      <w:pPr>
        <w:jc w:val="center"/>
        <w:rPr>
          <w:b/>
          <w:bCs/>
          <w:sz w:val="32"/>
          <w:szCs w:val="32"/>
        </w:rPr>
      </w:pPr>
      <w:r w:rsidRPr="00D61541">
        <w:rPr>
          <w:b/>
          <w:bCs/>
          <w:sz w:val="32"/>
          <w:szCs w:val="32"/>
        </w:rPr>
        <w:t>Exercise 4: Orchestrating Covid-19 Data Updates with ADF</w:t>
      </w:r>
    </w:p>
    <w:p w14:paraId="73CCF246" w14:textId="2989AE75" w:rsidR="00D61541" w:rsidRPr="00D61541" w:rsidRDefault="00D61541" w:rsidP="00D61541">
      <w:pPr>
        <w:rPr>
          <w:b/>
          <w:bCs/>
        </w:rPr>
      </w:pPr>
      <w:r w:rsidRPr="00D61541">
        <w:rPr>
          <w:b/>
          <w:bCs/>
        </w:rPr>
        <w:t xml:space="preserve">TASK 1: </w:t>
      </w:r>
      <w:r w:rsidRPr="00D61541">
        <w:rPr>
          <w:b/>
          <w:bCs/>
        </w:rPr>
        <w:t>Schedule the pipeline from Exercise 2 to run daily</w:t>
      </w:r>
    </w:p>
    <w:p w14:paraId="1AE9FF83" w14:textId="79B6ECA1" w:rsidR="00D61541" w:rsidRDefault="00D61541" w:rsidP="00D61541">
      <w:r>
        <w:t>We already accomplish this task while building the said pipeline earlier</w:t>
      </w:r>
    </w:p>
    <w:p w14:paraId="0FA0ED82" w14:textId="77777777" w:rsidR="00C06E6B" w:rsidRPr="00C06E6B" w:rsidRDefault="001B70B3" w:rsidP="00C06E6B">
      <w:pPr>
        <w:numPr>
          <w:ilvl w:val="0"/>
          <w:numId w:val="16"/>
        </w:numPr>
      </w:pPr>
      <w:r w:rsidRPr="00ED73F4">
        <w:rPr>
          <w:lang w:val="en-US"/>
        </w:rPr>
        <w:t xml:space="preserve">Click on Trigger &gt; New/Edit &gt; New &gt; select type as Tumbling Runs &gt; define start dates and </w:t>
      </w:r>
      <w:proofErr w:type="spellStart"/>
      <w:r w:rsidRPr="00ED73F4">
        <w:rPr>
          <w:lang w:val="en-US"/>
        </w:rPr>
        <w:t>reccurance</w:t>
      </w:r>
      <w:proofErr w:type="spellEnd"/>
      <w:r w:rsidRPr="00ED73F4">
        <w:rPr>
          <w:lang w:val="en-US"/>
        </w:rPr>
        <w:t xml:space="preserve"> time (going with 24 </w:t>
      </w:r>
      <w:proofErr w:type="spellStart"/>
      <w:r w:rsidRPr="00ED73F4">
        <w:rPr>
          <w:lang w:val="en-US"/>
        </w:rPr>
        <w:t>hrs</w:t>
      </w:r>
      <w:proofErr w:type="spellEnd"/>
      <w:r w:rsidRPr="00ED73F4">
        <w:rPr>
          <w:lang w:val="en-US"/>
        </w:rPr>
        <w:t>)</w:t>
      </w:r>
      <w:r w:rsidRPr="00ED73F4">
        <w:t> </w:t>
      </w:r>
      <w:r>
        <w:br/>
      </w:r>
      <w:r w:rsidRPr="00547404">
        <w:drawing>
          <wp:inline distT="0" distB="0" distL="0" distR="0" wp14:anchorId="56CA6206" wp14:editId="2D1F5706">
            <wp:extent cx="3143250" cy="1940832"/>
            <wp:effectExtent l="0" t="0" r="0" b="2540"/>
            <wp:docPr id="1502788669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142" cy="19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D865" w14:textId="5F746704" w:rsidR="001B70B3" w:rsidRDefault="001B70B3" w:rsidP="00C06E6B">
      <w:pPr>
        <w:numPr>
          <w:ilvl w:val="0"/>
          <w:numId w:val="16"/>
        </w:numPr>
      </w:pPr>
      <w:r w:rsidRPr="00C06E6B">
        <w:rPr>
          <w:lang w:val="en-US"/>
        </w:rPr>
        <w:t>Publish your pipelines and Triggers.</w:t>
      </w:r>
      <w:r w:rsidRPr="00ED73F4">
        <w:t> </w:t>
      </w:r>
    </w:p>
    <w:p w14:paraId="636F2819" w14:textId="77777777" w:rsidR="00D57711" w:rsidRDefault="00D57711" w:rsidP="00D57711"/>
    <w:p w14:paraId="66783726" w14:textId="560006D4" w:rsidR="00D57711" w:rsidRPr="00D728DE" w:rsidRDefault="00D57711" w:rsidP="00D57711">
      <w:pPr>
        <w:rPr>
          <w:b/>
          <w:bCs/>
        </w:rPr>
      </w:pPr>
      <w:r w:rsidRPr="00D728DE">
        <w:rPr>
          <w:b/>
          <w:bCs/>
        </w:rPr>
        <w:t>TASK 2: Implement a notification system for pipeline success/failure</w:t>
      </w:r>
    </w:p>
    <w:p w14:paraId="1D07D92E" w14:textId="4BE5A1D9" w:rsidR="00D57711" w:rsidRPr="00ED73F4" w:rsidRDefault="00BE237B" w:rsidP="00D57711">
      <w:pPr>
        <w:pStyle w:val="ListParagraph"/>
        <w:numPr>
          <w:ilvl w:val="0"/>
          <w:numId w:val="17"/>
        </w:numPr>
      </w:pPr>
      <w:r w:rsidRPr="00BE237B">
        <w:t>For notification system</w:t>
      </w:r>
      <w:r>
        <w:t xml:space="preserve"> &gt; </w:t>
      </w:r>
      <w:r w:rsidRPr="00BE237B">
        <w:t>Go to alerts and metrics</w:t>
      </w:r>
      <w:r>
        <w:t xml:space="preserve"> &gt; </w:t>
      </w:r>
      <w:r w:rsidRPr="00BE237B">
        <w:t>Declare new alert rule</w:t>
      </w:r>
      <w:r>
        <w:t xml:space="preserve"> &gt; </w:t>
      </w:r>
      <w:r w:rsidRPr="00BE237B">
        <w:t>In target criteria configure, when a pipeline is succeeded or failed you will get a notification.</w:t>
      </w:r>
      <w:r>
        <w:t xml:space="preserve"> &gt; </w:t>
      </w:r>
      <w:r w:rsidRPr="00BE237B">
        <w:t>You can choose the method of notification by configuring settings</w:t>
      </w:r>
      <w:r w:rsidR="00264E50">
        <w:br/>
      </w:r>
      <w:r w:rsidR="00264E50" w:rsidRPr="00264E50">
        <w:drawing>
          <wp:inline distT="0" distB="0" distL="0" distR="0" wp14:anchorId="437EF24D" wp14:editId="56796348">
            <wp:extent cx="6645910" cy="2846070"/>
            <wp:effectExtent l="0" t="0" r="2540" b="0"/>
            <wp:docPr id="429341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4164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2A42" w14:textId="77777777" w:rsidR="003D1F4C" w:rsidRPr="003D1F4C" w:rsidRDefault="003D1F4C" w:rsidP="005A1201"/>
    <w:sectPr w:rsidR="003D1F4C" w:rsidRPr="003D1F4C" w:rsidSect="00C478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23D59"/>
    <w:multiLevelType w:val="multilevel"/>
    <w:tmpl w:val="65A253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B62D3"/>
    <w:multiLevelType w:val="multilevel"/>
    <w:tmpl w:val="0D0E35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31219"/>
    <w:multiLevelType w:val="multilevel"/>
    <w:tmpl w:val="04F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1E4951"/>
    <w:multiLevelType w:val="multilevel"/>
    <w:tmpl w:val="C7B02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DB5FEA"/>
    <w:multiLevelType w:val="multilevel"/>
    <w:tmpl w:val="A7EEC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B7F11"/>
    <w:multiLevelType w:val="multilevel"/>
    <w:tmpl w:val="E3167B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9F75DA"/>
    <w:multiLevelType w:val="multilevel"/>
    <w:tmpl w:val="FC225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FE4424"/>
    <w:multiLevelType w:val="multilevel"/>
    <w:tmpl w:val="9C7A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600DAF"/>
    <w:multiLevelType w:val="hybridMultilevel"/>
    <w:tmpl w:val="5A0E3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C74C5"/>
    <w:multiLevelType w:val="multilevel"/>
    <w:tmpl w:val="CCE06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805A7D"/>
    <w:multiLevelType w:val="multilevel"/>
    <w:tmpl w:val="72583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C50F20"/>
    <w:multiLevelType w:val="multilevel"/>
    <w:tmpl w:val="D8D614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C45382"/>
    <w:multiLevelType w:val="multilevel"/>
    <w:tmpl w:val="B1A456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77606E"/>
    <w:multiLevelType w:val="multilevel"/>
    <w:tmpl w:val="67520C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0B0891"/>
    <w:multiLevelType w:val="multilevel"/>
    <w:tmpl w:val="CCE06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60156E"/>
    <w:multiLevelType w:val="hybridMultilevel"/>
    <w:tmpl w:val="3692D0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351D50"/>
    <w:multiLevelType w:val="multilevel"/>
    <w:tmpl w:val="549685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0422485">
    <w:abstractNumId w:val="7"/>
  </w:num>
  <w:num w:numId="2" w16cid:durableId="1633633141">
    <w:abstractNumId w:val="3"/>
  </w:num>
  <w:num w:numId="3" w16cid:durableId="653072805">
    <w:abstractNumId w:val="10"/>
  </w:num>
  <w:num w:numId="4" w16cid:durableId="283928082">
    <w:abstractNumId w:val="2"/>
  </w:num>
  <w:num w:numId="5" w16cid:durableId="1136407667">
    <w:abstractNumId w:val="12"/>
  </w:num>
  <w:num w:numId="6" w16cid:durableId="371423559">
    <w:abstractNumId w:val="0"/>
  </w:num>
  <w:num w:numId="7" w16cid:durableId="1845588440">
    <w:abstractNumId w:val="5"/>
  </w:num>
  <w:num w:numId="8" w16cid:durableId="354384472">
    <w:abstractNumId w:val="11"/>
  </w:num>
  <w:num w:numId="9" w16cid:durableId="77989428">
    <w:abstractNumId w:val="13"/>
  </w:num>
  <w:num w:numId="10" w16cid:durableId="1014109579">
    <w:abstractNumId w:val="14"/>
  </w:num>
  <w:num w:numId="11" w16cid:durableId="248121325">
    <w:abstractNumId w:val="16"/>
  </w:num>
  <w:num w:numId="12" w16cid:durableId="1717000232">
    <w:abstractNumId w:val="6"/>
  </w:num>
  <w:num w:numId="13" w16cid:durableId="1014921105">
    <w:abstractNumId w:val="1"/>
  </w:num>
  <w:num w:numId="14" w16cid:durableId="1444417026">
    <w:abstractNumId w:val="4"/>
  </w:num>
  <w:num w:numId="15" w16cid:durableId="774330364">
    <w:abstractNumId w:val="15"/>
  </w:num>
  <w:num w:numId="16" w16cid:durableId="1952668605">
    <w:abstractNumId w:val="9"/>
  </w:num>
  <w:num w:numId="17" w16cid:durableId="15644830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BED"/>
    <w:rsid w:val="00011372"/>
    <w:rsid w:val="000153B9"/>
    <w:rsid w:val="00034113"/>
    <w:rsid w:val="000A5BED"/>
    <w:rsid w:val="00101B33"/>
    <w:rsid w:val="00121349"/>
    <w:rsid w:val="00161D8D"/>
    <w:rsid w:val="00167001"/>
    <w:rsid w:val="001733FC"/>
    <w:rsid w:val="001B70B3"/>
    <w:rsid w:val="001B7652"/>
    <w:rsid w:val="00264E50"/>
    <w:rsid w:val="00266E8C"/>
    <w:rsid w:val="00317AAE"/>
    <w:rsid w:val="003D1E81"/>
    <w:rsid w:val="003D1F4C"/>
    <w:rsid w:val="003F1E7C"/>
    <w:rsid w:val="003F4853"/>
    <w:rsid w:val="00413585"/>
    <w:rsid w:val="00413F69"/>
    <w:rsid w:val="00501AF0"/>
    <w:rsid w:val="00506813"/>
    <w:rsid w:val="00547404"/>
    <w:rsid w:val="005A1201"/>
    <w:rsid w:val="005B4B60"/>
    <w:rsid w:val="006002B4"/>
    <w:rsid w:val="00634126"/>
    <w:rsid w:val="00665E38"/>
    <w:rsid w:val="0069501D"/>
    <w:rsid w:val="007E110B"/>
    <w:rsid w:val="007E2D2A"/>
    <w:rsid w:val="007F2B53"/>
    <w:rsid w:val="00837000"/>
    <w:rsid w:val="0086580A"/>
    <w:rsid w:val="00877FB7"/>
    <w:rsid w:val="008D0067"/>
    <w:rsid w:val="009075CD"/>
    <w:rsid w:val="009264C3"/>
    <w:rsid w:val="00961836"/>
    <w:rsid w:val="00993D99"/>
    <w:rsid w:val="009A4C5F"/>
    <w:rsid w:val="00A11006"/>
    <w:rsid w:val="00A13E64"/>
    <w:rsid w:val="00AB4F20"/>
    <w:rsid w:val="00AE40E6"/>
    <w:rsid w:val="00B13613"/>
    <w:rsid w:val="00B578FA"/>
    <w:rsid w:val="00B978C3"/>
    <w:rsid w:val="00BA3E3E"/>
    <w:rsid w:val="00BB441C"/>
    <w:rsid w:val="00BD2D84"/>
    <w:rsid w:val="00BE237B"/>
    <w:rsid w:val="00C06E6B"/>
    <w:rsid w:val="00C478DA"/>
    <w:rsid w:val="00CC3C0F"/>
    <w:rsid w:val="00CD02FF"/>
    <w:rsid w:val="00D57711"/>
    <w:rsid w:val="00D61541"/>
    <w:rsid w:val="00D728DE"/>
    <w:rsid w:val="00DD2C13"/>
    <w:rsid w:val="00DD7627"/>
    <w:rsid w:val="00DE5202"/>
    <w:rsid w:val="00E34AA2"/>
    <w:rsid w:val="00E42205"/>
    <w:rsid w:val="00E45A58"/>
    <w:rsid w:val="00ED73F4"/>
    <w:rsid w:val="00F208E8"/>
    <w:rsid w:val="00F36B32"/>
    <w:rsid w:val="00FB0C6B"/>
    <w:rsid w:val="00FB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E58F5"/>
  <w15:chartTrackingRefBased/>
  <w15:docId w15:val="{64E587A1-604E-496B-822E-5D78C0468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B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5B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B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B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B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B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B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B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B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B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5B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B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B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B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B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B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B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B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B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B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B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B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B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B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B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B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B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B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B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Ranjan</dc:creator>
  <cp:keywords/>
  <dc:description/>
  <cp:lastModifiedBy>Ansh Ranjan</cp:lastModifiedBy>
  <cp:revision>69</cp:revision>
  <dcterms:created xsi:type="dcterms:W3CDTF">2025-04-12T08:40:00Z</dcterms:created>
  <dcterms:modified xsi:type="dcterms:W3CDTF">2025-04-13T19:55:00Z</dcterms:modified>
</cp:coreProperties>
</file>