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4B692" w14:textId="0BEF5614" w:rsidR="00857E8C" w:rsidRPr="00C478DA" w:rsidRDefault="00857E8C" w:rsidP="00857E8C">
      <w:pPr>
        <w:jc w:val="center"/>
        <w:rPr>
          <w:b/>
          <w:bCs/>
          <w:sz w:val="32"/>
          <w:szCs w:val="32"/>
          <w:lang w:val="en-US"/>
        </w:rPr>
      </w:pPr>
      <w:r w:rsidRPr="00C478DA">
        <w:rPr>
          <w:b/>
          <w:bCs/>
          <w:sz w:val="36"/>
          <w:szCs w:val="36"/>
          <w:lang w:val="en-US"/>
        </w:rPr>
        <w:t>Ansh Ranjan</w:t>
      </w:r>
      <w:r w:rsidRPr="00C478DA">
        <w:rPr>
          <w:b/>
          <w:bCs/>
          <w:sz w:val="32"/>
          <w:szCs w:val="32"/>
          <w:lang w:val="en-US"/>
        </w:rPr>
        <w:br/>
        <w:t>Azure Data Factory</w:t>
      </w:r>
    </w:p>
    <w:p w14:paraId="798CDA00" w14:textId="77777777" w:rsidR="00857E8C" w:rsidRPr="00AB4F20" w:rsidRDefault="00857E8C" w:rsidP="00857E8C">
      <w:pPr>
        <w:jc w:val="center"/>
        <w:rPr>
          <w:b/>
          <w:bCs/>
        </w:rPr>
      </w:pPr>
      <w:r>
        <w:rPr>
          <w:b/>
          <w:bCs/>
          <w:lang w:val="en-US"/>
        </w:rPr>
        <w:br/>
      </w:r>
      <w:r w:rsidRPr="00AB4F20">
        <w:rPr>
          <w:b/>
          <w:bCs/>
          <w:sz w:val="32"/>
          <w:szCs w:val="32"/>
          <w:lang w:val="en-US"/>
        </w:rPr>
        <w:t>Exercise 1: Setting Up Azure Databricks &amp; Spark Basics</w:t>
      </w:r>
    </w:p>
    <w:p w14:paraId="2B941F79" w14:textId="77777777" w:rsidR="00857E8C" w:rsidRPr="007E2D2A" w:rsidRDefault="00857E8C" w:rsidP="00857E8C">
      <w:pPr>
        <w:rPr>
          <w:b/>
          <w:bCs/>
        </w:rPr>
      </w:pPr>
      <w:r w:rsidRPr="007E2D2A">
        <w:rPr>
          <w:b/>
          <w:bCs/>
          <w:lang w:val="en-US"/>
        </w:rPr>
        <w:t>TASK 1: Create a new Azure Databricks workspace.</w:t>
      </w:r>
      <w:r w:rsidRPr="007E2D2A">
        <w:rPr>
          <w:b/>
          <w:bCs/>
        </w:rPr>
        <w:t> </w:t>
      </w:r>
    </w:p>
    <w:p w14:paraId="6C8826F7" w14:textId="77777777" w:rsidR="00857E8C" w:rsidRPr="00ED73F4" w:rsidRDefault="00857E8C" w:rsidP="00857E8C">
      <w:pPr>
        <w:numPr>
          <w:ilvl w:val="0"/>
          <w:numId w:val="1"/>
        </w:numPr>
      </w:pPr>
      <w:r w:rsidRPr="00ED73F4">
        <w:rPr>
          <w:lang w:val="en-US"/>
        </w:rPr>
        <w:t>Go to Data Factories &gt; Create &gt; Enter details</w:t>
      </w:r>
      <w:r w:rsidRPr="00ED73F4">
        <w:t> </w:t>
      </w:r>
      <w:r w:rsidRPr="00ED73F4">
        <w:br/>
      </w:r>
      <w:r w:rsidRPr="00ED73F4">
        <w:rPr>
          <w:noProof/>
        </w:rPr>
        <w:drawing>
          <wp:inline distT="0" distB="0" distL="0" distR="0" wp14:anchorId="3088200E" wp14:editId="71428B5B">
            <wp:extent cx="3808675" cy="1650313"/>
            <wp:effectExtent l="0" t="0" r="1905" b="7620"/>
            <wp:docPr id="918684094" name="Picture 1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948" cy="165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3F4">
        <w:t> </w:t>
      </w:r>
    </w:p>
    <w:p w14:paraId="3E4BD2E8" w14:textId="77777777" w:rsidR="00857E8C" w:rsidRPr="006002B4" w:rsidRDefault="00857E8C" w:rsidP="00857E8C">
      <w:pPr>
        <w:rPr>
          <w:b/>
          <w:bCs/>
        </w:rPr>
      </w:pPr>
      <w:r w:rsidRPr="006002B4">
        <w:rPr>
          <w:b/>
          <w:bCs/>
          <w:lang w:val="en-US"/>
        </w:rPr>
        <w:t>TASK 2 &amp; 3: Download the dataset and Upload to Blob Storage</w:t>
      </w:r>
      <w:r w:rsidRPr="006002B4">
        <w:rPr>
          <w:b/>
          <w:bCs/>
        </w:rPr>
        <w:t> </w:t>
      </w:r>
    </w:p>
    <w:p w14:paraId="7DE6EDD0" w14:textId="77777777" w:rsidR="00857E8C" w:rsidRPr="00ED73F4" w:rsidRDefault="00857E8C" w:rsidP="00857E8C">
      <w:pPr>
        <w:numPr>
          <w:ilvl w:val="0"/>
          <w:numId w:val="2"/>
        </w:numPr>
      </w:pPr>
      <w:r w:rsidRPr="00ED73F4">
        <w:rPr>
          <w:lang w:val="en-US"/>
        </w:rPr>
        <w:t>Go to your storage account &gt; Storage Browser side tab &gt; Blob Containers &gt; select a blob container to upload your dataset &gt; click on Upload</w:t>
      </w:r>
      <w:r w:rsidRPr="00ED73F4">
        <w:t> </w:t>
      </w:r>
      <w:r w:rsidRPr="00ED73F4">
        <w:br/>
      </w:r>
      <w:r w:rsidRPr="00ED73F4">
        <w:rPr>
          <w:noProof/>
        </w:rPr>
        <w:drawing>
          <wp:inline distT="0" distB="0" distL="0" distR="0" wp14:anchorId="20E90CD5" wp14:editId="279E1B13">
            <wp:extent cx="3239333" cy="1623974"/>
            <wp:effectExtent l="0" t="0" r="0" b="0"/>
            <wp:docPr id="1534735908" name="Picture 1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928" cy="163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3F4">
        <w:t> </w:t>
      </w:r>
    </w:p>
    <w:p w14:paraId="1F3E351B" w14:textId="77777777" w:rsidR="00857E8C" w:rsidRPr="00ED73F4" w:rsidRDefault="00857E8C" w:rsidP="00857E8C">
      <w:pPr>
        <w:numPr>
          <w:ilvl w:val="0"/>
          <w:numId w:val="3"/>
        </w:numPr>
      </w:pPr>
      <w:r w:rsidRPr="00ED73F4">
        <w:rPr>
          <w:lang w:val="en-US"/>
        </w:rPr>
        <w:t>Browse for your dataset csv file and hit Upload</w:t>
      </w:r>
      <w:r w:rsidRPr="00ED73F4">
        <w:t> </w:t>
      </w:r>
      <w:r w:rsidRPr="00ED73F4">
        <w:br/>
      </w:r>
      <w:r w:rsidRPr="00ED73F4">
        <w:rPr>
          <w:noProof/>
        </w:rPr>
        <w:drawing>
          <wp:inline distT="0" distB="0" distL="0" distR="0" wp14:anchorId="77817D9E" wp14:editId="3DBD0ECF">
            <wp:extent cx="2691994" cy="1360986"/>
            <wp:effectExtent l="0" t="0" r="0" b="0"/>
            <wp:docPr id="988048350" name="Picture 10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401" cy="136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3F4">
        <w:t> </w:t>
      </w:r>
    </w:p>
    <w:p w14:paraId="5BD7B792" w14:textId="77777777" w:rsidR="00B978C3" w:rsidRDefault="00B978C3"/>
    <w:sectPr w:rsidR="00B9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E4951"/>
    <w:multiLevelType w:val="multilevel"/>
    <w:tmpl w:val="C7B0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E4424"/>
    <w:multiLevelType w:val="multilevel"/>
    <w:tmpl w:val="9C7A7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05A7D"/>
    <w:multiLevelType w:val="multilevel"/>
    <w:tmpl w:val="725837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422485">
    <w:abstractNumId w:val="1"/>
  </w:num>
  <w:num w:numId="2" w16cid:durableId="1633633141">
    <w:abstractNumId w:val="0"/>
  </w:num>
  <w:num w:numId="3" w16cid:durableId="653072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8C"/>
    <w:rsid w:val="003D1E81"/>
    <w:rsid w:val="00857E8C"/>
    <w:rsid w:val="00955489"/>
    <w:rsid w:val="00B578FA"/>
    <w:rsid w:val="00B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05C1"/>
  <w15:chartTrackingRefBased/>
  <w15:docId w15:val="{826E1C7E-554B-40F3-A275-EAD0AE6E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E8C"/>
  </w:style>
  <w:style w:type="paragraph" w:styleId="Heading1">
    <w:name w:val="heading 1"/>
    <w:basedOn w:val="Normal"/>
    <w:next w:val="Normal"/>
    <w:link w:val="Heading1Char"/>
    <w:uiPriority w:val="9"/>
    <w:qFormat/>
    <w:rsid w:val="00857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Ranjan</dc:creator>
  <cp:keywords/>
  <dc:description/>
  <cp:lastModifiedBy>Ansh Ranjan</cp:lastModifiedBy>
  <cp:revision>1</cp:revision>
  <dcterms:created xsi:type="dcterms:W3CDTF">2025-04-13T20:06:00Z</dcterms:created>
  <dcterms:modified xsi:type="dcterms:W3CDTF">2025-04-13T20:06:00Z</dcterms:modified>
</cp:coreProperties>
</file>