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9CF34" w14:textId="0EBAE9F8" w:rsidR="00115E5F" w:rsidRPr="00A13E64" w:rsidRDefault="00115E5F" w:rsidP="00115E5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Ansh Ranjan </w:t>
      </w:r>
      <w:r>
        <w:rPr>
          <w:b/>
          <w:bCs/>
          <w:sz w:val="32"/>
          <w:szCs w:val="32"/>
          <w:lang w:val="en-US"/>
        </w:rPr>
        <w:br/>
        <w:t>ADF Case Study</w:t>
      </w:r>
      <w:r>
        <w:rPr>
          <w:b/>
          <w:bCs/>
          <w:sz w:val="32"/>
          <w:szCs w:val="32"/>
          <w:lang w:val="en-US"/>
        </w:rPr>
        <w:br/>
      </w:r>
      <w:r w:rsidRPr="00A13E64">
        <w:rPr>
          <w:b/>
          <w:bCs/>
          <w:sz w:val="32"/>
          <w:szCs w:val="32"/>
          <w:lang w:val="en-US"/>
        </w:rPr>
        <w:t>Exercise 3: Data Transformation &amp; Loading for Covid-19 Analysis</w:t>
      </w:r>
    </w:p>
    <w:p w14:paraId="554EE2F8" w14:textId="77777777" w:rsidR="00115E5F" w:rsidRPr="00A13E64" w:rsidRDefault="00115E5F" w:rsidP="00115E5F">
      <w:pPr>
        <w:rPr>
          <w:b/>
          <w:bCs/>
        </w:rPr>
      </w:pPr>
      <w:r w:rsidRPr="00A13E64">
        <w:rPr>
          <w:b/>
          <w:bCs/>
          <w:lang w:val="en-US"/>
        </w:rPr>
        <w:t>TASK 1: Use ADF's Mapping Data Flow</w:t>
      </w:r>
      <w:r w:rsidRPr="00A13E64">
        <w:rPr>
          <w:b/>
          <w:bCs/>
        </w:rPr>
        <w:t> </w:t>
      </w:r>
    </w:p>
    <w:p w14:paraId="4E661F35" w14:textId="77777777" w:rsidR="00115E5F" w:rsidRPr="00506813" w:rsidRDefault="00115E5F" w:rsidP="00115E5F">
      <w:pPr>
        <w:numPr>
          <w:ilvl w:val="0"/>
          <w:numId w:val="1"/>
        </w:numPr>
      </w:pPr>
      <w:r>
        <w:t>Go to Author tab &gt; Data Flow &gt; New Data Flow</w:t>
      </w:r>
      <w:r>
        <w:br/>
      </w:r>
      <w:r w:rsidRPr="00506813">
        <w:rPr>
          <w:noProof/>
        </w:rPr>
        <w:drawing>
          <wp:inline distT="0" distB="0" distL="0" distR="0" wp14:anchorId="6CE14E53" wp14:editId="0DD44B4E">
            <wp:extent cx="1774209" cy="1159284"/>
            <wp:effectExtent l="0" t="0" r="0" b="3175"/>
            <wp:docPr id="957457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78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269" cy="11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94C" w14:textId="77777777" w:rsidR="00115E5F" w:rsidRPr="00034113" w:rsidRDefault="00115E5F" w:rsidP="00115E5F">
      <w:pPr>
        <w:numPr>
          <w:ilvl w:val="0"/>
          <w:numId w:val="1"/>
        </w:numPr>
      </w:pPr>
      <w:r w:rsidRPr="00ED73F4">
        <w:rPr>
          <w:lang w:val="en-US"/>
        </w:rPr>
        <w:t xml:space="preserve">Go to Author tab &gt; </w:t>
      </w:r>
      <w:r>
        <w:rPr>
          <w:lang w:val="en-US"/>
        </w:rPr>
        <w:t>Pipeline &gt; New Pipeline &gt; and grab the Data Flow activity</w:t>
      </w:r>
      <w:r>
        <w:rPr>
          <w:lang w:val="en-US"/>
        </w:rPr>
        <w:br/>
      </w:r>
      <w:r w:rsidRPr="007E110B">
        <w:rPr>
          <w:noProof/>
        </w:rPr>
        <w:drawing>
          <wp:inline distT="0" distB="0" distL="0" distR="0" wp14:anchorId="3EC7EA91" wp14:editId="2459B1E0">
            <wp:extent cx="4094328" cy="1324613"/>
            <wp:effectExtent l="0" t="0" r="1905" b="8890"/>
            <wp:docPr id="1961525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55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809" cy="13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8AC" w14:textId="77777777" w:rsidR="00115E5F" w:rsidRDefault="00115E5F" w:rsidP="00115E5F">
      <w:pPr>
        <w:numPr>
          <w:ilvl w:val="0"/>
          <w:numId w:val="1"/>
        </w:numPr>
      </w:pPr>
      <w:r>
        <w:rPr>
          <w:lang w:val="en-US"/>
        </w:rPr>
        <w:t xml:space="preserve">Designing the Data Flow. </w:t>
      </w:r>
      <w:r w:rsidRPr="00665E38">
        <w:t xml:space="preserve">To use </w:t>
      </w:r>
      <w:proofErr w:type="spellStart"/>
      <w:r w:rsidRPr="00665E38">
        <w:t>adf’s</w:t>
      </w:r>
      <w:proofErr w:type="spellEnd"/>
      <w:r w:rsidRPr="00665E38">
        <w:t xml:space="preserve"> data flow, for aggregate purpose first we must use derived columns, then aggregate and at last sink in storage which is accessible in </w:t>
      </w:r>
      <w:proofErr w:type="spellStart"/>
      <w:r w:rsidRPr="00665E38">
        <w:t>databricks</w:t>
      </w:r>
      <w:proofErr w:type="spellEnd"/>
      <w:r w:rsidRPr="00665E38">
        <w:t xml:space="preserve"> notebooks.</w:t>
      </w:r>
      <w:r>
        <w:rPr>
          <w:lang w:val="en-US"/>
        </w:rPr>
        <w:br/>
      </w:r>
      <w:r w:rsidRPr="00034113">
        <w:rPr>
          <w:noProof/>
        </w:rPr>
        <w:drawing>
          <wp:inline distT="0" distB="0" distL="0" distR="0" wp14:anchorId="0F2AD11B" wp14:editId="78A4B20D">
            <wp:extent cx="4705350" cy="1404502"/>
            <wp:effectExtent l="0" t="0" r="0" b="5715"/>
            <wp:docPr id="1571329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93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684" cy="14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CB7" w14:textId="77777777" w:rsidR="00115E5F" w:rsidRDefault="00115E5F" w:rsidP="00115E5F">
      <w:pPr>
        <w:numPr>
          <w:ilvl w:val="0"/>
          <w:numId w:val="1"/>
        </w:numPr>
      </w:pPr>
      <w:r w:rsidRPr="00167001">
        <w:t>In derived columns, make columns for date name for which you are going to do analytical process.</w:t>
      </w:r>
      <w:r>
        <w:br/>
      </w:r>
      <w:r w:rsidRPr="00167001">
        <w:rPr>
          <w:noProof/>
        </w:rPr>
        <w:drawing>
          <wp:inline distT="0" distB="0" distL="0" distR="0" wp14:anchorId="614F943B" wp14:editId="44F690D9">
            <wp:extent cx="5934075" cy="2215214"/>
            <wp:effectExtent l="0" t="0" r="0" b="0"/>
            <wp:docPr id="1064448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489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363" cy="22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3518" w14:textId="77777777" w:rsidR="00115E5F" w:rsidRDefault="00115E5F" w:rsidP="00115E5F">
      <w:pPr>
        <w:numPr>
          <w:ilvl w:val="0"/>
          <w:numId w:val="1"/>
        </w:numPr>
      </w:pPr>
      <w:r w:rsidRPr="007F2B53">
        <w:lastRenderedPageBreak/>
        <w:t xml:space="preserve">After creating columns count the </w:t>
      </w:r>
      <w:proofErr w:type="spellStart"/>
      <w:r w:rsidRPr="007F2B53">
        <w:t>no</w:t>
      </w:r>
      <w:proofErr w:type="spellEnd"/>
      <w:r w:rsidRPr="007F2B53">
        <w:t xml:space="preserve"> of cases by date and grouping by each region.</w:t>
      </w:r>
      <w:r>
        <w:br/>
      </w:r>
      <w:r w:rsidRPr="007F2B53">
        <w:rPr>
          <w:noProof/>
        </w:rPr>
        <w:drawing>
          <wp:inline distT="0" distB="0" distL="0" distR="0" wp14:anchorId="421FA083" wp14:editId="525D8699">
            <wp:extent cx="4914900" cy="1981739"/>
            <wp:effectExtent l="0" t="0" r="0" b="0"/>
            <wp:docPr id="193328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824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901" cy="19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A0AD" w14:textId="77777777" w:rsidR="00115E5F" w:rsidRDefault="00115E5F" w:rsidP="00115E5F">
      <w:r>
        <w:t>TASK 2: Load the transformed data into Azure Databricks for further analysis</w:t>
      </w:r>
    </w:p>
    <w:p w14:paraId="79A9E735" w14:textId="77777777" w:rsidR="00115E5F" w:rsidRDefault="00115E5F" w:rsidP="00115E5F">
      <w:pPr>
        <w:pStyle w:val="ListParagraph"/>
        <w:numPr>
          <w:ilvl w:val="0"/>
          <w:numId w:val="2"/>
        </w:numPr>
      </w:pPr>
      <w:r>
        <w:t xml:space="preserve">Launch a Databricks workspace and </w:t>
      </w:r>
      <w:proofErr w:type="gramStart"/>
      <w:r>
        <w:t>Launch</w:t>
      </w:r>
      <w:proofErr w:type="gramEnd"/>
      <w:r>
        <w:t xml:space="preserve"> it</w:t>
      </w:r>
    </w:p>
    <w:p w14:paraId="0617DEB5" w14:textId="77777777" w:rsidR="00115E5F" w:rsidRDefault="00115E5F" w:rsidP="00115E5F">
      <w:pPr>
        <w:pStyle w:val="ListParagraph"/>
        <w:numPr>
          <w:ilvl w:val="0"/>
          <w:numId w:val="2"/>
        </w:numPr>
      </w:pPr>
      <w:r>
        <w:t>Create a new notebook</w:t>
      </w:r>
      <w:r>
        <w:br/>
      </w:r>
      <w:r w:rsidRPr="00AE40E6">
        <w:rPr>
          <w:noProof/>
        </w:rPr>
        <w:drawing>
          <wp:inline distT="0" distB="0" distL="0" distR="0" wp14:anchorId="69018095" wp14:editId="79AECEA2">
            <wp:extent cx="3867150" cy="1448057"/>
            <wp:effectExtent l="0" t="0" r="0" b="0"/>
            <wp:docPr id="508288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872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892" cy="14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01AF0">
        <w:rPr>
          <w:noProof/>
        </w:rPr>
        <w:drawing>
          <wp:inline distT="0" distB="0" distL="0" distR="0" wp14:anchorId="423A1C61" wp14:editId="4A5F9512">
            <wp:extent cx="3867150" cy="1572577"/>
            <wp:effectExtent l="0" t="0" r="0" b="8890"/>
            <wp:docPr id="29735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337" cy="15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825F" w14:textId="77777777" w:rsidR="00115E5F" w:rsidRDefault="00115E5F" w:rsidP="00115E5F">
      <w:pPr>
        <w:pStyle w:val="ListParagraph"/>
        <w:numPr>
          <w:ilvl w:val="0"/>
          <w:numId w:val="2"/>
        </w:numPr>
      </w:pPr>
      <w:r>
        <w:t xml:space="preserve">Creating a visualization based on number of cases per day grouping </w:t>
      </w:r>
      <w:r w:rsidRPr="00DD7627">
        <w:rPr>
          <w:noProof/>
        </w:rPr>
        <w:drawing>
          <wp:inline distT="0" distB="0" distL="0" distR="0" wp14:anchorId="4FE6B997" wp14:editId="616ABED4">
            <wp:extent cx="3238500" cy="1460822"/>
            <wp:effectExtent l="0" t="0" r="0" b="6350"/>
            <wp:docPr id="43509148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148" name="Picture 1" descr="A graph with a red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613" cy="14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8D1" w14:textId="77777777" w:rsidR="00B978C3" w:rsidRDefault="00B978C3"/>
    <w:sectPr w:rsidR="00B978C3" w:rsidSect="00115E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B5FEA"/>
    <w:multiLevelType w:val="multilevel"/>
    <w:tmpl w:val="A7EEC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60156E"/>
    <w:multiLevelType w:val="hybridMultilevel"/>
    <w:tmpl w:val="3692D0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417026">
    <w:abstractNumId w:val="0"/>
  </w:num>
  <w:num w:numId="2" w16cid:durableId="774330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5F"/>
    <w:rsid w:val="00115E5F"/>
    <w:rsid w:val="003D1E81"/>
    <w:rsid w:val="00955489"/>
    <w:rsid w:val="00B578FA"/>
    <w:rsid w:val="00B9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7BB8"/>
  <w15:chartTrackingRefBased/>
  <w15:docId w15:val="{F8DB4C1F-AD56-4DC8-B136-F8C66DCF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E5F"/>
  </w:style>
  <w:style w:type="paragraph" w:styleId="Heading1">
    <w:name w:val="heading 1"/>
    <w:basedOn w:val="Normal"/>
    <w:next w:val="Normal"/>
    <w:link w:val="Heading1Char"/>
    <w:uiPriority w:val="9"/>
    <w:qFormat/>
    <w:rsid w:val="00115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E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E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E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E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E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E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E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E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E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E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E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Ranjan</dc:creator>
  <cp:keywords/>
  <dc:description/>
  <cp:lastModifiedBy>Ansh Ranjan</cp:lastModifiedBy>
  <cp:revision>1</cp:revision>
  <dcterms:created xsi:type="dcterms:W3CDTF">2025-04-13T20:08:00Z</dcterms:created>
  <dcterms:modified xsi:type="dcterms:W3CDTF">2025-04-13T20:09:00Z</dcterms:modified>
</cp:coreProperties>
</file>