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5A271" w14:textId="6DCFE3FF" w:rsidR="00A12186" w:rsidRPr="00BC5B2D" w:rsidRDefault="00A12186" w:rsidP="00A12186">
      <w:pPr>
        <w:jc w:val="center"/>
        <w:rPr>
          <w:b/>
          <w:bCs/>
          <w:sz w:val="40"/>
          <w:szCs w:val="40"/>
        </w:rPr>
      </w:pPr>
      <w:r w:rsidRPr="00D14133">
        <w:rPr>
          <w:b/>
          <w:bCs/>
          <w:sz w:val="44"/>
          <w:szCs w:val="44"/>
        </w:rPr>
        <w:t>Ansh Ranjan</w:t>
      </w:r>
      <w:r>
        <w:rPr>
          <w:b/>
          <w:bCs/>
          <w:sz w:val="44"/>
          <w:szCs w:val="44"/>
        </w:rPr>
        <w:br/>
      </w:r>
      <w:r w:rsidRPr="008F13F1">
        <w:rPr>
          <w:b/>
          <w:bCs/>
          <w:sz w:val="40"/>
          <w:szCs w:val="40"/>
        </w:rPr>
        <w:t xml:space="preserve">Azure </w:t>
      </w:r>
      <w:r>
        <w:rPr>
          <w:b/>
          <w:bCs/>
          <w:sz w:val="40"/>
          <w:szCs w:val="40"/>
        </w:rPr>
        <w:t>Data</w:t>
      </w:r>
      <w:r>
        <w:rPr>
          <w:b/>
          <w:bCs/>
          <w:sz w:val="40"/>
          <w:szCs w:val="40"/>
        </w:rPr>
        <w:br/>
      </w:r>
      <w:r w:rsidRPr="008F13F1">
        <w:rPr>
          <w:b/>
          <w:bCs/>
          <w:sz w:val="32"/>
          <w:szCs w:val="32"/>
        </w:rPr>
        <w:br/>
      </w:r>
      <w:r w:rsidRPr="00C9611D">
        <w:rPr>
          <w:b/>
          <w:bCs/>
          <w:sz w:val="36"/>
          <w:szCs w:val="36"/>
        </w:rPr>
        <w:t>Exercise 1 – Azu</w:t>
      </w:r>
      <w:r>
        <w:rPr>
          <w:b/>
          <w:bCs/>
          <w:sz w:val="36"/>
          <w:szCs w:val="36"/>
        </w:rPr>
        <w:t>re Storage Options for Data</w:t>
      </w:r>
    </w:p>
    <w:p w14:paraId="2865A224" w14:textId="77777777" w:rsidR="00A12186" w:rsidRDefault="00A12186" w:rsidP="00A12186"/>
    <w:p w14:paraId="5E0A17CB" w14:textId="4AD909D2" w:rsidR="00A12186" w:rsidRPr="00791ACC" w:rsidRDefault="00A12186" w:rsidP="00A12186">
      <w:pPr>
        <w:rPr>
          <w:b/>
          <w:bCs/>
        </w:rPr>
      </w:pPr>
      <w:r w:rsidRPr="00791ACC">
        <w:rPr>
          <w:b/>
          <w:bCs/>
        </w:rPr>
        <w:t>T</w:t>
      </w:r>
      <w:r>
        <w:rPr>
          <w:b/>
          <w:bCs/>
        </w:rPr>
        <w:t>ASK</w:t>
      </w:r>
      <w:r w:rsidRPr="00791ACC">
        <w:rPr>
          <w:b/>
          <w:bCs/>
        </w:rPr>
        <w:t xml:space="preserve"> 1</w:t>
      </w:r>
      <w:r w:rsidR="004342BB">
        <w:rPr>
          <w:b/>
          <w:bCs/>
        </w:rPr>
        <w:t xml:space="preserve"> and 3</w:t>
      </w:r>
      <w:r w:rsidRPr="00791ACC">
        <w:rPr>
          <w:b/>
          <w:bCs/>
        </w:rPr>
        <w:t xml:space="preserve">: Creating a </w:t>
      </w:r>
      <w:r>
        <w:rPr>
          <w:b/>
          <w:bCs/>
        </w:rPr>
        <w:t>new Azure Storage Account</w:t>
      </w:r>
      <w:r w:rsidR="004342BB">
        <w:rPr>
          <w:b/>
          <w:bCs/>
        </w:rPr>
        <w:t xml:space="preserve"> and Upload a dataset</w:t>
      </w:r>
    </w:p>
    <w:p w14:paraId="05E8AC14" w14:textId="77777777" w:rsidR="00511198" w:rsidRDefault="00511198" w:rsidP="00511198">
      <w:pPr>
        <w:pStyle w:val="ListParagraph"/>
        <w:numPr>
          <w:ilvl w:val="0"/>
          <w:numId w:val="2"/>
        </w:numPr>
      </w:pPr>
      <w:r>
        <w:t>In Storage Accounts click on Create</w:t>
      </w:r>
    </w:p>
    <w:p w14:paraId="4A1E2D15" w14:textId="77777777" w:rsidR="00511198" w:rsidRDefault="00511198" w:rsidP="00511198">
      <w:pPr>
        <w:pStyle w:val="ListParagraph"/>
        <w:numPr>
          <w:ilvl w:val="0"/>
          <w:numId w:val="2"/>
        </w:numPr>
      </w:pPr>
      <w:r>
        <w:t xml:space="preserve">Select subscription and resource group and give it a name and pick redundancy type </w:t>
      </w:r>
      <w:r>
        <w:br/>
      </w:r>
      <w:r w:rsidRPr="0024234F">
        <w:rPr>
          <w:noProof/>
        </w:rPr>
        <w:drawing>
          <wp:inline distT="0" distB="0" distL="0" distR="0" wp14:anchorId="69A93103" wp14:editId="1ACA3CEC">
            <wp:extent cx="4369991" cy="1807535"/>
            <wp:effectExtent l="0" t="0" r="0" b="2540"/>
            <wp:docPr id="814580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02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272" cy="18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6790" w14:textId="77777777" w:rsidR="00511198" w:rsidRDefault="00511198" w:rsidP="00511198">
      <w:pPr>
        <w:pStyle w:val="ListParagraph"/>
        <w:numPr>
          <w:ilvl w:val="0"/>
          <w:numId w:val="2"/>
        </w:numPr>
      </w:pPr>
      <w:r>
        <w:t xml:space="preserve">Once created, to upload a file go to your storage account &gt; Storage Browser &gt; Blob Containers &gt; Add container &gt; Enter a name &gt; Create </w:t>
      </w:r>
    </w:p>
    <w:p w14:paraId="5DF59F3B" w14:textId="1D68845C" w:rsidR="00511198" w:rsidRDefault="00511198" w:rsidP="00511198">
      <w:pPr>
        <w:pStyle w:val="ListParagraph"/>
        <w:numPr>
          <w:ilvl w:val="0"/>
          <w:numId w:val="2"/>
        </w:numPr>
      </w:pPr>
      <w:r>
        <w:t xml:space="preserve">Then navigate to your container &gt; Upload &gt; Browser and select the file &gt; click </w:t>
      </w:r>
      <w:r w:rsidR="00CC136F">
        <w:t>Upload</w:t>
      </w:r>
      <w:r>
        <w:br/>
      </w:r>
      <w:r w:rsidRPr="00786DDD">
        <w:rPr>
          <w:noProof/>
        </w:rPr>
        <w:drawing>
          <wp:inline distT="0" distB="0" distL="0" distR="0" wp14:anchorId="5B8FF4BC" wp14:editId="2C610339">
            <wp:extent cx="5762847" cy="1474575"/>
            <wp:effectExtent l="0" t="0" r="0" b="0"/>
            <wp:docPr id="1244903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037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037" cy="147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82D0" w14:textId="49E720FF" w:rsidR="00511198" w:rsidRDefault="00511198" w:rsidP="00511198">
      <w:pPr>
        <w:pStyle w:val="ListParagraph"/>
        <w:numPr>
          <w:ilvl w:val="0"/>
          <w:numId w:val="2"/>
        </w:numPr>
      </w:pPr>
      <w:r>
        <w:t xml:space="preserve">Now your will see your </w:t>
      </w:r>
      <w:r w:rsidR="00CC136F">
        <w:t xml:space="preserve">dataset </w:t>
      </w:r>
      <w:r>
        <w:t>file in the container</w:t>
      </w:r>
      <w:r>
        <w:br/>
      </w:r>
      <w:r w:rsidRPr="00786DDD">
        <w:rPr>
          <w:noProof/>
        </w:rPr>
        <w:drawing>
          <wp:inline distT="0" distB="0" distL="0" distR="0" wp14:anchorId="4BC1FBF1" wp14:editId="6BEB1D52">
            <wp:extent cx="3402419" cy="1680991"/>
            <wp:effectExtent l="0" t="0" r="7620" b="0"/>
            <wp:docPr id="2052591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14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7878" cy="16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35F" w14:textId="77777777" w:rsidR="005F1AE2" w:rsidRDefault="005F1AE2" w:rsidP="005F1AE2">
      <w:pPr>
        <w:ind w:left="360"/>
      </w:pPr>
    </w:p>
    <w:p w14:paraId="5AB3A0D2" w14:textId="77777777" w:rsidR="005F1AE2" w:rsidRDefault="005F1AE2" w:rsidP="005F1AE2">
      <w:pPr>
        <w:ind w:left="360"/>
      </w:pPr>
    </w:p>
    <w:p w14:paraId="474016F5" w14:textId="77777777" w:rsidR="005F1AE2" w:rsidRDefault="005F1AE2" w:rsidP="005F1AE2">
      <w:pPr>
        <w:ind w:left="360"/>
      </w:pPr>
    </w:p>
    <w:p w14:paraId="0085C405" w14:textId="77777777" w:rsidR="005F1AE2" w:rsidRDefault="005F1AE2" w:rsidP="005F1AE2">
      <w:pPr>
        <w:ind w:left="360"/>
      </w:pPr>
    </w:p>
    <w:p w14:paraId="53A5727A" w14:textId="77777777" w:rsidR="005F1AE2" w:rsidRDefault="005F1AE2" w:rsidP="005F1AE2">
      <w:pPr>
        <w:ind w:left="360"/>
      </w:pPr>
    </w:p>
    <w:p w14:paraId="780F798A" w14:textId="77777777" w:rsidR="005F1AE2" w:rsidRPr="008F60B2" w:rsidRDefault="005F1AE2" w:rsidP="005F1AE2">
      <w:pPr>
        <w:ind w:left="360"/>
      </w:pPr>
    </w:p>
    <w:p w14:paraId="246FE36A" w14:textId="40FFAB95" w:rsidR="00B978C3" w:rsidRPr="006C082D" w:rsidRDefault="008B57E7">
      <w:pPr>
        <w:rPr>
          <w:b/>
          <w:bCs/>
        </w:rPr>
      </w:pPr>
      <w:r w:rsidRPr="006C082D">
        <w:rPr>
          <w:b/>
          <w:bCs/>
        </w:rPr>
        <w:lastRenderedPageBreak/>
        <w:t>TASK 2: Explore difference between Blob Storage, File Storage, Queue Storage, Table Storage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1935"/>
        <w:gridCol w:w="1965"/>
        <w:gridCol w:w="2055"/>
        <w:gridCol w:w="1995"/>
      </w:tblGrid>
      <w:tr w:rsidR="008B57E7" w:rsidRPr="008B57E7" w14:paraId="615F0398" w14:textId="77777777" w:rsidTr="008B57E7">
        <w:trPr>
          <w:trHeight w:val="300"/>
        </w:trPr>
        <w:tc>
          <w:tcPr>
            <w:tcW w:w="13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68F1FB36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Feature</w:t>
            </w:r>
            <w:r w:rsidRPr="008B57E7">
              <w:t> </w:t>
            </w:r>
          </w:p>
        </w:tc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263F4446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Blob Storage</w:t>
            </w:r>
            <w:r w:rsidRPr="008B57E7">
              <w:t> </w:t>
            </w:r>
          </w:p>
        </w:tc>
        <w:tc>
          <w:tcPr>
            <w:tcW w:w="196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642AFC5B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File Storage</w:t>
            </w:r>
            <w:r w:rsidRPr="008B57E7">
              <w:t> </w:t>
            </w:r>
          </w:p>
        </w:tc>
        <w:tc>
          <w:tcPr>
            <w:tcW w:w="205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60202179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Queue Storage</w:t>
            </w:r>
            <w:r w:rsidRPr="008B57E7">
              <w:t> </w:t>
            </w:r>
          </w:p>
        </w:tc>
        <w:tc>
          <w:tcPr>
            <w:tcW w:w="199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4BB106CF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Table Storage</w:t>
            </w:r>
            <w:r w:rsidRPr="008B57E7">
              <w:t> </w:t>
            </w:r>
          </w:p>
        </w:tc>
      </w:tr>
      <w:tr w:rsidR="008B57E7" w:rsidRPr="008B57E7" w14:paraId="12AEDAC3" w14:textId="77777777" w:rsidTr="008B57E7">
        <w:trPr>
          <w:trHeight w:val="300"/>
        </w:trPr>
        <w:tc>
          <w:tcPr>
            <w:tcW w:w="13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519DA9A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Data Type</w:t>
            </w:r>
            <w:r w:rsidRPr="008B57E7">
              <w:t> </w:t>
            </w:r>
          </w:p>
        </w:tc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BE40D81" w14:textId="77777777" w:rsidR="008B57E7" w:rsidRPr="008B57E7" w:rsidRDefault="008B57E7" w:rsidP="008B57E7">
            <w:r w:rsidRPr="008B57E7">
              <w:rPr>
                <w:lang w:val="en-US"/>
              </w:rPr>
              <w:t>Unstructured</w:t>
            </w:r>
            <w:r w:rsidRPr="008B57E7">
              <w:t> </w:t>
            </w:r>
          </w:p>
        </w:tc>
        <w:tc>
          <w:tcPr>
            <w:tcW w:w="196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6E6D340" w14:textId="77777777" w:rsidR="008B57E7" w:rsidRPr="008B57E7" w:rsidRDefault="008B57E7" w:rsidP="008B57E7">
            <w:r w:rsidRPr="008B57E7">
              <w:rPr>
                <w:lang w:val="en-US"/>
              </w:rPr>
              <w:t>Structured (files)</w:t>
            </w:r>
            <w:r w:rsidRPr="008B57E7">
              <w:t> </w:t>
            </w:r>
          </w:p>
        </w:tc>
        <w:tc>
          <w:tcPr>
            <w:tcW w:w="205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3042F95F" w14:textId="77777777" w:rsidR="008B57E7" w:rsidRPr="008B57E7" w:rsidRDefault="008B57E7" w:rsidP="008B57E7">
            <w:r w:rsidRPr="008B57E7">
              <w:rPr>
                <w:lang w:val="en-US"/>
              </w:rPr>
              <w:t>Messages</w:t>
            </w:r>
            <w:r w:rsidRPr="008B57E7">
              <w:t> </w:t>
            </w:r>
          </w:p>
        </w:tc>
        <w:tc>
          <w:tcPr>
            <w:tcW w:w="199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465710E" w14:textId="77777777" w:rsidR="008B57E7" w:rsidRPr="008B57E7" w:rsidRDefault="008B57E7" w:rsidP="008B57E7">
            <w:r w:rsidRPr="008B57E7">
              <w:rPr>
                <w:lang w:val="en-US"/>
              </w:rPr>
              <w:t>Structured (key-value pairs)</w:t>
            </w:r>
            <w:r w:rsidRPr="008B57E7">
              <w:t> </w:t>
            </w:r>
          </w:p>
        </w:tc>
      </w:tr>
      <w:tr w:rsidR="008B57E7" w:rsidRPr="008B57E7" w14:paraId="08C749C8" w14:textId="77777777" w:rsidTr="008B57E7">
        <w:trPr>
          <w:trHeight w:val="300"/>
        </w:trPr>
        <w:tc>
          <w:tcPr>
            <w:tcW w:w="13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90B38EA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Structure</w:t>
            </w:r>
            <w:r w:rsidRPr="008B57E7">
              <w:t> </w:t>
            </w:r>
          </w:p>
        </w:tc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E934D30" w14:textId="77777777" w:rsidR="008B57E7" w:rsidRPr="008B57E7" w:rsidRDefault="008B57E7" w:rsidP="008B57E7">
            <w:r w:rsidRPr="008B57E7">
              <w:rPr>
                <w:lang w:val="en-US"/>
              </w:rPr>
              <w:t>Blobs in containers</w:t>
            </w:r>
            <w:r w:rsidRPr="008B57E7">
              <w:t> </w:t>
            </w:r>
          </w:p>
        </w:tc>
        <w:tc>
          <w:tcPr>
            <w:tcW w:w="196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404FEA9" w14:textId="77777777" w:rsidR="008B57E7" w:rsidRPr="008B57E7" w:rsidRDefault="008B57E7" w:rsidP="008B57E7">
            <w:r w:rsidRPr="008B57E7">
              <w:rPr>
                <w:lang w:val="en-US"/>
              </w:rPr>
              <w:t>Files in directories</w:t>
            </w:r>
            <w:r w:rsidRPr="008B57E7">
              <w:t> </w:t>
            </w:r>
          </w:p>
        </w:tc>
        <w:tc>
          <w:tcPr>
            <w:tcW w:w="205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EAA532B" w14:textId="77777777" w:rsidR="008B57E7" w:rsidRPr="008B57E7" w:rsidRDefault="008B57E7" w:rsidP="008B57E7">
            <w:r w:rsidRPr="008B57E7">
              <w:rPr>
                <w:lang w:val="en-US"/>
              </w:rPr>
              <w:t>Messages in queues</w:t>
            </w:r>
            <w:r w:rsidRPr="008B57E7">
              <w:t> </w:t>
            </w:r>
          </w:p>
        </w:tc>
        <w:tc>
          <w:tcPr>
            <w:tcW w:w="199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7454DD3" w14:textId="77777777" w:rsidR="008B57E7" w:rsidRPr="008B57E7" w:rsidRDefault="008B57E7" w:rsidP="008B57E7">
            <w:r w:rsidRPr="008B57E7">
              <w:rPr>
                <w:lang w:val="en-US"/>
              </w:rPr>
              <w:t>Entities in tables</w:t>
            </w:r>
            <w:r w:rsidRPr="008B57E7">
              <w:t> </w:t>
            </w:r>
          </w:p>
        </w:tc>
      </w:tr>
      <w:tr w:rsidR="008B57E7" w:rsidRPr="008B57E7" w14:paraId="21068B90" w14:textId="77777777" w:rsidTr="008B57E7">
        <w:trPr>
          <w:trHeight w:val="300"/>
        </w:trPr>
        <w:tc>
          <w:tcPr>
            <w:tcW w:w="13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606644FD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Access Protocol</w:t>
            </w:r>
            <w:r w:rsidRPr="008B57E7">
              <w:t> </w:t>
            </w:r>
          </w:p>
        </w:tc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4E7174C0" w14:textId="77777777" w:rsidR="008B57E7" w:rsidRPr="008B57E7" w:rsidRDefault="008B57E7" w:rsidP="008B57E7">
            <w:r w:rsidRPr="008B57E7">
              <w:rPr>
                <w:lang w:val="en-US"/>
              </w:rPr>
              <w:t>HTTP/HTTPS</w:t>
            </w:r>
            <w:r w:rsidRPr="008B57E7">
              <w:t> </w:t>
            </w:r>
          </w:p>
        </w:tc>
        <w:tc>
          <w:tcPr>
            <w:tcW w:w="196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7198D798" w14:textId="77777777" w:rsidR="008B57E7" w:rsidRPr="008B57E7" w:rsidRDefault="008B57E7" w:rsidP="008B57E7">
            <w:r w:rsidRPr="008B57E7">
              <w:rPr>
                <w:lang w:val="en-US"/>
              </w:rPr>
              <w:t>SMB/NFS</w:t>
            </w:r>
            <w:r w:rsidRPr="008B57E7">
              <w:t> </w:t>
            </w:r>
          </w:p>
        </w:tc>
        <w:tc>
          <w:tcPr>
            <w:tcW w:w="205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F93C700" w14:textId="77777777" w:rsidR="008B57E7" w:rsidRPr="008B57E7" w:rsidRDefault="008B57E7" w:rsidP="008B57E7">
            <w:r w:rsidRPr="008B57E7">
              <w:rPr>
                <w:lang w:val="en-US"/>
              </w:rPr>
              <w:t>HTTP/HTTPS</w:t>
            </w:r>
            <w:r w:rsidRPr="008B57E7">
              <w:t> </w:t>
            </w:r>
          </w:p>
        </w:tc>
        <w:tc>
          <w:tcPr>
            <w:tcW w:w="199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33460A51" w14:textId="77777777" w:rsidR="008B57E7" w:rsidRPr="008B57E7" w:rsidRDefault="008B57E7" w:rsidP="008B57E7">
            <w:r w:rsidRPr="008B57E7">
              <w:rPr>
                <w:lang w:val="en-US"/>
              </w:rPr>
              <w:t>HTTP/HTTPS</w:t>
            </w:r>
            <w:r w:rsidRPr="008B57E7">
              <w:t> </w:t>
            </w:r>
          </w:p>
        </w:tc>
      </w:tr>
      <w:tr w:rsidR="008B57E7" w:rsidRPr="008B57E7" w14:paraId="42E26D44" w14:textId="77777777" w:rsidTr="008B57E7">
        <w:trPr>
          <w:trHeight w:val="300"/>
        </w:trPr>
        <w:tc>
          <w:tcPr>
            <w:tcW w:w="13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324C764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Use Cases</w:t>
            </w:r>
            <w:r w:rsidRPr="008B57E7">
              <w:t> </w:t>
            </w:r>
          </w:p>
        </w:tc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5020406" w14:textId="77777777" w:rsidR="008B57E7" w:rsidRPr="008B57E7" w:rsidRDefault="008B57E7" w:rsidP="008B57E7">
            <w:r w:rsidRPr="008B57E7">
              <w:rPr>
                <w:lang w:val="en-US"/>
              </w:rPr>
              <w:t>Media, backups, analytics</w:t>
            </w:r>
            <w:r w:rsidRPr="008B57E7">
              <w:t> </w:t>
            </w:r>
          </w:p>
        </w:tc>
        <w:tc>
          <w:tcPr>
            <w:tcW w:w="196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3961129A" w14:textId="77777777" w:rsidR="008B57E7" w:rsidRPr="008B57E7" w:rsidRDefault="008B57E7" w:rsidP="008B57E7">
            <w:r w:rsidRPr="008B57E7">
              <w:rPr>
                <w:lang w:val="en-US"/>
              </w:rPr>
              <w:t>File shares, migrations</w:t>
            </w:r>
            <w:r w:rsidRPr="008B57E7">
              <w:t> </w:t>
            </w:r>
          </w:p>
        </w:tc>
        <w:tc>
          <w:tcPr>
            <w:tcW w:w="205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C136F2B" w14:textId="77777777" w:rsidR="008B57E7" w:rsidRPr="008B57E7" w:rsidRDefault="008B57E7" w:rsidP="008B57E7">
            <w:r w:rsidRPr="008B57E7">
              <w:rPr>
                <w:lang w:val="en-US"/>
              </w:rPr>
              <w:t>Messaging, workflows</w:t>
            </w:r>
            <w:r w:rsidRPr="008B57E7">
              <w:t> </w:t>
            </w:r>
          </w:p>
        </w:tc>
        <w:tc>
          <w:tcPr>
            <w:tcW w:w="199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709C9A90" w14:textId="77777777" w:rsidR="008B57E7" w:rsidRPr="008B57E7" w:rsidRDefault="008B57E7" w:rsidP="008B57E7">
            <w:r w:rsidRPr="008B57E7">
              <w:rPr>
                <w:lang w:val="en-US"/>
              </w:rPr>
              <w:t>NoSQL database, IoT</w:t>
            </w:r>
            <w:r w:rsidRPr="008B57E7">
              <w:t> </w:t>
            </w:r>
          </w:p>
        </w:tc>
      </w:tr>
      <w:tr w:rsidR="008B57E7" w:rsidRPr="008B57E7" w14:paraId="5E4CFCE5" w14:textId="77777777" w:rsidTr="008B57E7">
        <w:trPr>
          <w:trHeight w:val="300"/>
        </w:trPr>
        <w:tc>
          <w:tcPr>
            <w:tcW w:w="13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386935D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Scalability</w:t>
            </w:r>
            <w:r w:rsidRPr="008B57E7">
              <w:t> </w:t>
            </w:r>
          </w:p>
        </w:tc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CCFF91A" w14:textId="77777777" w:rsidR="008B57E7" w:rsidRPr="008B57E7" w:rsidRDefault="008B57E7" w:rsidP="008B57E7">
            <w:r w:rsidRPr="008B57E7">
              <w:rPr>
                <w:lang w:val="en-US"/>
              </w:rPr>
              <w:t>Highly scalable</w:t>
            </w:r>
            <w:r w:rsidRPr="008B57E7">
              <w:t> </w:t>
            </w:r>
          </w:p>
        </w:tc>
        <w:tc>
          <w:tcPr>
            <w:tcW w:w="196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31943BA1" w14:textId="77777777" w:rsidR="008B57E7" w:rsidRPr="008B57E7" w:rsidRDefault="008B57E7" w:rsidP="008B57E7">
            <w:r w:rsidRPr="008B57E7">
              <w:rPr>
                <w:lang w:val="en-US"/>
              </w:rPr>
              <w:t>Up to 100 TiB per share</w:t>
            </w:r>
            <w:r w:rsidRPr="008B57E7">
              <w:t> </w:t>
            </w:r>
          </w:p>
        </w:tc>
        <w:tc>
          <w:tcPr>
            <w:tcW w:w="205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EC05985" w14:textId="77777777" w:rsidR="008B57E7" w:rsidRPr="008B57E7" w:rsidRDefault="008B57E7" w:rsidP="008B57E7">
            <w:r w:rsidRPr="008B57E7">
              <w:rPr>
                <w:lang w:val="en-US"/>
              </w:rPr>
              <w:t>Millions of messages</w:t>
            </w:r>
            <w:r w:rsidRPr="008B57E7">
              <w:t> </w:t>
            </w:r>
          </w:p>
        </w:tc>
        <w:tc>
          <w:tcPr>
            <w:tcW w:w="199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4370879" w14:textId="77777777" w:rsidR="008B57E7" w:rsidRPr="008B57E7" w:rsidRDefault="008B57E7" w:rsidP="008B57E7">
            <w:r w:rsidRPr="008B57E7">
              <w:rPr>
                <w:lang w:val="en-US"/>
              </w:rPr>
              <w:t>Petabytes of data</w:t>
            </w:r>
            <w:r w:rsidRPr="008B57E7">
              <w:t> </w:t>
            </w:r>
          </w:p>
        </w:tc>
      </w:tr>
      <w:tr w:rsidR="008B57E7" w:rsidRPr="008B57E7" w14:paraId="538E7AE9" w14:textId="77777777" w:rsidTr="008B57E7">
        <w:trPr>
          <w:trHeight w:val="300"/>
        </w:trPr>
        <w:tc>
          <w:tcPr>
            <w:tcW w:w="13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4A8ECF75" w14:textId="77777777" w:rsidR="008B57E7" w:rsidRPr="008B57E7" w:rsidRDefault="008B57E7" w:rsidP="008B57E7">
            <w:r w:rsidRPr="008B57E7">
              <w:rPr>
                <w:b/>
                <w:bCs/>
                <w:lang w:val="en-US"/>
              </w:rPr>
              <w:t>Pricing</w:t>
            </w:r>
            <w:r w:rsidRPr="008B57E7">
              <w:t> </w:t>
            </w:r>
          </w:p>
        </w:tc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63B9956A" w14:textId="77777777" w:rsidR="008B57E7" w:rsidRPr="008B57E7" w:rsidRDefault="008B57E7" w:rsidP="008B57E7">
            <w:r w:rsidRPr="008B57E7">
              <w:rPr>
                <w:lang w:val="en-US"/>
              </w:rPr>
              <w:t>Size and access tier</w:t>
            </w:r>
            <w:r w:rsidRPr="008B57E7">
              <w:t> </w:t>
            </w:r>
          </w:p>
        </w:tc>
        <w:tc>
          <w:tcPr>
            <w:tcW w:w="196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61A60282" w14:textId="77777777" w:rsidR="008B57E7" w:rsidRPr="008B57E7" w:rsidRDefault="008B57E7" w:rsidP="008B57E7">
            <w:r w:rsidRPr="008B57E7">
              <w:rPr>
                <w:lang w:val="en-US"/>
              </w:rPr>
              <w:t>Provisioned capacity and tier</w:t>
            </w:r>
            <w:r w:rsidRPr="008B57E7">
              <w:t> </w:t>
            </w:r>
          </w:p>
        </w:tc>
        <w:tc>
          <w:tcPr>
            <w:tcW w:w="205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38BB30DC" w14:textId="77777777" w:rsidR="008B57E7" w:rsidRPr="008B57E7" w:rsidRDefault="008B57E7" w:rsidP="008B57E7">
            <w:r w:rsidRPr="008B57E7">
              <w:rPr>
                <w:lang w:val="en-US"/>
              </w:rPr>
              <w:t>Operations and data transfer</w:t>
            </w:r>
            <w:r w:rsidRPr="008B57E7">
              <w:t> </w:t>
            </w:r>
          </w:p>
        </w:tc>
        <w:tc>
          <w:tcPr>
            <w:tcW w:w="199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04E3687" w14:textId="77777777" w:rsidR="008B57E7" w:rsidRPr="008B57E7" w:rsidRDefault="008B57E7" w:rsidP="008B57E7">
            <w:r w:rsidRPr="008B57E7">
              <w:rPr>
                <w:lang w:val="en-US"/>
              </w:rPr>
              <w:t>Data stored and operations</w:t>
            </w:r>
            <w:r w:rsidRPr="008B57E7">
              <w:t> </w:t>
            </w:r>
          </w:p>
        </w:tc>
      </w:tr>
    </w:tbl>
    <w:p w14:paraId="45821782" w14:textId="77777777" w:rsidR="00D45056" w:rsidRDefault="00D45056" w:rsidP="00D45056">
      <w:pPr>
        <w:rPr>
          <w:lang w:val="en-US"/>
        </w:rPr>
      </w:pPr>
    </w:p>
    <w:p w14:paraId="39D4682C" w14:textId="07F10CBB" w:rsidR="00D45056" w:rsidRPr="00D45056" w:rsidRDefault="00D45056" w:rsidP="00D45056">
      <w:r w:rsidRPr="00D45056">
        <w:rPr>
          <w:lang w:val="en-US"/>
        </w:rPr>
        <w:t>Each storage service in Azure is optimized for specific scenarios:</w:t>
      </w:r>
      <w:r w:rsidRPr="00D45056">
        <w:t> </w:t>
      </w:r>
    </w:p>
    <w:p w14:paraId="24AD3C26" w14:textId="77777777" w:rsidR="00D45056" w:rsidRPr="00D45056" w:rsidRDefault="00D45056" w:rsidP="00D45056">
      <w:pPr>
        <w:numPr>
          <w:ilvl w:val="0"/>
          <w:numId w:val="3"/>
        </w:numPr>
      </w:pPr>
      <w:r w:rsidRPr="00D45056">
        <w:rPr>
          <w:lang w:val="en-US"/>
        </w:rPr>
        <w:t xml:space="preserve">Use </w:t>
      </w:r>
      <w:r w:rsidRPr="00D45056">
        <w:rPr>
          <w:b/>
          <w:bCs/>
          <w:lang w:val="en-US"/>
        </w:rPr>
        <w:t>Blob Storage</w:t>
      </w:r>
      <w:r w:rsidRPr="00D45056">
        <w:rPr>
          <w:lang w:val="en-US"/>
        </w:rPr>
        <w:t xml:space="preserve"> for unstructured data like media files and backups.</w:t>
      </w:r>
      <w:r w:rsidRPr="00D45056">
        <w:t> </w:t>
      </w:r>
    </w:p>
    <w:p w14:paraId="24E94151" w14:textId="77777777" w:rsidR="00D45056" w:rsidRPr="00D45056" w:rsidRDefault="00D45056" w:rsidP="00D45056">
      <w:pPr>
        <w:numPr>
          <w:ilvl w:val="0"/>
          <w:numId w:val="4"/>
        </w:numPr>
      </w:pPr>
      <w:r w:rsidRPr="00D45056">
        <w:rPr>
          <w:lang w:val="en-US"/>
        </w:rPr>
        <w:t xml:space="preserve">Use </w:t>
      </w:r>
      <w:r w:rsidRPr="00D45056">
        <w:rPr>
          <w:b/>
          <w:bCs/>
          <w:lang w:val="en-US"/>
        </w:rPr>
        <w:t>File Storage</w:t>
      </w:r>
      <w:r w:rsidRPr="00D45056">
        <w:rPr>
          <w:lang w:val="en-US"/>
        </w:rPr>
        <w:t xml:space="preserve"> for shared file systems and legacy applications.</w:t>
      </w:r>
      <w:r w:rsidRPr="00D45056">
        <w:t> </w:t>
      </w:r>
    </w:p>
    <w:p w14:paraId="237B8D28" w14:textId="77777777" w:rsidR="00D45056" w:rsidRPr="00D45056" w:rsidRDefault="00D45056" w:rsidP="00D45056">
      <w:pPr>
        <w:numPr>
          <w:ilvl w:val="0"/>
          <w:numId w:val="5"/>
        </w:numPr>
      </w:pPr>
      <w:r w:rsidRPr="00D45056">
        <w:rPr>
          <w:lang w:val="en-US"/>
        </w:rPr>
        <w:t xml:space="preserve">Use </w:t>
      </w:r>
      <w:r w:rsidRPr="00D45056">
        <w:rPr>
          <w:b/>
          <w:bCs/>
          <w:lang w:val="en-US"/>
        </w:rPr>
        <w:t>Queue Storage</w:t>
      </w:r>
      <w:r w:rsidRPr="00D45056">
        <w:rPr>
          <w:lang w:val="en-US"/>
        </w:rPr>
        <w:t xml:space="preserve"> for asynchronous messaging between components.</w:t>
      </w:r>
      <w:r w:rsidRPr="00D45056">
        <w:t> </w:t>
      </w:r>
    </w:p>
    <w:p w14:paraId="55E2EB02" w14:textId="77777777" w:rsidR="00D45056" w:rsidRPr="00D45056" w:rsidRDefault="00D45056" w:rsidP="00D45056">
      <w:pPr>
        <w:numPr>
          <w:ilvl w:val="0"/>
          <w:numId w:val="6"/>
        </w:numPr>
      </w:pPr>
      <w:r w:rsidRPr="00D45056">
        <w:rPr>
          <w:lang w:val="en-US"/>
        </w:rPr>
        <w:t xml:space="preserve">Use </w:t>
      </w:r>
      <w:r w:rsidRPr="00D45056">
        <w:rPr>
          <w:b/>
          <w:bCs/>
          <w:lang w:val="en-US"/>
        </w:rPr>
        <w:t>Table Storage</w:t>
      </w:r>
      <w:r w:rsidRPr="00D45056">
        <w:rPr>
          <w:lang w:val="en-US"/>
        </w:rPr>
        <w:t xml:space="preserve"> for structured NoSQL data with high scalability and performance.</w:t>
      </w:r>
      <w:r w:rsidRPr="00D45056">
        <w:t> </w:t>
      </w:r>
    </w:p>
    <w:p w14:paraId="3B839A3C" w14:textId="77777777" w:rsidR="00714F65" w:rsidRDefault="00714F65"/>
    <w:p w14:paraId="470B13FB" w14:textId="59DB0211" w:rsidR="004D68F3" w:rsidRPr="004D68F3" w:rsidRDefault="004D68F3" w:rsidP="004D68F3">
      <w:pPr>
        <w:jc w:val="center"/>
        <w:rPr>
          <w:sz w:val="32"/>
          <w:szCs w:val="32"/>
        </w:rPr>
      </w:pPr>
      <w:r w:rsidRPr="004D68F3">
        <w:rPr>
          <w:b/>
          <w:bCs/>
          <w:sz w:val="32"/>
          <w:szCs w:val="32"/>
          <w:lang w:val="en-US"/>
        </w:rPr>
        <w:t>EXERCISE 2 - Introduction to Azure Databases</w:t>
      </w:r>
    </w:p>
    <w:p w14:paraId="0F0A582E" w14:textId="77777777" w:rsidR="004D68F3" w:rsidRDefault="004D68F3" w:rsidP="004D68F3">
      <w:pPr>
        <w:rPr>
          <w:b/>
          <w:bCs/>
        </w:rPr>
      </w:pPr>
      <w:r w:rsidRPr="004D68F3">
        <w:rPr>
          <w:b/>
          <w:bCs/>
          <w:lang w:val="en-US"/>
        </w:rPr>
        <w:t>TASK 1: Deploy a sample database in Azure Cosmos DB and Azure SQL Database</w:t>
      </w:r>
      <w:r w:rsidRPr="004D68F3">
        <w:rPr>
          <w:b/>
          <w:bCs/>
        </w:rPr>
        <w:t> </w:t>
      </w:r>
    </w:p>
    <w:p w14:paraId="6680A218" w14:textId="7ADDB971" w:rsidR="00B429ED" w:rsidRPr="00503FD5" w:rsidRDefault="00B429ED" w:rsidP="00503FD5">
      <w:pPr>
        <w:pStyle w:val="ListParagraph"/>
        <w:numPr>
          <w:ilvl w:val="0"/>
          <w:numId w:val="64"/>
        </w:numPr>
        <w:rPr>
          <w:b/>
          <w:bCs/>
        </w:rPr>
      </w:pPr>
      <w:r w:rsidRPr="00503FD5">
        <w:rPr>
          <w:b/>
          <w:bCs/>
        </w:rPr>
        <w:t>SQL DATABASE</w:t>
      </w:r>
    </w:p>
    <w:p w14:paraId="4715A83F" w14:textId="77777777" w:rsidR="00EF3D67" w:rsidRDefault="004D68F3" w:rsidP="004D68F3">
      <w:pPr>
        <w:numPr>
          <w:ilvl w:val="0"/>
          <w:numId w:val="7"/>
        </w:numPr>
      </w:pPr>
      <w:r w:rsidRPr="004D68F3">
        <w:rPr>
          <w:lang w:val="en-US"/>
        </w:rPr>
        <w:t>Go to SQL Databases &gt; Create &gt; Enter details &gt; Create a new database server if you do not have existing option.</w:t>
      </w:r>
      <w:r w:rsidRPr="004D68F3">
        <w:t> </w:t>
      </w:r>
      <w:r w:rsidR="00EF3D67">
        <w:t xml:space="preserve"> </w:t>
      </w:r>
      <w:r w:rsidRPr="004D68F3">
        <w:br/>
      </w:r>
      <w:r w:rsidRPr="004D68F3">
        <w:rPr>
          <w:noProof/>
        </w:rPr>
        <w:drawing>
          <wp:inline distT="0" distB="0" distL="0" distR="0" wp14:anchorId="73891853" wp14:editId="6BA515F0">
            <wp:extent cx="3689498" cy="1891634"/>
            <wp:effectExtent l="0" t="0" r="6350" b="0"/>
            <wp:docPr id="759892223" name="Picture 1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154" cy="18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F3">
        <w:t> </w:t>
      </w:r>
    </w:p>
    <w:p w14:paraId="1AE5A7F1" w14:textId="71C8B93B" w:rsidR="004D68F3" w:rsidRPr="004D68F3" w:rsidRDefault="00EF3D67" w:rsidP="004D68F3">
      <w:pPr>
        <w:numPr>
          <w:ilvl w:val="0"/>
          <w:numId w:val="7"/>
        </w:numPr>
      </w:pPr>
      <w:r>
        <w:lastRenderedPageBreak/>
        <w:t>Under Network tab set Admin login and Password</w:t>
      </w:r>
      <w:r w:rsidR="00205466">
        <w:t xml:space="preserve"> for your SQL database</w:t>
      </w:r>
      <w:r w:rsidR="004D68F3" w:rsidRPr="004D68F3">
        <w:br/>
      </w:r>
      <w:r w:rsidR="004D68F3" w:rsidRPr="004D68F3">
        <w:rPr>
          <w:noProof/>
        </w:rPr>
        <w:drawing>
          <wp:inline distT="0" distB="0" distL="0" distR="0" wp14:anchorId="6D7719E4" wp14:editId="04B4E69B">
            <wp:extent cx="3689350" cy="1006763"/>
            <wp:effectExtent l="0" t="0" r="6350" b="3175"/>
            <wp:docPr id="1057347400" name="Picture 15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9" cy="100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8F3" w:rsidRPr="004D68F3">
        <w:t> </w:t>
      </w:r>
    </w:p>
    <w:p w14:paraId="77688A1C" w14:textId="0DCF3AAA" w:rsidR="004D68F3" w:rsidRPr="004D68F3" w:rsidRDefault="004D68F3" w:rsidP="00F0042E">
      <w:pPr>
        <w:pStyle w:val="ListParagraph"/>
        <w:numPr>
          <w:ilvl w:val="0"/>
          <w:numId w:val="9"/>
        </w:numPr>
      </w:pPr>
      <w:r w:rsidRPr="00F0042E">
        <w:rPr>
          <w:lang w:val="en-US"/>
        </w:rPr>
        <w:t>Picking serverless computer for cheaper computation</w:t>
      </w:r>
      <w:r w:rsidRPr="004D68F3">
        <w:t> </w:t>
      </w:r>
      <w:r w:rsidRPr="004D68F3">
        <w:br/>
      </w:r>
      <w:r w:rsidRPr="004D68F3">
        <w:rPr>
          <w:noProof/>
        </w:rPr>
        <w:drawing>
          <wp:inline distT="0" distB="0" distL="0" distR="0" wp14:anchorId="0D2935D8" wp14:editId="51B6D388">
            <wp:extent cx="4678326" cy="777784"/>
            <wp:effectExtent l="0" t="0" r="0" b="3810"/>
            <wp:docPr id="709964884" name="Picture 14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82" cy="78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F3">
        <w:t> </w:t>
      </w:r>
    </w:p>
    <w:p w14:paraId="625DDCF6" w14:textId="52A15ADA" w:rsidR="004D68F3" w:rsidRDefault="004D68F3" w:rsidP="004D68F3">
      <w:pPr>
        <w:numPr>
          <w:ilvl w:val="0"/>
          <w:numId w:val="9"/>
        </w:numPr>
      </w:pPr>
      <w:r w:rsidRPr="004D68F3">
        <w:rPr>
          <w:lang w:val="en-US"/>
        </w:rPr>
        <w:t>Under Network settings, allow connection to database</w:t>
      </w:r>
      <w:r w:rsidRPr="004D68F3">
        <w:t> </w:t>
      </w:r>
      <w:r w:rsidRPr="004D68F3">
        <w:br/>
      </w:r>
      <w:r w:rsidRPr="004D68F3">
        <w:rPr>
          <w:noProof/>
        </w:rPr>
        <w:drawing>
          <wp:inline distT="0" distB="0" distL="0" distR="0" wp14:anchorId="0103563F" wp14:editId="34757518">
            <wp:extent cx="2381693" cy="1438837"/>
            <wp:effectExtent l="0" t="0" r="0" b="9525"/>
            <wp:docPr id="73368777" name="Picture 13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40" cy="144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F3">
        <w:t> </w:t>
      </w:r>
    </w:p>
    <w:p w14:paraId="230B8F77" w14:textId="77777777" w:rsidR="00503FD5" w:rsidRDefault="00503FD5" w:rsidP="00CC54DE">
      <w:pPr>
        <w:rPr>
          <w:b/>
          <w:bCs/>
        </w:rPr>
      </w:pPr>
    </w:p>
    <w:p w14:paraId="70985EB9" w14:textId="37A762BB" w:rsidR="00CC54DE" w:rsidRPr="00503FD5" w:rsidRDefault="00CC54DE" w:rsidP="00503FD5">
      <w:pPr>
        <w:pStyle w:val="ListParagraph"/>
        <w:numPr>
          <w:ilvl w:val="0"/>
          <w:numId w:val="63"/>
        </w:numPr>
        <w:rPr>
          <w:b/>
          <w:bCs/>
        </w:rPr>
      </w:pPr>
      <w:r w:rsidRPr="00503FD5">
        <w:rPr>
          <w:b/>
          <w:bCs/>
        </w:rPr>
        <w:t>COSMOS DB</w:t>
      </w:r>
      <w:r w:rsidR="00DF5440" w:rsidRPr="00503FD5">
        <w:rPr>
          <w:b/>
          <w:bCs/>
        </w:rPr>
        <w:t xml:space="preserve"> MONGO DB</w:t>
      </w:r>
    </w:p>
    <w:p w14:paraId="6249A8C2" w14:textId="77777777" w:rsidR="0054579A" w:rsidRDefault="00DF5440" w:rsidP="008F7178">
      <w:pPr>
        <w:pStyle w:val="ListParagraph"/>
        <w:numPr>
          <w:ilvl w:val="0"/>
          <w:numId w:val="65"/>
        </w:numPr>
      </w:pPr>
      <w:r w:rsidRPr="0054579A">
        <w:rPr>
          <w:lang w:val="en-US"/>
        </w:rPr>
        <w:t xml:space="preserve">Open Cosmos DB &gt; Create &gt; </w:t>
      </w:r>
      <w:proofErr w:type="spellStart"/>
      <w:r w:rsidRPr="0054579A">
        <w:rPr>
          <w:lang w:val="en-US"/>
        </w:rPr>
        <w:t>Cozmos</w:t>
      </w:r>
      <w:proofErr w:type="spellEnd"/>
      <w:r w:rsidRPr="0054579A">
        <w:rPr>
          <w:lang w:val="en-US"/>
        </w:rPr>
        <w:t xml:space="preserve"> DB for MongoDB</w:t>
      </w:r>
      <w:r w:rsidRPr="005E4DF9">
        <w:t> </w:t>
      </w:r>
      <w:r w:rsidRPr="005E4DF9">
        <w:br/>
      </w:r>
      <w:r w:rsidRPr="005E4DF9">
        <w:rPr>
          <w:noProof/>
        </w:rPr>
        <w:drawing>
          <wp:inline distT="0" distB="0" distL="0" distR="0" wp14:anchorId="000627CC" wp14:editId="5D421639">
            <wp:extent cx="3476847" cy="1499901"/>
            <wp:effectExtent l="0" t="0" r="9525" b="5080"/>
            <wp:docPr id="2106923478" name="Picture 1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885" cy="150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DF9">
        <w:t> </w:t>
      </w:r>
    </w:p>
    <w:p w14:paraId="6626EBE2" w14:textId="77777777" w:rsidR="0054579A" w:rsidRDefault="00DF5440" w:rsidP="00B20A14">
      <w:pPr>
        <w:pStyle w:val="ListParagraph"/>
        <w:numPr>
          <w:ilvl w:val="0"/>
          <w:numId w:val="65"/>
        </w:numPr>
      </w:pPr>
      <w:r w:rsidRPr="0054579A">
        <w:rPr>
          <w:lang w:val="en-US"/>
        </w:rPr>
        <w:t>Request Unit database account &gt; Enter details &gt; Review and Create</w:t>
      </w:r>
      <w:r w:rsidRPr="005E4DF9">
        <w:t> </w:t>
      </w:r>
      <w:r w:rsidRPr="005E4DF9">
        <w:br/>
      </w:r>
      <w:r w:rsidRPr="005E4DF9">
        <w:rPr>
          <w:noProof/>
        </w:rPr>
        <w:drawing>
          <wp:inline distT="0" distB="0" distL="0" distR="0" wp14:anchorId="10066D2B" wp14:editId="6196B99E">
            <wp:extent cx="4348716" cy="2184747"/>
            <wp:effectExtent l="0" t="0" r="0" b="6350"/>
            <wp:docPr id="1995008021" name="Picture 1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95" cy="219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DF9">
        <w:t> </w:t>
      </w:r>
    </w:p>
    <w:p w14:paraId="2A1F23A1" w14:textId="352F0A5D" w:rsidR="00DF5440" w:rsidRDefault="00DF5440" w:rsidP="00B20A14">
      <w:pPr>
        <w:pStyle w:val="ListParagraph"/>
        <w:numPr>
          <w:ilvl w:val="0"/>
          <w:numId w:val="65"/>
        </w:numPr>
      </w:pPr>
      <w:r w:rsidRPr="0054579A">
        <w:rPr>
          <w:lang w:val="en-US"/>
        </w:rPr>
        <w:lastRenderedPageBreak/>
        <w:t>Your Azure Cosmos DB API for Mongo DB will be created and running</w:t>
      </w:r>
      <w:r w:rsidRPr="005E4DF9">
        <w:t> </w:t>
      </w:r>
      <w:r w:rsidRPr="005E4DF9">
        <w:br/>
      </w:r>
      <w:r w:rsidRPr="005E4DF9">
        <w:rPr>
          <w:noProof/>
        </w:rPr>
        <w:drawing>
          <wp:inline distT="0" distB="0" distL="0" distR="0" wp14:anchorId="6E5BD67B" wp14:editId="54400C84">
            <wp:extent cx="4827181" cy="1791398"/>
            <wp:effectExtent l="0" t="0" r="0" b="0"/>
            <wp:docPr id="1491954578" name="Picture 1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37" cy="179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C35C" w14:textId="77777777" w:rsidR="00DF5440" w:rsidRDefault="00DF5440" w:rsidP="004D68F3">
      <w:pPr>
        <w:rPr>
          <w:b/>
          <w:bCs/>
          <w:lang w:val="en-US"/>
        </w:rPr>
      </w:pPr>
    </w:p>
    <w:p w14:paraId="45F2C599" w14:textId="182BD2AC" w:rsidR="004D68F3" w:rsidRPr="004D68F3" w:rsidRDefault="004D68F3" w:rsidP="004D68F3">
      <w:r w:rsidRPr="004D68F3">
        <w:rPr>
          <w:b/>
          <w:bCs/>
          <w:lang w:val="en-US"/>
        </w:rPr>
        <w:t>TASK 2: Document key features and use cases for each</w:t>
      </w:r>
      <w:r w:rsidRPr="004D68F3">
        <w:t> </w:t>
      </w:r>
    </w:p>
    <w:p w14:paraId="0D936A08" w14:textId="77777777" w:rsidR="004D68F3" w:rsidRPr="004D68F3" w:rsidRDefault="004D68F3" w:rsidP="004D68F3">
      <w:pPr>
        <w:rPr>
          <w:u w:val="single"/>
        </w:rPr>
      </w:pPr>
      <w:r w:rsidRPr="004D68F3">
        <w:rPr>
          <w:b/>
          <w:bCs/>
          <w:u w:val="single"/>
          <w:lang w:val="en-US"/>
        </w:rPr>
        <w:t>Azure Synapse Analytics</w:t>
      </w:r>
      <w:r w:rsidRPr="004D68F3">
        <w:rPr>
          <w:u w:val="single"/>
        </w:rPr>
        <w:t> </w:t>
      </w:r>
    </w:p>
    <w:p w14:paraId="6B577A83" w14:textId="77777777" w:rsidR="004D68F3" w:rsidRPr="004D68F3" w:rsidRDefault="004D68F3" w:rsidP="006871C7">
      <w:pPr>
        <w:ind w:firstLine="360"/>
      </w:pPr>
      <w:r w:rsidRPr="004D68F3">
        <w:rPr>
          <w:b/>
          <w:bCs/>
          <w:lang w:val="en-US"/>
        </w:rPr>
        <w:t>Key Features</w:t>
      </w:r>
      <w:r w:rsidRPr="004D68F3">
        <w:rPr>
          <w:lang w:val="en-US"/>
        </w:rPr>
        <w:t>:</w:t>
      </w:r>
      <w:r w:rsidRPr="004D68F3">
        <w:t> </w:t>
      </w:r>
    </w:p>
    <w:p w14:paraId="1603E9FB" w14:textId="77777777" w:rsidR="004D68F3" w:rsidRPr="004D68F3" w:rsidRDefault="004D68F3" w:rsidP="004D68F3">
      <w:pPr>
        <w:numPr>
          <w:ilvl w:val="0"/>
          <w:numId w:val="10"/>
        </w:numPr>
      </w:pPr>
      <w:r w:rsidRPr="004D68F3">
        <w:rPr>
          <w:lang w:val="en-US"/>
        </w:rPr>
        <w:t>Unified platform for big data and data warehousing.</w:t>
      </w:r>
      <w:r w:rsidRPr="004D68F3">
        <w:t> </w:t>
      </w:r>
    </w:p>
    <w:p w14:paraId="2F33F55C" w14:textId="77777777" w:rsidR="004D68F3" w:rsidRPr="004D68F3" w:rsidRDefault="004D68F3" w:rsidP="004D68F3">
      <w:pPr>
        <w:numPr>
          <w:ilvl w:val="0"/>
          <w:numId w:val="11"/>
        </w:numPr>
      </w:pPr>
      <w:r w:rsidRPr="004D68F3">
        <w:rPr>
          <w:lang w:val="en-US"/>
        </w:rPr>
        <w:t>Massively Parallel Processing (MPP) for large datasets.</w:t>
      </w:r>
      <w:r w:rsidRPr="004D68F3">
        <w:t> </w:t>
      </w:r>
    </w:p>
    <w:p w14:paraId="7758A695" w14:textId="77777777" w:rsidR="004D68F3" w:rsidRPr="004D68F3" w:rsidRDefault="004D68F3" w:rsidP="004D68F3">
      <w:pPr>
        <w:numPr>
          <w:ilvl w:val="0"/>
          <w:numId w:val="12"/>
        </w:numPr>
      </w:pPr>
      <w:r w:rsidRPr="004D68F3">
        <w:rPr>
          <w:lang w:val="en-US"/>
        </w:rPr>
        <w:t>Integrated pipelines for ETL/ELT with Azure Data Factory.</w:t>
      </w:r>
      <w:r w:rsidRPr="004D68F3">
        <w:t> </w:t>
      </w:r>
    </w:p>
    <w:p w14:paraId="1EFB8C01" w14:textId="77777777" w:rsidR="004D68F3" w:rsidRPr="004D68F3" w:rsidRDefault="004D68F3" w:rsidP="004D68F3">
      <w:pPr>
        <w:numPr>
          <w:ilvl w:val="0"/>
          <w:numId w:val="13"/>
        </w:numPr>
      </w:pPr>
      <w:r w:rsidRPr="004D68F3">
        <w:rPr>
          <w:lang w:val="en-US"/>
        </w:rPr>
        <w:t>Synapse Studio for data exploration and analytics.</w:t>
      </w:r>
      <w:r w:rsidRPr="004D68F3">
        <w:t> </w:t>
      </w:r>
    </w:p>
    <w:p w14:paraId="3336CF2A" w14:textId="77777777" w:rsidR="004D68F3" w:rsidRPr="004D68F3" w:rsidRDefault="004D68F3" w:rsidP="004D68F3">
      <w:pPr>
        <w:numPr>
          <w:ilvl w:val="0"/>
          <w:numId w:val="14"/>
        </w:numPr>
      </w:pPr>
      <w:r w:rsidRPr="004D68F3">
        <w:rPr>
          <w:lang w:val="en-US"/>
        </w:rPr>
        <w:t>Scalable, secure, and supports machine learning.</w:t>
      </w:r>
      <w:r w:rsidRPr="004D68F3">
        <w:t> </w:t>
      </w:r>
    </w:p>
    <w:p w14:paraId="58B65F10" w14:textId="77777777" w:rsidR="004D68F3" w:rsidRPr="004D68F3" w:rsidRDefault="004D68F3" w:rsidP="006871C7">
      <w:pPr>
        <w:ind w:firstLine="360"/>
      </w:pPr>
      <w:r w:rsidRPr="004D68F3">
        <w:rPr>
          <w:b/>
          <w:bCs/>
          <w:lang w:val="en-US"/>
        </w:rPr>
        <w:t>Use Cases</w:t>
      </w:r>
      <w:r w:rsidRPr="004D68F3">
        <w:rPr>
          <w:lang w:val="en-US"/>
        </w:rPr>
        <w:t>:</w:t>
      </w:r>
      <w:r w:rsidRPr="004D68F3">
        <w:t> </w:t>
      </w:r>
    </w:p>
    <w:p w14:paraId="6769DCB9" w14:textId="77777777" w:rsidR="004D68F3" w:rsidRPr="004D68F3" w:rsidRDefault="004D68F3" w:rsidP="006871C7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Data warehousing and big data analytics.</w:t>
      </w:r>
      <w:r w:rsidRPr="004D68F3">
        <w:t> </w:t>
      </w:r>
    </w:p>
    <w:p w14:paraId="6345A555" w14:textId="77777777" w:rsidR="004D68F3" w:rsidRPr="004D68F3" w:rsidRDefault="004D68F3" w:rsidP="006871C7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Business intelligence with Power BI integration.</w:t>
      </w:r>
      <w:r w:rsidRPr="004D68F3">
        <w:t> </w:t>
      </w:r>
    </w:p>
    <w:p w14:paraId="3AB2876D" w14:textId="08951F68" w:rsidR="004D68F3" w:rsidRDefault="004D68F3" w:rsidP="006871C7">
      <w:pPr>
        <w:numPr>
          <w:ilvl w:val="0"/>
          <w:numId w:val="17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Advanced analytics and IoT data processing.</w:t>
      </w:r>
      <w:r w:rsidRPr="004D68F3">
        <w:t> </w:t>
      </w:r>
    </w:p>
    <w:p w14:paraId="7F550306" w14:textId="77777777" w:rsidR="008057B4" w:rsidRPr="004D68F3" w:rsidRDefault="008057B4" w:rsidP="008057B4"/>
    <w:p w14:paraId="6E022E73" w14:textId="77777777" w:rsidR="004D68F3" w:rsidRPr="004D68F3" w:rsidRDefault="004D68F3" w:rsidP="004D68F3">
      <w:pPr>
        <w:rPr>
          <w:u w:val="single"/>
        </w:rPr>
      </w:pPr>
      <w:r w:rsidRPr="004D68F3">
        <w:rPr>
          <w:b/>
          <w:bCs/>
          <w:u w:val="single"/>
          <w:lang w:val="en-US"/>
        </w:rPr>
        <w:t>Azure SQL Database</w:t>
      </w:r>
      <w:r w:rsidRPr="004D68F3">
        <w:rPr>
          <w:u w:val="single"/>
        </w:rPr>
        <w:t> </w:t>
      </w:r>
    </w:p>
    <w:p w14:paraId="64BCD80D" w14:textId="77777777" w:rsidR="004D68F3" w:rsidRPr="004D68F3" w:rsidRDefault="004D68F3" w:rsidP="006871C7">
      <w:pPr>
        <w:ind w:left="360"/>
      </w:pPr>
      <w:r w:rsidRPr="004D68F3">
        <w:rPr>
          <w:b/>
          <w:bCs/>
          <w:lang w:val="en-US"/>
        </w:rPr>
        <w:t>Key Features</w:t>
      </w:r>
      <w:r w:rsidRPr="004D68F3">
        <w:rPr>
          <w:lang w:val="en-US"/>
        </w:rPr>
        <w:t>:</w:t>
      </w:r>
      <w:r w:rsidRPr="004D68F3">
        <w:t> </w:t>
      </w:r>
    </w:p>
    <w:p w14:paraId="3BB968AD" w14:textId="77777777" w:rsidR="004D68F3" w:rsidRPr="004D68F3" w:rsidRDefault="004D68F3" w:rsidP="006871C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Fully managed relational database service.</w:t>
      </w:r>
      <w:r w:rsidRPr="004D68F3">
        <w:t> </w:t>
      </w:r>
    </w:p>
    <w:p w14:paraId="52F19BA6" w14:textId="77777777" w:rsidR="004D68F3" w:rsidRPr="004D68F3" w:rsidRDefault="004D68F3" w:rsidP="006871C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High availability, scalability, and automated maintenance.</w:t>
      </w:r>
      <w:r w:rsidRPr="004D68F3">
        <w:t> </w:t>
      </w:r>
    </w:p>
    <w:p w14:paraId="19ED113D" w14:textId="77777777" w:rsidR="004D68F3" w:rsidRPr="004D68F3" w:rsidRDefault="004D68F3" w:rsidP="006871C7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Elastic pools for resource sharing.</w:t>
      </w:r>
      <w:r w:rsidRPr="004D68F3">
        <w:t> </w:t>
      </w:r>
    </w:p>
    <w:p w14:paraId="36BB1426" w14:textId="77777777" w:rsidR="004D68F3" w:rsidRPr="004D68F3" w:rsidRDefault="004D68F3" w:rsidP="006871C7">
      <w:pPr>
        <w:numPr>
          <w:ilvl w:val="0"/>
          <w:numId w:val="21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Advanced security and geo-replication.</w:t>
      </w:r>
      <w:r w:rsidRPr="004D68F3">
        <w:t> </w:t>
      </w:r>
    </w:p>
    <w:p w14:paraId="4200B81E" w14:textId="77777777" w:rsidR="004D68F3" w:rsidRPr="004D68F3" w:rsidRDefault="004D68F3" w:rsidP="006871C7">
      <w:pPr>
        <w:numPr>
          <w:ilvl w:val="0"/>
          <w:numId w:val="22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Seamless integration with other Azure services.</w:t>
      </w:r>
      <w:r w:rsidRPr="004D68F3">
        <w:t> </w:t>
      </w:r>
    </w:p>
    <w:p w14:paraId="30A42739" w14:textId="77777777" w:rsidR="004D68F3" w:rsidRPr="004D68F3" w:rsidRDefault="004D68F3" w:rsidP="006871C7">
      <w:pPr>
        <w:ind w:left="360"/>
      </w:pPr>
      <w:r w:rsidRPr="004D68F3">
        <w:rPr>
          <w:b/>
          <w:bCs/>
          <w:lang w:val="en-US"/>
        </w:rPr>
        <w:t>Use Cases</w:t>
      </w:r>
      <w:r w:rsidRPr="004D68F3">
        <w:rPr>
          <w:lang w:val="en-US"/>
        </w:rPr>
        <w:t>:</w:t>
      </w:r>
      <w:r w:rsidRPr="004D68F3">
        <w:t> </w:t>
      </w:r>
    </w:p>
    <w:p w14:paraId="248184C2" w14:textId="77777777" w:rsidR="004D68F3" w:rsidRPr="004D68F3" w:rsidRDefault="004D68F3" w:rsidP="006871C7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Transactional workloads (OLTP).</w:t>
      </w:r>
      <w:r w:rsidRPr="004D68F3">
        <w:t> </w:t>
      </w:r>
    </w:p>
    <w:p w14:paraId="17CED228" w14:textId="77777777" w:rsidR="004D68F3" w:rsidRPr="004D68F3" w:rsidRDefault="004D68F3" w:rsidP="006871C7">
      <w:pPr>
        <w:numPr>
          <w:ilvl w:val="0"/>
          <w:numId w:val="24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Backend for web/mobile apps and e-commerce systems.</w:t>
      </w:r>
      <w:r w:rsidRPr="004D68F3">
        <w:t> </w:t>
      </w:r>
    </w:p>
    <w:p w14:paraId="74610D8A" w14:textId="77777777" w:rsidR="004D68F3" w:rsidRPr="004D68F3" w:rsidRDefault="004D68F3" w:rsidP="006871C7">
      <w:pPr>
        <w:numPr>
          <w:ilvl w:val="0"/>
          <w:numId w:val="25"/>
        </w:numPr>
        <w:tabs>
          <w:tab w:val="clear" w:pos="720"/>
          <w:tab w:val="num" w:pos="1080"/>
        </w:tabs>
        <w:ind w:left="1080"/>
      </w:pPr>
      <w:r w:rsidRPr="004D68F3">
        <w:rPr>
          <w:lang w:val="en-US"/>
        </w:rPr>
        <w:t>ERP/CRM databases and lightweight analytics.</w:t>
      </w:r>
      <w:r w:rsidRPr="004D68F3">
        <w:t> </w:t>
      </w:r>
    </w:p>
    <w:p w14:paraId="4A514C23" w14:textId="77777777" w:rsidR="004D68F3" w:rsidRDefault="004D68F3" w:rsidP="004D68F3">
      <w:r w:rsidRPr="004D68F3">
        <w:t> </w:t>
      </w:r>
    </w:p>
    <w:p w14:paraId="7E029E73" w14:textId="77777777" w:rsidR="00B944C9" w:rsidRDefault="00B944C9" w:rsidP="004D68F3"/>
    <w:p w14:paraId="30B861F9" w14:textId="77777777" w:rsidR="00B944C9" w:rsidRPr="004D68F3" w:rsidRDefault="00B944C9" w:rsidP="004D68F3"/>
    <w:p w14:paraId="2BE2AEDC" w14:textId="77777777" w:rsidR="004D68F3" w:rsidRPr="004D68F3" w:rsidRDefault="004D68F3" w:rsidP="004D68F3">
      <w:r w:rsidRPr="004D68F3">
        <w:rPr>
          <w:b/>
          <w:bCs/>
          <w:lang w:val="en-US"/>
        </w:rPr>
        <w:t>Comparison of Use Cases</w:t>
      </w:r>
      <w:r w:rsidRPr="004D68F3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5"/>
        <w:gridCol w:w="3480"/>
        <w:gridCol w:w="3915"/>
      </w:tblGrid>
      <w:tr w:rsidR="004D68F3" w:rsidRPr="004D68F3" w14:paraId="5C0EE895" w14:textId="77777777" w:rsidTr="004D68F3">
        <w:trPr>
          <w:trHeight w:val="300"/>
        </w:trPr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325B0716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Feature/Use Case</w:t>
            </w:r>
            <w:r w:rsidRPr="004D68F3">
              <w:t> </w:t>
            </w:r>
          </w:p>
        </w:tc>
        <w:tc>
          <w:tcPr>
            <w:tcW w:w="34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692BB6AC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Azure Synapse Analytics</w:t>
            </w:r>
            <w:r w:rsidRPr="004D68F3">
              <w:t> </w:t>
            </w:r>
          </w:p>
        </w:tc>
        <w:tc>
          <w:tcPr>
            <w:tcW w:w="391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D7D7D7"/>
            <w:vAlign w:val="center"/>
            <w:hideMark/>
          </w:tcPr>
          <w:p w14:paraId="4D0BE2F6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Azure SQL Database</w:t>
            </w:r>
            <w:r w:rsidRPr="004D68F3">
              <w:t> </w:t>
            </w:r>
          </w:p>
        </w:tc>
      </w:tr>
      <w:tr w:rsidR="004D68F3" w:rsidRPr="004D68F3" w14:paraId="0BBFE919" w14:textId="77777777" w:rsidTr="004D68F3">
        <w:trPr>
          <w:trHeight w:val="300"/>
        </w:trPr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42FD8794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Primary Focus</w:t>
            </w:r>
            <w:r w:rsidRPr="004D68F3">
              <w:t> </w:t>
            </w:r>
          </w:p>
        </w:tc>
        <w:tc>
          <w:tcPr>
            <w:tcW w:w="34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346FE61" w14:textId="77777777" w:rsidR="004D68F3" w:rsidRPr="004D68F3" w:rsidRDefault="004D68F3" w:rsidP="004D68F3">
            <w:r w:rsidRPr="004D68F3">
              <w:rPr>
                <w:lang w:val="en-US"/>
              </w:rPr>
              <w:t>Analytical workloads (OLAP)</w:t>
            </w:r>
            <w:r w:rsidRPr="004D68F3">
              <w:t> </w:t>
            </w:r>
          </w:p>
        </w:tc>
        <w:tc>
          <w:tcPr>
            <w:tcW w:w="391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259978E6" w14:textId="77777777" w:rsidR="004D68F3" w:rsidRPr="004D68F3" w:rsidRDefault="004D68F3" w:rsidP="004D68F3">
            <w:r w:rsidRPr="004D68F3">
              <w:rPr>
                <w:lang w:val="en-US"/>
              </w:rPr>
              <w:t>Transactional workloads (OLTP)</w:t>
            </w:r>
            <w:r w:rsidRPr="004D68F3">
              <w:t> </w:t>
            </w:r>
          </w:p>
        </w:tc>
      </w:tr>
      <w:tr w:rsidR="004D68F3" w:rsidRPr="004D68F3" w14:paraId="2B861FAE" w14:textId="77777777" w:rsidTr="004D68F3">
        <w:trPr>
          <w:trHeight w:val="300"/>
        </w:trPr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C5E19E1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Data Volume</w:t>
            </w:r>
            <w:r w:rsidRPr="004D68F3">
              <w:t> </w:t>
            </w:r>
          </w:p>
        </w:tc>
        <w:tc>
          <w:tcPr>
            <w:tcW w:w="34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2113B69D" w14:textId="77777777" w:rsidR="004D68F3" w:rsidRPr="004D68F3" w:rsidRDefault="004D68F3" w:rsidP="004D68F3">
            <w:r w:rsidRPr="004D68F3">
              <w:rPr>
                <w:lang w:val="en-US"/>
              </w:rPr>
              <w:t>Petabytes of data</w:t>
            </w:r>
            <w:r w:rsidRPr="004D68F3">
              <w:t> </w:t>
            </w:r>
          </w:p>
        </w:tc>
        <w:tc>
          <w:tcPr>
            <w:tcW w:w="391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C5171C4" w14:textId="77777777" w:rsidR="004D68F3" w:rsidRPr="004D68F3" w:rsidRDefault="004D68F3" w:rsidP="004D68F3">
            <w:r w:rsidRPr="004D68F3">
              <w:rPr>
                <w:lang w:val="en-US"/>
              </w:rPr>
              <w:t>Gigabytes to terabytes of data</w:t>
            </w:r>
            <w:r w:rsidRPr="004D68F3">
              <w:t> </w:t>
            </w:r>
          </w:p>
        </w:tc>
      </w:tr>
      <w:tr w:rsidR="004D68F3" w:rsidRPr="004D68F3" w14:paraId="3C532DC1" w14:textId="77777777" w:rsidTr="004D68F3">
        <w:trPr>
          <w:trHeight w:val="300"/>
        </w:trPr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37A27E2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Scalability</w:t>
            </w:r>
            <w:r w:rsidRPr="004D68F3">
              <w:t> </w:t>
            </w:r>
          </w:p>
        </w:tc>
        <w:tc>
          <w:tcPr>
            <w:tcW w:w="34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058E27F" w14:textId="77777777" w:rsidR="004D68F3" w:rsidRPr="004D68F3" w:rsidRDefault="004D68F3" w:rsidP="004D68F3">
            <w:r w:rsidRPr="004D68F3">
              <w:rPr>
                <w:lang w:val="en-US"/>
              </w:rPr>
              <w:t>Massively parallel processing</w:t>
            </w:r>
            <w:r w:rsidRPr="004D68F3">
              <w:t> </w:t>
            </w:r>
          </w:p>
        </w:tc>
        <w:tc>
          <w:tcPr>
            <w:tcW w:w="391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3CF5CA00" w14:textId="77777777" w:rsidR="004D68F3" w:rsidRPr="004D68F3" w:rsidRDefault="004D68F3" w:rsidP="004D68F3">
            <w:r w:rsidRPr="004D68F3">
              <w:rPr>
                <w:lang w:val="en-US"/>
              </w:rPr>
              <w:t>Elastic scaling for transactional data</w:t>
            </w:r>
            <w:r w:rsidRPr="004D68F3">
              <w:t> </w:t>
            </w:r>
          </w:p>
        </w:tc>
      </w:tr>
      <w:tr w:rsidR="004D68F3" w:rsidRPr="004D68F3" w14:paraId="0D9D80DC" w14:textId="77777777" w:rsidTr="004D68F3">
        <w:trPr>
          <w:trHeight w:val="300"/>
        </w:trPr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E0F1117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Integration</w:t>
            </w:r>
            <w:r w:rsidRPr="004D68F3">
              <w:t> </w:t>
            </w:r>
          </w:p>
        </w:tc>
        <w:tc>
          <w:tcPr>
            <w:tcW w:w="34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30F803E" w14:textId="77777777" w:rsidR="004D68F3" w:rsidRPr="004D68F3" w:rsidRDefault="004D68F3" w:rsidP="004D68F3">
            <w:r w:rsidRPr="004D68F3">
              <w:rPr>
                <w:lang w:val="en-US"/>
              </w:rPr>
              <w:t>Big data tools, Power BI, Data Lake</w:t>
            </w:r>
            <w:r w:rsidRPr="004D68F3">
              <w:t> </w:t>
            </w:r>
          </w:p>
        </w:tc>
        <w:tc>
          <w:tcPr>
            <w:tcW w:w="391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04B778AF" w14:textId="77777777" w:rsidR="004D68F3" w:rsidRPr="004D68F3" w:rsidRDefault="004D68F3" w:rsidP="004D68F3">
            <w:r w:rsidRPr="004D68F3">
              <w:rPr>
                <w:lang w:val="en-US"/>
              </w:rPr>
              <w:t>Web apps, mobile apps, and business apps</w:t>
            </w:r>
            <w:r w:rsidRPr="004D68F3">
              <w:t> </w:t>
            </w:r>
          </w:p>
        </w:tc>
      </w:tr>
      <w:tr w:rsidR="004D68F3" w:rsidRPr="004D68F3" w14:paraId="3D4ECDEA" w14:textId="77777777" w:rsidTr="004D68F3">
        <w:trPr>
          <w:trHeight w:val="300"/>
        </w:trPr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6E6533A1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Machine Learning</w:t>
            </w:r>
            <w:r w:rsidRPr="004D68F3">
              <w:t> </w:t>
            </w:r>
          </w:p>
        </w:tc>
        <w:tc>
          <w:tcPr>
            <w:tcW w:w="34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3B7A8F87" w14:textId="77777777" w:rsidR="004D68F3" w:rsidRPr="004D68F3" w:rsidRDefault="004D68F3" w:rsidP="004D68F3">
            <w:r w:rsidRPr="004D68F3">
              <w:rPr>
                <w:lang w:val="en-US"/>
              </w:rPr>
              <w:t>Advanced analytics and AI workloads</w:t>
            </w:r>
            <w:r w:rsidRPr="004D68F3">
              <w:t> </w:t>
            </w:r>
          </w:p>
        </w:tc>
        <w:tc>
          <w:tcPr>
            <w:tcW w:w="391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67E0FCCA" w14:textId="77777777" w:rsidR="004D68F3" w:rsidRPr="004D68F3" w:rsidRDefault="004D68F3" w:rsidP="004D68F3">
            <w:r w:rsidRPr="004D68F3">
              <w:rPr>
                <w:lang w:val="en-US"/>
              </w:rPr>
              <w:t>Limited to lightweight analytics</w:t>
            </w:r>
            <w:r w:rsidRPr="004D68F3">
              <w:t> </w:t>
            </w:r>
          </w:p>
        </w:tc>
      </w:tr>
      <w:tr w:rsidR="004D68F3" w:rsidRPr="004D68F3" w14:paraId="2CF78B14" w14:textId="77777777" w:rsidTr="004D68F3">
        <w:trPr>
          <w:trHeight w:val="300"/>
        </w:trPr>
        <w:tc>
          <w:tcPr>
            <w:tcW w:w="193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133E5F81" w14:textId="77777777" w:rsidR="004D68F3" w:rsidRPr="004D68F3" w:rsidRDefault="004D68F3" w:rsidP="004D68F3">
            <w:r w:rsidRPr="004D68F3">
              <w:rPr>
                <w:b/>
                <w:bCs/>
                <w:lang w:val="en-US"/>
              </w:rPr>
              <w:t>Use Case Examples</w:t>
            </w:r>
            <w:r w:rsidRPr="004D68F3">
              <w:t> </w:t>
            </w:r>
          </w:p>
        </w:tc>
        <w:tc>
          <w:tcPr>
            <w:tcW w:w="3480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5AE29501" w14:textId="77777777" w:rsidR="004D68F3" w:rsidRPr="004D68F3" w:rsidRDefault="004D68F3" w:rsidP="004D68F3">
            <w:r w:rsidRPr="004D68F3">
              <w:rPr>
                <w:lang w:val="en-US"/>
              </w:rPr>
              <w:t>Data warehousing, predictive analytics</w:t>
            </w:r>
            <w:r w:rsidRPr="004D68F3">
              <w:t> </w:t>
            </w:r>
          </w:p>
        </w:tc>
        <w:tc>
          <w:tcPr>
            <w:tcW w:w="3915" w:type="dxa"/>
            <w:tcBorders>
              <w:top w:val="single" w:sz="6" w:space="0" w:color="6B7280"/>
              <w:left w:val="single" w:sz="6" w:space="0" w:color="6B7280"/>
              <w:bottom w:val="single" w:sz="6" w:space="0" w:color="6B7280"/>
              <w:right w:val="single" w:sz="6" w:space="0" w:color="6B7280"/>
            </w:tcBorders>
            <w:shd w:val="clear" w:color="auto" w:fill="FFFFFF"/>
            <w:vAlign w:val="center"/>
            <w:hideMark/>
          </w:tcPr>
          <w:p w14:paraId="417B2998" w14:textId="77777777" w:rsidR="004D68F3" w:rsidRPr="004D68F3" w:rsidRDefault="004D68F3" w:rsidP="004D68F3">
            <w:r w:rsidRPr="004D68F3">
              <w:rPr>
                <w:lang w:val="en-US"/>
              </w:rPr>
              <w:t>E-commerce systems, ERP/CRM databases</w:t>
            </w:r>
            <w:r w:rsidRPr="004D68F3">
              <w:t> </w:t>
            </w:r>
          </w:p>
        </w:tc>
      </w:tr>
    </w:tbl>
    <w:p w14:paraId="6A8F5E39" w14:textId="77777777" w:rsidR="003251C4" w:rsidRDefault="003251C4" w:rsidP="004D68F3">
      <w:pPr>
        <w:rPr>
          <w:b/>
          <w:bCs/>
          <w:lang w:val="en-US"/>
        </w:rPr>
      </w:pPr>
    </w:p>
    <w:p w14:paraId="49338F4A" w14:textId="77777777" w:rsidR="003251C4" w:rsidRDefault="003251C4" w:rsidP="004D68F3">
      <w:pPr>
        <w:rPr>
          <w:b/>
          <w:bCs/>
          <w:lang w:val="en-US"/>
        </w:rPr>
      </w:pPr>
    </w:p>
    <w:p w14:paraId="24EB97A0" w14:textId="191EAF30" w:rsidR="004D68F3" w:rsidRDefault="004D68F3" w:rsidP="004D68F3">
      <w:r w:rsidRPr="004D68F3">
        <w:rPr>
          <w:b/>
          <w:bCs/>
          <w:lang w:val="en-US"/>
        </w:rPr>
        <w:t>TASK 3: Perform basic CRUD operations</w:t>
      </w:r>
      <w:r w:rsidRPr="004D68F3">
        <w:t> </w:t>
      </w:r>
    </w:p>
    <w:p w14:paraId="2AEEEB24" w14:textId="104E4328" w:rsidR="00F946FD" w:rsidRPr="00D11F76" w:rsidRDefault="00F946FD" w:rsidP="00D11F76">
      <w:pPr>
        <w:pStyle w:val="ListParagraph"/>
        <w:numPr>
          <w:ilvl w:val="0"/>
          <w:numId w:val="63"/>
        </w:numPr>
        <w:rPr>
          <w:b/>
          <w:bCs/>
        </w:rPr>
      </w:pPr>
      <w:r w:rsidRPr="00D11F76">
        <w:rPr>
          <w:b/>
          <w:bCs/>
        </w:rPr>
        <w:t>SQL DATABASE</w:t>
      </w:r>
    </w:p>
    <w:p w14:paraId="7D249A0E" w14:textId="77777777" w:rsidR="004D68F3" w:rsidRPr="004D68F3" w:rsidRDefault="004D68F3" w:rsidP="004D68F3">
      <w:pPr>
        <w:numPr>
          <w:ilvl w:val="0"/>
          <w:numId w:val="26"/>
        </w:numPr>
      </w:pPr>
      <w:r w:rsidRPr="004D68F3">
        <w:rPr>
          <w:lang w:val="en-US"/>
        </w:rPr>
        <w:t>Go to your DB &gt; Query Editor &gt; Login with admin ID and password</w:t>
      </w:r>
      <w:r w:rsidRPr="004D68F3">
        <w:t> </w:t>
      </w:r>
    </w:p>
    <w:p w14:paraId="00370F7D" w14:textId="7D4AC81F" w:rsidR="004D68F3" w:rsidRPr="004D68F3" w:rsidRDefault="004D68F3" w:rsidP="004D68F3">
      <w:pPr>
        <w:numPr>
          <w:ilvl w:val="0"/>
          <w:numId w:val="27"/>
        </w:numPr>
      </w:pPr>
      <w:r w:rsidRPr="004D68F3">
        <w:rPr>
          <w:lang w:val="en-US"/>
        </w:rPr>
        <w:t>You will be presented with query page. Write a query to create a table in your database</w:t>
      </w:r>
      <w:r w:rsidRPr="004D68F3">
        <w:t> </w:t>
      </w:r>
      <w:r w:rsidRPr="004D68F3">
        <w:br/>
      </w:r>
      <w:r w:rsidRPr="004D68F3">
        <w:rPr>
          <w:noProof/>
        </w:rPr>
        <w:drawing>
          <wp:inline distT="0" distB="0" distL="0" distR="0" wp14:anchorId="781059E4" wp14:editId="53C5080E">
            <wp:extent cx="3732028" cy="1276269"/>
            <wp:effectExtent l="0" t="0" r="1905" b="635"/>
            <wp:docPr id="512280413" name="Picture 1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504" cy="127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F3">
        <w:t> </w:t>
      </w:r>
    </w:p>
    <w:p w14:paraId="5B59E063" w14:textId="7F58EA33" w:rsidR="004D68F3" w:rsidRPr="004D68F3" w:rsidRDefault="004D68F3" w:rsidP="004D68F3">
      <w:pPr>
        <w:numPr>
          <w:ilvl w:val="0"/>
          <w:numId w:val="28"/>
        </w:numPr>
      </w:pPr>
      <w:r w:rsidRPr="004D68F3">
        <w:rPr>
          <w:lang w:val="en-US"/>
        </w:rPr>
        <w:t>Insert records into your database table and read them</w:t>
      </w:r>
      <w:r w:rsidRPr="004D68F3">
        <w:t> </w:t>
      </w:r>
      <w:r w:rsidRPr="004D68F3">
        <w:br/>
      </w:r>
      <w:r w:rsidRPr="004D68F3">
        <w:rPr>
          <w:noProof/>
        </w:rPr>
        <w:drawing>
          <wp:inline distT="0" distB="0" distL="0" distR="0" wp14:anchorId="26558A13" wp14:editId="06AE06A8">
            <wp:extent cx="3870251" cy="1616364"/>
            <wp:effectExtent l="0" t="0" r="0" b="3175"/>
            <wp:docPr id="1984438248" name="Picture 1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929" cy="162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F3">
        <w:t> </w:t>
      </w:r>
    </w:p>
    <w:p w14:paraId="220215BA" w14:textId="79976180" w:rsidR="004D68F3" w:rsidRDefault="004D68F3" w:rsidP="004D68F3">
      <w:pPr>
        <w:numPr>
          <w:ilvl w:val="0"/>
          <w:numId w:val="29"/>
        </w:numPr>
      </w:pPr>
      <w:r w:rsidRPr="004D68F3">
        <w:rPr>
          <w:lang w:val="en-US"/>
        </w:rPr>
        <w:lastRenderedPageBreak/>
        <w:t>Updating and Deleting records</w:t>
      </w:r>
      <w:r w:rsidRPr="004D68F3">
        <w:t> </w:t>
      </w:r>
      <w:r w:rsidRPr="004D68F3">
        <w:br/>
      </w:r>
      <w:r w:rsidRPr="004D68F3">
        <w:rPr>
          <w:noProof/>
        </w:rPr>
        <w:drawing>
          <wp:inline distT="0" distB="0" distL="0" distR="0" wp14:anchorId="3A9EBEDD" wp14:editId="2C2A8B08">
            <wp:extent cx="3604437" cy="2053063"/>
            <wp:effectExtent l="0" t="0" r="0" b="4445"/>
            <wp:docPr id="2135765751" name="Picture 1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941" cy="206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F3">
        <w:t> </w:t>
      </w:r>
    </w:p>
    <w:p w14:paraId="2B7D96AA" w14:textId="77777777" w:rsidR="00AB659C" w:rsidRDefault="00AB659C" w:rsidP="00AB659C">
      <w:pPr>
        <w:pStyle w:val="ListParagraph"/>
        <w:rPr>
          <w:b/>
          <w:bCs/>
        </w:rPr>
      </w:pPr>
    </w:p>
    <w:p w14:paraId="1C2DEC48" w14:textId="14DADDD9" w:rsidR="00C835DF" w:rsidRPr="00AB659C" w:rsidRDefault="00C835DF" w:rsidP="00AB659C">
      <w:pPr>
        <w:pStyle w:val="ListParagraph"/>
        <w:numPr>
          <w:ilvl w:val="0"/>
          <w:numId w:val="63"/>
        </w:numPr>
        <w:rPr>
          <w:b/>
          <w:bCs/>
        </w:rPr>
      </w:pPr>
      <w:r w:rsidRPr="00AB659C">
        <w:rPr>
          <w:b/>
          <w:bCs/>
        </w:rPr>
        <w:t>COSMOS DB MONGO DB</w:t>
      </w:r>
    </w:p>
    <w:p w14:paraId="74517F81" w14:textId="6EEFF3B0" w:rsidR="00327565" w:rsidRPr="005E4DF9" w:rsidRDefault="00327565" w:rsidP="00327565">
      <w:pPr>
        <w:pStyle w:val="ListParagraph"/>
        <w:numPr>
          <w:ilvl w:val="0"/>
          <w:numId w:val="62"/>
        </w:numPr>
      </w:pPr>
      <w:r>
        <w:t>Go to Data Explorer &gt;</w:t>
      </w:r>
      <w:r w:rsidRPr="00327565">
        <w:rPr>
          <w:lang w:val="en-US"/>
        </w:rPr>
        <w:t xml:space="preserve"> Create Database &gt; New Collection &gt; Select Database or create new, give collection id, shard key</w:t>
      </w:r>
      <w:r w:rsidRPr="005E4DF9">
        <w:t> </w:t>
      </w:r>
      <w:r w:rsidRPr="005E4DF9">
        <w:br/>
      </w:r>
      <w:r w:rsidRPr="005E4DF9">
        <w:rPr>
          <w:noProof/>
        </w:rPr>
        <w:drawing>
          <wp:inline distT="0" distB="0" distL="0" distR="0" wp14:anchorId="77854FF4" wp14:editId="5059395A">
            <wp:extent cx="2923953" cy="2201117"/>
            <wp:effectExtent l="0" t="0" r="0" b="8890"/>
            <wp:docPr id="1242782035" name="Picture 9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81" cy="220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DF9">
        <w:t> </w:t>
      </w:r>
    </w:p>
    <w:p w14:paraId="7FD8F09D" w14:textId="5646A936" w:rsidR="00327565" w:rsidRPr="005E4DF9" w:rsidRDefault="00327565" w:rsidP="00B406CE">
      <w:pPr>
        <w:pStyle w:val="ListParagraph"/>
        <w:numPr>
          <w:ilvl w:val="0"/>
          <w:numId w:val="62"/>
        </w:numPr>
      </w:pPr>
      <w:r w:rsidRPr="00327565">
        <w:rPr>
          <w:lang w:val="en-US"/>
        </w:rPr>
        <w:t>Once your collection is created &gt; click New Document and enter data in document &gt; Save</w:t>
      </w:r>
      <w:r w:rsidRPr="005E4DF9">
        <w:t> </w:t>
      </w:r>
      <w:r w:rsidR="00B406CE">
        <w:br/>
      </w:r>
      <w:r w:rsidRPr="005E4DF9">
        <w:rPr>
          <w:noProof/>
        </w:rPr>
        <w:drawing>
          <wp:inline distT="0" distB="0" distL="0" distR="0" wp14:anchorId="09FA1953" wp14:editId="5AAA40A5">
            <wp:extent cx="5560828" cy="1635944"/>
            <wp:effectExtent l="0" t="0" r="1905" b="2540"/>
            <wp:docPr id="187545614" name="Picture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026" cy="163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DF9">
        <w:t> </w:t>
      </w:r>
    </w:p>
    <w:p w14:paraId="0EC970D4" w14:textId="75B1B09B" w:rsidR="00327565" w:rsidRPr="004D68F3" w:rsidRDefault="00327565" w:rsidP="00327565">
      <w:pPr>
        <w:pStyle w:val="ListParagraph"/>
        <w:numPr>
          <w:ilvl w:val="0"/>
          <w:numId w:val="62"/>
        </w:numPr>
      </w:pPr>
      <w:r w:rsidRPr="00327565">
        <w:rPr>
          <w:lang w:val="en-US"/>
        </w:rPr>
        <w:t xml:space="preserve">You can add more documents now that your mongo </w:t>
      </w:r>
      <w:proofErr w:type="spellStart"/>
      <w:r w:rsidRPr="00327565">
        <w:rPr>
          <w:lang w:val="en-US"/>
        </w:rPr>
        <w:t>db</w:t>
      </w:r>
      <w:proofErr w:type="spellEnd"/>
      <w:r w:rsidRPr="00327565">
        <w:rPr>
          <w:lang w:val="en-US"/>
        </w:rPr>
        <w:t xml:space="preserve"> is up and running</w:t>
      </w:r>
      <w:r w:rsidRPr="005E4DF9">
        <w:t> </w:t>
      </w:r>
      <w:r w:rsidRPr="005E4DF9">
        <w:br/>
      </w:r>
      <w:r w:rsidRPr="005E4DF9">
        <w:rPr>
          <w:noProof/>
        </w:rPr>
        <w:drawing>
          <wp:inline distT="0" distB="0" distL="0" distR="0" wp14:anchorId="507EDC52" wp14:editId="2DD72296">
            <wp:extent cx="5816009" cy="1348140"/>
            <wp:effectExtent l="0" t="0" r="0" b="4445"/>
            <wp:docPr id="354854491" name="Picture 7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c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062" cy="135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DF9">
        <w:t> </w:t>
      </w:r>
    </w:p>
    <w:p w14:paraId="2B26F8BD" w14:textId="77777777" w:rsidR="00AB659C" w:rsidRDefault="00AB659C" w:rsidP="003C3389">
      <w:pPr>
        <w:jc w:val="center"/>
        <w:rPr>
          <w:b/>
          <w:bCs/>
          <w:sz w:val="32"/>
          <w:szCs w:val="32"/>
          <w:lang w:val="en-US"/>
        </w:rPr>
      </w:pPr>
    </w:p>
    <w:p w14:paraId="449B50AE" w14:textId="77777777" w:rsidR="00AB659C" w:rsidRDefault="00AB659C" w:rsidP="003C3389">
      <w:pPr>
        <w:jc w:val="center"/>
        <w:rPr>
          <w:b/>
          <w:bCs/>
          <w:sz w:val="32"/>
          <w:szCs w:val="32"/>
          <w:lang w:val="en-US"/>
        </w:rPr>
      </w:pPr>
    </w:p>
    <w:p w14:paraId="450847AD" w14:textId="11214687" w:rsidR="004D68F3" w:rsidRPr="004D68F3" w:rsidRDefault="004D68F3" w:rsidP="003C3389">
      <w:pPr>
        <w:jc w:val="center"/>
        <w:rPr>
          <w:i/>
          <w:iCs/>
          <w:sz w:val="32"/>
          <w:szCs w:val="32"/>
        </w:rPr>
      </w:pPr>
      <w:r w:rsidRPr="004D68F3">
        <w:rPr>
          <w:b/>
          <w:bCs/>
          <w:sz w:val="32"/>
          <w:szCs w:val="32"/>
          <w:lang w:val="en-US"/>
        </w:rPr>
        <w:lastRenderedPageBreak/>
        <w:t>EXERCISE 3 - Data Security and Compliance in Azure</w:t>
      </w:r>
    </w:p>
    <w:p w14:paraId="69B2A025" w14:textId="77777777" w:rsidR="004D68F3" w:rsidRPr="004D68F3" w:rsidRDefault="004D68F3" w:rsidP="004D68F3">
      <w:pPr>
        <w:rPr>
          <w:i/>
          <w:iCs/>
        </w:rPr>
      </w:pPr>
      <w:r w:rsidRPr="004D68F3">
        <w:rPr>
          <w:b/>
          <w:bCs/>
          <w:lang w:val="en-US"/>
        </w:rPr>
        <w:t>1. Research and Document Azure's Data Encryption Methods</w:t>
      </w:r>
      <w:r w:rsidRPr="004D68F3">
        <w:rPr>
          <w:i/>
          <w:iCs/>
        </w:rPr>
        <w:t> </w:t>
      </w:r>
    </w:p>
    <w:p w14:paraId="04B6A5A7" w14:textId="77777777" w:rsidR="004D68F3" w:rsidRPr="004D68F3" w:rsidRDefault="004D68F3" w:rsidP="004D68F3">
      <w:pPr>
        <w:numPr>
          <w:ilvl w:val="0"/>
          <w:numId w:val="30"/>
        </w:numPr>
      </w:pPr>
      <w:r w:rsidRPr="004D68F3">
        <w:rPr>
          <w:b/>
          <w:bCs/>
          <w:lang w:val="en-US"/>
        </w:rPr>
        <w:t>What to do</w:t>
      </w:r>
      <w:r w:rsidRPr="004D68F3">
        <w:rPr>
          <w:lang w:val="en-US"/>
        </w:rPr>
        <w:t>:</w:t>
      </w:r>
      <w:r w:rsidRPr="004D68F3">
        <w:t> </w:t>
      </w:r>
    </w:p>
    <w:p w14:paraId="6DFDB4F5" w14:textId="77777777" w:rsidR="004D68F3" w:rsidRPr="004D68F3" w:rsidRDefault="004D68F3" w:rsidP="004D68F3">
      <w:pPr>
        <w:numPr>
          <w:ilvl w:val="0"/>
          <w:numId w:val="31"/>
        </w:numPr>
      </w:pPr>
      <w:r w:rsidRPr="004D68F3">
        <w:rPr>
          <w:lang w:val="en-US"/>
        </w:rPr>
        <w:t>Research how Azure secures data through encryption. Include details on encryption at rest, encryption in transit, and customer-managed keys.</w:t>
      </w:r>
      <w:r w:rsidRPr="004D68F3">
        <w:t> </w:t>
      </w:r>
    </w:p>
    <w:p w14:paraId="39140B2C" w14:textId="77777777" w:rsidR="004D68F3" w:rsidRPr="004D68F3" w:rsidRDefault="004D68F3" w:rsidP="004D68F3">
      <w:pPr>
        <w:numPr>
          <w:ilvl w:val="0"/>
          <w:numId w:val="32"/>
        </w:numPr>
      </w:pPr>
      <w:r w:rsidRPr="004D68F3">
        <w:rPr>
          <w:lang w:val="en-US"/>
        </w:rPr>
        <w:t>Cover services like Azure Storage encryption, SQL Database encryption (TDE), and Azure Key Vault.</w:t>
      </w:r>
      <w:r w:rsidRPr="004D68F3">
        <w:t> </w:t>
      </w:r>
    </w:p>
    <w:p w14:paraId="50FD6DAD" w14:textId="77777777" w:rsidR="004D68F3" w:rsidRPr="004D68F3" w:rsidRDefault="004D68F3" w:rsidP="004D68F3">
      <w:pPr>
        <w:numPr>
          <w:ilvl w:val="0"/>
          <w:numId w:val="33"/>
        </w:numPr>
      </w:pPr>
      <w:r w:rsidRPr="004D68F3">
        <w:rPr>
          <w:lang w:val="en-US"/>
        </w:rPr>
        <w:t xml:space="preserve">Summarize your findings in </w:t>
      </w:r>
      <w:r w:rsidRPr="004D68F3">
        <w:rPr>
          <w:b/>
          <w:bCs/>
          <w:lang w:val="en-US"/>
        </w:rPr>
        <w:t>1 page</w:t>
      </w:r>
      <w:r w:rsidRPr="004D68F3">
        <w:rPr>
          <w:lang w:val="en-US"/>
        </w:rPr>
        <w:t xml:space="preserve"> and save </w:t>
      </w:r>
      <w:proofErr w:type="gramStart"/>
      <w:r w:rsidRPr="004D68F3">
        <w:rPr>
          <w:lang w:val="en-US"/>
        </w:rPr>
        <w:t>it</w:t>
      </w:r>
      <w:proofErr w:type="gramEnd"/>
      <w:r w:rsidRPr="004D68F3">
        <w:rPr>
          <w:lang w:val="en-US"/>
        </w:rPr>
        <w:t xml:space="preserve"> as a </w:t>
      </w:r>
      <w:r w:rsidRPr="004D68F3">
        <w:rPr>
          <w:b/>
          <w:bCs/>
          <w:lang w:val="en-US"/>
        </w:rPr>
        <w:t>PDF document</w:t>
      </w:r>
      <w:r w:rsidRPr="004D68F3">
        <w:rPr>
          <w:lang w:val="en-US"/>
        </w:rPr>
        <w:t>.</w:t>
      </w:r>
      <w:r w:rsidRPr="004D68F3">
        <w:t> </w:t>
      </w:r>
    </w:p>
    <w:p w14:paraId="256565C2" w14:textId="77777777" w:rsidR="004D68F3" w:rsidRPr="004D68F3" w:rsidRDefault="004D68F3" w:rsidP="004D68F3">
      <w:pPr>
        <w:numPr>
          <w:ilvl w:val="0"/>
          <w:numId w:val="34"/>
        </w:numPr>
      </w:pPr>
      <w:r w:rsidRPr="004D68F3">
        <w:rPr>
          <w:b/>
          <w:bCs/>
          <w:lang w:val="en-US"/>
        </w:rPr>
        <w:t>How to do it</w:t>
      </w:r>
      <w:r w:rsidRPr="004D68F3">
        <w:rPr>
          <w:lang w:val="en-US"/>
        </w:rPr>
        <w:t>:</w:t>
      </w:r>
      <w:r w:rsidRPr="004D68F3">
        <w:t> </w:t>
      </w:r>
    </w:p>
    <w:p w14:paraId="3DFD8A22" w14:textId="77777777" w:rsidR="004D68F3" w:rsidRPr="004D68F3" w:rsidRDefault="004D68F3" w:rsidP="004D68F3">
      <w:pPr>
        <w:numPr>
          <w:ilvl w:val="0"/>
          <w:numId w:val="35"/>
        </w:numPr>
      </w:pPr>
      <w:r w:rsidRPr="004D68F3">
        <w:rPr>
          <w:lang w:val="en-US"/>
        </w:rPr>
        <w:t>Use Azure documentation (</w:t>
      </w:r>
      <w:hyperlink r:id="rId21" w:tgtFrame="_blank" w:history="1">
        <w:r w:rsidRPr="004D68F3">
          <w:rPr>
            <w:rStyle w:val="Hyperlink"/>
            <w:lang w:val="en-US"/>
          </w:rPr>
          <w:t>https://learn.microsoft.com/en-us/azure/</w:t>
        </w:r>
      </w:hyperlink>
      <w:r w:rsidRPr="004D68F3">
        <w:rPr>
          <w:lang w:val="en-US"/>
        </w:rPr>
        <w:t>) for research.</w:t>
      </w:r>
      <w:r w:rsidRPr="004D68F3">
        <w:t> </w:t>
      </w:r>
    </w:p>
    <w:p w14:paraId="6D1EFA76" w14:textId="01E12E8F" w:rsidR="004D68F3" w:rsidRPr="004D68F3" w:rsidRDefault="004D68F3" w:rsidP="004D68F3">
      <w:pPr>
        <w:numPr>
          <w:ilvl w:val="0"/>
          <w:numId w:val="36"/>
        </w:numPr>
      </w:pPr>
      <w:r w:rsidRPr="004D68F3">
        <w:rPr>
          <w:lang w:val="en-US"/>
        </w:rPr>
        <w:t>Tools like Word or Google Docs can help you write and export your document as a PDF.</w:t>
      </w:r>
      <w:r w:rsidRPr="004D68F3">
        <w:t> </w:t>
      </w:r>
    </w:p>
    <w:p w14:paraId="587B6246" w14:textId="77777777" w:rsidR="004D68F3" w:rsidRPr="004D68F3" w:rsidRDefault="004D68F3" w:rsidP="004D68F3">
      <w:pPr>
        <w:rPr>
          <w:i/>
          <w:iCs/>
        </w:rPr>
      </w:pPr>
      <w:r w:rsidRPr="004D68F3">
        <w:rPr>
          <w:b/>
          <w:bCs/>
          <w:lang w:val="en-US"/>
        </w:rPr>
        <w:t>2</w:t>
      </w:r>
      <w:proofErr w:type="gramStart"/>
      <w:r w:rsidRPr="004D68F3">
        <w:rPr>
          <w:b/>
          <w:bCs/>
          <w:lang w:val="en-US"/>
        </w:rPr>
        <w:t>. Enable</w:t>
      </w:r>
      <w:proofErr w:type="gramEnd"/>
      <w:r w:rsidRPr="004D68F3">
        <w:rPr>
          <w:b/>
          <w:bCs/>
          <w:lang w:val="en-US"/>
        </w:rPr>
        <w:t xml:space="preserve"> Encryption </w:t>
      </w:r>
      <w:proofErr w:type="gramStart"/>
      <w:r w:rsidRPr="004D68F3">
        <w:rPr>
          <w:b/>
          <w:bCs/>
          <w:lang w:val="en-US"/>
        </w:rPr>
        <w:t>for</w:t>
      </w:r>
      <w:proofErr w:type="gramEnd"/>
      <w:r w:rsidRPr="004D68F3">
        <w:rPr>
          <w:b/>
          <w:bCs/>
          <w:lang w:val="en-US"/>
        </w:rPr>
        <w:t xml:space="preserve"> a Sample Azure Storage Account</w:t>
      </w:r>
      <w:r w:rsidRPr="004D68F3">
        <w:rPr>
          <w:i/>
          <w:iCs/>
        </w:rPr>
        <w:t> </w:t>
      </w:r>
    </w:p>
    <w:p w14:paraId="1075F65E" w14:textId="77777777" w:rsidR="004D68F3" w:rsidRPr="004D68F3" w:rsidRDefault="004D68F3" w:rsidP="004D68F3">
      <w:pPr>
        <w:numPr>
          <w:ilvl w:val="0"/>
          <w:numId w:val="37"/>
        </w:numPr>
      </w:pPr>
      <w:r w:rsidRPr="004D68F3">
        <w:rPr>
          <w:b/>
          <w:bCs/>
          <w:lang w:val="en-US"/>
        </w:rPr>
        <w:t>What to do</w:t>
      </w:r>
      <w:r w:rsidRPr="004D68F3">
        <w:rPr>
          <w:lang w:val="en-US"/>
        </w:rPr>
        <w:t>:</w:t>
      </w:r>
      <w:r w:rsidRPr="004D68F3">
        <w:t> </w:t>
      </w:r>
    </w:p>
    <w:p w14:paraId="18792CF2" w14:textId="77777777" w:rsidR="004D68F3" w:rsidRPr="004D68F3" w:rsidRDefault="004D68F3" w:rsidP="004D68F3">
      <w:pPr>
        <w:numPr>
          <w:ilvl w:val="0"/>
          <w:numId w:val="38"/>
        </w:numPr>
      </w:pPr>
      <w:r w:rsidRPr="004D68F3">
        <w:rPr>
          <w:lang w:val="en-US"/>
        </w:rPr>
        <w:t>Create or use an existing Azure Storage Account.</w:t>
      </w:r>
      <w:r w:rsidRPr="004D68F3">
        <w:t> </w:t>
      </w:r>
    </w:p>
    <w:p w14:paraId="7BBE0D9D" w14:textId="77777777" w:rsidR="004D68F3" w:rsidRPr="004D68F3" w:rsidRDefault="004D68F3" w:rsidP="004D68F3">
      <w:pPr>
        <w:numPr>
          <w:ilvl w:val="0"/>
          <w:numId w:val="39"/>
        </w:numPr>
      </w:pPr>
      <w:r w:rsidRPr="004D68F3">
        <w:rPr>
          <w:lang w:val="en-US"/>
        </w:rPr>
        <w:t>Enable encryption for the storage account (Azure encrypts all storage accounts at rest by default).</w:t>
      </w:r>
      <w:r w:rsidRPr="004D68F3">
        <w:t> </w:t>
      </w:r>
    </w:p>
    <w:p w14:paraId="451D27BC" w14:textId="77777777" w:rsidR="004D68F3" w:rsidRPr="004D68F3" w:rsidRDefault="004D68F3" w:rsidP="004D68F3">
      <w:pPr>
        <w:numPr>
          <w:ilvl w:val="0"/>
          <w:numId w:val="40"/>
        </w:numPr>
      </w:pPr>
      <w:r w:rsidRPr="004D68F3">
        <w:rPr>
          <w:lang w:val="en-US"/>
        </w:rPr>
        <w:t xml:space="preserve">Optionally, configure </w:t>
      </w:r>
      <w:r w:rsidRPr="004D68F3">
        <w:rPr>
          <w:b/>
          <w:bCs/>
          <w:lang w:val="en-US"/>
        </w:rPr>
        <w:t>customer-managed keys</w:t>
      </w:r>
      <w:r w:rsidRPr="004D68F3">
        <w:rPr>
          <w:lang w:val="en-US"/>
        </w:rPr>
        <w:t xml:space="preserve"> for encryption using Azure Key Vault.</w:t>
      </w:r>
      <w:r w:rsidRPr="004D68F3">
        <w:t> </w:t>
      </w:r>
    </w:p>
    <w:p w14:paraId="0A8A4020" w14:textId="77777777" w:rsidR="004D68F3" w:rsidRPr="004D68F3" w:rsidRDefault="004D68F3" w:rsidP="004D68F3">
      <w:pPr>
        <w:numPr>
          <w:ilvl w:val="0"/>
          <w:numId w:val="41"/>
        </w:numPr>
      </w:pPr>
      <w:r w:rsidRPr="004D68F3">
        <w:rPr>
          <w:b/>
          <w:bCs/>
          <w:lang w:val="en-US"/>
        </w:rPr>
        <w:t>How to do it</w:t>
      </w:r>
      <w:r w:rsidRPr="004D68F3">
        <w:rPr>
          <w:lang w:val="en-US"/>
        </w:rPr>
        <w:t>:</w:t>
      </w:r>
      <w:r w:rsidRPr="004D68F3">
        <w:t> </w:t>
      </w:r>
    </w:p>
    <w:p w14:paraId="74CAC385" w14:textId="77777777" w:rsidR="004D68F3" w:rsidRPr="004D68F3" w:rsidRDefault="004D68F3" w:rsidP="004D68F3">
      <w:pPr>
        <w:numPr>
          <w:ilvl w:val="0"/>
          <w:numId w:val="42"/>
        </w:numPr>
      </w:pPr>
      <w:r w:rsidRPr="004D68F3">
        <w:rPr>
          <w:lang w:val="en-US"/>
        </w:rPr>
        <w:t>Log in to the Azure Portal (</w:t>
      </w:r>
      <w:hyperlink r:id="rId22" w:tgtFrame="_blank" w:history="1">
        <w:r w:rsidRPr="004D68F3">
          <w:rPr>
            <w:rStyle w:val="Hyperlink"/>
            <w:lang w:val="en-US"/>
          </w:rPr>
          <w:t>https://portal.azure.com</w:t>
        </w:r>
      </w:hyperlink>
      <w:r w:rsidRPr="004D68F3">
        <w:rPr>
          <w:lang w:val="en-US"/>
        </w:rPr>
        <w:t>).</w:t>
      </w:r>
      <w:r w:rsidRPr="004D68F3">
        <w:t> </w:t>
      </w:r>
    </w:p>
    <w:p w14:paraId="21BBB27D" w14:textId="77777777" w:rsidR="004D68F3" w:rsidRPr="004D68F3" w:rsidRDefault="004D68F3" w:rsidP="004D68F3">
      <w:pPr>
        <w:numPr>
          <w:ilvl w:val="0"/>
          <w:numId w:val="43"/>
        </w:numPr>
      </w:pPr>
      <w:r w:rsidRPr="004D68F3">
        <w:rPr>
          <w:lang w:val="en-US"/>
        </w:rPr>
        <w:t>Navigate to your storage account.</w:t>
      </w:r>
      <w:r w:rsidRPr="004D68F3">
        <w:t> </w:t>
      </w:r>
    </w:p>
    <w:p w14:paraId="38BB31EA" w14:textId="77777777" w:rsidR="004D68F3" w:rsidRPr="004D68F3" w:rsidRDefault="004D68F3" w:rsidP="004D68F3">
      <w:pPr>
        <w:numPr>
          <w:ilvl w:val="0"/>
          <w:numId w:val="44"/>
        </w:numPr>
      </w:pPr>
      <w:r w:rsidRPr="004D68F3">
        <w:rPr>
          <w:lang w:val="en-US"/>
        </w:rPr>
        <w:t xml:space="preserve">Under </w:t>
      </w:r>
      <w:r w:rsidRPr="004D68F3">
        <w:rPr>
          <w:b/>
          <w:bCs/>
          <w:lang w:val="en-US"/>
        </w:rPr>
        <w:t>Settings</w:t>
      </w:r>
      <w:r w:rsidRPr="004D68F3">
        <w:rPr>
          <w:lang w:val="en-US"/>
        </w:rPr>
        <w:t xml:space="preserve">, go to </w:t>
      </w:r>
      <w:r w:rsidRPr="004D68F3">
        <w:rPr>
          <w:b/>
          <w:bCs/>
          <w:lang w:val="en-US"/>
        </w:rPr>
        <w:t>Encryption</w:t>
      </w:r>
      <w:r w:rsidRPr="004D68F3">
        <w:rPr>
          <w:lang w:val="en-US"/>
        </w:rPr>
        <w:t xml:space="preserve"> and verify or enable encryption.</w:t>
      </w:r>
      <w:r w:rsidRPr="004D68F3">
        <w:t> </w:t>
      </w:r>
    </w:p>
    <w:p w14:paraId="6255D596" w14:textId="49BFABC9" w:rsidR="004D68F3" w:rsidRPr="004D68F3" w:rsidRDefault="004D68F3" w:rsidP="004D68F3">
      <w:pPr>
        <w:numPr>
          <w:ilvl w:val="0"/>
          <w:numId w:val="45"/>
        </w:numPr>
      </w:pPr>
      <w:r w:rsidRPr="004D68F3">
        <w:rPr>
          <w:lang w:val="en-US"/>
        </w:rPr>
        <w:t>If using customer-managed keys, integrate Azure Key Vault.</w:t>
      </w:r>
      <w:r w:rsidRPr="004D68F3">
        <w:t> </w:t>
      </w:r>
    </w:p>
    <w:p w14:paraId="11EFB3C3" w14:textId="77777777" w:rsidR="004D68F3" w:rsidRPr="004D68F3" w:rsidRDefault="004D68F3" w:rsidP="004D68F3">
      <w:pPr>
        <w:rPr>
          <w:i/>
          <w:iCs/>
        </w:rPr>
      </w:pPr>
      <w:r w:rsidRPr="004D68F3">
        <w:rPr>
          <w:b/>
          <w:bCs/>
          <w:lang w:val="en-US"/>
        </w:rPr>
        <w:t>3. Explore Azure Compliance Manager for Data Regulation</w:t>
      </w:r>
      <w:r w:rsidRPr="004D68F3">
        <w:rPr>
          <w:i/>
          <w:iCs/>
        </w:rPr>
        <w:t> </w:t>
      </w:r>
    </w:p>
    <w:p w14:paraId="33CFFDBB" w14:textId="77777777" w:rsidR="004D68F3" w:rsidRPr="004D68F3" w:rsidRDefault="004D68F3" w:rsidP="004D68F3">
      <w:pPr>
        <w:numPr>
          <w:ilvl w:val="0"/>
          <w:numId w:val="46"/>
        </w:numPr>
      </w:pPr>
      <w:r w:rsidRPr="004D68F3">
        <w:rPr>
          <w:b/>
          <w:bCs/>
          <w:lang w:val="en-US"/>
        </w:rPr>
        <w:t>What to do</w:t>
      </w:r>
      <w:r w:rsidRPr="004D68F3">
        <w:rPr>
          <w:lang w:val="en-US"/>
        </w:rPr>
        <w:t>:</w:t>
      </w:r>
      <w:r w:rsidRPr="004D68F3">
        <w:t> </w:t>
      </w:r>
    </w:p>
    <w:p w14:paraId="4D45CA1F" w14:textId="77777777" w:rsidR="004D68F3" w:rsidRPr="004D68F3" w:rsidRDefault="004D68F3" w:rsidP="004D68F3">
      <w:pPr>
        <w:numPr>
          <w:ilvl w:val="0"/>
          <w:numId w:val="47"/>
        </w:numPr>
      </w:pPr>
      <w:r w:rsidRPr="004D68F3">
        <w:rPr>
          <w:lang w:val="en-US"/>
        </w:rPr>
        <w:t>Use Azure Compliance Manager to explore how Azure helps meet regulatory requirements (e.g., GDPR, HIPAA).</w:t>
      </w:r>
      <w:r w:rsidRPr="004D68F3">
        <w:t> </w:t>
      </w:r>
    </w:p>
    <w:p w14:paraId="0967E347" w14:textId="77777777" w:rsidR="004D68F3" w:rsidRPr="004D68F3" w:rsidRDefault="004D68F3" w:rsidP="004D68F3">
      <w:pPr>
        <w:numPr>
          <w:ilvl w:val="0"/>
          <w:numId w:val="48"/>
        </w:numPr>
      </w:pPr>
      <w:r w:rsidRPr="004D68F3">
        <w:rPr>
          <w:lang w:val="en-US"/>
        </w:rPr>
        <w:t>Review the compliance score and understand how to improve it.</w:t>
      </w:r>
      <w:r w:rsidRPr="004D68F3">
        <w:t> </w:t>
      </w:r>
    </w:p>
    <w:p w14:paraId="7186D05D" w14:textId="77777777" w:rsidR="004D68F3" w:rsidRPr="004D68F3" w:rsidRDefault="004D68F3" w:rsidP="004D68F3">
      <w:pPr>
        <w:numPr>
          <w:ilvl w:val="0"/>
          <w:numId w:val="49"/>
        </w:numPr>
      </w:pPr>
      <w:r w:rsidRPr="004D68F3">
        <w:rPr>
          <w:b/>
          <w:bCs/>
          <w:lang w:val="en-US"/>
        </w:rPr>
        <w:t>How to do it</w:t>
      </w:r>
      <w:r w:rsidRPr="004D68F3">
        <w:rPr>
          <w:lang w:val="en-US"/>
        </w:rPr>
        <w:t>:</w:t>
      </w:r>
      <w:r w:rsidRPr="004D68F3">
        <w:t> </w:t>
      </w:r>
    </w:p>
    <w:p w14:paraId="5BF47B1E" w14:textId="77777777" w:rsidR="004D68F3" w:rsidRPr="004D68F3" w:rsidRDefault="004D68F3" w:rsidP="004D68F3">
      <w:pPr>
        <w:numPr>
          <w:ilvl w:val="0"/>
          <w:numId w:val="50"/>
        </w:numPr>
      </w:pPr>
      <w:r w:rsidRPr="004D68F3">
        <w:rPr>
          <w:lang w:val="en-US"/>
        </w:rPr>
        <w:t>Log in to the Azure Portal.</w:t>
      </w:r>
      <w:r w:rsidRPr="004D68F3">
        <w:t> </w:t>
      </w:r>
    </w:p>
    <w:p w14:paraId="4D240723" w14:textId="77777777" w:rsidR="004D68F3" w:rsidRPr="004D68F3" w:rsidRDefault="004D68F3" w:rsidP="004D68F3">
      <w:pPr>
        <w:numPr>
          <w:ilvl w:val="0"/>
          <w:numId w:val="51"/>
        </w:numPr>
      </w:pPr>
      <w:r w:rsidRPr="004D68F3">
        <w:rPr>
          <w:lang w:val="en-US"/>
        </w:rPr>
        <w:t xml:space="preserve">Search for </w:t>
      </w:r>
      <w:r w:rsidRPr="004D68F3">
        <w:rPr>
          <w:b/>
          <w:bCs/>
          <w:lang w:val="en-US"/>
        </w:rPr>
        <w:t>Compliance Manager</w:t>
      </w:r>
      <w:r w:rsidRPr="004D68F3">
        <w:rPr>
          <w:lang w:val="en-US"/>
        </w:rPr>
        <w:t xml:space="preserve"> in the portal.</w:t>
      </w:r>
      <w:r w:rsidRPr="004D68F3">
        <w:t> </w:t>
      </w:r>
    </w:p>
    <w:p w14:paraId="205188BF" w14:textId="604AA0E5" w:rsidR="004D68F3" w:rsidRPr="004D68F3" w:rsidRDefault="004D68F3" w:rsidP="00F00497">
      <w:pPr>
        <w:numPr>
          <w:ilvl w:val="0"/>
          <w:numId w:val="52"/>
        </w:numPr>
      </w:pPr>
      <w:r w:rsidRPr="004D68F3">
        <w:rPr>
          <w:lang w:val="en-US"/>
        </w:rPr>
        <w:t>Explore the dashboard, review assessments, and understand the regulatory frameworks Azure supports.</w:t>
      </w:r>
      <w:r w:rsidRPr="004D68F3">
        <w:t> </w:t>
      </w:r>
    </w:p>
    <w:p w14:paraId="20B47FD0" w14:textId="76ABC81C" w:rsidR="00334537" w:rsidRPr="004D68F3" w:rsidRDefault="004D68F3" w:rsidP="004D68F3">
      <w:r w:rsidRPr="004D68F3">
        <w:rPr>
          <w:noProof/>
        </w:rPr>
        <w:drawing>
          <wp:inline distT="0" distB="0" distL="0" distR="0" wp14:anchorId="770CF475" wp14:editId="2568336B">
            <wp:extent cx="3153619" cy="1345997"/>
            <wp:effectExtent l="0" t="0" r="0" b="6985"/>
            <wp:docPr id="221498595" name="Picture 9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ictur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63" cy="136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F3">
        <w:t> </w:t>
      </w:r>
    </w:p>
    <w:p w14:paraId="57A0F135" w14:textId="193DAFF0" w:rsidR="00334537" w:rsidRPr="00334537" w:rsidRDefault="00334537" w:rsidP="00334537">
      <w:pPr>
        <w:jc w:val="center"/>
        <w:rPr>
          <w:b/>
          <w:bCs/>
          <w:sz w:val="32"/>
          <w:szCs w:val="32"/>
        </w:rPr>
      </w:pPr>
      <w:r w:rsidRPr="00334537">
        <w:rPr>
          <w:b/>
          <w:bCs/>
          <w:sz w:val="32"/>
          <w:szCs w:val="32"/>
          <w:lang w:val="en-US"/>
        </w:rPr>
        <w:lastRenderedPageBreak/>
        <w:t>EXERCISE 4: Azure Synapse Analytics</w:t>
      </w:r>
    </w:p>
    <w:p w14:paraId="54526CFF" w14:textId="77777777" w:rsidR="00334537" w:rsidRPr="00334537" w:rsidRDefault="00334537" w:rsidP="00334537">
      <w:pPr>
        <w:rPr>
          <w:b/>
          <w:bCs/>
        </w:rPr>
      </w:pPr>
      <w:r w:rsidRPr="00334537">
        <w:rPr>
          <w:b/>
          <w:bCs/>
          <w:lang w:val="en-US"/>
        </w:rPr>
        <w:t>TASK 1: Deploy a sample Azure Synapse Analytics workspace</w:t>
      </w:r>
      <w:r w:rsidRPr="00334537">
        <w:rPr>
          <w:b/>
          <w:bCs/>
        </w:rPr>
        <w:t> </w:t>
      </w:r>
    </w:p>
    <w:p w14:paraId="792C5E4E" w14:textId="24C19C46" w:rsidR="00334537" w:rsidRPr="00334537" w:rsidRDefault="00334537" w:rsidP="00334537">
      <w:pPr>
        <w:numPr>
          <w:ilvl w:val="0"/>
          <w:numId w:val="53"/>
        </w:numPr>
      </w:pPr>
      <w:r w:rsidRPr="00334537">
        <w:rPr>
          <w:lang w:val="en-US"/>
        </w:rPr>
        <w:t>Go to Azure Synapse Analytics &gt; Create &gt; Enter Details</w:t>
      </w:r>
      <w:r w:rsidRPr="00334537">
        <w:t> </w:t>
      </w:r>
      <w:r w:rsidRPr="00334537">
        <w:br/>
      </w:r>
      <w:r w:rsidRPr="00334537">
        <w:rPr>
          <w:noProof/>
        </w:rPr>
        <w:drawing>
          <wp:inline distT="0" distB="0" distL="0" distR="0" wp14:anchorId="62819A9F" wp14:editId="527F8D17">
            <wp:extent cx="3806456" cy="1487158"/>
            <wp:effectExtent l="0" t="0" r="3810" b="0"/>
            <wp:docPr id="379088618" name="Picture 2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ict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992" cy="149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537">
        <w:t> </w:t>
      </w:r>
    </w:p>
    <w:p w14:paraId="362AD737" w14:textId="550D4E87" w:rsidR="00334537" w:rsidRPr="00334537" w:rsidRDefault="00334537" w:rsidP="00334537">
      <w:pPr>
        <w:numPr>
          <w:ilvl w:val="0"/>
          <w:numId w:val="54"/>
        </w:numPr>
      </w:pPr>
      <w:r w:rsidRPr="00334537">
        <w:rPr>
          <w:lang w:val="en-US"/>
        </w:rPr>
        <w:t xml:space="preserve">Select or create a Dala Lake Gen 2 storage </w:t>
      </w:r>
      <w:r w:rsidRPr="00334537">
        <w:t> </w:t>
      </w:r>
      <w:r w:rsidRPr="00334537">
        <w:br/>
      </w:r>
      <w:r w:rsidRPr="00334537">
        <w:rPr>
          <w:noProof/>
        </w:rPr>
        <w:drawing>
          <wp:inline distT="0" distB="0" distL="0" distR="0" wp14:anchorId="2115AD2A" wp14:editId="76828BF1">
            <wp:extent cx="4253023" cy="898474"/>
            <wp:effectExtent l="0" t="0" r="0" b="0"/>
            <wp:docPr id="52816412" name="Picture 19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ict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612" cy="9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537">
        <w:t> </w:t>
      </w:r>
    </w:p>
    <w:p w14:paraId="248F1CA5" w14:textId="77777777" w:rsidR="00334537" w:rsidRPr="00334537" w:rsidRDefault="00334537" w:rsidP="00334537">
      <w:pPr>
        <w:numPr>
          <w:ilvl w:val="0"/>
          <w:numId w:val="55"/>
        </w:numPr>
      </w:pPr>
      <w:r w:rsidRPr="00334537">
        <w:rPr>
          <w:lang w:val="en-US"/>
        </w:rPr>
        <w:t xml:space="preserve">Once again set a </w:t>
      </w:r>
      <w:proofErr w:type="spellStart"/>
      <w:r w:rsidRPr="00334537">
        <w:rPr>
          <w:lang w:val="en-US"/>
        </w:rPr>
        <w:t>sql</w:t>
      </w:r>
      <w:proofErr w:type="spellEnd"/>
      <w:r w:rsidRPr="00334537">
        <w:rPr>
          <w:lang w:val="en-US"/>
        </w:rPr>
        <w:t xml:space="preserve"> server admin login and password</w:t>
      </w:r>
      <w:r w:rsidRPr="00334537">
        <w:t> </w:t>
      </w:r>
    </w:p>
    <w:p w14:paraId="214A9A3E" w14:textId="3698F7D3" w:rsidR="00334537" w:rsidRPr="00334537" w:rsidRDefault="00334537" w:rsidP="00334537">
      <w:pPr>
        <w:numPr>
          <w:ilvl w:val="0"/>
          <w:numId w:val="56"/>
        </w:numPr>
      </w:pPr>
      <w:r w:rsidRPr="00334537">
        <w:rPr>
          <w:lang w:val="en-US"/>
        </w:rPr>
        <w:t>Click on Review and Create</w:t>
      </w:r>
      <w:r w:rsidRPr="00334537">
        <w:t> </w:t>
      </w:r>
      <w:r w:rsidR="00F00497">
        <w:br/>
      </w:r>
    </w:p>
    <w:p w14:paraId="4029ED01" w14:textId="3728E2FE" w:rsidR="009E2A6C" w:rsidRDefault="00D72551" w:rsidP="009E2A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72551">
        <w:rPr>
          <w:rFonts w:ascii="Aptos" w:eastAsia="Times New Roman" w:hAnsi="Aptos" w:cs="Times New Roman"/>
          <w:b/>
          <w:bCs/>
          <w:kern w:val="0"/>
          <w:sz w:val="24"/>
          <w:szCs w:val="24"/>
          <w:lang w:val="en-US" w:eastAsia="en-IN"/>
          <w14:ligatures w14:val="none"/>
        </w:rPr>
        <w:t>TASK 2: Load a sample dataset and perform basic queries</w:t>
      </w:r>
      <w:r w:rsidRPr="00D72551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IN"/>
          <w14:ligatures w14:val="none"/>
        </w:rPr>
        <w:t> </w:t>
      </w:r>
      <w:r w:rsidR="00F00497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</w:p>
    <w:p w14:paraId="07332B49" w14:textId="77777777" w:rsidR="00427644" w:rsidRDefault="009E2A6C" w:rsidP="009E2A6C">
      <w:p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="00D72551" w:rsidRPr="009E2A6C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val="en-US" w:eastAsia="en-IN"/>
          <w14:ligatures w14:val="none"/>
        </w:rPr>
        <w:t>Upload a dataset in your container created</w:t>
      </w:r>
      <w:r w:rsidR="00D72551" w:rsidRPr="009E2A6C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 </w:t>
      </w:r>
      <w:r w:rsidR="00D72551" w:rsidRPr="009E2A6C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br/>
      </w:r>
      <w:r w:rsidR="00D72551" w:rsidRPr="00D72551">
        <w:rPr>
          <w:noProof/>
          <w:shd w:val="clear" w:color="auto" w:fill="FFFFFF"/>
          <w:lang w:eastAsia="en-IN"/>
        </w:rPr>
        <w:drawing>
          <wp:inline distT="0" distB="0" distL="0" distR="0" wp14:anchorId="44B03DBA" wp14:editId="3831C995">
            <wp:extent cx="6645910" cy="2228850"/>
            <wp:effectExtent l="0" t="0" r="2540" b="0"/>
            <wp:docPr id="1224852169" name="Picture 2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531E" w14:textId="77777777" w:rsidR="00427644" w:rsidRDefault="00427644" w:rsidP="009E2A6C">
      <w:p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</w:p>
    <w:p w14:paraId="1F42084C" w14:textId="77777777" w:rsidR="00427644" w:rsidRDefault="00427644" w:rsidP="009E2A6C">
      <w:p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</w:p>
    <w:p w14:paraId="59B595F7" w14:textId="77777777" w:rsidR="002527F9" w:rsidRDefault="002527F9" w:rsidP="002527F9">
      <w:pPr>
        <w:pStyle w:val="ListParagraph"/>
        <w:numPr>
          <w:ilvl w:val="0"/>
          <w:numId w:val="53"/>
        </w:numPr>
      </w:pPr>
      <w:r>
        <w:lastRenderedPageBreak/>
        <w:t>Go to Data side tab &gt; browse to your container &gt; right click on ingested data &gt; Select top 100 rows</w:t>
      </w:r>
      <w:r>
        <w:br/>
      </w:r>
      <w:r w:rsidRPr="00ED400F">
        <w:drawing>
          <wp:inline distT="0" distB="0" distL="0" distR="0" wp14:anchorId="59A40E34" wp14:editId="05C1B9C2">
            <wp:extent cx="4438650" cy="2595079"/>
            <wp:effectExtent l="0" t="0" r="0" b="0"/>
            <wp:docPr id="403115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1556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155" cy="26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0816" w14:textId="77777777" w:rsidR="002527F9" w:rsidRDefault="002527F9" w:rsidP="002527F9">
      <w:pPr>
        <w:pStyle w:val="ListParagraph"/>
        <w:numPr>
          <w:ilvl w:val="0"/>
          <w:numId w:val="53"/>
        </w:numPr>
      </w:pPr>
      <w:r>
        <w:t xml:space="preserve">This will write a </w:t>
      </w:r>
      <w:proofErr w:type="spellStart"/>
      <w:r>
        <w:t>sql</w:t>
      </w:r>
      <w:proofErr w:type="spellEnd"/>
      <w:r>
        <w:t xml:space="preserve"> script for you to display first 100 rows of your ingested dataset.</w:t>
      </w:r>
      <w:r>
        <w:br/>
      </w:r>
      <w:r w:rsidRPr="00660513">
        <w:drawing>
          <wp:inline distT="0" distB="0" distL="0" distR="0" wp14:anchorId="74000B49" wp14:editId="40BDD81F">
            <wp:extent cx="4665034" cy="1485900"/>
            <wp:effectExtent l="0" t="0" r="2540" b="0"/>
            <wp:docPr id="8020525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2539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4749" cy="14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084A" w14:textId="77777777" w:rsidR="002527F9" w:rsidRDefault="002527F9" w:rsidP="002527F9">
      <w:pPr>
        <w:pStyle w:val="ListParagraph"/>
        <w:numPr>
          <w:ilvl w:val="0"/>
          <w:numId w:val="53"/>
        </w:numPr>
      </w:pPr>
      <w:r>
        <w:t xml:space="preserve">You can execute the query using the serverless </w:t>
      </w:r>
      <w:proofErr w:type="spellStart"/>
      <w:r>
        <w:t>sql</w:t>
      </w:r>
      <w:proofErr w:type="spellEnd"/>
      <w:r>
        <w:t xml:space="preserve"> pool provided while creating the workspace.</w:t>
      </w:r>
    </w:p>
    <w:p w14:paraId="4B60BF9F" w14:textId="77777777" w:rsidR="002527F9" w:rsidRDefault="002527F9" w:rsidP="002527F9">
      <w:pPr>
        <w:pStyle w:val="ListParagraph"/>
        <w:numPr>
          <w:ilvl w:val="0"/>
          <w:numId w:val="53"/>
        </w:numPr>
      </w:pPr>
      <w:proofErr w:type="gramStart"/>
      <w:r>
        <w:t>However</w:t>
      </w:r>
      <w:proofErr w:type="gramEnd"/>
      <w:r>
        <w:t xml:space="preserve"> due to firewall limitations we are unable to use </w:t>
      </w:r>
      <w:proofErr w:type="gramStart"/>
      <w:r>
        <w:t>either serverless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pools of dedicated </w:t>
      </w:r>
      <w:proofErr w:type="spellStart"/>
      <w:r>
        <w:t>sql</w:t>
      </w:r>
      <w:proofErr w:type="spellEnd"/>
      <w:r>
        <w:t xml:space="preserve"> pools in this azure account.</w:t>
      </w:r>
    </w:p>
    <w:p w14:paraId="71D48570" w14:textId="1CAE4A03" w:rsidR="00AD2630" w:rsidRDefault="00F65944" w:rsidP="009E2A6C">
      <w:pPr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TASK 3: </w:t>
      </w:r>
      <w:r w:rsid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Document Azure Synapse Key Benefits and Use cases</w:t>
      </w:r>
    </w:p>
    <w:p w14:paraId="4BC2206E" w14:textId="77777777" w:rsidR="00537B18" w:rsidRDefault="00537B18" w:rsidP="009E2A6C">
      <w:pPr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</w:p>
    <w:p w14:paraId="0EC93565" w14:textId="77777777" w:rsidR="00537B18" w:rsidRPr="00537B18" w:rsidRDefault="00537B18" w:rsidP="00537B18">
      <w:pPr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Azure Synapse Key Benefits:</w:t>
      </w:r>
    </w:p>
    <w:p w14:paraId="5812131F" w14:textId="77777777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Unified Analytics Platform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Combines big data and data warehousing into a single platform, allowing for streamlined data analysis.</w:t>
      </w:r>
    </w:p>
    <w:p w14:paraId="48746547" w14:textId="77777777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Scalability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Offers on-demand scalability, enabling you to handle large datasets and workloads without managing infrastructure.</w:t>
      </w:r>
    </w:p>
    <w:p w14:paraId="345E268A" w14:textId="77777777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Integrated AI and Machine Learning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Built-in integration with Azure Machine Learning and cognitive services to run advanced analytics and AI models.</w:t>
      </w:r>
    </w:p>
    <w:p w14:paraId="1AF95C7E" w14:textId="77777777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Real-time Analytics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Supports real-time data streaming and analytics, providing insights with minimal delay.</w:t>
      </w:r>
    </w:p>
    <w:p w14:paraId="6B5E17E0" w14:textId="77777777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End-to-End Security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Features robust security with encryption, firewalls, threat protection, and compliance with industry standards.</w:t>
      </w:r>
    </w:p>
    <w:p w14:paraId="13C6DEDE" w14:textId="77777777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Optimized Query Performance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Leverages in-memory processing, parallel query execution, and caching for faster query performance.</w:t>
      </w:r>
    </w:p>
    <w:p w14:paraId="4F60B31A" w14:textId="77777777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Serverless and Provisioned Models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Offers both serverless querying and provisioned resources, allowing cost flexibility.</w:t>
      </w:r>
    </w:p>
    <w:p w14:paraId="34522563" w14:textId="559F2594" w:rsidR="00537B18" w:rsidRPr="00537B18" w:rsidRDefault="00537B18" w:rsidP="00537B18">
      <w:pPr>
        <w:numPr>
          <w:ilvl w:val="0"/>
          <w:numId w:val="67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Easy Integration with Other Azure Services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Seamlessly integrates with tools like Power BI, Azure Data Factory, and Azure Databricks for enhanced data processing and visualization.</w:t>
      </w:r>
      <w:r w:rsidR="00FA02F3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br/>
      </w:r>
    </w:p>
    <w:p w14:paraId="4E710B00" w14:textId="77777777" w:rsidR="00537B18" w:rsidRPr="00537B18" w:rsidRDefault="00537B18" w:rsidP="00537B18">
      <w:pPr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Azure Synapse Use Cases:</w:t>
      </w:r>
    </w:p>
    <w:p w14:paraId="61BFD624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Data Warehousing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: Store, manage, and </w:t>
      </w:r>
      <w:proofErr w:type="spellStart"/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analyze</w:t>
      </w:r>
      <w:proofErr w:type="spellEnd"/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large datasets with high-performance query capabilities.</w:t>
      </w:r>
    </w:p>
    <w:p w14:paraId="17870670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lastRenderedPageBreak/>
        <w:t>Real-Time Analytics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: Process and </w:t>
      </w:r>
      <w:proofErr w:type="spellStart"/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analyze</w:t>
      </w:r>
      <w:proofErr w:type="spellEnd"/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real-time streaming data for quick decision-making.</w:t>
      </w:r>
    </w:p>
    <w:p w14:paraId="320EA49F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Big Data Processing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Work with massive amounts of unstructured and structured data using Spark and other big data tools.</w:t>
      </w:r>
    </w:p>
    <w:p w14:paraId="76CE287F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Business Intelligence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Integrate with Power BI for advanced reporting, dashboards, and visual analytics.</w:t>
      </w:r>
    </w:p>
    <w:p w14:paraId="5DF48DF1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Advanced Analytics and AI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Run predictive analytics and machine learning models directly within the platform.</w:t>
      </w:r>
    </w:p>
    <w:p w14:paraId="09F62F7F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ETL/ELT Pipelines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Build data pipelines using Azure Data Factory to move, transform, and load data for further analysis.</w:t>
      </w:r>
    </w:p>
    <w:p w14:paraId="4488BF8D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Data Lakes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Store raw, unstructured data in Azure Data Lake and process it using Synapse's integrated tools.</w:t>
      </w:r>
    </w:p>
    <w:p w14:paraId="4D2968B3" w14:textId="77777777" w:rsidR="00537B18" w:rsidRPr="00537B18" w:rsidRDefault="00537B18" w:rsidP="00537B18">
      <w:pPr>
        <w:numPr>
          <w:ilvl w:val="0"/>
          <w:numId w:val="6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537B1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Cost-Effective Storage</w:t>
      </w:r>
      <w:r w:rsidRPr="00537B18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: Archive historical data with minimal cost by utilizing the platform's tiered storage model.</w:t>
      </w:r>
    </w:p>
    <w:p w14:paraId="7F0BEDA8" w14:textId="77777777" w:rsidR="00537B18" w:rsidRPr="00537B18" w:rsidRDefault="00537B18" w:rsidP="009E2A6C">
      <w:pPr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</w:p>
    <w:p w14:paraId="60D81BEB" w14:textId="77777777" w:rsidR="00AD2630" w:rsidRPr="00427644" w:rsidRDefault="00AD2630" w:rsidP="009E2A6C">
      <w:pPr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</w:p>
    <w:p w14:paraId="0CEE7CC3" w14:textId="77777777" w:rsidR="00427644" w:rsidRPr="00427644" w:rsidRDefault="00427644" w:rsidP="00427644">
      <w:pPr>
        <w:spacing w:after="0" w:line="240" w:lineRule="auto"/>
        <w:jc w:val="center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en-IN"/>
          <w14:ligatures w14:val="none"/>
        </w:rPr>
      </w:pPr>
      <w:r w:rsidRPr="00427644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en-IN"/>
          <w14:ligatures w14:val="none"/>
        </w:rPr>
        <w:t xml:space="preserve">EXERCISE 5: </w:t>
      </w:r>
      <w:proofErr w:type="spellStart"/>
      <w:r w:rsidRPr="00427644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en-IN"/>
          <w14:ligatures w14:val="none"/>
        </w:rPr>
        <w:t>DataBricks</w:t>
      </w:r>
      <w:proofErr w:type="spellEnd"/>
      <w:r w:rsidRPr="00427644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en-IN"/>
          <w14:ligatures w14:val="none"/>
        </w:rPr>
        <w:t xml:space="preserve"> for Data Engineering</w:t>
      </w:r>
    </w:p>
    <w:p w14:paraId="03FAB9C4" w14:textId="77777777" w:rsidR="00427644" w:rsidRPr="00427644" w:rsidRDefault="00427644" w:rsidP="00427644">
      <w:pPr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</w:p>
    <w:p w14:paraId="5D64D6F3" w14:textId="74A87F4E" w:rsidR="00427644" w:rsidRDefault="00427644" w:rsidP="004276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27644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TASK 1: Deploy a </w:t>
      </w:r>
      <w:proofErr w:type="spellStart"/>
      <w:r w:rsidRPr="00427644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DataBricks</w:t>
      </w:r>
      <w:proofErr w:type="spellEnd"/>
      <w:r w:rsidRPr="00427644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workspace</w:t>
      </w:r>
      <w:r w:rsidR="00D72551" w:rsidRPr="00427644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val="en-US" w:eastAsia="en-IN"/>
          <w14:ligatures w14:val="none"/>
        </w:rPr>
        <w:br/>
      </w:r>
    </w:p>
    <w:p w14:paraId="55841600" w14:textId="77777777" w:rsidR="00427644" w:rsidRPr="007B0950" w:rsidRDefault="00427644" w:rsidP="00427644">
      <w:pPr>
        <w:numPr>
          <w:ilvl w:val="0"/>
          <w:numId w:val="57"/>
        </w:numPr>
        <w:jc w:val="both"/>
      </w:pPr>
      <w:r w:rsidRPr="007B0950">
        <w:rPr>
          <w:b/>
          <w:bCs/>
        </w:rPr>
        <w:t>Sign in to the Azure Portal</w:t>
      </w:r>
      <w:r w:rsidRPr="007B0950">
        <w:t>:</w:t>
      </w:r>
    </w:p>
    <w:p w14:paraId="474CE0E8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t xml:space="preserve">Go to </w:t>
      </w:r>
      <w:hyperlink r:id="rId29" w:tgtFrame="_new" w:history="1">
        <w:r w:rsidRPr="007B0950">
          <w:rPr>
            <w:rStyle w:val="Hyperlink"/>
          </w:rPr>
          <w:t>Azure Portal</w:t>
        </w:r>
      </w:hyperlink>
      <w:r w:rsidRPr="007B0950">
        <w:t xml:space="preserve"> and log in with your credentials.</w:t>
      </w:r>
    </w:p>
    <w:p w14:paraId="6B5CF520" w14:textId="77777777" w:rsidR="00427644" w:rsidRPr="007B0950" w:rsidRDefault="00427644" w:rsidP="00427644">
      <w:pPr>
        <w:numPr>
          <w:ilvl w:val="0"/>
          <w:numId w:val="57"/>
        </w:numPr>
        <w:jc w:val="both"/>
      </w:pPr>
      <w:r w:rsidRPr="007B0950">
        <w:rPr>
          <w:b/>
          <w:bCs/>
        </w:rPr>
        <w:t>Create a New Resource</w:t>
      </w:r>
      <w:r w:rsidRPr="007B0950">
        <w:t>:</w:t>
      </w:r>
    </w:p>
    <w:p w14:paraId="6834CC73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t xml:space="preserve">Click </w:t>
      </w:r>
      <w:r w:rsidRPr="007B0950">
        <w:rPr>
          <w:b/>
          <w:bCs/>
        </w:rPr>
        <w:t>Create a resource</w:t>
      </w:r>
      <w:r w:rsidRPr="007B0950">
        <w:t xml:space="preserve"> on the left-hand menu.</w:t>
      </w:r>
    </w:p>
    <w:p w14:paraId="4C94537C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t xml:space="preserve">Search for </w:t>
      </w:r>
      <w:r w:rsidRPr="007B0950">
        <w:rPr>
          <w:b/>
          <w:bCs/>
        </w:rPr>
        <w:t>Azure Databricks</w:t>
      </w:r>
      <w:r w:rsidRPr="007B0950">
        <w:t xml:space="preserve"> in the search bar.</w:t>
      </w:r>
    </w:p>
    <w:p w14:paraId="7153919D" w14:textId="77777777" w:rsidR="00427644" w:rsidRDefault="00427644" w:rsidP="00427644">
      <w:pPr>
        <w:numPr>
          <w:ilvl w:val="1"/>
          <w:numId w:val="57"/>
        </w:numPr>
        <w:jc w:val="both"/>
      </w:pPr>
      <w:r w:rsidRPr="007B0950">
        <w:t xml:space="preserve">Select </w:t>
      </w:r>
      <w:r w:rsidRPr="007B0950">
        <w:rPr>
          <w:b/>
          <w:bCs/>
        </w:rPr>
        <w:t>Azure Databricks</w:t>
      </w:r>
      <w:r w:rsidRPr="007B0950">
        <w:t xml:space="preserve"> from the results and click </w:t>
      </w:r>
      <w:r w:rsidRPr="007B0950">
        <w:rPr>
          <w:b/>
          <w:bCs/>
        </w:rPr>
        <w:t>Create</w:t>
      </w:r>
      <w:r w:rsidRPr="007B0950">
        <w:t>.</w:t>
      </w:r>
    </w:p>
    <w:p w14:paraId="2E061E82" w14:textId="77777777" w:rsidR="00427644" w:rsidRPr="007B0950" w:rsidRDefault="00427644" w:rsidP="00427644">
      <w:pPr>
        <w:jc w:val="center"/>
      </w:pPr>
      <w:r w:rsidRPr="004A2B64">
        <w:rPr>
          <w:noProof/>
        </w:rPr>
        <w:drawing>
          <wp:inline distT="0" distB="0" distL="0" distR="0" wp14:anchorId="333B4BD0" wp14:editId="04D8411C">
            <wp:extent cx="4591050" cy="2493389"/>
            <wp:effectExtent l="0" t="0" r="0" b="2540"/>
            <wp:docPr id="1603321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217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4586" cy="24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3F69" w14:textId="77777777" w:rsidR="00427644" w:rsidRPr="007B0950" w:rsidRDefault="00427644" w:rsidP="00427644">
      <w:pPr>
        <w:numPr>
          <w:ilvl w:val="0"/>
          <w:numId w:val="57"/>
        </w:numPr>
        <w:jc w:val="both"/>
      </w:pPr>
      <w:r w:rsidRPr="007B0950">
        <w:rPr>
          <w:b/>
          <w:bCs/>
        </w:rPr>
        <w:t>Configure the Workspace</w:t>
      </w:r>
      <w:r w:rsidRPr="007B0950">
        <w:t>:</w:t>
      </w:r>
    </w:p>
    <w:p w14:paraId="4C068559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rPr>
          <w:b/>
          <w:bCs/>
        </w:rPr>
        <w:t>Resource Group</w:t>
      </w:r>
      <w:r w:rsidRPr="007B0950">
        <w:t>: Choose an existing resource group or create a new one.</w:t>
      </w:r>
    </w:p>
    <w:p w14:paraId="313677E2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rPr>
          <w:b/>
          <w:bCs/>
        </w:rPr>
        <w:t>Workspace Name</w:t>
      </w:r>
      <w:r w:rsidRPr="007B0950">
        <w:t>: Provide a unique name for your Databricks workspace.</w:t>
      </w:r>
    </w:p>
    <w:p w14:paraId="11A1D6B2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rPr>
          <w:b/>
          <w:bCs/>
        </w:rPr>
        <w:t>Region</w:t>
      </w:r>
      <w:r w:rsidRPr="007B0950">
        <w:t>: Select the Azure region closest to your users or data source for better performance.</w:t>
      </w:r>
    </w:p>
    <w:p w14:paraId="23BFD033" w14:textId="07DEA16A" w:rsidR="00427644" w:rsidRDefault="00427644" w:rsidP="00427644">
      <w:pPr>
        <w:numPr>
          <w:ilvl w:val="1"/>
          <w:numId w:val="57"/>
        </w:numPr>
        <w:jc w:val="both"/>
      </w:pPr>
      <w:r w:rsidRPr="007B0950">
        <w:rPr>
          <w:b/>
          <w:bCs/>
        </w:rPr>
        <w:t>Pricing Tier</w:t>
      </w:r>
      <w:r w:rsidRPr="007B0950">
        <w:t>: Select a pricing tier based on your requirements (Standard, Premium, or Trial).</w:t>
      </w:r>
    </w:p>
    <w:p w14:paraId="4F754851" w14:textId="709BCACB" w:rsidR="00427644" w:rsidRPr="007B0950" w:rsidRDefault="00427644" w:rsidP="00427644">
      <w:pPr>
        <w:jc w:val="center"/>
      </w:pPr>
      <w:r w:rsidRPr="00DA4047">
        <w:rPr>
          <w:noProof/>
        </w:rPr>
        <w:lastRenderedPageBreak/>
        <w:drawing>
          <wp:inline distT="0" distB="0" distL="0" distR="0" wp14:anchorId="77467AC7" wp14:editId="53BA3DF1">
            <wp:extent cx="3317359" cy="2949108"/>
            <wp:effectExtent l="0" t="0" r="0" b="3810"/>
            <wp:docPr id="143388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8923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30377"/>
                    <a:stretch/>
                  </pic:blipFill>
                  <pic:spPr bwMode="auto">
                    <a:xfrm>
                      <a:off x="0" y="0"/>
                      <a:ext cx="3357606" cy="298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425DD" w14:textId="77777777" w:rsidR="00427644" w:rsidRPr="007B0950" w:rsidRDefault="00427644" w:rsidP="00427644">
      <w:pPr>
        <w:numPr>
          <w:ilvl w:val="0"/>
          <w:numId w:val="57"/>
        </w:numPr>
        <w:jc w:val="both"/>
      </w:pPr>
      <w:r w:rsidRPr="007B0950">
        <w:rPr>
          <w:b/>
          <w:bCs/>
        </w:rPr>
        <w:t>Networking (Optional)</w:t>
      </w:r>
      <w:r w:rsidRPr="007B0950">
        <w:t>:</w:t>
      </w:r>
    </w:p>
    <w:p w14:paraId="5A0D7257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t>Configure network settings if required, such as deploying the workspace in a Virtual Network (</w:t>
      </w:r>
      <w:proofErr w:type="spellStart"/>
      <w:r w:rsidRPr="007B0950">
        <w:t>VNet</w:t>
      </w:r>
      <w:proofErr w:type="spellEnd"/>
      <w:r w:rsidRPr="007B0950">
        <w:t>).</w:t>
      </w:r>
    </w:p>
    <w:p w14:paraId="50E85264" w14:textId="77777777" w:rsidR="00427644" w:rsidRPr="007B0950" w:rsidRDefault="00427644" w:rsidP="00427644">
      <w:pPr>
        <w:numPr>
          <w:ilvl w:val="0"/>
          <w:numId w:val="57"/>
        </w:numPr>
        <w:jc w:val="both"/>
      </w:pPr>
      <w:r w:rsidRPr="007B0950">
        <w:rPr>
          <w:b/>
          <w:bCs/>
        </w:rPr>
        <w:t>Review + Create</w:t>
      </w:r>
      <w:r w:rsidRPr="007B0950">
        <w:t>:</w:t>
      </w:r>
    </w:p>
    <w:p w14:paraId="7BAD978C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t xml:space="preserve">Click </w:t>
      </w:r>
      <w:r w:rsidRPr="007B0950">
        <w:rPr>
          <w:b/>
          <w:bCs/>
        </w:rPr>
        <w:t>Review + Create</w:t>
      </w:r>
      <w:r w:rsidRPr="007B0950">
        <w:t xml:space="preserve"> to validate your configuration.</w:t>
      </w:r>
    </w:p>
    <w:p w14:paraId="4D9BD22A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t xml:space="preserve">Once validation is successful, click </w:t>
      </w:r>
      <w:r w:rsidRPr="007B0950">
        <w:rPr>
          <w:b/>
          <w:bCs/>
        </w:rPr>
        <w:t>Create</w:t>
      </w:r>
      <w:r w:rsidRPr="007B0950">
        <w:t xml:space="preserve"> to deploy the workspace.</w:t>
      </w:r>
    </w:p>
    <w:p w14:paraId="6DDA7C48" w14:textId="77777777" w:rsidR="00427644" w:rsidRPr="007B0950" w:rsidRDefault="00427644" w:rsidP="00427644">
      <w:pPr>
        <w:numPr>
          <w:ilvl w:val="0"/>
          <w:numId w:val="57"/>
        </w:numPr>
        <w:jc w:val="both"/>
      </w:pPr>
      <w:r w:rsidRPr="007B0950">
        <w:rPr>
          <w:b/>
          <w:bCs/>
        </w:rPr>
        <w:t>Wait for Deployment</w:t>
      </w:r>
      <w:r w:rsidRPr="007B0950">
        <w:t>:</w:t>
      </w:r>
    </w:p>
    <w:p w14:paraId="71DECCFD" w14:textId="77777777" w:rsidR="00427644" w:rsidRDefault="00427644" w:rsidP="00427644">
      <w:pPr>
        <w:numPr>
          <w:ilvl w:val="1"/>
          <w:numId w:val="57"/>
        </w:numPr>
        <w:jc w:val="both"/>
      </w:pPr>
      <w:r w:rsidRPr="007B0950">
        <w:t xml:space="preserve">The deployment process might take a few minutes. Monitor the progress in the </w:t>
      </w:r>
      <w:r w:rsidRPr="007B0950">
        <w:rPr>
          <w:b/>
          <w:bCs/>
        </w:rPr>
        <w:t>Notifications</w:t>
      </w:r>
      <w:r w:rsidRPr="007B0950">
        <w:t xml:space="preserve"> section of the portal.</w:t>
      </w:r>
    </w:p>
    <w:p w14:paraId="0B6B096A" w14:textId="77777777" w:rsidR="00427644" w:rsidRPr="007B0950" w:rsidRDefault="00427644" w:rsidP="00427644">
      <w:pPr>
        <w:jc w:val="center"/>
      </w:pPr>
      <w:r w:rsidRPr="00D949C2">
        <w:rPr>
          <w:noProof/>
        </w:rPr>
        <w:drawing>
          <wp:inline distT="0" distB="0" distL="0" distR="0" wp14:anchorId="079E40C5" wp14:editId="5D27736C">
            <wp:extent cx="4591050" cy="1725840"/>
            <wp:effectExtent l="0" t="0" r="0" b="8255"/>
            <wp:docPr id="1695765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6588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872" cy="17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D298" w14:textId="77777777" w:rsidR="00427644" w:rsidRPr="007B0950" w:rsidRDefault="00427644" w:rsidP="00427644">
      <w:pPr>
        <w:numPr>
          <w:ilvl w:val="0"/>
          <w:numId w:val="57"/>
        </w:numPr>
        <w:jc w:val="both"/>
      </w:pPr>
      <w:r w:rsidRPr="007B0950">
        <w:rPr>
          <w:b/>
          <w:bCs/>
        </w:rPr>
        <w:t>Access the Workspace</w:t>
      </w:r>
      <w:r w:rsidRPr="007B0950">
        <w:t>:</w:t>
      </w:r>
    </w:p>
    <w:p w14:paraId="651FD5B4" w14:textId="77777777" w:rsidR="00427644" w:rsidRPr="007B0950" w:rsidRDefault="00427644" w:rsidP="00427644">
      <w:pPr>
        <w:numPr>
          <w:ilvl w:val="1"/>
          <w:numId w:val="57"/>
        </w:numPr>
        <w:jc w:val="both"/>
      </w:pPr>
      <w:r w:rsidRPr="007B0950">
        <w:t xml:space="preserve">Once deployment is complete, go to the </w:t>
      </w:r>
      <w:r w:rsidRPr="007B0950">
        <w:rPr>
          <w:b/>
          <w:bCs/>
        </w:rPr>
        <w:t>Resource</w:t>
      </w:r>
      <w:r w:rsidRPr="007B0950">
        <w:t xml:space="preserve"> to access the Databricks workspace.</w:t>
      </w:r>
    </w:p>
    <w:p w14:paraId="79D958A6" w14:textId="7FF9080C" w:rsidR="00ED73D1" w:rsidRPr="00AD2630" w:rsidRDefault="00427644" w:rsidP="00AD2630">
      <w:pPr>
        <w:numPr>
          <w:ilvl w:val="1"/>
          <w:numId w:val="57"/>
        </w:numPr>
        <w:jc w:val="both"/>
      </w:pPr>
      <w:r w:rsidRPr="007B0950">
        <w:t xml:space="preserve">Click the </w:t>
      </w:r>
      <w:r w:rsidRPr="007B0950">
        <w:rPr>
          <w:b/>
          <w:bCs/>
        </w:rPr>
        <w:t>Launch Workspace</w:t>
      </w:r>
      <w:r w:rsidRPr="007B0950">
        <w:t xml:space="preserve"> button to open the Azure Databricks environment.</w:t>
      </w:r>
      <w:r w:rsidR="00B114DC">
        <w:br/>
      </w:r>
    </w:p>
    <w:p w14:paraId="673D3FCC" w14:textId="47EE91B1" w:rsidR="00427644" w:rsidRPr="001B4526" w:rsidRDefault="00427644" w:rsidP="00427644">
      <w:pPr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1B4526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TASK 2: Process a big sample dataset</w:t>
      </w:r>
    </w:p>
    <w:p w14:paraId="09CEDEC1" w14:textId="3922AE88" w:rsidR="00216C65" w:rsidRDefault="001B4526" w:rsidP="0068330C">
      <w:pPr>
        <w:pStyle w:val="ListParagraph"/>
        <w:numPr>
          <w:ilvl w:val="1"/>
          <w:numId w:val="56"/>
        </w:numPr>
        <w:ind w:left="709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216C65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Go to your </w:t>
      </w:r>
      <w:proofErr w:type="spellStart"/>
      <w:r w:rsidRPr="00216C65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DataBricks</w:t>
      </w:r>
      <w:proofErr w:type="spellEnd"/>
      <w:r w:rsidRPr="00216C65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Workspace </w:t>
      </w:r>
      <w:r w:rsidR="00216C65" w:rsidRPr="00216C65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&gt; Create &gt; New Notebook and initialize your spark session</w:t>
      </w:r>
      <w:r w:rsidR="00185D89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. You will need a cluster to run queries</w:t>
      </w:r>
      <w:r w:rsidR="00216C65"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br/>
      </w:r>
      <w:r w:rsidR="00216C65" w:rsidRPr="0085633B">
        <w:rPr>
          <w:noProof/>
          <w:sz w:val="24"/>
          <w:szCs w:val="24"/>
        </w:rPr>
        <w:drawing>
          <wp:inline distT="0" distB="0" distL="0" distR="0" wp14:anchorId="186C7349" wp14:editId="0D2C2090">
            <wp:extent cx="3583173" cy="824390"/>
            <wp:effectExtent l="0" t="0" r="0" b="0"/>
            <wp:docPr id="10975339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33957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7281" cy="8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0D5" w14:textId="10D4B7AE" w:rsidR="00216C65" w:rsidRDefault="00216C65" w:rsidP="0068330C">
      <w:pPr>
        <w:pStyle w:val="ListParagraph"/>
        <w:numPr>
          <w:ilvl w:val="1"/>
          <w:numId w:val="56"/>
        </w:numPr>
        <w:ind w:left="709"/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lastRenderedPageBreak/>
        <w:t>Extraction</w:t>
      </w:r>
      <w:r>
        <w:rPr>
          <w:rFonts w:ascii="Aptos" w:eastAsia="Times New Roman" w:hAnsi="Aptos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br/>
      </w:r>
      <w:r w:rsidRPr="00D13455">
        <w:rPr>
          <w:noProof/>
          <w:sz w:val="24"/>
          <w:szCs w:val="24"/>
        </w:rPr>
        <w:drawing>
          <wp:inline distT="0" distB="0" distL="0" distR="0" wp14:anchorId="7F4B2F55" wp14:editId="62014143">
            <wp:extent cx="5731510" cy="802640"/>
            <wp:effectExtent l="0" t="0" r="2540" b="0"/>
            <wp:docPr id="1518516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626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455">
        <w:rPr>
          <w:noProof/>
          <w:sz w:val="24"/>
          <w:szCs w:val="24"/>
        </w:rPr>
        <w:drawing>
          <wp:inline distT="0" distB="0" distL="0" distR="0" wp14:anchorId="4B97444F" wp14:editId="2154F3B8">
            <wp:extent cx="3083442" cy="1781401"/>
            <wp:effectExtent l="0" t="0" r="3175" b="0"/>
            <wp:docPr id="1723317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75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0207" cy="17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CFD8" w14:textId="2C3B2FD5" w:rsidR="00BB6FE2" w:rsidRDefault="00BB6FE2" w:rsidP="00BB6FE2">
      <w:pPr>
        <w:pStyle w:val="ListParagraph"/>
        <w:numPr>
          <w:ilvl w:val="0"/>
          <w:numId w:val="56"/>
        </w:numPr>
        <w:rPr>
          <w:sz w:val="24"/>
          <w:szCs w:val="24"/>
        </w:rPr>
      </w:pPr>
      <w:r w:rsidRPr="00BB6FE2">
        <w:rPr>
          <w:sz w:val="24"/>
          <w:szCs w:val="24"/>
        </w:rPr>
        <w:t>Since no column names are provided, we need to add them manually</w:t>
      </w:r>
      <w:r>
        <w:rPr>
          <w:sz w:val="24"/>
          <w:szCs w:val="24"/>
        </w:rPr>
        <w:br/>
      </w:r>
      <w:r w:rsidRPr="00D13455">
        <w:rPr>
          <w:noProof/>
          <w:sz w:val="24"/>
          <w:szCs w:val="24"/>
        </w:rPr>
        <w:drawing>
          <wp:inline distT="0" distB="0" distL="0" distR="0" wp14:anchorId="75A6D0CC" wp14:editId="6F7773C3">
            <wp:extent cx="3381153" cy="1246361"/>
            <wp:effectExtent l="0" t="0" r="0" b="0"/>
            <wp:docPr id="9038715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71511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6494" cy="12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F00" w14:textId="7208C3E0" w:rsidR="00FA71ED" w:rsidRDefault="00FA71ED" w:rsidP="00BB6FE2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Getting Schema of the dataframe</w:t>
      </w:r>
      <w:r>
        <w:rPr>
          <w:sz w:val="24"/>
          <w:szCs w:val="24"/>
        </w:rPr>
        <w:br/>
      </w:r>
      <w:r w:rsidRPr="00D13455">
        <w:rPr>
          <w:noProof/>
          <w:sz w:val="24"/>
          <w:szCs w:val="24"/>
        </w:rPr>
        <w:drawing>
          <wp:inline distT="0" distB="0" distL="0" distR="0" wp14:anchorId="550E2595" wp14:editId="1AC4AA23">
            <wp:extent cx="3067478" cy="1457528"/>
            <wp:effectExtent l="0" t="0" r="0" b="9525"/>
            <wp:docPr id="1348747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7963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534" w14:textId="3613FC3A" w:rsidR="0017629A" w:rsidRDefault="0017629A" w:rsidP="0017629A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Repeating same steps for other dataframe and creating Views</w:t>
      </w:r>
      <w:r>
        <w:rPr>
          <w:sz w:val="24"/>
          <w:szCs w:val="24"/>
        </w:rPr>
        <w:br/>
      </w:r>
      <w:r w:rsidRPr="00954E30">
        <w:rPr>
          <w:noProof/>
          <w:sz w:val="24"/>
          <w:szCs w:val="24"/>
        </w:rPr>
        <w:drawing>
          <wp:inline distT="0" distB="0" distL="0" distR="0" wp14:anchorId="4524E07F" wp14:editId="155EFEB4">
            <wp:extent cx="3380740" cy="1022085"/>
            <wp:effectExtent l="0" t="0" r="0" b="6985"/>
            <wp:docPr id="6151698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6984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3020" cy="10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D3C" w14:textId="46ADA41D" w:rsidR="0017629A" w:rsidRDefault="0017629A" w:rsidP="0017629A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Deriving Analytics from the data</w:t>
      </w:r>
      <w:r w:rsidR="003A1C1A">
        <w:rPr>
          <w:sz w:val="24"/>
          <w:szCs w:val="24"/>
        </w:rPr>
        <w:br/>
        <w:t>Gender wise user breakdown</w:t>
      </w:r>
      <w:r>
        <w:rPr>
          <w:sz w:val="24"/>
          <w:szCs w:val="24"/>
        </w:rPr>
        <w:br/>
      </w:r>
      <w:r w:rsidRPr="0000452E">
        <w:rPr>
          <w:noProof/>
          <w:sz w:val="24"/>
          <w:szCs w:val="24"/>
        </w:rPr>
        <w:drawing>
          <wp:inline distT="0" distB="0" distL="0" distR="0" wp14:anchorId="06041196" wp14:editId="2D1B06A0">
            <wp:extent cx="4008474" cy="1333830"/>
            <wp:effectExtent l="0" t="0" r="0" b="0"/>
            <wp:docPr id="1734955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548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7020" cy="13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1A">
        <w:rPr>
          <w:sz w:val="24"/>
          <w:szCs w:val="24"/>
        </w:rPr>
        <w:br/>
      </w:r>
      <w:r w:rsidR="003A1C1A">
        <w:rPr>
          <w:sz w:val="24"/>
          <w:szCs w:val="24"/>
        </w:rPr>
        <w:br/>
      </w:r>
      <w:r w:rsidR="003A1C1A" w:rsidRPr="0058240B">
        <w:rPr>
          <w:b/>
          <w:bCs/>
          <w:sz w:val="24"/>
          <w:szCs w:val="24"/>
        </w:rPr>
        <w:t>Give the top 5 movies which are reviewed maximum number of times</w:t>
      </w:r>
      <w:r w:rsidR="003A1C1A">
        <w:rPr>
          <w:b/>
          <w:bCs/>
          <w:sz w:val="24"/>
          <w:szCs w:val="24"/>
        </w:rPr>
        <w:br/>
      </w:r>
      <w:r w:rsidR="003A1C1A" w:rsidRPr="0000452E">
        <w:rPr>
          <w:noProof/>
          <w:sz w:val="24"/>
          <w:szCs w:val="24"/>
        </w:rPr>
        <w:lastRenderedPageBreak/>
        <w:drawing>
          <wp:inline distT="0" distB="0" distL="0" distR="0" wp14:anchorId="608F90DD" wp14:editId="7EB547F9">
            <wp:extent cx="5731510" cy="1560830"/>
            <wp:effectExtent l="0" t="0" r="2540" b="1270"/>
            <wp:docPr id="18370510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1032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1A">
        <w:rPr>
          <w:b/>
          <w:bCs/>
          <w:sz w:val="24"/>
          <w:szCs w:val="24"/>
        </w:rPr>
        <w:br/>
      </w:r>
      <w:r w:rsidR="003A1C1A">
        <w:rPr>
          <w:b/>
          <w:bCs/>
          <w:sz w:val="24"/>
          <w:szCs w:val="24"/>
        </w:rPr>
        <w:br/>
      </w:r>
      <w:r w:rsidR="003A1C1A" w:rsidRPr="003A1C1A">
        <w:rPr>
          <w:sz w:val="24"/>
          <w:szCs w:val="24"/>
        </w:rPr>
        <w:t xml:space="preserve">List the top 10 movies which received highest number of </w:t>
      </w:r>
      <w:proofErr w:type="gramStart"/>
      <w:r w:rsidR="003A1C1A" w:rsidRPr="003A1C1A">
        <w:rPr>
          <w:sz w:val="24"/>
          <w:szCs w:val="24"/>
        </w:rPr>
        <w:t>5 star</w:t>
      </w:r>
      <w:proofErr w:type="gramEnd"/>
      <w:r w:rsidR="003A1C1A" w:rsidRPr="003A1C1A">
        <w:rPr>
          <w:sz w:val="24"/>
          <w:szCs w:val="24"/>
        </w:rPr>
        <w:t xml:space="preserve"> ratings</w:t>
      </w:r>
      <w:r w:rsidR="003A1C1A">
        <w:rPr>
          <w:sz w:val="24"/>
          <w:szCs w:val="24"/>
        </w:rPr>
        <w:br/>
      </w:r>
      <w:r w:rsidR="003A1C1A" w:rsidRPr="0000452E">
        <w:rPr>
          <w:noProof/>
          <w:sz w:val="24"/>
          <w:szCs w:val="24"/>
        </w:rPr>
        <w:drawing>
          <wp:inline distT="0" distB="0" distL="0" distR="0" wp14:anchorId="0E7DD19E" wp14:editId="0BDF4F27">
            <wp:extent cx="5731510" cy="1163955"/>
            <wp:effectExtent l="0" t="0" r="2540" b="0"/>
            <wp:docPr id="11503218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21887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7354" w14:textId="7D303EEE" w:rsidR="00540992" w:rsidRPr="00DA69C0" w:rsidRDefault="00540992" w:rsidP="00540992">
      <w:pPr>
        <w:rPr>
          <w:b/>
          <w:bCs/>
          <w:sz w:val="24"/>
          <w:szCs w:val="24"/>
        </w:rPr>
      </w:pPr>
      <w:r w:rsidRPr="00DA69C0">
        <w:rPr>
          <w:b/>
          <w:bCs/>
          <w:sz w:val="24"/>
          <w:szCs w:val="24"/>
        </w:rPr>
        <w:t xml:space="preserve">TASK 3: </w:t>
      </w:r>
      <w:proofErr w:type="spellStart"/>
      <w:r w:rsidRPr="00DA69C0">
        <w:rPr>
          <w:b/>
          <w:bCs/>
          <w:sz w:val="24"/>
          <w:szCs w:val="24"/>
        </w:rPr>
        <w:t>DataBricks</w:t>
      </w:r>
      <w:proofErr w:type="spellEnd"/>
      <w:r w:rsidRPr="00DA69C0">
        <w:rPr>
          <w:b/>
          <w:bCs/>
          <w:sz w:val="24"/>
          <w:szCs w:val="24"/>
        </w:rPr>
        <w:t xml:space="preserve"> Key Features and use cases</w:t>
      </w:r>
    </w:p>
    <w:p w14:paraId="4B5C5AAA" w14:textId="77777777" w:rsidR="00A1788D" w:rsidRPr="00A1788D" w:rsidRDefault="00A1788D" w:rsidP="00A1788D">
      <w:pPr>
        <w:rPr>
          <w:b/>
          <w:bCs/>
          <w:sz w:val="24"/>
          <w:szCs w:val="24"/>
        </w:rPr>
      </w:pPr>
      <w:r w:rsidRPr="00A1788D">
        <w:rPr>
          <w:b/>
          <w:bCs/>
          <w:sz w:val="24"/>
          <w:szCs w:val="24"/>
        </w:rPr>
        <w:t>Key Features of Databricks</w:t>
      </w:r>
    </w:p>
    <w:p w14:paraId="310EFCC2" w14:textId="77777777" w:rsidR="00A1788D" w:rsidRPr="00A1788D" w:rsidRDefault="00A1788D" w:rsidP="00A1788D">
      <w:pPr>
        <w:numPr>
          <w:ilvl w:val="0"/>
          <w:numId w:val="59"/>
        </w:numPr>
        <w:rPr>
          <w:sz w:val="24"/>
          <w:szCs w:val="24"/>
        </w:rPr>
      </w:pPr>
      <w:r w:rsidRPr="00A1788D">
        <w:rPr>
          <w:sz w:val="24"/>
          <w:szCs w:val="24"/>
        </w:rPr>
        <w:t xml:space="preserve">Unified platform for </w:t>
      </w:r>
      <w:r w:rsidRPr="00A1788D">
        <w:rPr>
          <w:b/>
          <w:bCs/>
          <w:sz w:val="24"/>
          <w:szCs w:val="24"/>
        </w:rPr>
        <w:t>data engineering, analytics, and ML</w:t>
      </w:r>
    </w:p>
    <w:p w14:paraId="27035F84" w14:textId="77777777" w:rsidR="00A1788D" w:rsidRPr="00A1788D" w:rsidRDefault="00A1788D" w:rsidP="00A1788D">
      <w:pPr>
        <w:numPr>
          <w:ilvl w:val="0"/>
          <w:numId w:val="59"/>
        </w:numPr>
        <w:rPr>
          <w:sz w:val="24"/>
          <w:szCs w:val="24"/>
        </w:rPr>
      </w:pPr>
      <w:r w:rsidRPr="00A1788D">
        <w:rPr>
          <w:sz w:val="24"/>
          <w:szCs w:val="24"/>
        </w:rPr>
        <w:t xml:space="preserve">Built on </w:t>
      </w:r>
      <w:r w:rsidRPr="00A1788D">
        <w:rPr>
          <w:b/>
          <w:bCs/>
          <w:sz w:val="24"/>
          <w:szCs w:val="24"/>
        </w:rPr>
        <w:t>Apache Spark</w:t>
      </w:r>
      <w:r w:rsidRPr="00A1788D">
        <w:rPr>
          <w:sz w:val="24"/>
          <w:szCs w:val="24"/>
        </w:rPr>
        <w:t xml:space="preserve"> for fast, distributed processing</w:t>
      </w:r>
    </w:p>
    <w:p w14:paraId="477417E8" w14:textId="77777777" w:rsidR="00A1788D" w:rsidRPr="00A1788D" w:rsidRDefault="00A1788D" w:rsidP="00A1788D">
      <w:pPr>
        <w:numPr>
          <w:ilvl w:val="0"/>
          <w:numId w:val="59"/>
        </w:numPr>
        <w:rPr>
          <w:sz w:val="24"/>
          <w:szCs w:val="24"/>
        </w:rPr>
      </w:pPr>
      <w:r w:rsidRPr="00A1788D">
        <w:rPr>
          <w:sz w:val="24"/>
          <w:szCs w:val="24"/>
        </w:rPr>
        <w:t xml:space="preserve">Supports </w:t>
      </w:r>
      <w:r w:rsidRPr="00A1788D">
        <w:rPr>
          <w:b/>
          <w:bCs/>
          <w:sz w:val="24"/>
          <w:szCs w:val="24"/>
        </w:rPr>
        <w:t>Delta Lake</w:t>
      </w:r>
      <w:r w:rsidRPr="00A1788D">
        <w:rPr>
          <w:sz w:val="24"/>
          <w:szCs w:val="24"/>
        </w:rPr>
        <w:t xml:space="preserve"> with ACID transactions and schema enforcement</w:t>
      </w:r>
    </w:p>
    <w:p w14:paraId="4BC5E7A9" w14:textId="77777777" w:rsidR="00A1788D" w:rsidRPr="00A1788D" w:rsidRDefault="00A1788D" w:rsidP="00A1788D">
      <w:pPr>
        <w:numPr>
          <w:ilvl w:val="0"/>
          <w:numId w:val="59"/>
        </w:numPr>
        <w:rPr>
          <w:sz w:val="24"/>
          <w:szCs w:val="24"/>
        </w:rPr>
      </w:pPr>
      <w:r w:rsidRPr="00A1788D">
        <w:rPr>
          <w:sz w:val="24"/>
          <w:szCs w:val="24"/>
        </w:rPr>
        <w:t xml:space="preserve">Collaborative </w:t>
      </w:r>
      <w:r w:rsidRPr="00A1788D">
        <w:rPr>
          <w:b/>
          <w:bCs/>
          <w:sz w:val="24"/>
          <w:szCs w:val="24"/>
        </w:rPr>
        <w:t>notebooks</w:t>
      </w:r>
      <w:r w:rsidRPr="00A1788D">
        <w:rPr>
          <w:sz w:val="24"/>
          <w:szCs w:val="24"/>
        </w:rPr>
        <w:t xml:space="preserve"> with multi-language support (Python, SQL, etc.)</w:t>
      </w:r>
    </w:p>
    <w:p w14:paraId="02552A12" w14:textId="77777777" w:rsidR="00A1788D" w:rsidRPr="00A1788D" w:rsidRDefault="00A1788D" w:rsidP="00A1788D">
      <w:pPr>
        <w:numPr>
          <w:ilvl w:val="0"/>
          <w:numId w:val="59"/>
        </w:numPr>
        <w:rPr>
          <w:sz w:val="24"/>
          <w:szCs w:val="24"/>
        </w:rPr>
      </w:pPr>
      <w:r w:rsidRPr="00A1788D">
        <w:rPr>
          <w:sz w:val="24"/>
          <w:szCs w:val="24"/>
        </w:rPr>
        <w:t xml:space="preserve">Built-in </w:t>
      </w:r>
      <w:r w:rsidRPr="00A1788D">
        <w:rPr>
          <w:b/>
          <w:bCs/>
          <w:sz w:val="24"/>
          <w:szCs w:val="24"/>
        </w:rPr>
        <w:t>visualizations</w:t>
      </w:r>
      <w:r w:rsidRPr="00A1788D">
        <w:rPr>
          <w:sz w:val="24"/>
          <w:szCs w:val="24"/>
        </w:rPr>
        <w:t xml:space="preserve"> and </w:t>
      </w:r>
      <w:proofErr w:type="spellStart"/>
      <w:r w:rsidRPr="00A1788D">
        <w:rPr>
          <w:b/>
          <w:bCs/>
          <w:sz w:val="24"/>
          <w:szCs w:val="24"/>
        </w:rPr>
        <w:t>MLflow</w:t>
      </w:r>
      <w:proofErr w:type="spellEnd"/>
      <w:r w:rsidRPr="00A1788D">
        <w:rPr>
          <w:sz w:val="24"/>
          <w:szCs w:val="24"/>
        </w:rPr>
        <w:t xml:space="preserve"> for ML lifecycle</w:t>
      </w:r>
    </w:p>
    <w:p w14:paraId="183BA8B1" w14:textId="77777777" w:rsidR="00A1788D" w:rsidRPr="00A1788D" w:rsidRDefault="00A1788D" w:rsidP="00A1788D">
      <w:pPr>
        <w:numPr>
          <w:ilvl w:val="0"/>
          <w:numId w:val="59"/>
        </w:numPr>
        <w:rPr>
          <w:sz w:val="24"/>
          <w:szCs w:val="24"/>
        </w:rPr>
      </w:pPr>
      <w:r w:rsidRPr="00A1788D">
        <w:rPr>
          <w:b/>
          <w:bCs/>
          <w:sz w:val="24"/>
          <w:szCs w:val="24"/>
        </w:rPr>
        <w:t>Auto-scaling clusters</w:t>
      </w:r>
      <w:r w:rsidRPr="00A1788D">
        <w:rPr>
          <w:sz w:val="24"/>
          <w:szCs w:val="24"/>
        </w:rPr>
        <w:t>, CI/CD, and cloud integration (Azure, AWS, GCP)</w:t>
      </w:r>
    </w:p>
    <w:p w14:paraId="372C3C09" w14:textId="73EAF8CF" w:rsidR="00A1788D" w:rsidRPr="00A1788D" w:rsidRDefault="00A1788D" w:rsidP="00A1788D">
      <w:pPr>
        <w:rPr>
          <w:sz w:val="24"/>
          <w:szCs w:val="24"/>
        </w:rPr>
      </w:pPr>
      <w:r w:rsidRPr="00A1788D">
        <w:rPr>
          <w:b/>
          <w:bCs/>
          <w:sz w:val="24"/>
          <w:szCs w:val="24"/>
        </w:rPr>
        <w:t>Use Cases</w:t>
      </w:r>
    </w:p>
    <w:p w14:paraId="3707EDCD" w14:textId="77777777" w:rsidR="00A1788D" w:rsidRPr="00A1788D" w:rsidRDefault="00A1788D" w:rsidP="00A1788D">
      <w:pPr>
        <w:numPr>
          <w:ilvl w:val="0"/>
          <w:numId w:val="60"/>
        </w:numPr>
        <w:rPr>
          <w:sz w:val="24"/>
          <w:szCs w:val="24"/>
        </w:rPr>
      </w:pPr>
      <w:r w:rsidRPr="00A1788D">
        <w:rPr>
          <w:b/>
          <w:bCs/>
          <w:sz w:val="24"/>
          <w:szCs w:val="24"/>
        </w:rPr>
        <w:t>ETL &amp; Data Pipelines</w:t>
      </w:r>
      <w:r w:rsidRPr="00A1788D">
        <w:rPr>
          <w:sz w:val="24"/>
          <w:szCs w:val="24"/>
        </w:rPr>
        <w:t>: Ingest, transform, and clean large datasets</w:t>
      </w:r>
    </w:p>
    <w:p w14:paraId="463AA4B8" w14:textId="77777777" w:rsidR="00A1788D" w:rsidRPr="00A1788D" w:rsidRDefault="00A1788D" w:rsidP="00A1788D">
      <w:pPr>
        <w:numPr>
          <w:ilvl w:val="0"/>
          <w:numId w:val="60"/>
        </w:numPr>
        <w:rPr>
          <w:sz w:val="24"/>
          <w:szCs w:val="24"/>
        </w:rPr>
      </w:pPr>
      <w:r w:rsidRPr="00A1788D">
        <w:rPr>
          <w:b/>
          <w:bCs/>
          <w:sz w:val="24"/>
          <w:szCs w:val="24"/>
        </w:rPr>
        <w:t>Data Lakehouse</w:t>
      </w:r>
      <w:r w:rsidRPr="00A1788D">
        <w:rPr>
          <w:sz w:val="24"/>
          <w:szCs w:val="24"/>
        </w:rPr>
        <w:t>: Unified storage and analytics using Delta Lake</w:t>
      </w:r>
    </w:p>
    <w:p w14:paraId="52CDF91D" w14:textId="77777777" w:rsidR="00A1788D" w:rsidRPr="00A1788D" w:rsidRDefault="00A1788D" w:rsidP="00A1788D">
      <w:pPr>
        <w:numPr>
          <w:ilvl w:val="0"/>
          <w:numId w:val="60"/>
        </w:numPr>
        <w:rPr>
          <w:sz w:val="24"/>
          <w:szCs w:val="24"/>
        </w:rPr>
      </w:pPr>
      <w:r w:rsidRPr="00A1788D">
        <w:rPr>
          <w:b/>
          <w:bCs/>
          <w:sz w:val="24"/>
          <w:szCs w:val="24"/>
        </w:rPr>
        <w:t>Machine Learning</w:t>
      </w:r>
      <w:r w:rsidRPr="00A1788D">
        <w:rPr>
          <w:sz w:val="24"/>
          <w:szCs w:val="24"/>
        </w:rPr>
        <w:t>: Build, train, and deploy ML models</w:t>
      </w:r>
    </w:p>
    <w:p w14:paraId="42DAB84F" w14:textId="77777777" w:rsidR="00A1788D" w:rsidRPr="00A1788D" w:rsidRDefault="00A1788D" w:rsidP="00A1788D">
      <w:pPr>
        <w:numPr>
          <w:ilvl w:val="0"/>
          <w:numId w:val="60"/>
        </w:numPr>
        <w:rPr>
          <w:sz w:val="24"/>
          <w:szCs w:val="24"/>
        </w:rPr>
      </w:pPr>
      <w:r w:rsidRPr="00A1788D">
        <w:rPr>
          <w:b/>
          <w:bCs/>
          <w:sz w:val="24"/>
          <w:szCs w:val="24"/>
        </w:rPr>
        <w:t>Real-Time Analytics</w:t>
      </w:r>
      <w:r w:rsidRPr="00A1788D">
        <w:rPr>
          <w:sz w:val="24"/>
          <w:szCs w:val="24"/>
        </w:rPr>
        <w:t>: Process streaming data</w:t>
      </w:r>
    </w:p>
    <w:p w14:paraId="5BDD8251" w14:textId="77777777" w:rsidR="00A1788D" w:rsidRPr="00A1788D" w:rsidRDefault="00A1788D" w:rsidP="00A1788D">
      <w:pPr>
        <w:numPr>
          <w:ilvl w:val="0"/>
          <w:numId w:val="60"/>
        </w:numPr>
        <w:rPr>
          <w:sz w:val="24"/>
          <w:szCs w:val="24"/>
        </w:rPr>
      </w:pPr>
      <w:r w:rsidRPr="00A1788D">
        <w:rPr>
          <w:b/>
          <w:bCs/>
          <w:sz w:val="24"/>
          <w:szCs w:val="24"/>
        </w:rPr>
        <w:t>Business Intelligence</w:t>
      </w:r>
      <w:r w:rsidRPr="00A1788D">
        <w:rPr>
          <w:sz w:val="24"/>
          <w:szCs w:val="24"/>
        </w:rPr>
        <w:t>: Connect with Power BI/Tableau for reporting</w:t>
      </w:r>
    </w:p>
    <w:p w14:paraId="61C633CF" w14:textId="77777777" w:rsidR="00540992" w:rsidRPr="00540992" w:rsidRDefault="00540992" w:rsidP="00540992">
      <w:pPr>
        <w:rPr>
          <w:sz w:val="24"/>
          <w:szCs w:val="24"/>
        </w:rPr>
      </w:pPr>
    </w:p>
    <w:sectPr w:rsidR="00540992" w:rsidRPr="00540992" w:rsidSect="001832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33A9F"/>
    <w:multiLevelType w:val="multilevel"/>
    <w:tmpl w:val="3F1A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503E48"/>
    <w:multiLevelType w:val="multilevel"/>
    <w:tmpl w:val="3224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B672B6"/>
    <w:multiLevelType w:val="multilevel"/>
    <w:tmpl w:val="1A0E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755A04"/>
    <w:multiLevelType w:val="multilevel"/>
    <w:tmpl w:val="51E4E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B61F34"/>
    <w:multiLevelType w:val="multilevel"/>
    <w:tmpl w:val="A6FE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5558D3"/>
    <w:multiLevelType w:val="multilevel"/>
    <w:tmpl w:val="A9AA6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72B391A"/>
    <w:multiLevelType w:val="multilevel"/>
    <w:tmpl w:val="ACFCB3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074B76AA"/>
    <w:multiLevelType w:val="multilevel"/>
    <w:tmpl w:val="6E32FB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7A6A8A"/>
    <w:multiLevelType w:val="multilevel"/>
    <w:tmpl w:val="0C52E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ACB347E"/>
    <w:multiLevelType w:val="multilevel"/>
    <w:tmpl w:val="1B0262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F490CF7"/>
    <w:multiLevelType w:val="multilevel"/>
    <w:tmpl w:val="3CC60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F642C29"/>
    <w:multiLevelType w:val="multilevel"/>
    <w:tmpl w:val="D9A88E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A35B5D"/>
    <w:multiLevelType w:val="multilevel"/>
    <w:tmpl w:val="6CA0B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9A4F58"/>
    <w:multiLevelType w:val="multilevel"/>
    <w:tmpl w:val="51E4E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E45C85"/>
    <w:multiLevelType w:val="multilevel"/>
    <w:tmpl w:val="2C6A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847102"/>
    <w:multiLevelType w:val="multilevel"/>
    <w:tmpl w:val="6D72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3957E99"/>
    <w:multiLevelType w:val="multilevel"/>
    <w:tmpl w:val="2006F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3C63BBB"/>
    <w:multiLevelType w:val="multilevel"/>
    <w:tmpl w:val="770A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7D4475E"/>
    <w:multiLevelType w:val="multilevel"/>
    <w:tmpl w:val="56CE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8D60375"/>
    <w:multiLevelType w:val="multilevel"/>
    <w:tmpl w:val="9DA8C3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9371775"/>
    <w:multiLevelType w:val="multilevel"/>
    <w:tmpl w:val="4850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9644D8D"/>
    <w:multiLevelType w:val="multilevel"/>
    <w:tmpl w:val="9F3C45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1B331DC5"/>
    <w:multiLevelType w:val="multilevel"/>
    <w:tmpl w:val="8110A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CA76B14"/>
    <w:multiLevelType w:val="multilevel"/>
    <w:tmpl w:val="7E0C2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D074525"/>
    <w:multiLevelType w:val="multilevel"/>
    <w:tmpl w:val="D5B89A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2368787B"/>
    <w:multiLevelType w:val="multilevel"/>
    <w:tmpl w:val="902C7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4452898"/>
    <w:multiLevelType w:val="multilevel"/>
    <w:tmpl w:val="21B218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24E4016E"/>
    <w:multiLevelType w:val="multilevel"/>
    <w:tmpl w:val="FF981D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268329DF"/>
    <w:multiLevelType w:val="multilevel"/>
    <w:tmpl w:val="0A606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B341278"/>
    <w:multiLevelType w:val="multilevel"/>
    <w:tmpl w:val="770A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D6251D2"/>
    <w:multiLevelType w:val="multilevel"/>
    <w:tmpl w:val="4510C2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3D23F03"/>
    <w:multiLevelType w:val="multilevel"/>
    <w:tmpl w:val="1BB0AC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34B25754"/>
    <w:multiLevelType w:val="multilevel"/>
    <w:tmpl w:val="168673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35DD1244"/>
    <w:multiLevelType w:val="multilevel"/>
    <w:tmpl w:val="E8CEB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6785407"/>
    <w:multiLevelType w:val="multilevel"/>
    <w:tmpl w:val="AA2ABE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3B8E7CC0"/>
    <w:multiLevelType w:val="hybridMultilevel"/>
    <w:tmpl w:val="F94C7F46"/>
    <w:lvl w:ilvl="0" w:tplc="3AD43D8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DD84D4C"/>
    <w:multiLevelType w:val="multilevel"/>
    <w:tmpl w:val="5D56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0221AE7"/>
    <w:multiLevelType w:val="hybridMultilevel"/>
    <w:tmpl w:val="06A2C580"/>
    <w:lvl w:ilvl="0" w:tplc="2B20F4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1340F6"/>
    <w:multiLevelType w:val="multilevel"/>
    <w:tmpl w:val="B32C1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53C4184"/>
    <w:multiLevelType w:val="multilevel"/>
    <w:tmpl w:val="294EFB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48DE427D"/>
    <w:multiLevelType w:val="multilevel"/>
    <w:tmpl w:val="FC1201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AD938F2"/>
    <w:multiLevelType w:val="multilevel"/>
    <w:tmpl w:val="D53AA1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4BE139F0"/>
    <w:multiLevelType w:val="multilevel"/>
    <w:tmpl w:val="DD5223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9474D4"/>
    <w:multiLevelType w:val="multilevel"/>
    <w:tmpl w:val="95C87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D9D5014"/>
    <w:multiLevelType w:val="multilevel"/>
    <w:tmpl w:val="931C10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 w15:restartNumberingAfterBreak="0">
    <w:nsid w:val="503247BB"/>
    <w:multiLevelType w:val="hybridMultilevel"/>
    <w:tmpl w:val="41B62D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12122EB"/>
    <w:multiLevelType w:val="multilevel"/>
    <w:tmpl w:val="50F2B8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ptos" w:eastAsia="Times New Roman" w:hAnsi="Aptos" w:cs="Times New Roman" w:hint="default"/>
        <w:color w:val="000000"/>
        <w:sz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2956698"/>
    <w:multiLevelType w:val="multilevel"/>
    <w:tmpl w:val="256894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8" w15:restartNumberingAfterBreak="0">
    <w:nsid w:val="52FB2BFA"/>
    <w:multiLevelType w:val="multilevel"/>
    <w:tmpl w:val="B8C2A0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541D2A2C"/>
    <w:multiLevelType w:val="hybridMultilevel"/>
    <w:tmpl w:val="FEBE45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6DD235E"/>
    <w:multiLevelType w:val="multilevel"/>
    <w:tmpl w:val="2CBA40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1" w15:restartNumberingAfterBreak="0">
    <w:nsid w:val="56DF66FF"/>
    <w:multiLevelType w:val="multilevel"/>
    <w:tmpl w:val="2604CB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CA610C8"/>
    <w:multiLevelType w:val="multilevel"/>
    <w:tmpl w:val="F9B42E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DF121A2"/>
    <w:multiLevelType w:val="multilevel"/>
    <w:tmpl w:val="027EF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E4B3CAF"/>
    <w:multiLevelType w:val="multilevel"/>
    <w:tmpl w:val="88B63B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FFE5BE9"/>
    <w:multiLevelType w:val="hybridMultilevel"/>
    <w:tmpl w:val="92DA5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AF7394"/>
    <w:multiLevelType w:val="multilevel"/>
    <w:tmpl w:val="9954C0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7" w15:restartNumberingAfterBreak="0">
    <w:nsid w:val="621221DA"/>
    <w:multiLevelType w:val="hybridMultilevel"/>
    <w:tmpl w:val="F31E7A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482258"/>
    <w:multiLevelType w:val="hybridMultilevel"/>
    <w:tmpl w:val="ED7A23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609399E"/>
    <w:multiLevelType w:val="multilevel"/>
    <w:tmpl w:val="3C10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FF13994"/>
    <w:multiLevelType w:val="multilevel"/>
    <w:tmpl w:val="5B5AF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01A69B8"/>
    <w:multiLevelType w:val="multilevel"/>
    <w:tmpl w:val="2A9E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0C757EE"/>
    <w:multiLevelType w:val="multilevel"/>
    <w:tmpl w:val="291A17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3" w15:restartNumberingAfterBreak="0">
    <w:nsid w:val="71C026A2"/>
    <w:multiLevelType w:val="multilevel"/>
    <w:tmpl w:val="77A0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3321B2B"/>
    <w:multiLevelType w:val="multilevel"/>
    <w:tmpl w:val="E27432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7216DC4"/>
    <w:multiLevelType w:val="hybridMultilevel"/>
    <w:tmpl w:val="06C87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B5F2EDF"/>
    <w:multiLevelType w:val="multilevel"/>
    <w:tmpl w:val="C6F42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F6818EB"/>
    <w:multiLevelType w:val="multilevel"/>
    <w:tmpl w:val="2F40E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59714">
    <w:abstractNumId w:val="58"/>
  </w:num>
  <w:num w:numId="2" w16cid:durableId="2138182683">
    <w:abstractNumId w:val="49"/>
  </w:num>
  <w:num w:numId="3" w16cid:durableId="918097345">
    <w:abstractNumId w:val="22"/>
  </w:num>
  <w:num w:numId="4" w16cid:durableId="481775044">
    <w:abstractNumId w:val="33"/>
  </w:num>
  <w:num w:numId="5" w16cid:durableId="1840651105">
    <w:abstractNumId w:val="36"/>
  </w:num>
  <w:num w:numId="6" w16cid:durableId="2072121252">
    <w:abstractNumId w:val="20"/>
  </w:num>
  <w:num w:numId="7" w16cid:durableId="1133988012">
    <w:abstractNumId w:val="13"/>
  </w:num>
  <w:num w:numId="8" w16cid:durableId="466359486">
    <w:abstractNumId w:val="54"/>
  </w:num>
  <w:num w:numId="9" w16cid:durableId="333994053">
    <w:abstractNumId w:val="7"/>
  </w:num>
  <w:num w:numId="10" w16cid:durableId="604578907">
    <w:abstractNumId w:val="40"/>
  </w:num>
  <w:num w:numId="11" w16cid:durableId="632057563">
    <w:abstractNumId w:val="19"/>
  </w:num>
  <w:num w:numId="12" w16cid:durableId="1997106053">
    <w:abstractNumId w:val="9"/>
  </w:num>
  <w:num w:numId="13" w16cid:durableId="1753893540">
    <w:abstractNumId w:val="52"/>
  </w:num>
  <w:num w:numId="14" w16cid:durableId="398482873">
    <w:abstractNumId w:val="43"/>
  </w:num>
  <w:num w:numId="15" w16cid:durableId="242422981">
    <w:abstractNumId w:val="28"/>
  </w:num>
  <w:num w:numId="16" w16cid:durableId="849298498">
    <w:abstractNumId w:val="25"/>
  </w:num>
  <w:num w:numId="17" w16cid:durableId="407964004">
    <w:abstractNumId w:val="29"/>
  </w:num>
  <w:num w:numId="18" w16cid:durableId="1937594166">
    <w:abstractNumId w:val="15"/>
  </w:num>
  <w:num w:numId="19" w16cid:durableId="657030824">
    <w:abstractNumId w:val="2"/>
  </w:num>
  <w:num w:numId="20" w16cid:durableId="111441556">
    <w:abstractNumId w:val="0"/>
  </w:num>
  <w:num w:numId="21" w16cid:durableId="1450706664">
    <w:abstractNumId w:val="8"/>
  </w:num>
  <w:num w:numId="22" w16cid:durableId="1103112685">
    <w:abstractNumId w:val="16"/>
  </w:num>
  <w:num w:numId="23" w16cid:durableId="2061514740">
    <w:abstractNumId w:val="23"/>
  </w:num>
  <w:num w:numId="24" w16cid:durableId="1585410453">
    <w:abstractNumId w:val="61"/>
  </w:num>
  <w:num w:numId="25" w16cid:durableId="1628272353">
    <w:abstractNumId w:val="59"/>
  </w:num>
  <w:num w:numId="26" w16cid:durableId="129203395">
    <w:abstractNumId w:val="67"/>
  </w:num>
  <w:num w:numId="27" w16cid:durableId="294258867">
    <w:abstractNumId w:val="64"/>
  </w:num>
  <w:num w:numId="28" w16cid:durableId="1548027339">
    <w:abstractNumId w:val="42"/>
  </w:num>
  <w:num w:numId="29" w16cid:durableId="1085958248">
    <w:abstractNumId w:val="11"/>
  </w:num>
  <w:num w:numId="30" w16cid:durableId="1012533208">
    <w:abstractNumId w:val="1"/>
  </w:num>
  <w:num w:numId="31" w16cid:durableId="1710490929">
    <w:abstractNumId w:val="5"/>
  </w:num>
  <w:num w:numId="32" w16cid:durableId="1901475832">
    <w:abstractNumId w:val="34"/>
  </w:num>
  <w:num w:numId="33" w16cid:durableId="290980815">
    <w:abstractNumId w:val="44"/>
  </w:num>
  <w:num w:numId="34" w16cid:durableId="948469161">
    <w:abstractNumId w:val="18"/>
  </w:num>
  <w:num w:numId="35" w16cid:durableId="2084835670">
    <w:abstractNumId w:val="31"/>
  </w:num>
  <w:num w:numId="36" w16cid:durableId="519245501">
    <w:abstractNumId w:val="24"/>
  </w:num>
  <w:num w:numId="37" w16cid:durableId="1863352237">
    <w:abstractNumId w:val="63"/>
  </w:num>
  <w:num w:numId="38" w16cid:durableId="598606248">
    <w:abstractNumId w:val="48"/>
  </w:num>
  <w:num w:numId="39" w16cid:durableId="2064213344">
    <w:abstractNumId w:val="26"/>
  </w:num>
  <w:num w:numId="40" w16cid:durableId="1590312538">
    <w:abstractNumId w:val="6"/>
  </w:num>
  <w:num w:numId="41" w16cid:durableId="1198542123">
    <w:abstractNumId w:val="17"/>
  </w:num>
  <w:num w:numId="42" w16cid:durableId="416634436">
    <w:abstractNumId w:val="47"/>
  </w:num>
  <w:num w:numId="43" w16cid:durableId="309019734">
    <w:abstractNumId w:val="32"/>
  </w:num>
  <w:num w:numId="44" w16cid:durableId="394085296">
    <w:abstractNumId w:val="50"/>
  </w:num>
  <w:num w:numId="45" w16cid:durableId="1039814170">
    <w:abstractNumId w:val="41"/>
  </w:num>
  <w:num w:numId="46" w16cid:durableId="994719197">
    <w:abstractNumId w:val="10"/>
  </w:num>
  <w:num w:numId="47" w16cid:durableId="176846530">
    <w:abstractNumId w:val="56"/>
  </w:num>
  <w:num w:numId="48" w16cid:durableId="2012103867">
    <w:abstractNumId w:val="27"/>
  </w:num>
  <w:num w:numId="49" w16cid:durableId="1583248992">
    <w:abstractNumId w:val="66"/>
  </w:num>
  <w:num w:numId="50" w16cid:durableId="1630622727">
    <w:abstractNumId w:val="39"/>
  </w:num>
  <w:num w:numId="51" w16cid:durableId="1892620388">
    <w:abstractNumId w:val="62"/>
  </w:num>
  <w:num w:numId="52" w16cid:durableId="1908615459">
    <w:abstractNumId w:val="21"/>
  </w:num>
  <w:num w:numId="53" w16cid:durableId="1398671803">
    <w:abstractNumId w:val="60"/>
  </w:num>
  <w:num w:numId="54" w16cid:durableId="1421294966">
    <w:abstractNumId w:val="51"/>
  </w:num>
  <w:num w:numId="55" w16cid:durableId="674070197">
    <w:abstractNumId w:val="30"/>
  </w:num>
  <w:num w:numId="56" w16cid:durableId="253560742">
    <w:abstractNumId w:val="46"/>
  </w:num>
  <w:num w:numId="57" w16cid:durableId="189490309">
    <w:abstractNumId w:val="38"/>
  </w:num>
  <w:num w:numId="58" w16cid:durableId="250282118">
    <w:abstractNumId w:val="3"/>
  </w:num>
  <w:num w:numId="59" w16cid:durableId="1841383705">
    <w:abstractNumId w:val="53"/>
  </w:num>
  <w:num w:numId="60" w16cid:durableId="443037752">
    <w:abstractNumId w:val="14"/>
  </w:num>
  <w:num w:numId="61" w16cid:durableId="1506625236">
    <w:abstractNumId w:val="65"/>
  </w:num>
  <w:num w:numId="62" w16cid:durableId="1516066870">
    <w:abstractNumId w:val="55"/>
  </w:num>
  <w:num w:numId="63" w16cid:durableId="789057497">
    <w:abstractNumId w:val="35"/>
  </w:num>
  <w:num w:numId="64" w16cid:durableId="1171216536">
    <w:abstractNumId w:val="37"/>
  </w:num>
  <w:num w:numId="65" w16cid:durableId="1496609387">
    <w:abstractNumId w:val="45"/>
  </w:num>
  <w:num w:numId="66" w16cid:durableId="1471557260">
    <w:abstractNumId w:val="57"/>
  </w:num>
  <w:num w:numId="67" w16cid:durableId="2001421173">
    <w:abstractNumId w:val="4"/>
  </w:num>
  <w:num w:numId="68" w16cid:durableId="792604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3F"/>
    <w:rsid w:val="000137A6"/>
    <w:rsid w:val="00016567"/>
    <w:rsid w:val="00017487"/>
    <w:rsid w:val="00052F2F"/>
    <w:rsid w:val="00053460"/>
    <w:rsid w:val="00096619"/>
    <w:rsid w:val="001423B7"/>
    <w:rsid w:val="0017629A"/>
    <w:rsid w:val="0018329C"/>
    <w:rsid w:val="00185D89"/>
    <w:rsid w:val="001A18A4"/>
    <w:rsid w:val="001B4526"/>
    <w:rsid w:val="00200160"/>
    <w:rsid w:val="00204B43"/>
    <w:rsid w:val="00205466"/>
    <w:rsid w:val="0021661B"/>
    <w:rsid w:val="00216C65"/>
    <w:rsid w:val="00220CAC"/>
    <w:rsid w:val="002527F9"/>
    <w:rsid w:val="002C0AE6"/>
    <w:rsid w:val="003251C4"/>
    <w:rsid w:val="00327565"/>
    <w:rsid w:val="00334537"/>
    <w:rsid w:val="00385D3A"/>
    <w:rsid w:val="003A1C1A"/>
    <w:rsid w:val="003C3389"/>
    <w:rsid w:val="003D1E81"/>
    <w:rsid w:val="003D3EF3"/>
    <w:rsid w:val="00427644"/>
    <w:rsid w:val="004342BB"/>
    <w:rsid w:val="00441315"/>
    <w:rsid w:val="00466E3F"/>
    <w:rsid w:val="0048682F"/>
    <w:rsid w:val="004D68F3"/>
    <w:rsid w:val="00503E4C"/>
    <w:rsid w:val="00503FD5"/>
    <w:rsid w:val="005059A6"/>
    <w:rsid w:val="00511198"/>
    <w:rsid w:val="0053368B"/>
    <w:rsid w:val="00537B18"/>
    <w:rsid w:val="00540992"/>
    <w:rsid w:val="0054579A"/>
    <w:rsid w:val="00547716"/>
    <w:rsid w:val="005B137D"/>
    <w:rsid w:val="005F1AE2"/>
    <w:rsid w:val="0060263C"/>
    <w:rsid w:val="006871C7"/>
    <w:rsid w:val="006C082D"/>
    <w:rsid w:val="00714F65"/>
    <w:rsid w:val="007B571B"/>
    <w:rsid w:val="007F2F57"/>
    <w:rsid w:val="008057B4"/>
    <w:rsid w:val="00876952"/>
    <w:rsid w:val="008B57E7"/>
    <w:rsid w:val="00912647"/>
    <w:rsid w:val="009345C6"/>
    <w:rsid w:val="009C68EC"/>
    <w:rsid w:val="009E2A6C"/>
    <w:rsid w:val="00A03B85"/>
    <w:rsid w:val="00A07571"/>
    <w:rsid w:val="00A12186"/>
    <w:rsid w:val="00A1788D"/>
    <w:rsid w:val="00A27021"/>
    <w:rsid w:val="00A94D9D"/>
    <w:rsid w:val="00AB659C"/>
    <w:rsid w:val="00AC2261"/>
    <w:rsid w:val="00AD2630"/>
    <w:rsid w:val="00B114DC"/>
    <w:rsid w:val="00B3748A"/>
    <w:rsid w:val="00B406CE"/>
    <w:rsid w:val="00B429ED"/>
    <w:rsid w:val="00B578FA"/>
    <w:rsid w:val="00B944C9"/>
    <w:rsid w:val="00B978C3"/>
    <w:rsid w:val="00BB6FE2"/>
    <w:rsid w:val="00BC7B22"/>
    <w:rsid w:val="00C0600F"/>
    <w:rsid w:val="00C552ED"/>
    <w:rsid w:val="00C835DF"/>
    <w:rsid w:val="00CC136F"/>
    <w:rsid w:val="00CC54DE"/>
    <w:rsid w:val="00CE04BD"/>
    <w:rsid w:val="00CE4902"/>
    <w:rsid w:val="00D11F76"/>
    <w:rsid w:val="00D45056"/>
    <w:rsid w:val="00D72551"/>
    <w:rsid w:val="00D80A4C"/>
    <w:rsid w:val="00DA69C0"/>
    <w:rsid w:val="00DF2A6F"/>
    <w:rsid w:val="00DF38E2"/>
    <w:rsid w:val="00DF5440"/>
    <w:rsid w:val="00EA1523"/>
    <w:rsid w:val="00ED73D1"/>
    <w:rsid w:val="00EF3D67"/>
    <w:rsid w:val="00F0042E"/>
    <w:rsid w:val="00F00497"/>
    <w:rsid w:val="00F65944"/>
    <w:rsid w:val="00F946FD"/>
    <w:rsid w:val="00FA02F3"/>
    <w:rsid w:val="00FA71ED"/>
    <w:rsid w:val="00FC5AAE"/>
    <w:rsid w:val="00FE3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06A8"/>
  <w15:chartTrackingRefBased/>
  <w15:docId w15:val="{587CFA0D-B004-4CC8-8FBD-CC9FA299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186"/>
  </w:style>
  <w:style w:type="paragraph" w:styleId="Heading1">
    <w:name w:val="heading 1"/>
    <w:basedOn w:val="Normal"/>
    <w:next w:val="Normal"/>
    <w:link w:val="Heading1Char"/>
    <w:uiPriority w:val="9"/>
    <w:qFormat/>
    <w:rsid w:val="00466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6E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6E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6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6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6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6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E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E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6E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6E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6E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6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6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6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6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6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6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6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6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6E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6E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6E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6E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6E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6E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68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8F3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72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D72551"/>
  </w:style>
  <w:style w:type="character" w:customStyle="1" w:styleId="scxw185295871">
    <w:name w:val="scxw185295871"/>
    <w:basedOn w:val="DefaultParagraphFont"/>
    <w:rsid w:val="00D72551"/>
  </w:style>
  <w:style w:type="character" w:customStyle="1" w:styleId="eop">
    <w:name w:val="eop"/>
    <w:basedOn w:val="DefaultParagraphFont"/>
    <w:rsid w:val="00D72551"/>
  </w:style>
  <w:style w:type="character" w:customStyle="1" w:styleId="wacimagecontainer">
    <w:name w:val="wacimagecontainer"/>
    <w:basedOn w:val="DefaultParagraphFont"/>
    <w:rsid w:val="00D72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1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8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2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5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5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5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5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7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4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2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4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0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0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5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8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1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4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6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4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6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3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85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37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87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8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32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7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5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0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25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66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1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8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4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4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7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7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8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4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7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9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8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7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7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88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75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82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1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4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6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83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6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3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9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1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1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81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29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4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41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43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58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14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13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13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56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9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3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15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6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6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1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73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76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11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9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37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6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6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4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8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8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6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4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0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hyperlink" Target="https://learn.microsoft.com/en-us/azure/" TargetMode="External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portal.azure.com/" TargetMode="External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ortal.azure.com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1737</Words>
  <Characters>9902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Ranjan</dc:creator>
  <cp:keywords/>
  <dc:description/>
  <cp:lastModifiedBy>Ansh Ranjan</cp:lastModifiedBy>
  <cp:revision>116</cp:revision>
  <dcterms:created xsi:type="dcterms:W3CDTF">2025-04-10T18:20:00Z</dcterms:created>
  <dcterms:modified xsi:type="dcterms:W3CDTF">2025-04-13T19:40:00Z</dcterms:modified>
</cp:coreProperties>
</file>