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96E8" w14:textId="1E7FB357" w:rsidR="00F2241B" w:rsidRPr="005273CC" w:rsidRDefault="00F2241B" w:rsidP="005273CC">
      <w:pPr>
        <w:jc w:val="center"/>
        <w:rPr>
          <w:b/>
          <w:bCs/>
          <w:sz w:val="32"/>
          <w:szCs w:val="32"/>
        </w:rPr>
      </w:pPr>
      <w:r w:rsidRPr="005273CC">
        <w:rPr>
          <w:b/>
          <w:bCs/>
          <w:sz w:val="32"/>
          <w:szCs w:val="32"/>
        </w:rPr>
        <w:t>Ansh Ranjan</w:t>
      </w:r>
      <w:r w:rsidRPr="005273CC">
        <w:rPr>
          <w:b/>
          <w:bCs/>
          <w:sz w:val="32"/>
          <w:szCs w:val="32"/>
        </w:rPr>
        <w:br/>
        <w:t>Azure Databricks</w:t>
      </w:r>
      <w:r w:rsidR="008E5F6C">
        <w:rPr>
          <w:b/>
          <w:bCs/>
          <w:sz w:val="32"/>
          <w:szCs w:val="32"/>
        </w:rPr>
        <w:t xml:space="preserve"> – All Exercises</w:t>
      </w:r>
    </w:p>
    <w:p w14:paraId="6029DBF1" w14:textId="23149D2F" w:rsidR="00F2241B" w:rsidRPr="005273CC" w:rsidRDefault="00F2241B" w:rsidP="005273CC">
      <w:pPr>
        <w:jc w:val="center"/>
        <w:rPr>
          <w:b/>
          <w:bCs/>
          <w:sz w:val="32"/>
          <w:szCs w:val="32"/>
        </w:rPr>
      </w:pPr>
      <w:r w:rsidRPr="005273CC">
        <w:rPr>
          <w:b/>
          <w:bCs/>
          <w:sz w:val="32"/>
          <w:szCs w:val="32"/>
        </w:rPr>
        <w:t>Exercise 1 – Settings up DataBricks and Spark Basics</w:t>
      </w:r>
    </w:p>
    <w:p w14:paraId="4ABEC2AA" w14:textId="64DB5D5E" w:rsidR="00F2241B" w:rsidRPr="005273CC" w:rsidRDefault="00F2241B">
      <w:pPr>
        <w:rPr>
          <w:b/>
          <w:bCs/>
        </w:rPr>
      </w:pPr>
      <w:r w:rsidRPr="005273CC">
        <w:rPr>
          <w:b/>
          <w:bCs/>
        </w:rPr>
        <w:t>TASK 1: Create a new Azure DataBricks workspace</w:t>
      </w:r>
    </w:p>
    <w:p w14:paraId="7F933771" w14:textId="53AE432D" w:rsidR="00F2241B" w:rsidRDefault="00DE24DC" w:rsidP="00DE24DC">
      <w:pPr>
        <w:pStyle w:val="ListParagraph"/>
        <w:numPr>
          <w:ilvl w:val="0"/>
          <w:numId w:val="1"/>
        </w:numPr>
      </w:pPr>
      <w:r>
        <w:t xml:space="preserve">Go to Azure Portal &gt; </w:t>
      </w:r>
      <w:r w:rsidR="00C968DD">
        <w:t>Azure DataBricks &gt; Create</w:t>
      </w:r>
      <w:r w:rsidR="003179C4">
        <w:t xml:space="preserve"> &gt; Enter details &gt; Review and Create</w:t>
      </w:r>
      <w:r w:rsidR="00C968DD">
        <w:br/>
      </w:r>
      <w:r w:rsidR="00B0598C" w:rsidRPr="00B0598C">
        <w:rPr>
          <w:noProof/>
        </w:rPr>
        <w:drawing>
          <wp:inline distT="0" distB="0" distL="0" distR="0" wp14:anchorId="5F53F781" wp14:editId="3922493E">
            <wp:extent cx="3957523" cy="1461100"/>
            <wp:effectExtent l="0" t="0" r="5080" b="6350"/>
            <wp:docPr id="108388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89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941" cy="14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BDA8" w14:textId="2F552EC0" w:rsidR="003179C4" w:rsidRPr="00FC31EB" w:rsidRDefault="00452661" w:rsidP="00452661">
      <w:pPr>
        <w:rPr>
          <w:b/>
          <w:bCs/>
        </w:rPr>
      </w:pPr>
      <w:r w:rsidRPr="00FC31EB">
        <w:rPr>
          <w:b/>
          <w:bCs/>
        </w:rPr>
        <w:t>TASK 2: Launch a spark cluster and explore databricks interface</w:t>
      </w:r>
    </w:p>
    <w:p w14:paraId="38D4E949" w14:textId="70AED2CE" w:rsidR="00882993" w:rsidRDefault="00407455" w:rsidP="00882993">
      <w:pPr>
        <w:pStyle w:val="ListParagraph"/>
        <w:numPr>
          <w:ilvl w:val="0"/>
          <w:numId w:val="2"/>
        </w:numPr>
      </w:pPr>
      <w:r>
        <w:t xml:space="preserve">Launch your Databricks workspace &gt; </w:t>
      </w:r>
      <w:r w:rsidR="00614E47">
        <w:t>Computer side tab &gt; Create Compute</w:t>
      </w:r>
      <w:r w:rsidR="00F47563">
        <w:br/>
      </w:r>
      <w:r w:rsidR="00F47563" w:rsidRPr="00F47563">
        <w:rPr>
          <w:noProof/>
        </w:rPr>
        <w:drawing>
          <wp:inline distT="0" distB="0" distL="0" distR="0" wp14:anchorId="7DDA0A8A" wp14:editId="3E8730C7">
            <wp:extent cx="2421331" cy="1925320"/>
            <wp:effectExtent l="0" t="0" r="0" b="0"/>
            <wp:docPr id="1314800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008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450" cy="193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563">
        <w:br/>
      </w:r>
    </w:p>
    <w:p w14:paraId="25CFFE73" w14:textId="02580A65" w:rsidR="00407455" w:rsidRDefault="00F47563" w:rsidP="00407455">
      <w:pPr>
        <w:pStyle w:val="ListParagraph"/>
        <w:numPr>
          <w:ilvl w:val="0"/>
          <w:numId w:val="2"/>
        </w:numPr>
      </w:pPr>
      <w:r>
        <w:t>Now click on New &gt; Notebook and you will have your notebook ready in your workspace</w:t>
      </w:r>
      <w:r>
        <w:br/>
      </w:r>
      <w:r w:rsidRPr="00F47563">
        <w:rPr>
          <w:noProof/>
        </w:rPr>
        <w:drawing>
          <wp:inline distT="0" distB="0" distL="0" distR="0" wp14:anchorId="0A58E9E0" wp14:editId="74B9F86C">
            <wp:extent cx="2582266" cy="1138365"/>
            <wp:effectExtent l="0" t="0" r="0" b="5080"/>
            <wp:docPr id="1236401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012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291" cy="11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FEF2" w14:textId="77777777" w:rsidR="00407455" w:rsidRPr="00407455" w:rsidRDefault="00407455" w:rsidP="00407455">
      <w:r w:rsidRPr="00407455">
        <w:t xml:space="preserve">The </w:t>
      </w:r>
      <w:r w:rsidRPr="00407455">
        <w:rPr>
          <w:b/>
          <w:bCs/>
        </w:rPr>
        <w:t>Azure Databricks workspace</w:t>
      </w:r>
      <w:r w:rsidRPr="00407455">
        <w:t xml:space="preserve"> provides a unified environment for data engineering, data science, and machine learning. The main parts of the interface include:</w:t>
      </w:r>
    </w:p>
    <w:p w14:paraId="48A055F8" w14:textId="77777777" w:rsidR="00407455" w:rsidRPr="00407455" w:rsidRDefault="00407455" w:rsidP="00407455">
      <w:pPr>
        <w:rPr>
          <w:b/>
          <w:bCs/>
        </w:rPr>
      </w:pPr>
      <w:r w:rsidRPr="00407455">
        <w:rPr>
          <w:b/>
          <w:bCs/>
        </w:rPr>
        <w:t>1. Workspace</w:t>
      </w:r>
    </w:p>
    <w:p w14:paraId="4A0EE395" w14:textId="77777777" w:rsidR="00407455" w:rsidRPr="00407455" w:rsidRDefault="00407455" w:rsidP="00407455">
      <w:pPr>
        <w:numPr>
          <w:ilvl w:val="0"/>
          <w:numId w:val="3"/>
        </w:numPr>
      </w:pPr>
      <w:r w:rsidRPr="00407455">
        <w:t>Organize notebooks, libraries, and workflows.</w:t>
      </w:r>
    </w:p>
    <w:p w14:paraId="383DB8D3" w14:textId="77777777" w:rsidR="00407455" w:rsidRPr="00407455" w:rsidRDefault="00407455" w:rsidP="00407455">
      <w:pPr>
        <w:numPr>
          <w:ilvl w:val="0"/>
          <w:numId w:val="3"/>
        </w:numPr>
      </w:pPr>
      <w:r w:rsidRPr="00407455">
        <w:t>Create folders and share them with users or groups.</w:t>
      </w:r>
    </w:p>
    <w:p w14:paraId="32E84D7F" w14:textId="77777777" w:rsidR="00407455" w:rsidRPr="00407455" w:rsidRDefault="00407455" w:rsidP="00407455">
      <w:pPr>
        <w:rPr>
          <w:b/>
          <w:bCs/>
        </w:rPr>
      </w:pPr>
      <w:r w:rsidRPr="00407455">
        <w:rPr>
          <w:b/>
          <w:bCs/>
        </w:rPr>
        <w:t>2. Notebooks</w:t>
      </w:r>
    </w:p>
    <w:p w14:paraId="14F1C89F" w14:textId="77777777" w:rsidR="00407455" w:rsidRPr="00407455" w:rsidRDefault="00407455" w:rsidP="00407455">
      <w:pPr>
        <w:numPr>
          <w:ilvl w:val="0"/>
          <w:numId w:val="4"/>
        </w:numPr>
      </w:pPr>
      <w:r w:rsidRPr="00407455">
        <w:t xml:space="preserve">Interactive notebooks supporting </w:t>
      </w:r>
      <w:r w:rsidRPr="00407455">
        <w:rPr>
          <w:b/>
          <w:bCs/>
        </w:rPr>
        <w:t>Python</w:t>
      </w:r>
      <w:r w:rsidRPr="00407455">
        <w:t xml:space="preserve">, </w:t>
      </w:r>
      <w:r w:rsidRPr="00407455">
        <w:rPr>
          <w:b/>
          <w:bCs/>
        </w:rPr>
        <w:t>SQL</w:t>
      </w:r>
      <w:r w:rsidRPr="00407455">
        <w:t xml:space="preserve">, </w:t>
      </w:r>
      <w:r w:rsidRPr="00407455">
        <w:rPr>
          <w:b/>
          <w:bCs/>
        </w:rPr>
        <w:t>Scala</w:t>
      </w:r>
      <w:r w:rsidRPr="00407455">
        <w:t xml:space="preserve">, and </w:t>
      </w:r>
      <w:r w:rsidRPr="00407455">
        <w:rPr>
          <w:b/>
          <w:bCs/>
        </w:rPr>
        <w:t>R</w:t>
      </w:r>
      <w:r w:rsidRPr="00407455">
        <w:t>.</w:t>
      </w:r>
    </w:p>
    <w:p w14:paraId="1AAA3A2E" w14:textId="77777777" w:rsidR="00407455" w:rsidRPr="00407455" w:rsidRDefault="00407455" w:rsidP="00407455">
      <w:pPr>
        <w:numPr>
          <w:ilvl w:val="0"/>
          <w:numId w:val="4"/>
        </w:numPr>
      </w:pPr>
      <w:r w:rsidRPr="00407455">
        <w:t>Run code in cells and visualize data easily.</w:t>
      </w:r>
    </w:p>
    <w:p w14:paraId="0F86B5F4" w14:textId="77777777" w:rsidR="00407455" w:rsidRPr="00407455" w:rsidRDefault="00407455" w:rsidP="00407455">
      <w:pPr>
        <w:rPr>
          <w:b/>
          <w:bCs/>
        </w:rPr>
      </w:pPr>
      <w:r w:rsidRPr="00407455">
        <w:rPr>
          <w:b/>
          <w:bCs/>
        </w:rPr>
        <w:t>3. Clusters</w:t>
      </w:r>
    </w:p>
    <w:p w14:paraId="3DFF10CE" w14:textId="77777777" w:rsidR="00407455" w:rsidRPr="00407455" w:rsidRDefault="00407455" w:rsidP="00407455">
      <w:pPr>
        <w:numPr>
          <w:ilvl w:val="0"/>
          <w:numId w:val="5"/>
        </w:numPr>
      </w:pPr>
      <w:r w:rsidRPr="00407455">
        <w:t>Spin up Spark clusters for running jobs or interactive analysis.</w:t>
      </w:r>
    </w:p>
    <w:p w14:paraId="7D348D64" w14:textId="77777777" w:rsidR="00407455" w:rsidRPr="00407455" w:rsidRDefault="00407455" w:rsidP="00407455">
      <w:pPr>
        <w:numPr>
          <w:ilvl w:val="0"/>
          <w:numId w:val="5"/>
        </w:numPr>
      </w:pPr>
      <w:r w:rsidRPr="00407455">
        <w:lastRenderedPageBreak/>
        <w:t>Choose autoscaling and runtime version (with Delta, ML, or GPU support).</w:t>
      </w:r>
    </w:p>
    <w:p w14:paraId="64213E5F" w14:textId="77777777" w:rsidR="00407455" w:rsidRPr="00407455" w:rsidRDefault="00407455" w:rsidP="00407455">
      <w:pPr>
        <w:rPr>
          <w:b/>
          <w:bCs/>
        </w:rPr>
      </w:pPr>
      <w:r w:rsidRPr="00407455">
        <w:rPr>
          <w:b/>
          <w:bCs/>
        </w:rPr>
        <w:t>4. Jobs</w:t>
      </w:r>
    </w:p>
    <w:p w14:paraId="6A62A4E4" w14:textId="77777777" w:rsidR="00407455" w:rsidRPr="00407455" w:rsidRDefault="00407455" w:rsidP="00407455">
      <w:pPr>
        <w:numPr>
          <w:ilvl w:val="0"/>
          <w:numId w:val="6"/>
        </w:numPr>
      </w:pPr>
      <w:r w:rsidRPr="00407455">
        <w:t>Schedule notebooks or workflows.</w:t>
      </w:r>
    </w:p>
    <w:p w14:paraId="655CAB9F" w14:textId="77777777" w:rsidR="00407455" w:rsidRPr="00407455" w:rsidRDefault="00407455" w:rsidP="00407455">
      <w:pPr>
        <w:numPr>
          <w:ilvl w:val="0"/>
          <w:numId w:val="6"/>
        </w:numPr>
      </w:pPr>
      <w:r w:rsidRPr="00407455">
        <w:t>Automate ETL, ML training, or batch jobs.</w:t>
      </w:r>
    </w:p>
    <w:p w14:paraId="2F30E913" w14:textId="77777777" w:rsidR="00407455" w:rsidRPr="00407455" w:rsidRDefault="00407455" w:rsidP="00407455">
      <w:pPr>
        <w:rPr>
          <w:b/>
          <w:bCs/>
        </w:rPr>
      </w:pPr>
      <w:r w:rsidRPr="00407455">
        <w:rPr>
          <w:b/>
          <w:bCs/>
        </w:rPr>
        <w:t>5. Data</w:t>
      </w:r>
    </w:p>
    <w:p w14:paraId="026A507A" w14:textId="77777777" w:rsidR="00407455" w:rsidRPr="00407455" w:rsidRDefault="00407455" w:rsidP="00407455">
      <w:pPr>
        <w:numPr>
          <w:ilvl w:val="0"/>
          <w:numId w:val="7"/>
        </w:numPr>
      </w:pPr>
      <w:r w:rsidRPr="00407455">
        <w:t>Browse databases, tables, and files.</w:t>
      </w:r>
    </w:p>
    <w:p w14:paraId="439E123D" w14:textId="4273BA12" w:rsidR="00407455" w:rsidRPr="00407455" w:rsidRDefault="00407455" w:rsidP="00407455">
      <w:pPr>
        <w:numPr>
          <w:ilvl w:val="0"/>
          <w:numId w:val="7"/>
        </w:numPr>
      </w:pPr>
      <w:r w:rsidRPr="00407455">
        <w:t>Supports Unity Catalog</w:t>
      </w:r>
      <w:r w:rsidR="00D07CA4">
        <w:t>ue</w:t>
      </w:r>
      <w:r w:rsidRPr="00407455">
        <w:t xml:space="preserve"> (if enabled) for secure, centralized governance.</w:t>
      </w:r>
    </w:p>
    <w:p w14:paraId="222E97AA" w14:textId="77777777" w:rsidR="00407455" w:rsidRPr="00407455" w:rsidRDefault="00407455" w:rsidP="00407455">
      <w:pPr>
        <w:rPr>
          <w:b/>
          <w:bCs/>
        </w:rPr>
      </w:pPr>
      <w:r w:rsidRPr="00407455">
        <w:rPr>
          <w:b/>
          <w:bCs/>
        </w:rPr>
        <w:t>6. Repos (Git Integration)</w:t>
      </w:r>
    </w:p>
    <w:p w14:paraId="707D15A5" w14:textId="77777777" w:rsidR="00407455" w:rsidRPr="00407455" w:rsidRDefault="00407455" w:rsidP="00407455">
      <w:pPr>
        <w:numPr>
          <w:ilvl w:val="0"/>
          <w:numId w:val="8"/>
        </w:numPr>
      </w:pPr>
      <w:r w:rsidRPr="00407455">
        <w:t>Connect to GitHub or Azure DevOps to version-control notebooks and code.</w:t>
      </w:r>
    </w:p>
    <w:p w14:paraId="27C34A99" w14:textId="58D6ECDC" w:rsidR="00407455" w:rsidRPr="006F05C6" w:rsidRDefault="006F05C6" w:rsidP="00407455">
      <w:pPr>
        <w:rPr>
          <w:b/>
          <w:bCs/>
        </w:rPr>
      </w:pPr>
      <w:r>
        <w:rPr>
          <w:b/>
          <w:bCs/>
        </w:rPr>
        <w:br/>
      </w:r>
      <w:r w:rsidRPr="006F05C6">
        <w:rPr>
          <w:b/>
          <w:bCs/>
        </w:rPr>
        <w:t>TASK 3: Run Basic Spark commands</w:t>
      </w:r>
    </w:p>
    <w:p w14:paraId="29DCA222" w14:textId="0CC568EF" w:rsidR="006F05C6" w:rsidRDefault="00236C19" w:rsidP="006F05C6">
      <w:pPr>
        <w:pStyle w:val="ListParagraph"/>
        <w:numPr>
          <w:ilvl w:val="0"/>
          <w:numId w:val="9"/>
        </w:numPr>
      </w:pPr>
      <w:r>
        <w:t xml:space="preserve">Running </w:t>
      </w:r>
      <w:proofErr w:type="gramStart"/>
      <w:r>
        <w:t>spark.version</w:t>
      </w:r>
      <w:proofErr w:type="gramEnd"/>
      <w:r>
        <w:t xml:space="preserve"> command in first cell</w:t>
      </w:r>
      <w:r>
        <w:br/>
      </w:r>
      <w:r w:rsidRPr="00236C19">
        <w:rPr>
          <w:noProof/>
        </w:rPr>
        <w:drawing>
          <wp:inline distT="0" distB="0" distL="0" distR="0" wp14:anchorId="56733FFC" wp14:editId="5BE21CBD">
            <wp:extent cx="1294790" cy="516574"/>
            <wp:effectExtent l="0" t="0" r="635" b="0"/>
            <wp:docPr id="138780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06015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719" cy="5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236C19">
        <w:rPr>
          <w:noProof/>
        </w:rPr>
        <w:drawing>
          <wp:inline distT="0" distB="0" distL="0" distR="0" wp14:anchorId="14870A9D" wp14:editId="316FC544">
            <wp:extent cx="2553004" cy="555390"/>
            <wp:effectExtent l="0" t="0" r="0" b="0"/>
            <wp:docPr id="14050668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683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164" cy="5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B25" w14:textId="0EBFC3F8" w:rsidR="00892034" w:rsidRDefault="00892034" w:rsidP="006F05C6">
      <w:pPr>
        <w:pStyle w:val="ListParagraph"/>
        <w:numPr>
          <w:ilvl w:val="0"/>
          <w:numId w:val="9"/>
        </w:numPr>
      </w:pPr>
      <w:r>
        <w:t>Now that we know our databricks workspace is ready we can start performing ETL tasks</w:t>
      </w:r>
      <w:r w:rsidR="00765CF6">
        <w:t>.</w:t>
      </w:r>
    </w:p>
    <w:p w14:paraId="72E17551" w14:textId="77777777" w:rsidR="008F03DB" w:rsidRPr="00801513" w:rsidRDefault="008F03DB" w:rsidP="008F03DB">
      <w:pPr>
        <w:rPr>
          <w:b/>
          <w:bCs/>
        </w:rPr>
      </w:pPr>
    </w:p>
    <w:p w14:paraId="08631B95" w14:textId="77777777" w:rsidR="00801513" w:rsidRDefault="008F03DB" w:rsidP="00801513">
      <w:pPr>
        <w:jc w:val="center"/>
        <w:rPr>
          <w:b/>
          <w:bCs/>
          <w:sz w:val="32"/>
          <w:szCs w:val="32"/>
        </w:rPr>
      </w:pPr>
      <w:r w:rsidRPr="00801513">
        <w:rPr>
          <w:b/>
          <w:bCs/>
          <w:sz w:val="32"/>
          <w:szCs w:val="32"/>
        </w:rPr>
        <w:t>Exercise 2 – Data Ingestion</w:t>
      </w:r>
    </w:p>
    <w:p w14:paraId="4289DEAC" w14:textId="5D25D5A1" w:rsidR="008F03DB" w:rsidRDefault="008F03DB" w:rsidP="00801513">
      <w:pPr>
        <w:rPr>
          <w:b/>
          <w:bCs/>
        </w:rPr>
      </w:pPr>
      <w:r w:rsidRPr="00801513">
        <w:rPr>
          <w:b/>
          <w:bCs/>
        </w:rPr>
        <w:t>TASK 1: Load a dataset into your Databricks using Spark</w:t>
      </w:r>
    </w:p>
    <w:p w14:paraId="4F2330B5" w14:textId="0FA4215A" w:rsidR="00D33DB0" w:rsidRDefault="00F65016" w:rsidP="00D33DB0">
      <w:pPr>
        <w:pStyle w:val="ListParagraph"/>
        <w:numPr>
          <w:ilvl w:val="0"/>
          <w:numId w:val="11"/>
        </w:numPr>
      </w:pPr>
      <w:r>
        <w:t xml:space="preserve">Our data resides in a ‘rawdump’ named container in our storage account. </w:t>
      </w:r>
      <w:r>
        <w:br/>
      </w:r>
      <w:r w:rsidRPr="00F65016">
        <w:rPr>
          <w:noProof/>
        </w:rPr>
        <w:drawing>
          <wp:inline distT="0" distB="0" distL="0" distR="0" wp14:anchorId="7C743495" wp14:editId="0D07FDB7">
            <wp:extent cx="2962656" cy="1405181"/>
            <wp:effectExtent l="0" t="0" r="0" b="5080"/>
            <wp:docPr id="857603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35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931" cy="14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8580" w14:textId="74446EB4" w:rsidR="00D33DB0" w:rsidRDefault="00D33DB0" w:rsidP="00D33DB0">
      <w:pPr>
        <w:pStyle w:val="ListParagraph"/>
        <w:numPr>
          <w:ilvl w:val="0"/>
          <w:numId w:val="11"/>
        </w:numPr>
      </w:pPr>
      <w:r>
        <w:t>Creating a spark session</w:t>
      </w:r>
      <w:r>
        <w:br/>
      </w:r>
      <w:r w:rsidR="009A4F4B" w:rsidRPr="009A4F4B">
        <w:rPr>
          <w:noProof/>
        </w:rPr>
        <w:drawing>
          <wp:inline distT="0" distB="0" distL="0" distR="0" wp14:anchorId="0057E5C8" wp14:editId="6407D6F9">
            <wp:extent cx="2494483" cy="587544"/>
            <wp:effectExtent l="0" t="0" r="1270" b="3175"/>
            <wp:docPr id="4878691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6914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241" cy="5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C4CF" w14:textId="652E73EF" w:rsidR="00D33DB0" w:rsidRDefault="002A1F31" w:rsidP="00D33DB0">
      <w:pPr>
        <w:pStyle w:val="ListParagraph"/>
        <w:numPr>
          <w:ilvl w:val="0"/>
          <w:numId w:val="11"/>
        </w:numPr>
      </w:pPr>
      <w:r>
        <w:t xml:space="preserve">Now we </w:t>
      </w:r>
      <w:proofErr w:type="gramStart"/>
      <w:r>
        <w:t>have to</w:t>
      </w:r>
      <w:proofErr w:type="gramEnd"/>
      <w:r>
        <w:t xml:space="preserve"> mount our data point to our workspace.</w:t>
      </w:r>
      <w:r>
        <w:br/>
      </w:r>
      <w:r w:rsidRPr="002A1F31">
        <w:rPr>
          <w:noProof/>
        </w:rPr>
        <w:drawing>
          <wp:inline distT="0" distB="0" distL="0" distR="0" wp14:anchorId="357E2403" wp14:editId="022B10D5">
            <wp:extent cx="5991149" cy="654870"/>
            <wp:effectExtent l="0" t="0" r="0" b="0"/>
            <wp:docPr id="77686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66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344" cy="6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33DB0">
        <w:t>You can get your access key by going to storage account &gt; Security + networking &gt; Access Keys</w:t>
      </w:r>
      <w:r w:rsidR="00D33DB0">
        <w:br/>
      </w:r>
      <w:r w:rsidR="00D33DB0" w:rsidRPr="00D33DB0">
        <w:rPr>
          <w:noProof/>
        </w:rPr>
        <w:drawing>
          <wp:inline distT="0" distB="0" distL="0" distR="0" wp14:anchorId="0C56C174" wp14:editId="18F55C15">
            <wp:extent cx="2318918" cy="1005913"/>
            <wp:effectExtent l="0" t="0" r="5715" b="3810"/>
            <wp:docPr id="108097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0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083" cy="10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168">
        <w:br/>
      </w:r>
    </w:p>
    <w:p w14:paraId="23000B0F" w14:textId="77777777" w:rsidR="00B2170B" w:rsidRDefault="00856168" w:rsidP="00D33DB0">
      <w:pPr>
        <w:pStyle w:val="ListParagraph"/>
        <w:numPr>
          <w:ilvl w:val="0"/>
          <w:numId w:val="11"/>
        </w:numPr>
      </w:pPr>
      <w:r>
        <w:lastRenderedPageBreak/>
        <w:t>Reading data into a dataframe</w:t>
      </w:r>
      <w:r>
        <w:br/>
      </w:r>
      <w:r w:rsidRPr="00856168">
        <w:rPr>
          <w:noProof/>
        </w:rPr>
        <w:drawing>
          <wp:inline distT="0" distB="0" distL="0" distR="0" wp14:anchorId="4BFF6613" wp14:editId="1FFBCE4E">
            <wp:extent cx="2567635" cy="723790"/>
            <wp:effectExtent l="0" t="0" r="4445" b="635"/>
            <wp:docPr id="11397608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6081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4558" cy="7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56168">
        <w:rPr>
          <w:noProof/>
        </w:rPr>
        <w:drawing>
          <wp:inline distT="0" distB="0" distL="0" distR="0" wp14:anchorId="476AE31C" wp14:editId="6F939D8F">
            <wp:extent cx="3877056" cy="354514"/>
            <wp:effectExtent l="0" t="0" r="0" b="7620"/>
            <wp:docPr id="148031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8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242" cy="3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1696" w14:textId="77777777" w:rsidR="00141ABA" w:rsidRDefault="00141ABA" w:rsidP="00141ABA">
      <w:pPr>
        <w:rPr>
          <w:b/>
          <w:bCs/>
        </w:rPr>
      </w:pPr>
      <w:r w:rsidRPr="00141ABA">
        <w:rPr>
          <w:b/>
          <w:bCs/>
        </w:rPr>
        <w:t>TASK 2: Inspect the data</w:t>
      </w:r>
    </w:p>
    <w:p w14:paraId="68F7291C" w14:textId="20B66F8A" w:rsidR="00B2170B" w:rsidRPr="00141ABA" w:rsidRDefault="00B2170B" w:rsidP="00141ABA">
      <w:pPr>
        <w:pStyle w:val="ListParagraph"/>
        <w:numPr>
          <w:ilvl w:val="0"/>
          <w:numId w:val="12"/>
        </w:numPr>
        <w:rPr>
          <w:b/>
          <w:bCs/>
        </w:rPr>
      </w:pPr>
      <w:r>
        <w:t>Displaying the data</w:t>
      </w:r>
      <w:r w:rsidR="00856168">
        <w:br/>
      </w:r>
      <w:r w:rsidR="00856168" w:rsidRPr="00856168">
        <w:rPr>
          <w:noProof/>
        </w:rPr>
        <w:drawing>
          <wp:inline distT="0" distB="0" distL="0" distR="0" wp14:anchorId="131CF397" wp14:editId="1A9018F7">
            <wp:extent cx="5449824" cy="1092985"/>
            <wp:effectExtent l="0" t="0" r="0" b="0"/>
            <wp:docPr id="1290613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1301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194" cy="10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11C2" w14:textId="75185FC3" w:rsidR="00D97BF9" w:rsidRDefault="00B2170B" w:rsidP="000800CA">
      <w:pPr>
        <w:pStyle w:val="ListParagraph"/>
        <w:numPr>
          <w:ilvl w:val="0"/>
          <w:numId w:val="12"/>
        </w:numPr>
      </w:pPr>
      <w:r>
        <w:t>Dataframe schema</w:t>
      </w:r>
      <w:r w:rsidR="00D97BF9">
        <w:br/>
      </w:r>
      <w:r w:rsidR="00D97BF9" w:rsidRPr="00D97BF9">
        <w:rPr>
          <w:noProof/>
        </w:rPr>
        <w:drawing>
          <wp:inline distT="0" distB="0" distL="0" distR="0" wp14:anchorId="18874CB0" wp14:editId="04E1040E">
            <wp:extent cx="2114093" cy="1365246"/>
            <wp:effectExtent l="0" t="0" r="635" b="6985"/>
            <wp:docPr id="11840239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23962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1918" cy="137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CA1F" w14:textId="7AD16D93" w:rsidR="00510800" w:rsidRDefault="00510800" w:rsidP="000800CA">
      <w:pPr>
        <w:pStyle w:val="ListParagraph"/>
        <w:numPr>
          <w:ilvl w:val="0"/>
          <w:numId w:val="12"/>
        </w:numPr>
      </w:pPr>
      <w:r>
        <w:t>Number of rows</w:t>
      </w:r>
      <w:r>
        <w:br/>
      </w:r>
      <w:r w:rsidRPr="00510800">
        <w:rPr>
          <w:noProof/>
        </w:rPr>
        <w:drawing>
          <wp:inline distT="0" distB="0" distL="0" distR="0" wp14:anchorId="15E56407" wp14:editId="3E09A4A8">
            <wp:extent cx="1506931" cy="513992"/>
            <wp:effectExtent l="0" t="0" r="0" b="635"/>
            <wp:docPr id="1085583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8353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3220" cy="5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64FC5B" w14:textId="2C57AC27" w:rsidR="00510800" w:rsidRPr="002D3B63" w:rsidRDefault="00510800" w:rsidP="00510800">
      <w:pPr>
        <w:rPr>
          <w:b/>
          <w:bCs/>
        </w:rPr>
      </w:pPr>
      <w:r w:rsidRPr="002D3B63">
        <w:rPr>
          <w:b/>
          <w:bCs/>
        </w:rPr>
        <w:t xml:space="preserve">TASK </w:t>
      </w:r>
      <w:r w:rsidR="002D3B63">
        <w:rPr>
          <w:b/>
          <w:bCs/>
        </w:rPr>
        <w:t>3</w:t>
      </w:r>
      <w:r w:rsidR="00141ABA" w:rsidRPr="002D3B63">
        <w:rPr>
          <w:b/>
          <w:bCs/>
        </w:rPr>
        <w:t xml:space="preserve">: </w:t>
      </w:r>
      <w:r w:rsidR="002D3B63" w:rsidRPr="002D3B63">
        <w:rPr>
          <w:b/>
          <w:bCs/>
        </w:rPr>
        <w:t>Perform data cleaning</w:t>
      </w:r>
    </w:p>
    <w:p w14:paraId="353356C1" w14:textId="77777777" w:rsidR="003C68B4" w:rsidRDefault="001F0A04" w:rsidP="002D3B63">
      <w:pPr>
        <w:pStyle w:val="ListParagraph"/>
        <w:numPr>
          <w:ilvl w:val="0"/>
          <w:numId w:val="13"/>
        </w:numPr>
      </w:pPr>
      <w:r>
        <w:t>Dropping null values from the df</w:t>
      </w:r>
      <w:r>
        <w:br/>
      </w:r>
      <w:r w:rsidRPr="001F0A04">
        <w:rPr>
          <w:noProof/>
        </w:rPr>
        <w:drawing>
          <wp:inline distT="0" distB="0" distL="0" distR="0" wp14:anchorId="14087FBF" wp14:editId="55B95009">
            <wp:extent cx="1975104" cy="636922"/>
            <wp:effectExtent l="0" t="0" r="6350" b="0"/>
            <wp:docPr id="116588108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81081" name="Picture 1" descr="A screen 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013" cy="6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Now there should not be any null values</w:t>
      </w:r>
      <w:r>
        <w:br/>
      </w:r>
      <w:r w:rsidRPr="001F0A04">
        <w:rPr>
          <w:noProof/>
        </w:rPr>
        <w:drawing>
          <wp:inline distT="0" distB="0" distL="0" distR="0" wp14:anchorId="55AFB996" wp14:editId="0C83936D">
            <wp:extent cx="5244998" cy="1454327"/>
            <wp:effectExtent l="0" t="0" r="0" b="0"/>
            <wp:docPr id="47671608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16089" name="Picture 1" descr="A computer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6006" cy="14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327A" w14:textId="77777777" w:rsidR="00BB35D4" w:rsidRDefault="003C68B4" w:rsidP="002D3B63">
      <w:pPr>
        <w:pStyle w:val="ListParagraph"/>
        <w:numPr>
          <w:ilvl w:val="0"/>
          <w:numId w:val="13"/>
        </w:numPr>
      </w:pPr>
      <w:r>
        <w:lastRenderedPageBreak/>
        <w:t>As we saw earlier, our pickup and dropoff columns are of double data type. We need to convert them into standard datetime format</w:t>
      </w:r>
      <w:r>
        <w:br/>
      </w:r>
      <w:r w:rsidRPr="003C68B4">
        <w:rPr>
          <w:noProof/>
        </w:rPr>
        <w:drawing>
          <wp:inline distT="0" distB="0" distL="0" distR="0" wp14:anchorId="240BC59D" wp14:editId="149B131F">
            <wp:extent cx="3423514" cy="1504370"/>
            <wp:effectExtent l="0" t="0" r="5715" b="635"/>
            <wp:docPr id="80136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634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7355" cy="15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0D65" w14:textId="7B6294E6" w:rsidR="002D3B63" w:rsidRDefault="00BB35D4" w:rsidP="002D3B63">
      <w:pPr>
        <w:pStyle w:val="ListParagraph"/>
        <w:numPr>
          <w:ilvl w:val="0"/>
          <w:numId w:val="13"/>
        </w:numPr>
      </w:pPr>
      <w:r>
        <w:t>Checking for any rows where dropoff time might be before pickup time for data quality</w:t>
      </w:r>
      <w:r>
        <w:br/>
      </w:r>
      <w:r w:rsidRPr="00BB35D4">
        <w:rPr>
          <w:noProof/>
        </w:rPr>
        <w:drawing>
          <wp:inline distT="0" distB="0" distL="0" distR="0" wp14:anchorId="07679FA9" wp14:editId="296C5CA8">
            <wp:extent cx="4652467" cy="718807"/>
            <wp:effectExtent l="0" t="0" r="0" b="5715"/>
            <wp:docPr id="13979797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9719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4860" cy="7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EE8">
        <w:br/>
      </w:r>
    </w:p>
    <w:p w14:paraId="1B64054B" w14:textId="24EC086F" w:rsidR="00187EE8" w:rsidRPr="00187EE8" w:rsidRDefault="00187EE8" w:rsidP="00187EE8">
      <w:pPr>
        <w:jc w:val="center"/>
        <w:rPr>
          <w:b/>
          <w:bCs/>
          <w:sz w:val="32"/>
          <w:szCs w:val="32"/>
        </w:rPr>
      </w:pPr>
      <w:r w:rsidRPr="00187EE8">
        <w:rPr>
          <w:b/>
          <w:bCs/>
          <w:sz w:val="32"/>
          <w:szCs w:val="32"/>
        </w:rPr>
        <w:t>EXERCISE 3: Data Transformation</w:t>
      </w:r>
    </w:p>
    <w:p w14:paraId="0ACAA3AF" w14:textId="5D68288E" w:rsidR="00187EE8" w:rsidRPr="00187EE8" w:rsidRDefault="00187EE8" w:rsidP="00187EE8">
      <w:pPr>
        <w:rPr>
          <w:b/>
          <w:bCs/>
        </w:rPr>
      </w:pPr>
      <w:r w:rsidRPr="00187EE8">
        <w:rPr>
          <w:b/>
          <w:bCs/>
        </w:rPr>
        <w:t>TASK 1</w:t>
      </w:r>
      <w:r w:rsidR="00412B79">
        <w:rPr>
          <w:b/>
          <w:bCs/>
        </w:rPr>
        <w:t xml:space="preserve"> and 2</w:t>
      </w:r>
      <w:r w:rsidRPr="00187EE8">
        <w:rPr>
          <w:b/>
          <w:bCs/>
        </w:rPr>
        <w:t>: Apply transformation to data</w:t>
      </w:r>
      <w:r w:rsidR="001917F5">
        <w:rPr>
          <w:b/>
          <w:bCs/>
        </w:rPr>
        <w:t xml:space="preserve"> </w:t>
      </w:r>
      <w:r w:rsidRPr="00187EE8">
        <w:rPr>
          <w:b/>
          <w:bCs/>
        </w:rPr>
        <w:t>(filtering, grouping, etc)</w:t>
      </w:r>
    </w:p>
    <w:p w14:paraId="50977F9B" w14:textId="2A052867" w:rsidR="00187EE8" w:rsidRDefault="00C807AC" w:rsidP="00187EE8">
      <w:pPr>
        <w:pStyle w:val="ListParagraph"/>
        <w:numPr>
          <w:ilvl w:val="0"/>
          <w:numId w:val="14"/>
        </w:numPr>
      </w:pPr>
      <w:r>
        <w:t>Creating a new column trip_duration as difference of pickup and dropoff time in minutes</w:t>
      </w:r>
      <w:r>
        <w:br/>
      </w:r>
      <w:r w:rsidRPr="00C807AC">
        <w:rPr>
          <w:noProof/>
        </w:rPr>
        <w:drawing>
          <wp:inline distT="0" distB="0" distL="0" distR="0" wp14:anchorId="3AB49046" wp14:editId="4122CBE0">
            <wp:extent cx="4323283" cy="677911"/>
            <wp:effectExtent l="0" t="0" r="1270" b="8255"/>
            <wp:docPr id="173563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4101" name="Picture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2376" cy="6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332">
        <w:br/>
      </w:r>
      <w:r w:rsidR="00066332" w:rsidRPr="00066332">
        <w:rPr>
          <w:noProof/>
        </w:rPr>
        <w:drawing>
          <wp:inline distT="0" distB="0" distL="0" distR="0" wp14:anchorId="22EBCE1D" wp14:editId="709E3FBB">
            <wp:extent cx="4323080" cy="1409359"/>
            <wp:effectExtent l="0" t="0" r="1270" b="635"/>
            <wp:docPr id="7861142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14254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2303" cy="14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BA26" w14:textId="720C5A7C" w:rsidR="00E108AD" w:rsidRDefault="00E108AD" w:rsidP="00187EE8">
      <w:pPr>
        <w:pStyle w:val="ListParagraph"/>
        <w:numPr>
          <w:ilvl w:val="0"/>
          <w:numId w:val="14"/>
        </w:numPr>
      </w:pPr>
      <w:r>
        <w:t>Creating new columns day_od_week and Hour_of_day</w:t>
      </w:r>
      <w:r>
        <w:br/>
      </w:r>
      <w:r w:rsidRPr="00E108AD">
        <w:rPr>
          <w:noProof/>
        </w:rPr>
        <w:drawing>
          <wp:inline distT="0" distB="0" distL="0" distR="0" wp14:anchorId="5EF82B60" wp14:editId="5E2CEC28">
            <wp:extent cx="3467405" cy="1206631"/>
            <wp:effectExtent l="0" t="0" r="0" b="0"/>
            <wp:docPr id="214165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534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639" cy="12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5BC0" w14:textId="6C6FDF7F" w:rsidR="00C81F4D" w:rsidRDefault="00C81F4D" w:rsidP="00187EE8">
      <w:pPr>
        <w:pStyle w:val="ListParagraph"/>
        <w:numPr>
          <w:ilvl w:val="0"/>
          <w:numId w:val="14"/>
        </w:numPr>
      </w:pPr>
      <w:r>
        <w:t>Finding number of trips per number of passengers</w:t>
      </w:r>
      <w:r>
        <w:br/>
      </w:r>
      <w:r w:rsidRPr="00C81F4D">
        <w:rPr>
          <w:noProof/>
        </w:rPr>
        <w:drawing>
          <wp:inline distT="0" distB="0" distL="0" distR="0" wp14:anchorId="1ADDFC35" wp14:editId="039D4982">
            <wp:extent cx="3028493" cy="2051560"/>
            <wp:effectExtent l="0" t="0" r="635" b="6350"/>
            <wp:docPr id="133569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26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4401" cy="20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2DFC" w14:textId="5825E5C5" w:rsidR="00C81F4D" w:rsidRDefault="00C81F4D" w:rsidP="00187EE8">
      <w:pPr>
        <w:pStyle w:val="ListParagraph"/>
        <w:numPr>
          <w:ilvl w:val="0"/>
          <w:numId w:val="14"/>
        </w:numPr>
      </w:pPr>
      <w:r>
        <w:lastRenderedPageBreak/>
        <w:t>Grouping data by day of week</w:t>
      </w:r>
      <w:r w:rsidR="00554A9C">
        <w:t xml:space="preserve"> to get number of trips made for each day of the week</w:t>
      </w:r>
      <w:r w:rsidR="00554A9C">
        <w:br/>
      </w:r>
      <w:r w:rsidR="00554A9C" w:rsidRPr="00554A9C">
        <w:rPr>
          <w:noProof/>
        </w:rPr>
        <w:drawing>
          <wp:inline distT="0" distB="0" distL="0" distR="0" wp14:anchorId="40EC9DD1" wp14:editId="1CCBFCBB">
            <wp:extent cx="3760013" cy="1934614"/>
            <wp:effectExtent l="0" t="0" r="0" b="8890"/>
            <wp:docPr id="17238710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1071" name="Picture 1" descr="A screen 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0512" cy="19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195A66" w14:textId="48184DCC" w:rsidR="007F5FA6" w:rsidRPr="008255CF" w:rsidRDefault="007F5FA6" w:rsidP="008255CF">
      <w:pPr>
        <w:jc w:val="center"/>
        <w:rPr>
          <w:b/>
          <w:bCs/>
          <w:sz w:val="32"/>
          <w:szCs w:val="32"/>
        </w:rPr>
      </w:pPr>
      <w:r w:rsidRPr="008255CF">
        <w:rPr>
          <w:b/>
          <w:bCs/>
          <w:sz w:val="32"/>
          <w:szCs w:val="32"/>
        </w:rPr>
        <w:t>EXERCISE 4 – Data Storage and Retrieval</w:t>
      </w:r>
    </w:p>
    <w:p w14:paraId="6A1457F7" w14:textId="705465D5" w:rsidR="007F5FA6" w:rsidRPr="008255CF" w:rsidRDefault="007F5FA6" w:rsidP="007F5FA6">
      <w:pPr>
        <w:rPr>
          <w:b/>
          <w:bCs/>
        </w:rPr>
      </w:pPr>
      <w:r w:rsidRPr="008255CF">
        <w:rPr>
          <w:b/>
          <w:bCs/>
        </w:rPr>
        <w:t>TASK 1: save the transformed data into Azure blob</w:t>
      </w:r>
    </w:p>
    <w:p w14:paraId="00C91647" w14:textId="4092EAB6" w:rsidR="007F5FA6" w:rsidRDefault="007F5FA6" w:rsidP="007F5FA6">
      <w:pPr>
        <w:pStyle w:val="ListParagraph"/>
        <w:numPr>
          <w:ilvl w:val="0"/>
          <w:numId w:val="15"/>
        </w:numPr>
      </w:pPr>
      <w:r>
        <w:t>Mounting gold layer storage container</w:t>
      </w:r>
      <w:r>
        <w:br/>
      </w:r>
      <w:r w:rsidRPr="007F5FA6">
        <w:rPr>
          <w:noProof/>
        </w:rPr>
        <w:drawing>
          <wp:inline distT="0" distB="0" distL="0" distR="0" wp14:anchorId="5F43178A" wp14:editId="7B7AFA35">
            <wp:extent cx="5815584" cy="656240"/>
            <wp:effectExtent l="0" t="0" r="0" b="0"/>
            <wp:docPr id="137839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944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6463" cy="6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FFD5" w14:textId="06344A5C" w:rsidR="00675D26" w:rsidRDefault="00675D26" w:rsidP="00675D26">
      <w:pPr>
        <w:pStyle w:val="ListParagraph"/>
        <w:numPr>
          <w:ilvl w:val="0"/>
          <w:numId w:val="15"/>
        </w:numPr>
      </w:pPr>
      <w:r>
        <w:t>Writing the dataframe in form of Delta Tables in Blob container</w:t>
      </w:r>
      <w:r>
        <w:br/>
      </w:r>
      <w:r w:rsidR="00E169EE" w:rsidRPr="00E169EE">
        <w:rPr>
          <w:noProof/>
        </w:rPr>
        <w:drawing>
          <wp:inline distT="0" distB="0" distL="0" distR="0" wp14:anchorId="1F1560D9" wp14:editId="1782AE8D">
            <wp:extent cx="4542739" cy="323799"/>
            <wp:effectExtent l="0" t="0" r="0" b="635"/>
            <wp:docPr id="123369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927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5058" cy="3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0A45" w14:textId="414FE68C" w:rsidR="00675D26" w:rsidRDefault="00675D26" w:rsidP="00675D26">
      <w:pPr>
        <w:pStyle w:val="ListParagraph"/>
        <w:numPr>
          <w:ilvl w:val="0"/>
          <w:numId w:val="15"/>
        </w:numPr>
      </w:pPr>
      <w:r>
        <w:t>Checking data in gold container</w:t>
      </w:r>
      <w:r>
        <w:br/>
      </w:r>
      <w:r w:rsidR="00E169EE" w:rsidRPr="00E169EE">
        <w:rPr>
          <w:noProof/>
        </w:rPr>
        <w:drawing>
          <wp:inline distT="0" distB="0" distL="0" distR="0" wp14:anchorId="314C5C2E" wp14:editId="2087162B">
            <wp:extent cx="3818534" cy="1600238"/>
            <wp:effectExtent l="0" t="0" r="0" b="0"/>
            <wp:docPr id="1208377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7460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2671" cy="160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B48" w14:textId="54556395" w:rsidR="00FF6286" w:rsidRPr="00893176" w:rsidRDefault="00FF6286" w:rsidP="00FF6286">
      <w:pPr>
        <w:rPr>
          <w:b/>
          <w:bCs/>
        </w:rPr>
      </w:pPr>
      <w:r w:rsidRPr="00893176">
        <w:rPr>
          <w:b/>
          <w:bCs/>
        </w:rPr>
        <w:t>TASK 2: Read the saved data back into df</w:t>
      </w:r>
    </w:p>
    <w:p w14:paraId="4DA69151" w14:textId="14D68AF9" w:rsidR="00FF6286" w:rsidRDefault="00FF6286" w:rsidP="00FF6286">
      <w:pPr>
        <w:pStyle w:val="ListParagraph"/>
        <w:numPr>
          <w:ilvl w:val="0"/>
          <w:numId w:val="16"/>
        </w:numPr>
      </w:pPr>
      <w:r>
        <w:t>Reading the delta table back as a new df</w:t>
      </w:r>
      <w:r>
        <w:br/>
      </w:r>
      <w:r w:rsidRPr="00FF6286">
        <w:rPr>
          <w:noProof/>
        </w:rPr>
        <w:drawing>
          <wp:inline distT="0" distB="0" distL="0" distR="0" wp14:anchorId="58CC07A8" wp14:editId="2D164051">
            <wp:extent cx="5508346" cy="1126300"/>
            <wp:effectExtent l="0" t="0" r="0" b="0"/>
            <wp:docPr id="15769952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5221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5804" cy="11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241C" w14:textId="22B17113" w:rsidR="006741C7" w:rsidRPr="008300D9" w:rsidRDefault="008300D9" w:rsidP="006741C7">
      <w:pPr>
        <w:rPr>
          <w:b/>
          <w:bCs/>
        </w:rPr>
      </w:pPr>
      <w:r>
        <w:rPr>
          <w:b/>
          <w:bCs/>
        </w:rPr>
        <w:br/>
      </w:r>
      <w:r w:rsidR="001616D5" w:rsidRPr="008300D9">
        <w:rPr>
          <w:b/>
          <w:bCs/>
        </w:rPr>
        <w:t>TASK 3: Explore Databricks Storage Option</w:t>
      </w:r>
      <w:r w:rsidR="00D36911" w:rsidRPr="008300D9">
        <w:rPr>
          <w:b/>
          <w:bCs/>
        </w:rPr>
        <w:t>s</w:t>
      </w:r>
    </w:p>
    <w:p w14:paraId="27E1FECC" w14:textId="77777777" w:rsidR="006741C7" w:rsidRPr="006741C7" w:rsidRDefault="006741C7" w:rsidP="006741C7">
      <w:pPr>
        <w:rPr>
          <w:b/>
          <w:bCs/>
        </w:rPr>
      </w:pPr>
      <w:r w:rsidRPr="006741C7">
        <w:rPr>
          <w:b/>
          <w:bCs/>
        </w:rPr>
        <w:t>Azure Databricks Storage Options</w:t>
      </w:r>
    </w:p>
    <w:p w14:paraId="23F89E18" w14:textId="77777777" w:rsidR="006741C7" w:rsidRPr="006741C7" w:rsidRDefault="006741C7" w:rsidP="006741C7">
      <w:pPr>
        <w:numPr>
          <w:ilvl w:val="0"/>
          <w:numId w:val="17"/>
        </w:numPr>
      </w:pPr>
      <w:r w:rsidRPr="006741C7">
        <w:rPr>
          <w:b/>
          <w:bCs/>
        </w:rPr>
        <w:t>DBFS (Databricks File System)</w:t>
      </w:r>
    </w:p>
    <w:p w14:paraId="13D5CB39" w14:textId="77777777" w:rsidR="006741C7" w:rsidRPr="006741C7" w:rsidRDefault="006741C7" w:rsidP="006741C7">
      <w:pPr>
        <w:numPr>
          <w:ilvl w:val="1"/>
          <w:numId w:val="17"/>
        </w:numPr>
      </w:pPr>
      <w:r w:rsidRPr="006741C7">
        <w:t>Managed storage layer built into Databricks.</w:t>
      </w:r>
    </w:p>
    <w:p w14:paraId="0BE20EA5" w14:textId="77777777" w:rsidR="006741C7" w:rsidRPr="006741C7" w:rsidRDefault="006741C7" w:rsidP="006741C7">
      <w:pPr>
        <w:numPr>
          <w:ilvl w:val="1"/>
          <w:numId w:val="17"/>
        </w:numPr>
      </w:pPr>
      <w:r w:rsidRPr="006741C7">
        <w:t>Mounts your cloud storage as /dbfs/.</w:t>
      </w:r>
    </w:p>
    <w:p w14:paraId="2F436D38" w14:textId="77777777" w:rsidR="00F75295" w:rsidRDefault="006741C7" w:rsidP="006741C7">
      <w:pPr>
        <w:numPr>
          <w:ilvl w:val="1"/>
          <w:numId w:val="17"/>
        </w:numPr>
      </w:pPr>
      <w:r w:rsidRPr="006741C7">
        <w:lastRenderedPageBreak/>
        <w:t>Easy for quick data loading and temp storage.</w:t>
      </w:r>
    </w:p>
    <w:p w14:paraId="7A58879C" w14:textId="5A7AACC8" w:rsidR="006741C7" w:rsidRPr="006741C7" w:rsidRDefault="00F75295" w:rsidP="00AD5DB0">
      <w:pPr>
        <w:jc w:val="center"/>
      </w:pPr>
      <w:r>
        <w:br/>
      </w:r>
      <w:r w:rsidRPr="00F75295">
        <w:rPr>
          <w:noProof/>
        </w:rPr>
        <w:drawing>
          <wp:inline distT="0" distB="0" distL="0" distR="0" wp14:anchorId="01D385D2" wp14:editId="1178D6A8">
            <wp:extent cx="2882188" cy="1336287"/>
            <wp:effectExtent l="0" t="0" r="0" b="0"/>
            <wp:docPr id="193175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69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6453" cy="13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6A4D" w14:textId="77777777" w:rsidR="006741C7" w:rsidRPr="006741C7" w:rsidRDefault="006741C7" w:rsidP="006741C7">
      <w:pPr>
        <w:numPr>
          <w:ilvl w:val="0"/>
          <w:numId w:val="17"/>
        </w:numPr>
      </w:pPr>
      <w:r w:rsidRPr="006741C7">
        <w:rPr>
          <w:b/>
          <w:bCs/>
        </w:rPr>
        <w:t>Mounting Azure Storage (Blob or ADLS)</w:t>
      </w:r>
    </w:p>
    <w:p w14:paraId="0195E4EB" w14:textId="77777777" w:rsidR="006741C7" w:rsidRPr="006741C7" w:rsidRDefault="006741C7" w:rsidP="006741C7">
      <w:pPr>
        <w:numPr>
          <w:ilvl w:val="1"/>
          <w:numId w:val="17"/>
        </w:numPr>
      </w:pPr>
      <w:r w:rsidRPr="006741C7">
        <w:t>Mount external storage (Blob or ADLS Gen2) to /mnt/your-mount-name.</w:t>
      </w:r>
    </w:p>
    <w:p w14:paraId="6E7BAFC9" w14:textId="77777777" w:rsidR="006741C7" w:rsidRPr="006741C7" w:rsidRDefault="006741C7" w:rsidP="006741C7">
      <w:pPr>
        <w:numPr>
          <w:ilvl w:val="1"/>
          <w:numId w:val="17"/>
        </w:numPr>
      </w:pPr>
      <w:r w:rsidRPr="006741C7">
        <w:t>Allows persistent storage with access to raw, bronze, silver, gold layers.</w:t>
      </w:r>
    </w:p>
    <w:p w14:paraId="36C60737" w14:textId="5AAEC467" w:rsidR="00AD5DB0" w:rsidRDefault="006741C7" w:rsidP="00AD5DB0">
      <w:pPr>
        <w:numPr>
          <w:ilvl w:val="1"/>
          <w:numId w:val="17"/>
        </w:numPr>
      </w:pPr>
      <w:r w:rsidRPr="006741C7">
        <w:t>Uses dbutils.</w:t>
      </w:r>
      <w:proofErr w:type="gramStart"/>
      <w:r w:rsidRPr="006741C7">
        <w:t>fs.mount</w:t>
      </w:r>
      <w:proofErr w:type="gramEnd"/>
      <w:r w:rsidRPr="006741C7">
        <w:t>() with access keys or service principals.</w:t>
      </w:r>
    </w:p>
    <w:p w14:paraId="2018DC61" w14:textId="64BF94EB" w:rsidR="00AD5DB0" w:rsidRPr="006741C7" w:rsidRDefault="00AD5DB0" w:rsidP="00AD5DB0">
      <w:pPr>
        <w:jc w:val="center"/>
      </w:pPr>
      <w:r w:rsidRPr="00AD5DB0">
        <w:rPr>
          <w:noProof/>
        </w:rPr>
        <w:drawing>
          <wp:inline distT="0" distB="0" distL="0" distR="0" wp14:anchorId="24C0D895" wp14:editId="66E42EAD">
            <wp:extent cx="3708806" cy="1016724"/>
            <wp:effectExtent l="0" t="0" r="6350" b="0"/>
            <wp:docPr id="2055586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86326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5114" cy="10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81D7" w14:textId="77777777" w:rsidR="006741C7" w:rsidRPr="006741C7" w:rsidRDefault="006741C7" w:rsidP="006741C7">
      <w:pPr>
        <w:numPr>
          <w:ilvl w:val="0"/>
          <w:numId w:val="17"/>
        </w:numPr>
      </w:pPr>
      <w:r w:rsidRPr="006741C7">
        <w:rPr>
          <w:b/>
          <w:bCs/>
        </w:rPr>
        <w:t>Direct Access with ABFS or WASBS URLs</w:t>
      </w:r>
    </w:p>
    <w:p w14:paraId="0F5F110A" w14:textId="77777777" w:rsidR="006741C7" w:rsidRPr="006741C7" w:rsidRDefault="006741C7" w:rsidP="006741C7">
      <w:pPr>
        <w:numPr>
          <w:ilvl w:val="1"/>
          <w:numId w:val="17"/>
        </w:numPr>
      </w:pPr>
      <w:r w:rsidRPr="006741C7">
        <w:t>No mount required.</w:t>
      </w:r>
    </w:p>
    <w:p w14:paraId="4D1D70E4" w14:textId="77777777" w:rsidR="006741C7" w:rsidRPr="006741C7" w:rsidRDefault="006741C7" w:rsidP="006741C7">
      <w:pPr>
        <w:numPr>
          <w:ilvl w:val="1"/>
          <w:numId w:val="17"/>
        </w:numPr>
      </w:pPr>
      <w:r w:rsidRPr="006741C7">
        <w:t>Example: "abfss://container@storage.dfs.core.windows.net/"</w:t>
      </w:r>
    </w:p>
    <w:p w14:paraId="7D80C6DF" w14:textId="77777777" w:rsidR="006741C7" w:rsidRPr="006741C7" w:rsidRDefault="006741C7" w:rsidP="006741C7">
      <w:pPr>
        <w:numPr>
          <w:ilvl w:val="1"/>
          <w:numId w:val="17"/>
        </w:numPr>
      </w:pPr>
      <w:r w:rsidRPr="006741C7">
        <w:t>Best for secure, scalable access with Unity Catalog.</w:t>
      </w:r>
    </w:p>
    <w:p w14:paraId="505A565E" w14:textId="77777777" w:rsidR="006741C7" w:rsidRPr="006741C7" w:rsidRDefault="006741C7" w:rsidP="006741C7">
      <w:pPr>
        <w:numPr>
          <w:ilvl w:val="0"/>
          <w:numId w:val="17"/>
        </w:numPr>
      </w:pPr>
      <w:r w:rsidRPr="006741C7">
        <w:rPr>
          <w:b/>
          <w:bCs/>
        </w:rPr>
        <w:t>External Tables in Data Lake (Delta)</w:t>
      </w:r>
    </w:p>
    <w:p w14:paraId="34B029A5" w14:textId="77777777" w:rsidR="006741C7" w:rsidRPr="006741C7" w:rsidRDefault="006741C7" w:rsidP="006741C7">
      <w:pPr>
        <w:numPr>
          <w:ilvl w:val="1"/>
          <w:numId w:val="17"/>
        </w:numPr>
      </w:pPr>
      <w:r w:rsidRPr="006741C7">
        <w:t>Store Delta tables in ADLS or Blob and register them in Hive or Unity Catalog.</w:t>
      </w:r>
    </w:p>
    <w:p w14:paraId="653A5C15" w14:textId="77777777" w:rsidR="006741C7" w:rsidRPr="006741C7" w:rsidRDefault="006741C7" w:rsidP="006741C7">
      <w:pPr>
        <w:numPr>
          <w:ilvl w:val="1"/>
          <w:numId w:val="17"/>
        </w:numPr>
      </w:pPr>
      <w:r w:rsidRPr="006741C7">
        <w:t>Enables scalable data lake architecture (bronze/silver/gold).</w:t>
      </w:r>
    </w:p>
    <w:p w14:paraId="06D9E473" w14:textId="77777777" w:rsidR="006741C7" w:rsidRDefault="006741C7" w:rsidP="006741C7"/>
    <w:p w14:paraId="060DA931" w14:textId="7316664D" w:rsidR="0098168C" w:rsidRPr="00440E6B" w:rsidRDefault="0098168C" w:rsidP="00440E6B">
      <w:pPr>
        <w:jc w:val="center"/>
        <w:rPr>
          <w:b/>
          <w:bCs/>
          <w:sz w:val="32"/>
          <w:szCs w:val="32"/>
        </w:rPr>
      </w:pPr>
      <w:r w:rsidRPr="00440E6B">
        <w:rPr>
          <w:b/>
          <w:bCs/>
          <w:sz w:val="32"/>
          <w:szCs w:val="32"/>
        </w:rPr>
        <w:t>EXERCISE 5 – Advanced Spark Topics and Optimization</w:t>
      </w:r>
    </w:p>
    <w:p w14:paraId="5ECFE2DA" w14:textId="55978A79" w:rsidR="001B7D7E" w:rsidRPr="00440E6B" w:rsidRDefault="001B7D7E" w:rsidP="006741C7">
      <w:pPr>
        <w:rPr>
          <w:b/>
          <w:bCs/>
        </w:rPr>
      </w:pPr>
      <w:r w:rsidRPr="00440E6B">
        <w:rPr>
          <w:b/>
          <w:bCs/>
        </w:rPr>
        <w:t>TASK 1: Implement caching and Broadcasting</w:t>
      </w:r>
    </w:p>
    <w:p w14:paraId="4D27CAE1" w14:textId="3B75D0E6" w:rsidR="004C2408" w:rsidRDefault="004C2408" w:rsidP="004C2408">
      <w:pPr>
        <w:pStyle w:val="ListParagraph"/>
        <w:numPr>
          <w:ilvl w:val="0"/>
          <w:numId w:val="18"/>
        </w:numPr>
      </w:pPr>
      <w:r>
        <w:t>Caching a dataframe in memory allows for faster reuse</w:t>
      </w:r>
    </w:p>
    <w:p w14:paraId="59FE4166" w14:textId="3C664BB3" w:rsidR="004C2408" w:rsidRDefault="004C2408" w:rsidP="004C2408">
      <w:pPr>
        <w:pStyle w:val="ListParagraph"/>
        <w:numPr>
          <w:ilvl w:val="0"/>
          <w:numId w:val="18"/>
        </w:numPr>
      </w:pPr>
      <w:r>
        <w:t xml:space="preserve">To cache a dataframe run </w:t>
      </w:r>
      <w:proofErr w:type="gramStart"/>
      <w:r>
        <w:t>df.cache</w:t>
      </w:r>
      <w:proofErr w:type="gramEnd"/>
      <w:r>
        <w:t>()</w:t>
      </w:r>
      <w:r>
        <w:br/>
      </w:r>
      <w:r w:rsidRPr="004C2408">
        <w:rPr>
          <w:noProof/>
        </w:rPr>
        <w:drawing>
          <wp:inline distT="0" distB="0" distL="0" distR="0" wp14:anchorId="4C6E9B06" wp14:editId="3BE42044">
            <wp:extent cx="1843430" cy="464222"/>
            <wp:effectExtent l="0" t="0" r="4445" b="0"/>
            <wp:docPr id="7705918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91845" name="Picture 1" descr="A black background with white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1639" cy="46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E19E" w14:textId="50BDBC29" w:rsidR="00440E6B" w:rsidRDefault="0038310F" w:rsidP="007B5D52">
      <w:pPr>
        <w:pStyle w:val="ListParagraph"/>
        <w:numPr>
          <w:ilvl w:val="0"/>
          <w:numId w:val="18"/>
        </w:numPr>
      </w:pPr>
      <w:r>
        <w:t>If we are joining a large dataframe with a smaller one. We can broadcast the smaller dataframe across all worker nodes to avoid shuffling.</w:t>
      </w:r>
      <w:r>
        <w:br/>
      </w:r>
      <w:r w:rsidRPr="0038310F">
        <w:rPr>
          <w:noProof/>
        </w:rPr>
        <w:drawing>
          <wp:inline distT="0" distB="0" distL="0" distR="0" wp14:anchorId="19E83F0C" wp14:editId="2287D541">
            <wp:extent cx="2801722" cy="695203"/>
            <wp:effectExtent l="0" t="0" r="0" b="0"/>
            <wp:docPr id="7294530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5307" name="Picture 1" descr="A screen shot of a computer code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3192" cy="6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BE90" w14:textId="77777777" w:rsidR="00830BE3" w:rsidRDefault="003B6D87" w:rsidP="00042248">
      <w:pPr>
        <w:rPr>
          <w:b/>
          <w:bCs/>
        </w:rPr>
      </w:pPr>
      <w:r>
        <w:rPr>
          <w:b/>
          <w:bCs/>
        </w:rPr>
        <w:br/>
      </w:r>
    </w:p>
    <w:p w14:paraId="0481F576" w14:textId="471AE284" w:rsidR="00042248" w:rsidRPr="003B6D87" w:rsidRDefault="00042248" w:rsidP="00042248">
      <w:pPr>
        <w:rPr>
          <w:b/>
          <w:bCs/>
        </w:rPr>
      </w:pPr>
      <w:r w:rsidRPr="003B6D87">
        <w:rPr>
          <w:b/>
          <w:bCs/>
        </w:rPr>
        <w:lastRenderedPageBreak/>
        <w:t xml:space="preserve">TASK 2: Use spark’s advanced concepts </w:t>
      </w:r>
    </w:p>
    <w:p w14:paraId="3E5030AD" w14:textId="77777777" w:rsidR="003B6D87" w:rsidRPr="003B6D87" w:rsidRDefault="003B6D87" w:rsidP="003B6D87">
      <w:pPr>
        <w:rPr>
          <w:b/>
          <w:bCs/>
        </w:rPr>
      </w:pPr>
      <w:r w:rsidRPr="003B6D87">
        <w:rPr>
          <w:b/>
          <w:bCs/>
        </w:rPr>
        <w:t>1. Use DataFrames and Spark SQL (not RDDs)</w:t>
      </w:r>
    </w:p>
    <w:p w14:paraId="25683B09" w14:textId="77777777" w:rsidR="003B6D87" w:rsidRPr="003B6D87" w:rsidRDefault="003B6D87" w:rsidP="003B6D87">
      <w:pPr>
        <w:numPr>
          <w:ilvl w:val="0"/>
          <w:numId w:val="19"/>
        </w:numPr>
      </w:pPr>
      <w:r w:rsidRPr="003B6D87">
        <w:t xml:space="preserve">DataFrames are optimized by </w:t>
      </w:r>
      <w:r w:rsidRPr="003B6D87">
        <w:rPr>
          <w:b/>
          <w:bCs/>
        </w:rPr>
        <w:t>Catalyst</w:t>
      </w:r>
      <w:r w:rsidRPr="003B6D87">
        <w:t xml:space="preserve"> and </w:t>
      </w:r>
      <w:r w:rsidRPr="003B6D87">
        <w:rPr>
          <w:b/>
          <w:bCs/>
        </w:rPr>
        <w:t>Tungsten</w:t>
      </w:r>
      <w:r w:rsidRPr="003B6D87">
        <w:t>, making them much faster.</w:t>
      </w:r>
    </w:p>
    <w:p w14:paraId="5E4B6AB8" w14:textId="298F2331" w:rsidR="003B6D87" w:rsidRPr="003B6D87" w:rsidRDefault="003B6D87" w:rsidP="003B6D87">
      <w:pPr>
        <w:numPr>
          <w:ilvl w:val="0"/>
          <w:numId w:val="19"/>
        </w:numPr>
      </w:pPr>
      <w:r w:rsidRPr="003B6D87">
        <w:t xml:space="preserve">Avoid low-level RDDs unless </w:t>
      </w:r>
      <w:proofErr w:type="gramStart"/>
      <w:r w:rsidRPr="003B6D87">
        <w:t>absolutely necessary</w:t>
      </w:r>
      <w:proofErr w:type="gramEnd"/>
      <w:r w:rsidRPr="003B6D87">
        <w:t>.</w:t>
      </w:r>
    </w:p>
    <w:p w14:paraId="0E49F8CD" w14:textId="59F264A8" w:rsidR="003B6D87" w:rsidRPr="003B6D87" w:rsidRDefault="003B6D87" w:rsidP="003B6D87">
      <w:pPr>
        <w:rPr>
          <w:b/>
          <w:bCs/>
        </w:rPr>
      </w:pPr>
      <w:r w:rsidRPr="003B6D87">
        <w:rPr>
          <w:b/>
          <w:bCs/>
        </w:rPr>
        <w:t>2. Cache / Persist Smartly</w:t>
      </w:r>
    </w:p>
    <w:p w14:paraId="46DA8FC9" w14:textId="77777777" w:rsidR="003B6D87" w:rsidRPr="003B6D87" w:rsidRDefault="003B6D87" w:rsidP="003B6D87">
      <w:pPr>
        <w:numPr>
          <w:ilvl w:val="0"/>
          <w:numId w:val="20"/>
        </w:numPr>
      </w:pPr>
      <w:proofErr w:type="gramStart"/>
      <w:r w:rsidRPr="003B6D87">
        <w:t>Use .cache</w:t>
      </w:r>
      <w:proofErr w:type="gramEnd"/>
      <w:r w:rsidRPr="003B6D87">
        <w:t xml:space="preserve">() </w:t>
      </w:r>
      <w:proofErr w:type="gramStart"/>
      <w:r w:rsidRPr="003B6D87">
        <w:t>or .persist</w:t>
      </w:r>
      <w:proofErr w:type="gramEnd"/>
      <w:r w:rsidRPr="003B6D87">
        <w:t xml:space="preserve">() </w:t>
      </w:r>
      <w:r w:rsidRPr="003B6D87">
        <w:rPr>
          <w:b/>
          <w:bCs/>
        </w:rPr>
        <w:t>only</w:t>
      </w:r>
      <w:r w:rsidRPr="003B6D87">
        <w:t xml:space="preserve"> when you reuse a DataFrame </w:t>
      </w:r>
      <w:r w:rsidRPr="003B6D87">
        <w:rPr>
          <w:b/>
          <w:bCs/>
        </w:rPr>
        <w:t>multiple times</w:t>
      </w:r>
      <w:r w:rsidRPr="003B6D87">
        <w:t>.</w:t>
      </w:r>
    </w:p>
    <w:p w14:paraId="7FD5DC2F" w14:textId="7D035638" w:rsidR="003B6D87" w:rsidRPr="003B6D87" w:rsidRDefault="003B6D87" w:rsidP="003B6D87">
      <w:pPr>
        <w:numPr>
          <w:ilvl w:val="0"/>
          <w:numId w:val="20"/>
        </w:numPr>
      </w:pPr>
      <w:r w:rsidRPr="003B6D87">
        <w:t>Don’t over-cache — memory is limited!</w:t>
      </w:r>
    </w:p>
    <w:p w14:paraId="4A6CF361" w14:textId="65C7B305" w:rsidR="003B6D87" w:rsidRPr="003B6D87" w:rsidRDefault="003B6D87" w:rsidP="003B6D87">
      <w:pPr>
        <w:rPr>
          <w:b/>
          <w:bCs/>
        </w:rPr>
      </w:pPr>
      <w:r w:rsidRPr="003B6D87">
        <w:rPr>
          <w:b/>
          <w:bCs/>
        </w:rPr>
        <w:t>3. Broadcast Small Lookup Tables</w:t>
      </w:r>
    </w:p>
    <w:p w14:paraId="50C1B744" w14:textId="77777777" w:rsidR="003B6D87" w:rsidRPr="003B6D87" w:rsidRDefault="003B6D87" w:rsidP="003B6D87">
      <w:pPr>
        <w:numPr>
          <w:ilvl w:val="0"/>
          <w:numId w:val="21"/>
        </w:numPr>
      </w:pPr>
      <w:r w:rsidRPr="003B6D87">
        <w:t>When joining with small datasets (&lt; 100 MB), use:</w:t>
      </w:r>
    </w:p>
    <w:p w14:paraId="4D73190E" w14:textId="35D300C4" w:rsidR="003B6D87" w:rsidRPr="003B6D87" w:rsidRDefault="003B6D87" w:rsidP="00F50244">
      <w:pPr>
        <w:ind w:left="360"/>
      </w:pPr>
      <w:r w:rsidRPr="003B6D87">
        <w:t xml:space="preserve">from </w:t>
      </w:r>
      <w:proofErr w:type="gramStart"/>
      <w:r w:rsidRPr="003B6D87">
        <w:t>pyspark.sql.functions</w:t>
      </w:r>
      <w:proofErr w:type="gramEnd"/>
      <w:r w:rsidRPr="003B6D87">
        <w:t xml:space="preserve"> import broadcast</w:t>
      </w:r>
      <w:r w:rsidR="004E5984">
        <w:br/>
      </w:r>
      <w:r w:rsidRPr="003B6D87">
        <w:t>df_</w:t>
      </w:r>
      <w:proofErr w:type="gramStart"/>
      <w:r w:rsidRPr="003B6D87">
        <w:t>large.join</w:t>
      </w:r>
      <w:proofErr w:type="gramEnd"/>
      <w:r w:rsidRPr="003B6D87">
        <w:t>(broadcast(df_small), "key")</w:t>
      </w:r>
    </w:p>
    <w:p w14:paraId="5394FF62" w14:textId="4494B28A" w:rsidR="003B6D87" w:rsidRPr="003B6D87" w:rsidRDefault="003B6D87" w:rsidP="003B6D87">
      <w:pPr>
        <w:rPr>
          <w:b/>
          <w:bCs/>
        </w:rPr>
      </w:pPr>
      <w:r w:rsidRPr="003B6D87">
        <w:rPr>
          <w:b/>
          <w:bCs/>
        </w:rPr>
        <w:t>4. Filter Early, Select Only Needed Columns</w:t>
      </w:r>
    </w:p>
    <w:p w14:paraId="16162F84" w14:textId="77777777" w:rsidR="003B6D87" w:rsidRPr="003B6D87" w:rsidRDefault="003B6D87" w:rsidP="003B6D87">
      <w:pPr>
        <w:numPr>
          <w:ilvl w:val="0"/>
          <w:numId w:val="22"/>
        </w:numPr>
      </w:pPr>
      <w:proofErr w:type="gramStart"/>
      <w:r w:rsidRPr="003B6D87">
        <w:t>Apply .filter</w:t>
      </w:r>
      <w:proofErr w:type="gramEnd"/>
      <w:r w:rsidRPr="003B6D87">
        <w:t xml:space="preserve">() </w:t>
      </w:r>
      <w:proofErr w:type="gramStart"/>
      <w:r w:rsidRPr="003B6D87">
        <w:t>and .select</w:t>
      </w:r>
      <w:proofErr w:type="gramEnd"/>
      <w:r w:rsidRPr="003B6D87">
        <w:t>() early to reduce data volume.</w:t>
      </w:r>
    </w:p>
    <w:p w14:paraId="02B84BD3" w14:textId="5F06E9F4" w:rsidR="003B6D87" w:rsidRPr="003B6D87" w:rsidRDefault="003B6D87" w:rsidP="00F50244">
      <w:pPr>
        <w:ind w:firstLine="360"/>
      </w:pPr>
      <w:proofErr w:type="gramStart"/>
      <w:r w:rsidRPr="003B6D87">
        <w:t>df.select</w:t>
      </w:r>
      <w:proofErr w:type="gramEnd"/>
      <w:r w:rsidRPr="003B6D87">
        <w:t>("col1", "col2"</w:t>
      </w:r>
      <w:proofErr w:type="gramStart"/>
      <w:r w:rsidRPr="003B6D87">
        <w:t>).filter</w:t>
      </w:r>
      <w:proofErr w:type="gramEnd"/>
      <w:r w:rsidRPr="003B6D87">
        <w:t>("col1 &gt; 100")</w:t>
      </w:r>
    </w:p>
    <w:p w14:paraId="7341A08F" w14:textId="633A4592" w:rsidR="003B6D87" w:rsidRPr="003B6D87" w:rsidRDefault="003B6D87" w:rsidP="003B6D87">
      <w:pPr>
        <w:rPr>
          <w:b/>
          <w:bCs/>
        </w:rPr>
      </w:pPr>
      <w:r w:rsidRPr="003B6D87">
        <w:rPr>
          <w:b/>
          <w:bCs/>
        </w:rPr>
        <w:t>5. Partition Smartly</w:t>
      </w:r>
    </w:p>
    <w:p w14:paraId="37B99606" w14:textId="77777777" w:rsidR="003B6D87" w:rsidRPr="003B6D87" w:rsidRDefault="003B6D87" w:rsidP="003B6D87">
      <w:pPr>
        <w:numPr>
          <w:ilvl w:val="0"/>
          <w:numId w:val="23"/>
        </w:numPr>
      </w:pPr>
      <w:proofErr w:type="gramStart"/>
      <w:r w:rsidRPr="003B6D87">
        <w:t>Use .repartition</w:t>
      </w:r>
      <w:proofErr w:type="gramEnd"/>
      <w:r w:rsidRPr="003B6D87">
        <w:t>() to distribute load for wide transformations or large joins.</w:t>
      </w:r>
    </w:p>
    <w:p w14:paraId="65BD2956" w14:textId="77777777" w:rsidR="003B6D87" w:rsidRPr="003B6D87" w:rsidRDefault="003B6D87" w:rsidP="003B6D87">
      <w:pPr>
        <w:numPr>
          <w:ilvl w:val="0"/>
          <w:numId w:val="23"/>
        </w:numPr>
      </w:pPr>
      <w:proofErr w:type="gramStart"/>
      <w:r w:rsidRPr="003B6D87">
        <w:t>Use .coalesce</w:t>
      </w:r>
      <w:proofErr w:type="gramEnd"/>
      <w:r w:rsidRPr="003B6D87">
        <w:t xml:space="preserve">(1) </w:t>
      </w:r>
      <w:r w:rsidRPr="003B6D87">
        <w:rPr>
          <w:b/>
          <w:bCs/>
        </w:rPr>
        <w:t>only</w:t>
      </w:r>
      <w:r w:rsidRPr="003B6D87">
        <w:t xml:space="preserve"> for final small outputs (e.g., exports).</w:t>
      </w:r>
    </w:p>
    <w:p w14:paraId="697FC1EF" w14:textId="0C9F88C9" w:rsidR="003B6D87" w:rsidRPr="003B6D87" w:rsidRDefault="003B6D87" w:rsidP="00F50244">
      <w:pPr>
        <w:ind w:firstLine="360"/>
      </w:pPr>
      <w:r w:rsidRPr="003B6D87">
        <w:t xml:space="preserve">df = </w:t>
      </w:r>
      <w:proofErr w:type="gramStart"/>
      <w:r w:rsidRPr="003B6D87">
        <w:t>df.repartition</w:t>
      </w:r>
      <w:proofErr w:type="gramEnd"/>
      <w:r w:rsidRPr="003B6D87">
        <w:t>(10, "some_column")</w:t>
      </w:r>
    </w:p>
    <w:p w14:paraId="653FE987" w14:textId="7E4D22C1" w:rsidR="003B6D87" w:rsidRPr="003B6D87" w:rsidRDefault="003B6D87" w:rsidP="003B6D87">
      <w:pPr>
        <w:rPr>
          <w:b/>
          <w:bCs/>
        </w:rPr>
      </w:pPr>
      <w:r w:rsidRPr="003B6D87">
        <w:rPr>
          <w:b/>
          <w:bCs/>
        </w:rPr>
        <w:t>6. Use Delta Lake Format</w:t>
      </w:r>
    </w:p>
    <w:p w14:paraId="5FEEDBF9" w14:textId="77777777" w:rsidR="003B6D87" w:rsidRPr="003B6D87" w:rsidRDefault="003B6D87" w:rsidP="003B6D87">
      <w:pPr>
        <w:numPr>
          <w:ilvl w:val="0"/>
          <w:numId w:val="24"/>
        </w:numPr>
      </w:pPr>
      <w:r w:rsidRPr="003B6D87">
        <w:t>Delta tables are faster for reads, support ACID, schema evolution, and time travel.</w:t>
      </w:r>
    </w:p>
    <w:p w14:paraId="6979C9EE" w14:textId="77777777" w:rsidR="003B6D87" w:rsidRPr="003B6D87" w:rsidRDefault="003B6D87" w:rsidP="003B6D87">
      <w:pPr>
        <w:numPr>
          <w:ilvl w:val="0"/>
          <w:numId w:val="24"/>
        </w:numPr>
      </w:pPr>
      <w:r w:rsidRPr="003B6D87">
        <w:t>Use OPTIMIZE and ZORDER to improve read performance.</w:t>
      </w:r>
    </w:p>
    <w:p w14:paraId="2422C71A" w14:textId="77777777" w:rsidR="003B6D87" w:rsidRPr="003B6D87" w:rsidRDefault="003B6D87" w:rsidP="00F50244">
      <w:pPr>
        <w:ind w:firstLine="360"/>
      </w:pPr>
      <w:r w:rsidRPr="003B6D87">
        <w:t>OPTIMIZE my_table ZORDER BY (col_name)</w:t>
      </w:r>
    </w:p>
    <w:p w14:paraId="6F9E3CC3" w14:textId="171A214B" w:rsidR="003B6D87" w:rsidRPr="003B6D87" w:rsidRDefault="003B6D87" w:rsidP="003B6D87">
      <w:pPr>
        <w:rPr>
          <w:b/>
          <w:bCs/>
        </w:rPr>
      </w:pPr>
      <w:r w:rsidRPr="003B6D87">
        <w:rPr>
          <w:b/>
          <w:bCs/>
        </w:rPr>
        <w:t>7. Avoid Exploding Joins &amp; Shuffles</w:t>
      </w:r>
    </w:p>
    <w:p w14:paraId="248DEDF7" w14:textId="77777777" w:rsidR="003B6D87" w:rsidRPr="003B6D87" w:rsidRDefault="003B6D87" w:rsidP="003B6D87">
      <w:pPr>
        <w:numPr>
          <w:ilvl w:val="0"/>
          <w:numId w:val="25"/>
        </w:numPr>
      </w:pPr>
      <w:r w:rsidRPr="003B6D87">
        <w:t>Shuffles are expensive (joins, groupBy, distinct).</w:t>
      </w:r>
    </w:p>
    <w:p w14:paraId="73EEF093" w14:textId="77777777" w:rsidR="003B6D87" w:rsidRPr="003B6D87" w:rsidRDefault="003B6D87" w:rsidP="003B6D87">
      <w:pPr>
        <w:numPr>
          <w:ilvl w:val="0"/>
          <w:numId w:val="25"/>
        </w:numPr>
      </w:pPr>
      <w:r w:rsidRPr="003B6D87">
        <w:t>Repartition wisely to avoid skew.</w:t>
      </w:r>
    </w:p>
    <w:p w14:paraId="236AD868" w14:textId="15021D00" w:rsidR="003B6D87" w:rsidRPr="003B6D87" w:rsidRDefault="003B6D87" w:rsidP="003B6D87">
      <w:pPr>
        <w:rPr>
          <w:b/>
          <w:bCs/>
        </w:rPr>
      </w:pPr>
      <w:r w:rsidRPr="003B6D87">
        <w:rPr>
          <w:b/>
          <w:bCs/>
        </w:rPr>
        <w:t>8. Monitor with Spark UI</w:t>
      </w:r>
    </w:p>
    <w:p w14:paraId="54FCCBF9" w14:textId="77777777" w:rsidR="003B6D87" w:rsidRPr="003B6D87" w:rsidRDefault="003B6D87" w:rsidP="003B6D87">
      <w:pPr>
        <w:numPr>
          <w:ilvl w:val="0"/>
          <w:numId w:val="26"/>
        </w:numPr>
      </w:pPr>
      <w:r w:rsidRPr="003B6D87">
        <w:t xml:space="preserve">Always check stages and tasks in </w:t>
      </w:r>
      <w:r w:rsidRPr="003B6D87">
        <w:rPr>
          <w:b/>
          <w:bCs/>
        </w:rPr>
        <w:t>Spark UI</w:t>
      </w:r>
      <w:r w:rsidRPr="003B6D87">
        <w:t xml:space="preserve"> (or the </w:t>
      </w:r>
      <w:r w:rsidRPr="003B6D87">
        <w:rPr>
          <w:b/>
          <w:bCs/>
        </w:rPr>
        <w:t>Databricks Job Run view</w:t>
      </w:r>
      <w:r w:rsidRPr="003B6D87">
        <w:t>).</w:t>
      </w:r>
    </w:p>
    <w:p w14:paraId="0129E029" w14:textId="77777777" w:rsidR="003B6D87" w:rsidRPr="003B6D87" w:rsidRDefault="003B6D87" w:rsidP="003B6D87">
      <w:pPr>
        <w:numPr>
          <w:ilvl w:val="0"/>
          <w:numId w:val="26"/>
        </w:numPr>
      </w:pPr>
      <w:r w:rsidRPr="003B6D87">
        <w:t>Look out for:</w:t>
      </w:r>
    </w:p>
    <w:p w14:paraId="3E892A0F" w14:textId="77777777" w:rsidR="003B6D87" w:rsidRPr="003B6D87" w:rsidRDefault="003B6D87" w:rsidP="003B6D87">
      <w:pPr>
        <w:numPr>
          <w:ilvl w:val="1"/>
          <w:numId w:val="26"/>
        </w:numPr>
      </w:pPr>
      <w:r w:rsidRPr="003B6D87">
        <w:t>Long tasks</w:t>
      </w:r>
    </w:p>
    <w:p w14:paraId="2F1F5EE3" w14:textId="77777777" w:rsidR="003B6D87" w:rsidRPr="003B6D87" w:rsidRDefault="003B6D87" w:rsidP="003B6D87">
      <w:pPr>
        <w:numPr>
          <w:ilvl w:val="1"/>
          <w:numId w:val="26"/>
        </w:numPr>
      </w:pPr>
      <w:r w:rsidRPr="003B6D87">
        <w:t>Skewed stages</w:t>
      </w:r>
    </w:p>
    <w:p w14:paraId="6187FCCF" w14:textId="77777777" w:rsidR="003B6D87" w:rsidRPr="003B6D87" w:rsidRDefault="003B6D87" w:rsidP="003B6D87">
      <w:pPr>
        <w:numPr>
          <w:ilvl w:val="1"/>
          <w:numId w:val="26"/>
        </w:numPr>
      </w:pPr>
      <w:r w:rsidRPr="003B6D87">
        <w:t>Too many small files</w:t>
      </w:r>
    </w:p>
    <w:p w14:paraId="1E12EBDC" w14:textId="77777777" w:rsidR="003B6D87" w:rsidRPr="00F65016" w:rsidRDefault="003B6D87" w:rsidP="00042248"/>
    <w:sectPr w:rsidR="003B6D87" w:rsidRPr="00F65016" w:rsidSect="00F22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412C"/>
    <w:multiLevelType w:val="hybridMultilevel"/>
    <w:tmpl w:val="90C2D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08E9"/>
    <w:multiLevelType w:val="multilevel"/>
    <w:tmpl w:val="E46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F1E81"/>
    <w:multiLevelType w:val="hybridMultilevel"/>
    <w:tmpl w:val="08E81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774"/>
    <w:multiLevelType w:val="hybridMultilevel"/>
    <w:tmpl w:val="8FD09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28CF"/>
    <w:multiLevelType w:val="multilevel"/>
    <w:tmpl w:val="9CEA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07087"/>
    <w:multiLevelType w:val="multilevel"/>
    <w:tmpl w:val="70F2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D6361"/>
    <w:multiLevelType w:val="multilevel"/>
    <w:tmpl w:val="9DC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616CE"/>
    <w:multiLevelType w:val="multilevel"/>
    <w:tmpl w:val="0F6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A5B29"/>
    <w:multiLevelType w:val="hybridMultilevel"/>
    <w:tmpl w:val="4FAC0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E530B"/>
    <w:multiLevelType w:val="hybridMultilevel"/>
    <w:tmpl w:val="91981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44DB6"/>
    <w:multiLevelType w:val="multilevel"/>
    <w:tmpl w:val="19B4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1354A"/>
    <w:multiLevelType w:val="hybridMultilevel"/>
    <w:tmpl w:val="24426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8629E"/>
    <w:multiLevelType w:val="hybridMultilevel"/>
    <w:tmpl w:val="67CC5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852B3"/>
    <w:multiLevelType w:val="multilevel"/>
    <w:tmpl w:val="C30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547A6"/>
    <w:multiLevelType w:val="multilevel"/>
    <w:tmpl w:val="F6D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E21F7"/>
    <w:multiLevelType w:val="multilevel"/>
    <w:tmpl w:val="8AC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54F66"/>
    <w:multiLevelType w:val="multilevel"/>
    <w:tmpl w:val="A3EA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44B22"/>
    <w:multiLevelType w:val="multilevel"/>
    <w:tmpl w:val="13B8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66A1B"/>
    <w:multiLevelType w:val="multilevel"/>
    <w:tmpl w:val="D234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D4DFE"/>
    <w:multiLevelType w:val="hybridMultilevel"/>
    <w:tmpl w:val="36B07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710C0"/>
    <w:multiLevelType w:val="multilevel"/>
    <w:tmpl w:val="7EE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801F7"/>
    <w:multiLevelType w:val="multilevel"/>
    <w:tmpl w:val="FC30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B4033"/>
    <w:multiLevelType w:val="hybridMultilevel"/>
    <w:tmpl w:val="5568F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F33E7"/>
    <w:multiLevelType w:val="hybridMultilevel"/>
    <w:tmpl w:val="D9B48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D06E9"/>
    <w:multiLevelType w:val="hybridMultilevel"/>
    <w:tmpl w:val="B6E85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869F3"/>
    <w:multiLevelType w:val="multilevel"/>
    <w:tmpl w:val="C3C2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843885">
    <w:abstractNumId w:val="9"/>
  </w:num>
  <w:num w:numId="2" w16cid:durableId="114908790">
    <w:abstractNumId w:val="19"/>
  </w:num>
  <w:num w:numId="3" w16cid:durableId="2142187877">
    <w:abstractNumId w:val="1"/>
  </w:num>
  <w:num w:numId="4" w16cid:durableId="1032537244">
    <w:abstractNumId w:val="5"/>
  </w:num>
  <w:num w:numId="5" w16cid:durableId="1552422150">
    <w:abstractNumId w:val="13"/>
  </w:num>
  <w:num w:numId="6" w16cid:durableId="125634475">
    <w:abstractNumId w:val="10"/>
  </w:num>
  <w:num w:numId="7" w16cid:durableId="2103989249">
    <w:abstractNumId w:val="14"/>
  </w:num>
  <w:num w:numId="8" w16cid:durableId="1979073001">
    <w:abstractNumId w:val="15"/>
  </w:num>
  <w:num w:numId="9" w16cid:durableId="733046748">
    <w:abstractNumId w:val="12"/>
  </w:num>
  <w:num w:numId="10" w16cid:durableId="1818761550">
    <w:abstractNumId w:val="23"/>
  </w:num>
  <w:num w:numId="11" w16cid:durableId="1044523497">
    <w:abstractNumId w:val="2"/>
  </w:num>
  <w:num w:numId="12" w16cid:durableId="533812815">
    <w:abstractNumId w:val="24"/>
  </w:num>
  <w:num w:numId="13" w16cid:durableId="1511871314">
    <w:abstractNumId w:val="3"/>
  </w:num>
  <w:num w:numId="14" w16cid:durableId="851604822">
    <w:abstractNumId w:val="22"/>
  </w:num>
  <w:num w:numId="15" w16cid:durableId="501627158">
    <w:abstractNumId w:val="0"/>
  </w:num>
  <w:num w:numId="16" w16cid:durableId="24405989">
    <w:abstractNumId w:val="11"/>
  </w:num>
  <w:num w:numId="17" w16cid:durableId="1953440497">
    <w:abstractNumId w:val="25"/>
  </w:num>
  <w:num w:numId="18" w16cid:durableId="1233780926">
    <w:abstractNumId w:val="8"/>
  </w:num>
  <w:num w:numId="19" w16cid:durableId="891964761">
    <w:abstractNumId w:val="4"/>
  </w:num>
  <w:num w:numId="20" w16cid:durableId="1304113504">
    <w:abstractNumId w:val="6"/>
  </w:num>
  <w:num w:numId="21" w16cid:durableId="550187910">
    <w:abstractNumId w:val="18"/>
  </w:num>
  <w:num w:numId="22" w16cid:durableId="1332443314">
    <w:abstractNumId w:val="7"/>
  </w:num>
  <w:num w:numId="23" w16cid:durableId="2065248560">
    <w:abstractNumId w:val="20"/>
  </w:num>
  <w:num w:numId="24" w16cid:durableId="271783969">
    <w:abstractNumId w:val="17"/>
  </w:num>
  <w:num w:numId="25" w16cid:durableId="1269040377">
    <w:abstractNumId w:val="16"/>
  </w:num>
  <w:num w:numId="26" w16cid:durableId="21366746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09"/>
    <w:rsid w:val="00042248"/>
    <w:rsid w:val="00066332"/>
    <w:rsid w:val="000736CC"/>
    <w:rsid w:val="00074FB6"/>
    <w:rsid w:val="000800CA"/>
    <w:rsid w:val="00141ABA"/>
    <w:rsid w:val="001616D5"/>
    <w:rsid w:val="00187EE8"/>
    <w:rsid w:val="001917F5"/>
    <w:rsid w:val="001B7D7E"/>
    <w:rsid w:val="001F0A04"/>
    <w:rsid w:val="0020204F"/>
    <w:rsid w:val="00236C19"/>
    <w:rsid w:val="002A1F31"/>
    <w:rsid w:val="002D3B63"/>
    <w:rsid w:val="002F6090"/>
    <w:rsid w:val="003179C4"/>
    <w:rsid w:val="0032584C"/>
    <w:rsid w:val="0038310F"/>
    <w:rsid w:val="003B6D87"/>
    <w:rsid w:val="003C44D4"/>
    <w:rsid w:val="003C68B4"/>
    <w:rsid w:val="003D1E81"/>
    <w:rsid w:val="00407455"/>
    <w:rsid w:val="00412B79"/>
    <w:rsid w:val="00440E6B"/>
    <w:rsid w:val="00452661"/>
    <w:rsid w:val="00485FF9"/>
    <w:rsid w:val="004C2408"/>
    <w:rsid w:val="004C5E93"/>
    <w:rsid w:val="004E5984"/>
    <w:rsid w:val="00510800"/>
    <w:rsid w:val="005273CC"/>
    <w:rsid w:val="00554A9C"/>
    <w:rsid w:val="00566BB6"/>
    <w:rsid w:val="00570F09"/>
    <w:rsid w:val="00614E47"/>
    <w:rsid w:val="00642737"/>
    <w:rsid w:val="006741C7"/>
    <w:rsid w:val="00675D26"/>
    <w:rsid w:val="0069501D"/>
    <w:rsid w:val="006F05C6"/>
    <w:rsid w:val="00765CF6"/>
    <w:rsid w:val="007C74AA"/>
    <w:rsid w:val="007F5FA6"/>
    <w:rsid w:val="00801513"/>
    <w:rsid w:val="008255CF"/>
    <w:rsid w:val="008300D9"/>
    <w:rsid w:val="00830BE3"/>
    <w:rsid w:val="00855A01"/>
    <w:rsid w:val="00856168"/>
    <w:rsid w:val="00882993"/>
    <w:rsid w:val="00892034"/>
    <w:rsid w:val="00893176"/>
    <w:rsid w:val="008E5F6C"/>
    <w:rsid w:val="008F03DB"/>
    <w:rsid w:val="0092160F"/>
    <w:rsid w:val="00921A05"/>
    <w:rsid w:val="0098168C"/>
    <w:rsid w:val="009A4F4B"/>
    <w:rsid w:val="009E7DAB"/>
    <w:rsid w:val="00AD3829"/>
    <w:rsid w:val="00AD5DB0"/>
    <w:rsid w:val="00B0598C"/>
    <w:rsid w:val="00B2170B"/>
    <w:rsid w:val="00B578FA"/>
    <w:rsid w:val="00B978C3"/>
    <w:rsid w:val="00BA0C18"/>
    <w:rsid w:val="00BB35D4"/>
    <w:rsid w:val="00C24AC4"/>
    <w:rsid w:val="00C50A04"/>
    <w:rsid w:val="00C807AC"/>
    <w:rsid w:val="00C81F4D"/>
    <w:rsid w:val="00C968DD"/>
    <w:rsid w:val="00CF48A3"/>
    <w:rsid w:val="00D07CA4"/>
    <w:rsid w:val="00D33DB0"/>
    <w:rsid w:val="00D36911"/>
    <w:rsid w:val="00D65510"/>
    <w:rsid w:val="00D80403"/>
    <w:rsid w:val="00D97BF9"/>
    <w:rsid w:val="00DC1E06"/>
    <w:rsid w:val="00DE24DC"/>
    <w:rsid w:val="00E02506"/>
    <w:rsid w:val="00E108AD"/>
    <w:rsid w:val="00E169EE"/>
    <w:rsid w:val="00E6794E"/>
    <w:rsid w:val="00F2241B"/>
    <w:rsid w:val="00F47563"/>
    <w:rsid w:val="00F50244"/>
    <w:rsid w:val="00F65016"/>
    <w:rsid w:val="00F75295"/>
    <w:rsid w:val="00FC31EB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27D9"/>
  <w15:chartTrackingRefBased/>
  <w15:docId w15:val="{D686AF91-1F71-4711-B186-8AA7F2F8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92</cp:revision>
  <dcterms:created xsi:type="dcterms:W3CDTF">2025-04-12T08:25:00Z</dcterms:created>
  <dcterms:modified xsi:type="dcterms:W3CDTF">2025-04-13T20:10:00Z</dcterms:modified>
</cp:coreProperties>
</file>