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1C28" w14:textId="30B988C2" w:rsidR="00F54589" w:rsidRPr="005273CC" w:rsidRDefault="00F54589" w:rsidP="00F54589">
      <w:pPr>
        <w:jc w:val="center"/>
        <w:rPr>
          <w:b/>
          <w:bCs/>
          <w:sz w:val="32"/>
          <w:szCs w:val="32"/>
        </w:rPr>
      </w:pPr>
      <w:r w:rsidRPr="005273CC">
        <w:rPr>
          <w:b/>
          <w:bCs/>
          <w:sz w:val="32"/>
          <w:szCs w:val="32"/>
        </w:rPr>
        <w:t>Ansh Ranjan</w:t>
      </w:r>
      <w:r w:rsidRPr="005273CC">
        <w:rPr>
          <w:b/>
          <w:bCs/>
          <w:sz w:val="32"/>
          <w:szCs w:val="32"/>
        </w:rPr>
        <w:br/>
        <w:t>Azure Databricks</w:t>
      </w:r>
      <w:r>
        <w:rPr>
          <w:b/>
          <w:bCs/>
          <w:sz w:val="32"/>
          <w:szCs w:val="32"/>
        </w:rPr>
        <w:t xml:space="preserve"> </w:t>
      </w:r>
    </w:p>
    <w:p w14:paraId="453400D9" w14:textId="77777777" w:rsidR="00F54589" w:rsidRPr="005273CC" w:rsidRDefault="00F54589" w:rsidP="00F54589">
      <w:pPr>
        <w:jc w:val="center"/>
        <w:rPr>
          <w:b/>
          <w:bCs/>
          <w:sz w:val="32"/>
          <w:szCs w:val="32"/>
        </w:rPr>
      </w:pPr>
      <w:r w:rsidRPr="005273CC">
        <w:rPr>
          <w:b/>
          <w:bCs/>
          <w:sz w:val="32"/>
          <w:szCs w:val="32"/>
        </w:rPr>
        <w:t xml:space="preserve">Exercise 1 – Settings up </w:t>
      </w:r>
      <w:proofErr w:type="spellStart"/>
      <w:r w:rsidRPr="005273CC">
        <w:rPr>
          <w:b/>
          <w:bCs/>
          <w:sz w:val="32"/>
          <w:szCs w:val="32"/>
        </w:rPr>
        <w:t>DataBricks</w:t>
      </w:r>
      <w:proofErr w:type="spellEnd"/>
      <w:r w:rsidRPr="005273CC">
        <w:rPr>
          <w:b/>
          <w:bCs/>
          <w:sz w:val="32"/>
          <w:szCs w:val="32"/>
        </w:rPr>
        <w:t xml:space="preserve"> and Spark Basics</w:t>
      </w:r>
    </w:p>
    <w:p w14:paraId="77116842" w14:textId="77777777" w:rsidR="00F54589" w:rsidRPr="005273CC" w:rsidRDefault="00F54589" w:rsidP="00F54589">
      <w:pPr>
        <w:rPr>
          <w:b/>
          <w:bCs/>
        </w:rPr>
      </w:pPr>
      <w:r w:rsidRPr="005273CC">
        <w:rPr>
          <w:b/>
          <w:bCs/>
        </w:rPr>
        <w:t xml:space="preserve">TASK 1: Create a new Azure </w:t>
      </w:r>
      <w:proofErr w:type="spellStart"/>
      <w:r w:rsidRPr="005273CC">
        <w:rPr>
          <w:b/>
          <w:bCs/>
        </w:rPr>
        <w:t>DataBricks</w:t>
      </w:r>
      <w:proofErr w:type="spellEnd"/>
      <w:r w:rsidRPr="005273CC">
        <w:rPr>
          <w:b/>
          <w:bCs/>
        </w:rPr>
        <w:t xml:space="preserve"> workspace</w:t>
      </w:r>
    </w:p>
    <w:p w14:paraId="71D9AD9A" w14:textId="77777777" w:rsidR="00F54589" w:rsidRDefault="00F54589" w:rsidP="00F54589">
      <w:pPr>
        <w:pStyle w:val="ListParagraph"/>
        <w:numPr>
          <w:ilvl w:val="0"/>
          <w:numId w:val="1"/>
        </w:numPr>
      </w:pPr>
      <w:r>
        <w:t xml:space="preserve">Go to Azure Portal &gt; Azure </w:t>
      </w:r>
      <w:proofErr w:type="spellStart"/>
      <w:r>
        <w:t>DataBricks</w:t>
      </w:r>
      <w:proofErr w:type="spellEnd"/>
      <w:r>
        <w:t xml:space="preserve"> &gt; Create &gt; Enter details &gt; Review and Create</w:t>
      </w:r>
      <w:r>
        <w:br/>
      </w:r>
      <w:r w:rsidRPr="00B0598C">
        <w:rPr>
          <w:noProof/>
        </w:rPr>
        <w:drawing>
          <wp:inline distT="0" distB="0" distL="0" distR="0" wp14:anchorId="49AC5FB8" wp14:editId="4713F577">
            <wp:extent cx="3957523" cy="1461100"/>
            <wp:effectExtent l="0" t="0" r="5080" b="6350"/>
            <wp:docPr id="108388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92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941" cy="14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013" w14:textId="77777777" w:rsidR="00F54589" w:rsidRPr="00FC31EB" w:rsidRDefault="00F54589" w:rsidP="00F54589">
      <w:pPr>
        <w:rPr>
          <w:b/>
          <w:bCs/>
        </w:rPr>
      </w:pPr>
      <w:r w:rsidRPr="00FC31EB">
        <w:rPr>
          <w:b/>
          <w:bCs/>
        </w:rPr>
        <w:t xml:space="preserve">TASK 2: Launch a spark cluster and explore </w:t>
      </w:r>
      <w:proofErr w:type="spellStart"/>
      <w:r w:rsidRPr="00FC31EB">
        <w:rPr>
          <w:b/>
          <w:bCs/>
        </w:rPr>
        <w:t>databricks</w:t>
      </w:r>
      <w:proofErr w:type="spellEnd"/>
      <w:r w:rsidRPr="00FC31EB">
        <w:rPr>
          <w:b/>
          <w:bCs/>
        </w:rPr>
        <w:t xml:space="preserve"> interface</w:t>
      </w:r>
    </w:p>
    <w:p w14:paraId="796C4EBA" w14:textId="77777777" w:rsidR="00F54589" w:rsidRDefault="00F54589" w:rsidP="00F54589">
      <w:pPr>
        <w:pStyle w:val="ListParagraph"/>
        <w:numPr>
          <w:ilvl w:val="0"/>
          <w:numId w:val="2"/>
        </w:numPr>
      </w:pPr>
      <w:r>
        <w:t>Launch your Databricks workspace &gt; Computer side tab &gt; Create Compute</w:t>
      </w:r>
      <w:r>
        <w:br/>
      </w:r>
      <w:r w:rsidRPr="00F47563">
        <w:rPr>
          <w:noProof/>
        </w:rPr>
        <w:drawing>
          <wp:inline distT="0" distB="0" distL="0" distR="0" wp14:anchorId="77601254" wp14:editId="3BAC1721">
            <wp:extent cx="2421331" cy="1925320"/>
            <wp:effectExtent l="0" t="0" r="0" b="0"/>
            <wp:docPr id="131480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08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450" cy="19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53001" w14:textId="77777777" w:rsidR="00F54589" w:rsidRDefault="00F54589" w:rsidP="00F54589">
      <w:pPr>
        <w:pStyle w:val="ListParagraph"/>
        <w:numPr>
          <w:ilvl w:val="0"/>
          <w:numId w:val="2"/>
        </w:numPr>
      </w:pPr>
      <w:r>
        <w:t>Now click on New &gt; Notebook and you will have your notebook ready in your workspace</w:t>
      </w:r>
      <w:r>
        <w:br/>
      </w:r>
      <w:r w:rsidRPr="00F47563">
        <w:rPr>
          <w:noProof/>
        </w:rPr>
        <w:drawing>
          <wp:inline distT="0" distB="0" distL="0" distR="0" wp14:anchorId="54001525" wp14:editId="22380336">
            <wp:extent cx="2582266" cy="1138365"/>
            <wp:effectExtent l="0" t="0" r="0" b="5080"/>
            <wp:docPr id="1236401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012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291" cy="11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8B7" w14:textId="77777777" w:rsidR="00F54589" w:rsidRPr="00407455" w:rsidRDefault="00F54589" w:rsidP="00F54589">
      <w:r w:rsidRPr="00407455">
        <w:t xml:space="preserve">The </w:t>
      </w:r>
      <w:r w:rsidRPr="00407455">
        <w:rPr>
          <w:b/>
          <w:bCs/>
        </w:rPr>
        <w:t>Azure Databricks workspace</w:t>
      </w:r>
      <w:r w:rsidRPr="00407455">
        <w:t xml:space="preserve"> provides a unified environment for data engineering, data science, and machine learning. The main parts of the interface include:</w:t>
      </w:r>
    </w:p>
    <w:p w14:paraId="43C0D97F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1. Workspace</w:t>
      </w:r>
    </w:p>
    <w:p w14:paraId="5864ACA2" w14:textId="77777777" w:rsidR="00F54589" w:rsidRPr="00407455" w:rsidRDefault="00F54589" w:rsidP="00F54589">
      <w:pPr>
        <w:numPr>
          <w:ilvl w:val="0"/>
          <w:numId w:val="3"/>
        </w:numPr>
      </w:pPr>
      <w:r w:rsidRPr="00407455">
        <w:t>Organize notebooks, libraries, and workflows.</w:t>
      </w:r>
    </w:p>
    <w:p w14:paraId="293FB857" w14:textId="77777777" w:rsidR="00F54589" w:rsidRPr="00407455" w:rsidRDefault="00F54589" w:rsidP="00F54589">
      <w:pPr>
        <w:numPr>
          <w:ilvl w:val="0"/>
          <w:numId w:val="3"/>
        </w:numPr>
      </w:pPr>
      <w:r w:rsidRPr="00407455">
        <w:t>Create folders and share them with users or groups.</w:t>
      </w:r>
    </w:p>
    <w:p w14:paraId="0C8FB441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2. Notebooks</w:t>
      </w:r>
    </w:p>
    <w:p w14:paraId="0002E281" w14:textId="77777777" w:rsidR="00F54589" w:rsidRPr="00407455" w:rsidRDefault="00F54589" w:rsidP="00F54589">
      <w:pPr>
        <w:numPr>
          <w:ilvl w:val="0"/>
          <w:numId w:val="4"/>
        </w:numPr>
      </w:pPr>
      <w:r w:rsidRPr="00407455">
        <w:lastRenderedPageBreak/>
        <w:t xml:space="preserve">Interactive notebooks supporting </w:t>
      </w:r>
      <w:r w:rsidRPr="00407455">
        <w:rPr>
          <w:b/>
          <w:bCs/>
        </w:rPr>
        <w:t>Python</w:t>
      </w:r>
      <w:r w:rsidRPr="00407455">
        <w:t xml:space="preserve">, </w:t>
      </w:r>
      <w:r w:rsidRPr="00407455">
        <w:rPr>
          <w:b/>
          <w:bCs/>
        </w:rPr>
        <w:t>SQL</w:t>
      </w:r>
      <w:r w:rsidRPr="00407455">
        <w:t xml:space="preserve">, </w:t>
      </w:r>
      <w:r w:rsidRPr="00407455">
        <w:rPr>
          <w:b/>
          <w:bCs/>
        </w:rPr>
        <w:t>Scala</w:t>
      </w:r>
      <w:r w:rsidRPr="00407455">
        <w:t xml:space="preserve">, and </w:t>
      </w:r>
      <w:r w:rsidRPr="00407455">
        <w:rPr>
          <w:b/>
          <w:bCs/>
        </w:rPr>
        <w:t>R</w:t>
      </w:r>
      <w:r w:rsidRPr="00407455">
        <w:t>.</w:t>
      </w:r>
    </w:p>
    <w:p w14:paraId="09B82DE2" w14:textId="77777777" w:rsidR="00F54589" w:rsidRPr="00407455" w:rsidRDefault="00F54589" w:rsidP="00F54589">
      <w:pPr>
        <w:numPr>
          <w:ilvl w:val="0"/>
          <w:numId w:val="4"/>
        </w:numPr>
      </w:pPr>
      <w:r w:rsidRPr="00407455">
        <w:t>Run code in cells and visualize data easily.</w:t>
      </w:r>
    </w:p>
    <w:p w14:paraId="79C4E15C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3. Clusters</w:t>
      </w:r>
    </w:p>
    <w:p w14:paraId="11067F2E" w14:textId="77777777" w:rsidR="00F54589" w:rsidRPr="00407455" w:rsidRDefault="00F54589" w:rsidP="00F54589">
      <w:pPr>
        <w:numPr>
          <w:ilvl w:val="0"/>
          <w:numId w:val="5"/>
        </w:numPr>
      </w:pPr>
      <w:r w:rsidRPr="00407455">
        <w:t>Spin up Spark clusters for running jobs or interactive analysis.</w:t>
      </w:r>
    </w:p>
    <w:p w14:paraId="4149D2B7" w14:textId="77777777" w:rsidR="00F54589" w:rsidRPr="00407455" w:rsidRDefault="00F54589" w:rsidP="00F54589">
      <w:pPr>
        <w:numPr>
          <w:ilvl w:val="0"/>
          <w:numId w:val="5"/>
        </w:numPr>
      </w:pPr>
      <w:r w:rsidRPr="00407455">
        <w:t>Choose autoscaling and runtime version (with Delta, ML, or GPU support).</w:t>
      </w:r>
    </w:p>
    <w:p w14:paraId="48258980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4. Jobs</w:t>
      </w:r>
    </w:p>
    <w:p w14:paraId="6318D73A" w14:textId="77777777" w:rsidR="00F54589" w:rsidRPr="00407455" w:rsidRDefault="00F54589" w:rsidP="00F54589">
      <w:pPr>
        <w:numPr>
          <w:ilvl w:val="0"/>
          <w:numId w:val="6"/>
        </w:numPr>
      </w:pPr>
      <w:r w:rsidRPr="00407455">
        <w:t>Schedule notebooks or workflows.</w:t>
      </w:r>
    </w:p>
    <w:p w14:paraId="4B05C335" w14:textId="77777777" w:rsidR="00F54589" w:rsidRPr="00407455" w:rsidRDefault="00F54589" w:rsidP="00F54589">
      <w:pPr>
        <w:numPr>
          <w:ilvl w:val="0"/>
          <w:numId w:val="6"/>
        </w:numPr>
      </w:pPr>
      <w:r w:rsidRPr="00407455">
        <w:t>Automate ETL, ML training, or batch jobs.</w:t>
      </w:r>
    </w:p>
    <w:p w14:paraId="371E9AC0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5. Data</w:t>
      </w:r>
    </w:p>
    <w:p w14:paraId="2C239111" w14:textId="77777777" w:rsidR="00F54589" w:rsidRPr="00407455" w:rsidRDefault="00F54589" w:rsidP="00F54589">
      <w:pPr>
        <w:numPr>
          <w:ilvl w:val="0"/>
          <w:numId w:val="7"/>
        </w:numPr>
      </w:pPr>
      <w:r w:rsidRPr="00407455">
        <w:t>Browse databases, tables, and files.</w:t>
      </w:r>
    </w:p>
    <w:p w14:paraId="6B81006E" w14:textId="77777777" w:rsidR="00F54589" w:rsidRPr="00407455" w:rsidRDefault="00F54589" w:rsidP="00F54589">
      <w:pPr>
        <w:numPr>
          <w:ilvl w:val="0"/>
          <w:numId w:val="7"/>
        </w:numPr>
      </w:pPr>
      <w:r w:rsidRPr="00407455">
        <w:t>Supports Unity Catalog</w:t>
      </w:r>
      <w:r>
        <w:t>ue</w:t>
      </w:r>
      <w:r w:rsidRPr="00407455">
        <w:t xml:space="preserve"> (if enabled) for secure, centralized governance.</w:t>
      </w:r>
    </w:p>
    <w:p w14:paraId="4EFA7232" w14:textId="77777777" w:rsidR="00F54589" w:rsidRPr="00407455" w:rsidRDefault="00F54589" w:rsidP="00F54589">
      <w:pPr>
        <w:rPr>
          <w:b/>
          <w:bCs/>
        </w:rPr>
      </w:pPr>
      <w:r w:rsidRPr="00407455">
        <w:rPr>
          <w:b/>
          <w:bCs/>
        </w:rPr>
        <w:t>6. Repos (Git Integration)</w:t>
      </w:r>
    </w:p>
    <w:p w14:paraId="78FBDA47" w14:textId="77777777" w:rsidR="00F54589" w:rsidRPr="00407455" w:rsidRDefault="00F54589" w:rsidP="00F54589">
      <w:pPr>
        <w:numPr>
          <w:ilvl w:val="0"/>
          <w:numId w:val="8"/>
        </w:numPr>
      </w:pPr>
      <w:r w:rsidRPr="00407455">
        <w:t>Connect to GitHub or Azure DevOps to version-control notebooks and code.</w:t>
      </w:r>
    </w:p>
    <w:p w14:paraId="70F1C822" w14:textId="77777777" w:rsidR="00F54589" w:rsidRPr="006F05C6" w:rsidRDefault="00F54589" w:rsidP="00F54589">
      <w:pPr>
        <w:rPr>
          <w:b/>
          <w:bCs/>
        </w:rPr>
      </w:pPr>
      <w:r>
        <w:rPr>
          <w:b/>
          <w:bCs/>
        </w:rPr>
        <w:br/>
      </w:r>
      <w:r w:rsidRPr="006F05C6">
        <w:rPr>
          <w:b/>
          <w:bCs/>
        </w:rPr>
        <w:t>TASK 3: Run Basic Spark commands</w:t>
      </w:r>
    </w:p>
    <w:p w14:paraId="0697A163" w14:textId="77777777" w:rsidR="00F54589" w:rsidRDefault="00F54589" w:rsidP="00F54589">
      <w:pPr>
        <w:pStyle w:val="ListParagraph"/>
        <w:numPr>
          <w:ilvl w:val="0"/>
          <w:numId w:val="9"/>
        </w:numPr>
      </w:pPr>
      <w:r>
        <w:t xml:space="preserve">Running </w:t>
      </w:r>
      <w:proofErr w:type="spellStart"/>
      <w:proofErr w:type="gramStart"/>
      <w:r>
        <w:t>spark.version</w:t>
      </w:r>
      <w:proofErr w:type="spellEnd"/>
      <w:proofErr w:type="gramEnd"/>
      <w:r>
        <w:t xml:space="preserve"> command in first cell</w:t>
      </w:r>
      <w:r>
        <w:br/>
      </w:r>
      <w:r w:rsidRPr="00236C19">
        <w:rPr>
          <w:noProof/>
        </w:rPr>
        <w:drawing>
          <wp:inline distT="0" distB="0" distL="0" distR="0" wp14:anchorId="59DFEF21" wp14:editId="29629C53">
            <wp:extent cx="1294790" cy="516574"/>
            <wp:effectExtent l="0" t="0" r="635" b="0"/>
            <wp:docPr id="13878060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60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719" cy="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36C19">
        <w:rPr>
          <w:noProof/>
        </w:rPr>
        <w:drawing>
          <wp:inline distT="0" distB="0" distL="0" distR="0" wp14:anchorId="4C4CC2B1" wp14:editId="37D5E96D">
            <wp:extent cx="2553004" cy="555390"/>
            <wp:effectExtent l="0" t="0" r="0" b="0"/>
            <wp:docPr id="1405066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683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64" cy="5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7E0B" w14:textId="02170F23" w:rsidR="00B978C3" w:rsidRDefault="00F54589" w:rsidP="00F54589">
      <w:r>
        <w:t xml:space="preserve">Now that we know our </w:t>
      </w:r>
      <w:proofErr w:type="spellStart"/>
      <w:r>
        <w:t>databricks</w:t>
      </w:r>
      <w:proofErr w:type="spellEnd"/>
      <w:r>
        <w:t xml:space="preserve"> workspace is ready we can start performing ETL tasks</w:t>
      </w:r>
    </w:p>
    <w:sectPr w:rsidR="00B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F08E9"/>
    <w:multiLevelType w:val="multilevel"/>
    <w:tmpl w:val="E46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07087"/>
    <w:multiLevelType w:val="multilevel"/>
    <w:tmpl w:val="70F2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30B"/>
    <w:multiLevelType w:val="hybridMultilevel"/>
    <w:tmpl w:val="91981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44DB6"/>
    <w:multiLevelType w:val="multilevel"/>
    <w:tmpl w:val="19B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8629E"/>
    <w:multiLevelType w:val="hybridMultilevel"/>
    <w:tmpl w:val="67CC5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52B3"/>
    <w:multiLevelType w:val="multilevel"/>
    <w:tmpl w:val="C30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547A6"/>
    <w:multiLevelType w:val="multilevel"/>
    <w:tmpl w:val="F6D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E21F7"/>
    <w:multiLevelType w:val="multilevel"/>
    <w:tmpl w:val="8AC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D4DFE"/>
    <w:multiLevelType w:val="hybridMultilevel"/>
    <w:tmpl w:val="36B07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885">
    <w:abstractNumId w:val="2"/>
  </w:num>
  <w:num w:numId="2" w16cid:durableId="114908790">
    <w:abstractNumId w:val="8"/>
  </w:num>
  <w:num w:numId="3" w16cid:durableId="2142187877">
    <w:abstractNumId w:val="0"/>
  </w:num>
  <w:num w:numId="4" w16cid:durableId="1032537244">
    <w:abstractNumId w:val="1"/>
  </w:num>
  <w:num w:numId="5" w16cid:durableId="1552422150">
    <w:abstractNumId w:val="5"/>
  </w:num>
  <w:num w:numId="6" w16cid:durableId="125634475">
    <w:abstractNumId w:val="3"/>
  </w:num>
  <w:num w:numId="7" w16cid:durableId="2103989249">
    <w:abstractNumId w:val="6"/>
  </w:num>
  <w:num w:numId="8" w16cid:durableId="1979073001">
    <w:abstractNumId w:val="7"/>
  </w:num>
  <w:num w:numId="9" w16cid:durableId="733046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89"/>
    <w:rsid w:val="003D1E81"/>
    <w:rsid w:val="00A84BF6"/>
    <w:rsid w:val="00B578FA"/>
    <w:rsid w:val="00B978C3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6355"/>
  <w15:chartTrackingRefBased/>
  <w15:docId w15:val="{C717A6CF-2876-481A-A3E9-C24BD491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89"/>
  </w:style>
  <w:style w:type="paragraph" w:styleId="Heading1">
    <w:name w:val="heading 1"/>
    <w:basedOn w:val="Normal"/>
    <w:next w:val="Normal"/>
    <w:link w:val="Heading1Char"/>
    <w:uiPriority w:val="9"/>
    <w:qFormat/>
    <w:rsid w:val="00F5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2025-04-13T20:11:00Z</dcterms:created>
  <dcterms:modified xsi:type="dcterms:W3CDTF">2025-04-13T20:11:00Z</dcterms:modified>
</cp:coreProperties>
</file>