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1806FB5D" w:rsidR="00403174" w:rsidRPr="003D4DAE" w:rsidRDefault="00A83167">
      <w:pPr>
        <w:pStyle w:val="Title"/>
        <w:jc w:val="center"/>
        <w:rPr>
          <w:rFonts w:eastAsia="Montserrat"/>
          <w:b/>
          <w:color w:val="CC0000"/>
          <w:u w:val="single"/>
        </w:rPr>
      </w:pPr>
      <w:r w:rsidRPr="003D4DAE">
        <w:rPr>
          <w:rFonts w:eastAsia="Montserrat"/>
          <w:b/>
          <w:color w:val="CC0000"/>
          <w:u w:val="single"/>
        </w:rPr>
        <w:t>Capstone Project</w:t>
      </w:r>
      <w:r w:rsidR="00A36BD7">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pPr>
        <w:rPr>
          <w:rFonts w:ascii="Montserrat" w:eastAsia="Montserrat" w:hAnsi="Montserrat" w:cs="Montserrat"/>
          <w:color w:val="073763"/>
          <w:u w:val="single"/>
        </w:rPr>
      </w:pPr>
    </w:p>
    <w:p w14:paraId="64A642CA" w14:textId="77777777" w:rsidR="00403174" w:rsidRDefault="00A8316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4978620" w14:textId="77777777" w:rsidR="00403174" w:rsidRDefault="00A83167">
      <w:pPr>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77777777" w:rsidR="00676EAD" w:rsidRPr="00676EAD" w:rsidRDefault="00676EAD" w:rsidP="00676EAD">
            <w:pPr>
              <w:widowControl w:val="0"/>
              <w:pBdr>
                <w:top w:val="nil"/>
                <w:left w:val="nil"/>
                <w:bottom w:val="nil"/>
                <w:right w:val="nil"/>
                <w:between w:val="nil"/>
              </w:pBdr>
              <w:spacing w:line="240" w:lineRule="auto"/>
              <w:rPr>
                <w:rFonts w:ascii="Montserrat" w:eastAsia="Montserrat" w:hAnsi="Montserrat" w:cs="Montserrat"/>
                <w:i/>
                <w:iCs/>
                <w:color w:val="073763"/>
              </w:rPr>
            </w:pPr>
            <w:r w:rsidRPr="00676EAD">
              <w:rPr>
                <w:rFonts w:ascii="Montserrat" w:eastAsia="Montserrat" w:hAnsi="Montserrat" w:cs="Montserrat"/>
                <w:i/>
                <w:iCs/>
                <w:color w:val="073763"/>
              </w:rPr>
              <w:t>Contributor’s Role:</w:t>
            </w:r>
          </w:p>
          <w:p w14:paraId="51267E44" w14:textId="7706BCB1" w:rsidR="00676EAD" w:rsidRPr="00676EAD" w:rsidRDefault="00676EAD" w:rsidP="00676EAD">
            <w:pPr>
              <w:widowControl w:val="0"/>
              <w:pBdr>
                <w:top w:val="nil"/>
                <w:left w:val="nil"/>
                <w:bottom w:val="nil"/>
                <w:right w:val="nil"/>
                <w:between w:val="nil"/>
              </w:pBdr>
              <w:spacing w:line="240" w:lineRule="auto"/>
              <w:rPr>
                <w:rFonts w:ascii="Montserrat" w:eastAsia="Montserrat" w:hAnsi="Montserrat" w:cs="Montserrat"/>
                <w:b/>
                <w:bCs/>
                <w:color w:val="262626" w:themeColor="text1" w:themeTint="D9"/>
              </w:rPr>
            </w:pPr>
            <w:r w:rsidRPr="00676EAD">
              <w:rPr>
                <w:rFonts w:ascii="Montserrat" w:eastAsia="Montserrat" w:hAnsi="Montserrat" w:cs="Montserrat"/>
                <w:b/>
                <w:bCs/>
                <w:color w:val="262626" w:themeColor="text1" w:themeTint="D9"/>
              </w:rPr>
              <w:t>Sandeep Kumar Maurya</w:t>
            </w:r>
          </w:p>
          <w:p w14:paraId="4CC6DD81" w14:textId="7983E5AD" w:rsidR="00676EAD" w:rsidRP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Introduction</w:t>
            </w:r>
          </w:p>
          <w:p w14:paraId="042C8B43" w14:textId="5E1757FC" w:rsid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cleaning</w:t>
            </w:r>
          </w:p>
          <w:p w14:paraId="409752B0" w14:textId="060F0570" w:rsidR="00471D76" w:rsidRPr="00676EAD" w:rsidRDefault="00471D76"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Null Value Treatment</w:t>
            </w:r>
          </w:p>
          <w:p w14:paraId="1EB9F70A" w14:textId="188B454E" w:rsidR="00676EAD"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00676EAD"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5F4707F5" w14:textId="5B730BE6" w:rsidR="00676EAD" w:rsidRP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Univariate</w:t>
            </w:r>
          </w:p>
          <w:p w14:paraId="43092D3A" w14:textId="52A20ED1" w:rsidR="00676EAD" w:rsidRP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5218E123" w14:textId="0D393B71" w:rsidR="00676EAD" w:rsidRP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5B99E3AE" w14:textId="32AB3638" w:rsidR="00606B80" w:rsidRPr="00606B80"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K means clustering</w:t>
            </w:r>
          </w:p>
          <w:p w14:paraId="0FA69002" w14:textId="71F05806" w:rsid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Hierarchical Clustering</w:t>
            </w:r>
          </w:p>
          <w:p w14:paraId="7633F468" w14:textId="6052EBF7" w:rsidR="00606B80" w:rsidRP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Silhouette analysis</w:t>
            </w:r>
          </w:p>
          <w:p w14:paraId="7EB9FE44" w14:textId="7F6772FF" w:rsidR="00676EAD" w:rsidRPr="00676EAD" w:rsidRDefault="00676EAD"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Conclusion</w:t>
            </w:r>
          </w:p>
          <w:p w14:paraId="405C642C" w14:textId="77777777" w:rsidR="00676EAD" w:rsidRPr="00676EAD" w:rsidRDefault="00676EAD" w:rsidP="00676EAD">
            <w:pPr>
              <w:widowControl w:val="0"/>
              <w:pBdr>
                <w:top w:val="nil"/>
                <w:left w:val="nil"/>
                <w:bottom w:val="nil"/>
                <w:right w:val="nil"/>
                <w:between w:val="nil"/>
              </w:pBdr>
              <w:spacing w:line="240" w:lineRule="auto"/>
              <w:rPr>
                <w:rFonts w:ascii="Montserrat" w:eastAsia="Montserrat" w:hAnsi="Montserrat" w:cs="Montserrat"/>
                <w:color w:val="262626" w:themeColor="text1" w:themeTint="D9"/>
              </w:rPr>
            </w:pPr>
            <w:r w:rsidRPr="00676EAD">
              <w:rPr>
                <w:rFonts w:ascii="Montserrat" w:eastAsia="Montserrat" w:hAnsi="Montserrat" w:cs="Montserrat"/>
                <w:color w:val="262626" w:themeColor="text1" w:themeTint="D9"/>
              </w:rPr>
              <w:t xml:space="preserve"> </w:t>
            </w:r>
          </w:p>
          <w:p w14:paraId="337BD45C" w14:textId="60AFD102" w:rsidR="00676EAD" w:rsidRPr="00676EAD" w:rsidRDefault="00676EAD" w:rsidP="00676EAD">
            <w:pPr>
              <w:widowControl w:val="0"/>
              <w:pBdr>
                <w:top w:val="nil"/>
                <w:left w:val="nil"/>
                <w:bottom w:val="nil"/>
                <w:right w:val="nil"/>
                <w:between w:val="nil"/>
              </w:pBdr>
              <w:spacing w:line="240" w:lineRule="auto"/>
              <w:rPr>
                <w:rFonts w:ascii="Montserrat" w:eastAsia="Montserrat" w:hAnsi="Montserrat" w:cs="Montserrat"/>
                <w:b/>
                <w:bCs/>
                <w:color w:val="262626" w:themeColor="text1" w:themeTint="D9"/>
              </w:rPr>
            </w:pPr>
            <w:r w:rsidRPr="00676EAD">
              <w:rPr>
                <w:rFonts w:ascii="Montserrat" w:eastAsia="Montserrat" w:hAnsi="Montserrat" w:cs="Montserrat"/>
                <w:b/>
                <w:bCs/>
                <w:color w:val="262626" w:themeColor="text1" w:themeTint="D9"/>
              </w:rPr>
              <w:t xml:space="preserve">Ansh Bhatnagar </w:t>
            </w:r>
          </w:p>
          <w:p w14:paraId="69755545"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Introduction</w:t>
            </w:r>
          </w:p>
          <w:p w14:paraId="55551A12" w14:textId="77777777" w:rsid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3CD614DB"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Null Value Treatment</w:t>
            </w:r>
          </w:p>
          <w:p w14:paraId="7BEAFA1C"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0089FB3D"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Univariate</w:t>
            </w:r>
          </w:p>
          <w:p w14:paraId="4877F866"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3D814576"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23528E18" w14:textId="77777777" w:rsidR="00606B80" w:rsidRP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K means clustering</w:t>
            </w:r>
          </w:p>
          <w:p w14:paraId="3121FA79" w14:textId="77777777" w:rsid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Hierarchical Clustering</w:t>
            </w:r>
          </w:p>
          <w:p w14:paraId="7F92BFEE" w14:textId="77777777" w:rsidR="00606B80" w:rsidRP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Silhouette analysis</w:t>
            </w:r>
          </w:p>
          <w:p w14:paraId="3BDA14B5" w14:textId="77777777" w:rsidR="00606B80" w:rsidRPr="00676EAD"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Recommendation System</w:t>
            </w:r>
          </w:p>
          <w:p w14:paraId="2F90E7A3" w14:textId="2F33C61D" w:rsidR="00403174" w:rsidRPr="00606B80" w:rsidRDefault="00606B80" w:rsidP="00606B8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676EAD">
              <w:rPr>
                <w:rFonts w:ascii="Montserrat" w:eastAsia="Montserrat" w:hAnsi="Montserrat" w:cs="Montserrat"/>
                <w:color w:val="073763"/>
              </w:rPr>
              <w:t>Conclusion</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7872FADE" w14:textId="77777777" w:rsidR="00403174" w:rsidRDefault="00403174">
            <w:pPr>
              <w:widowControl w:val="0"/>
              <w:pBdr>
                <w:top w:val="nil"/>
                <w:left w:val="nil"/>
                <w:bottom w:val="nil"/>
                <w:right w:val="nil"/>
                <w:between w:val="nil"/>
              </w:pBdr>
              <w:spacing w:line="240" w:lineRule="auto"/>
              <w:rPr>
                <w:rFonts w:ascii="Montserrat" w:eastAsia="Montserrat" w:hAnsi="Montserrat" w:cs="Montserrat"/>
                <w:color w:val="073763"/>
              </w:rPr>
            </w:pPr>
          </w:p>
          <w:p w14:paraId="04F01456" w14:textId="2DF8C01F" w:rsidR="00403174" w:rsidRDefault="00D53B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Ansh </w:t>
            </w:r>
            <w:proofErr w:type="gramStart"/>
            <w:r>
              <w:rPr>
                <w:rFonts w:ascii="Montserrat" w:eastAsia="Montserrat" w:hAnsi="Montserrat" w:cs="Montserrat"/>
                <w:color w:val="073763"/>
              </w:rPr>
              <w:t>Bhatnagar:-</w:t>
            </w:r>
            <w:proofErr w:type="gramEnd"/>
            <w:r>
              <w:t xml:space="preserve"> </w:t>
            </w:r>
            <w:hyperlink r:id="rId5" w:history="1">
              <w:r w:rsidRPr="00527F8D">
                <w:rPr>
                  <w:rStyle w:val="Hyperlink"/>
                  <w:rFonts w:ascii="Montserrat" w:eastAsia="Montserrat" w:hAnsi="Montserrat" w:cs="Montserrat"/>
                </w:rPr>
                <w:t>https://github.com/AnshRockstar/Netflix-Tv-show-and-Movie-Clustering</w:t>
              </w:r>
            </w:hyperlink>
          </w:p>
          <w:p w14:paraId="6E0EFDBF" w14:textId="0C623630" w:rsidR="00D53B17" w:rsidRDefault="00D53B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Sandeep Kumar </w:t>
            </w:r>
            <w:proofErr w:type="gramStart"/>
            <w:r>
              <w:rPr>
                <w:rFonts w:ascii="Montserrat" w:eastAsia="Montserrat" w:hAnsi="Montserrat" w:cs="Montserrat"/>
                <w:color w:val="073763"/>
              </w:rPr>
              <w:t>Maurya:-</w:t>
            </w:r>
            <w:proofErr w:type="gramEnd"/>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trPr>
          <w:trHeight w:val="5970"/>
        </w:trPr>
        <w:tc>
          <w:tcPr>
            <w:tcW w:w="9655" w:type="dxa"/>
            <w:shd w:val="clear" w:color="auto" w:fill="auto"/>
            <w:tcMar>
              <w:top w:w="100" w:type="dxa"/>
              <w:left w:w="100" w:type="dxa"/>
              <w:bottom w:w="100" w:type="dxa"/>
              <w:right w:w="100" w:type="dxa"/>
            </w:tcMar>
          </w:tcPr>
          <w:p w14:paraId="58E7BB7F" w14:textId="5743B30D" w:rsidR="00676EAD" w:rsidRDefault="00676EAD" w:rsidP="00676EAD">
            <w:pPr>
              <w:widowControl w:val="0"/>
              <w:spacing w:line="240" w:lineRule="auto"/>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Pr="00D53B17">
              <w:rPr>
                <w:rFonts w:eastAsia="Montserrat"/>
                <w:b/>
                <w:color w:val="262626" w:themeColor="text1" w:themeTint="D9"/>
                <w:sz w:val="24"/>
                <w:szCs w:val="24"/>
              </w:rPr>
              <w:t xml:space="preserve"> </w:t>
            </w:r>
          </w:p>
          <w:p w14:paraId="5B38CB51" w14:textId="77777777" w:rsidR="00CB414D" w:rsidRPr="00D53B17" w:rsidRDefault="00CB414D" w:rsidP="00676EAD">
            <w:pPr>
              <w:widowControl w:val="0"/>
              <w:spacing w:line="240" w:lineRule="auto"/>
              <w:rPr>
                <w:rFonts w:eastAsia="Montserrat"/>
                <w:b/>
                <w:color w:val="262626" w:themeColor="text1" w:themeTint="D9"/>
                <w:sz w:val="24"/>
                <w:szCs w:val="24"/>
              </w:rPr>
            </w:pPr>
          </w:p>
          <w:p w14:paraId="1D21AAF9" w14:textId="67C41FC4" w:rsidR="00676EAD" w:rsidRPr="00D53B17" w:rsidRDefault="00676EAD" w:rsidP="00676EAD">
            <w:pPr>
              <w:widowControl w:val="0"/>
              <w:spacing w:line="240" w:lineRule="auto"/>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676EAD">
            <w:pPr>
              <w:widowControl w:val="0"/>
              <w:spacing w:line="240" w:lineRule="auto"/>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676EAD">
            <w:pPr>
              <w:widowControl w:val="0"/>
              <w:spacing w:line="240" w:lineRule="auto"/>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77777777" w:rsidR="00676EAD" w:rsidRPr="00676EAD" w:rsidRDefault="00676EAD" w:rsidP="00676EAD">
            <w:pPr>
              <w:widowControl w:val="0"/>
              <w:spacing w:line="240" w:lineRule="auto"/>
              <w:rPr>
                <w:rFonts w:ascii="Montserrat" w:eastAsia="Montserrat" w:hAnsi="Montserrat" w:cs="Montserrat"/>
                <w:b/>
                <w:color w:val="244061" w:themeColor="accent1" w:themeShade="80"/>
              </w:rPr>
            </w:pPr>
          </w:p>
          <w:p w14:paraId="7429D494" w14:textId="7531B593" w:rsidR="00676EAD" w:rsidRDefault="00676EAD" w:rsidP="00676EAD">
            <w:pPr>
              <w:widowControl w:val="0"/>
              <w:spacing w:line="240" w:lineRule="auto"/>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0F0FAF48" w14:textId="77777777" w:rsidR="00AB0A90" w:rsidRPr="00D53B17" w:rsidRDefault="00AB0A90" w:rsidP="00676EAD">
            <w:pPr>
              <w:widowControl w:val="0"/>
              <w:spacing w:line="240" w:lineRule="auto"/>
              <w:rPr>
                <w:rFonts w:eastAsia="Montserrat"/>
                <w:b/>
                <w:color w:val="244061" w:themeColor="accent1" w:themeShade="80"/>
                <w:sz w:val="24"/>
                <w:szCs w:val="24"/>
              </w:rPr>
            </w:pPr>
          </w:p>
          <w:p w14:paraId="0C7AE83A" w14:textId="34A0137A" w:rsidR="00B247EC" w:rsidRPr="00115AF5" w:rsidRDefault="00B247EC"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Initially, in the 1st step imported the data set to carry out the analysis over the data set to comprehend</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 xml:space="preserve">the details of available data </w:t>
            </w:r>
            <w:r w:rsidR="001F58A4" w:rsidRPr="00115AF5">
              <w:rPr>
                <w:rFonts w:ascii="Times New Roman" w:eastAsia="Montserrat" w:hAnsi="Times New Roman" w:cs="Times New Roman"/>
                <w:bCs/>
              </w:rPr>
              <w:t>and</w:t>
            </w:r>
            <w:r w:rsidRPr="00115AF5">
              <w:rPr>
                <w:rFonts w:ascii="Times New Roman" w:eastAsia="Montserrat" w:hAnsi="Times New Roman" w:cs="Times New Roman"/>
                <w:bCs/>
              </w:rPr>
              <w:t xml:space="preserve"> Checked for Null values and treated them.</w:t>
            </w:r>
            <w:r w:rsidR="004630FC" w:rsidRPr="00115AF5">
              <w:rPr>
                <w:rFonts w:ascii="Times New Roman" w:eastAsia="Montserrat" w:hAnsi="Times New Roman" w:cs="Times New Roman"/>
                <w:bCs/>
              </w:rPr>
              <w:t xml:space="preserve"> Here, we found more than 30% null values in the director's column. Then, we take appropriate action for null values according to the circumstances. </w:t>
            </w:r>
          </w:p>
          <w:p w14:paraId="622BB7C9" w14:textId="77777777" w:rsidR="00B247EC" w:rsidRPr="00115AF5" w:rsidRDefault="00B247EC"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Analyzing all the variables of the data set and identifying the solution for given tasks.</w:t>
            </w:r>
          </w:p>
          <w:p w14:paraId="280E9996" w14:textId="446BB2A5" w:rsidR="004630FC" w:rsidRPr="00115AF5" w:rsidRDefault="00B247EC" w:rsidP="004630F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 </w:t>
            </w:r>
            <w:r w:rsidR="004630FC" w:rsidRPr="00115AF5">
              <w:rPr>
                <w:rFonts w:ascii="Times New Roman" w:eastAsia="Montserrat" w:hAnsi="Times New Roman" w:cs="Times New Roman"/>
                <w:bCs/>
              </w:rPr>
              <w:t xml:space="preserve">We perform EDA and Data Visualization on our dataset. Here, we found that the proportion of tv shows in Netflix content is very less as compared to the movies. We can observe that the majority of Netflix material is intended for adults. There is very little content available for teens and kids. </w:t>
            </w:r>
          </w:p>
          <w:p w14:paraId="3EA7DF3B" w14:textId="23723BA4" w:rsidR="00942343" w:rsidRPr="00115AF5" w:rsidRDefault="00D53B17" w:rsidP="004630FC">
            <w:pPr>
              <w:widowControl w:val="0"/>
              <w:spacing w:line="240" w:lineRule="auto"/>
              <w:rPr>
                <w:rFonts w:ascii="Times New Roman" w:eastAsia="Montserrat" w:hAnsi="Times New Roman" w:cs="Times New Roman"/>
                <w:b/>
                <w:bCs/>
              </w:rPr>
            </w:pPr>
            <w:r w:rsidRPr="00115AF5">
              <w:rPr>
                <w:rStyle w:val="Strong"/>
                <w:rFonts w:ascii="Times New Roman" w:hAnsi="Times New Roman" w:cs="Times New Roman"/>
                <w:b w:val="0"/>
                <w:bCs w:val="0"/>
                <w:color w:val="212121"/>
                <w:shd w:val="clear" w:color="auto" w:fill="FFFFFF"/>
              </w:rPr>
              <w:t>word cloud</w:t>
            </w:r>
            <w:r w:rsidR="00942343" w:rsidRPr="00115AF5">
              <w:rPr>
                <w:rStyle w:val="Strong"/>
                <w:rFonts w:ascii="Times New Roman" w:hAnsi="Times New Roman" w:cs="Times New Roman"/>
                <w:b w:val="0"/>
                <w:bCs w:val="0"/>
                <w:color w:val="212121"/>
                <w:shd w:val="clear" w:color="auto" w:fill="FFFFFF"/>
              </w:rPr>
              <w:t xml:space="preserve"> that from two topics one is about </w:t>
            </w:r>
            <w:r w:rsidRPr="00115AF5">
              <w:rPr>
                <w:rStyle w:val="Strong"/>
                <w:rFonts w:ascii="Times New Roman" w:hAnsi="Times New Roman" w:cs="Times New Roman"/>
                <w:b w:val="0"/>
                <w:bCs w:val="0"/>
                <w:color w:val="212121"/>
                <w:shd w:val="clear" w:color="auto" w:fill="FFFFFF"/>
              </w:rPr>
              <w:t>documentaries</w:t>
            </w:r>
            <w:r w:rsidR="00942343" w:rsidRPr="00115AF5">
              <w:rPr>
                <w:rStyle w:val="Strong"/>
                <w:rFonts w:ascii="Times New Roman" w:hAnsi="Times New Roman" w:cs="Times New Roman"/>
                <w:b w:val="0"/>
                <w:bCs w:val="0"/>
                <w:color w:val="212121"/>
                <w:shd w:val="clear" w:color="auto" w:fill="FFFFFF"/>
              </w:rPr>
              <w:t xml:space="preserve"> and other is about kids shows, therefore, topic modelling successfully classifies movies and shows into genre</w:t>
            </w:r>
          </w:p>
          <w:p w14:paraId="3226B258" w14:textId="64EB0AEA" w:rsidR="00B247EC" w:rsidRPr="00115AF5" w:rsidRDefault="00B247EC" w:rsidP="004630F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0EF3DB5C" w14:textId="012DE04D" w:rsidR="00B247EC" w:rsidRPr="00115AF5" w:rsidRDefault="00B247EC"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7007C64E" w14:textId="77777777" w:rsidR="004630FC" w:rsidRPr="00115AF5" w:rsidRDefault="004630FC" w:rsidP="00676EAD">
            <w:pPr>
              <w:widowControl w:val="0"/>
              <w:spacing w:line="240" w:lineRule="auto"/>
              <w:rPr>
                <w:rFonts w:ascii="Times New Roman" w:eastAsia="Montserrat" w:hAnsi="Times New Roman" w:cs="Times New Roman"/>
                <w:bCs/>
              </w:rPr>
            </w:pPr>
          </w:p>
          <w:p w14:paraId="6455EACF" w14:textId="14E6A9AB"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w:t>
            </w:r>
          </w:p>
          <w:p w14:paraId="4F1DF259" w14:textId="77777777"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significantly faster than the number of TV shows. Because of covid-19, there is a </w:t>
            </w:r>
          </w:p>
          <w:p w14:paraId="4AE7106E" w14:textId="77777777"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significant drop in the number of movies and television episodes produced after 2019. </w:t>
            </w:r>
          </w:p>
          <w:p w14:paraId="1D6E2C79" w14:textId="77777777"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Because of covid-19, there is a significant drop in the number of movies and </w:t>
            </w:r>
          </w:p>
          <w:p w14:paraId="26ACCFA3" w14:textId="77777777"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television episodes produced after 2019.</w:t>
            </w:r>
          </w:p>
          <w:p w14:paraId="1596A862" w14:textId="55DC8ABD"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Performed hypothesis testing to get the insights on duration of movies and content with respect to different variables. We perform the K-Means clustering on our dataset. Here, we find the optimal value of k is 25. But if we want to recommend some movies and tv shows then k=25 is not </w:t>
            </w:r>
            <w:r w:rsidR="00115AF5" w:rsidRPr="00115AF5">
              <w:rPr>
                <w:rFonts w:ascii="Times New Roman" w:eastAsia="Montserrat" w:hAnsi="Times New Roman" w:cs="Times New Roman"/>
                <w:bCs/>
              </w:rPr>
              <w:t>good,</w:t>
            </w:r>
            <w:r w:rsidRPr="00115AF5">
              <w:rPr>
                <w:rFonts w:ascii="Times New Roman" w:eastAsia="Montserrat" w:hAnsi="Times New Roman" w:cs="Times New Roman"/>
                <w:bCs/>
              </w:rPr>
              <w:t xml:space="preserve"> so we did PCA then we take the value of k as 34. The silhouette score for k=25 is 0.027217317155321205. which is a bad score but after PCA Silhouette score is 0.34895060389063276 that is good. </w:t>
            </w:r>
          </w:p>
          <w:p w14:paraId="4FC6665B" w14:textId="1A68F7A7" w:rsidR="00676EAD" w:rsidRPr="00115AF5" w:rsidRDefault="00676EAD" w:rsidP="00676EAD">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Also performed recommender system with cosine similarities.</w:t>
            </w:r>
          </w:p>
          <w:p w14:paraId="47F1912B" w14:textId="77777777" w:rsidR="00676EAD" w:rsidRPr="00676EAD" w:rsidRDefault="00676EAD" w:rsidP="00676EAD">
            <w:pPr>
              <w:widowControl w:val="0"/>
              <w:spacing w:line="240" w:lineRule="auto"/>
              <w:rPr>
                <w:rFonts w:ascii="Montserrat" w:eastAsia="Montserrat" w:hAnsi="Montserrat" w:cs="Montserrat"/>
                <w:bCs/>
              </w:rPr>
            </w:pPr>
          </w:p>
          <w:p w14:paraId="447A4919" w14:textId="5EC25B4E" w:rsidR="00B247EC" w:rsidRPr="00D53B17" w:rsidRDefault="00676EAD" w:rsidP="00B247EC">
            <w:pPr>
              <w:widowControl w:val="0"/>
              <w:spacing w:line="240" w:lineRule="auto"/>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6135BABE" w14:textId="77777777" w:rsidR="00B247EC" w:rsidRPr="00B247EC" w:rsidRDefault="00B247EC" w:rsidP="00B247EC">
            <w:pPr>
              <w:widowControl w:val="0"/>
              <w:spacing w:line="240" w:lineRule="auto"/>
              <w:rPr>
                <w:rFonts w:ascii="Montserrat" w:eastAsia="Montserrat" w:hAnsi="Montserrat" w:cs="Montserrat"/>
                <w:b/>
              </w:rPr>
            </w:pPr>
          </w:p>
          <w:p w14:paraId="4A693637" w14:textId="4004350C" w:rsidR="00676EAD" w:rsidRPr="00115AF5" w:rsidRDefault="003D4DAE"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We have</w:t>
            </w:r>
            <w:r w:rsidR="00676EAD" w:rsidRPr="00115AF5">
              <w:rPr>
                <w:rFonts w:ascii="Times New Roman" w:eastAsia="Montserrat" w:hAnsi="Times New Roman" w:cs="Times New Roman"/>
                <w:bCs/>
              </w:rPr>
              <w:t xml:space="preserve"> done null value treatment, feature engineering, and EDA since loading the dataset then completed assigned tasks. </w:t>
            </w:r>
          </w:p>
          <w:p w14:paraId="2B4A2E8F" w14:textId="0308C13E" w:rsidR="00676EAD" w:rsidRPr="00115AF5" w:rsidRDefault="00676EAD"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Concluded that Netflix is increasingly focusing on movies rather than TV shows, especially after 2014. </w:t>
            </w:r>
          </w:p>
          <w:p w14:paraId="7491DD9C" w14:textId="5CC7D7A1" w:rsidR="00676EAD" w:rsidRPr="00115AF5" w:rsidRDefault="00676EAD"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 xml:space="preserve">Among different types of content available in different countries, content TV-MA is available in </w:t>
            </w:r>
            <w:r w:rsidR="00B04FC8" w:rsidRPr="00115AF5">
              <w:rPr>
                <w:rFonts w:ascii="Times New Roman" w:eastAsia="Montserrat" w:hAnsi="Times New Roman" w:cs="Times New Roman"/>
                <w:bCs/>
              </w:rPr>
              <w:t>most</w:t>
            </w:r>
            <w:r w:rsidRPr="00115AF5">
              <w:rPr>
                <w:rFonts w:ascii="Times New Roman" w:eastAsia="Montserrat" w:hAnsi="Times New Roman" w:cs="Times New Roman"/>
                <w:bCs/>
              </w:rPr>
              <w:t xml:space="preserve"> countries. This could be because it shows that it is just for adult audiences, and the Netflix </w:t>
            </w:r>
            <w:r w:rsidR="00942343" w:rsidRPr="00115AF5">
              <w:rPr>
                <w:rFonts w:ascii="Times New Roman" w:eastAsia="Montserrat" w:hAnsi="Times New Roman" w:cs="Times New Roman"/>
                <w:bCs/>
              </w:rPr>
              <w:t>a</w:t>
            </w:r>
            <w:r w:rsidRPr="00115AF5">
              <w:rPr>
                <w:rFonts w:ascii="Times New Roman" w:eastAsia="Montserrat" w:hAnsi="Times New Roman" w:cs="Times New Roman"/>
                <w:bCs/>
              </w:rPr>
              <w:t xml:space="preserve">udience enjoys content like this. </w:t>
            </w:r>
          </w:p>
          <w:p w14:paraId="121937A2" w14:textId="4CF06FD1" w:rsidR="00403174" w:rsidRPr="00115AF5" w:rsidRDefault="00B04FC8" w:rsidP="00B247EC">
            <w:pPr>
              <w:widowControl w:val="0"/>
              <w:spacing w:line="240" w:lineRule="auto"/>
              <w:rPr>
                <w:rFonts w:ascii="Times New Roman" w:eastAsia="Montserrat" w:hAnsi="Times New Roman" w:cs="Times New Roman"/>
                <w:bCs/>
              </w:rPr>
            </w:pPr>
            <w:r w:rsidRPr="00115AF5">
              <w:rPr>
                <w:rFonts w:ascii="Times New Roman" w:eastAsia="Montserrat" w:hAnsi="Times New Roman" w:cs="Times New Roman"/>
                <w:bCs/>
              </w:rPr>
              <w:t>We have</w:t>
            </w:r>
            <w:r w:rsidR="00676EAD" w:rsidRPr="00115AF5">
              <w:rPr>
                <w:rFonts w:ascii="Times New Roman" w:eastAsia="Montserrat" w:hAnsi="Times New Roman" w:cs="Times New Roman"/>
                <w:bCs/>
              </w:rPr>
              <w:t xml:space="preserve"> also explained different clusters based on their content; Defined clusters and enforced the K-means clustering algorithm and cluster number nine has the most clusters; </w:t>
            </w:r>
            <w:r w:rsidR="008C303F" w:rsidRPr="00115AF5">
              <w:rPr>
                <w:rFonts w:ascii="Times New Roman" w:eastAsia="Montserrat" w:hAnsi="Times New Roman" w:cs="Times New Roman"/>
                <w:bCs/>
              </w:rPr>
              <w:t>we have</w:t>
            </w:r>
            <w:r w:rsidR="00676EAD" w:rsidRPr="00115AF5">
              <w:rPr>
                <w:rFonts w:ascii="Times New Roman" w:eastAsia="Montserrat" w:hAnsi="Times New Roman" w:cs="Times New Roman"/>
                <w:bCs/>
              </w:rPr>
              <w:t xml:space="preserve"> also plotted a scatter plot in which we may interact with similar content about that cluster.</w:t>
            </w:r>
          </w:p>
          <w:p w14:paraId="06E441F5" w14:textId="30ED13B1" w:rsidR="00B247EC" w:rsidRPr="00B247EC" w:rsidRDefault="00B247EC" w:rsidP="00471D76">
            <w:pPr>
              <w:widowControl w:val="0"/>
              <w:spacing w:line="240" w:lineRule="auto"/>
              <w:rPr>
                <w:rFonts w:ascii="Montserrat" w:eastAsia="Montserrat" w:hAnsi="Montserrat" w:cs="Montserrat"/>
                <w:b/>
                <w:color w:val="073763"/>
              </w:rPr>
            </w:pPr>
          </w:p>
        </w:tc>
      </w:tr>
    </w:tbl>
    <w:p w14:paraId="3B98DE28" w14:textId="77777777" w:rsidR="00403174" w:rsidRDefault="00403174">
      <w:pPr>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74"/>
    <w:rsid w:val="00115AF5"/>
    <w:rsid w:val="001F58A4"/>
    <w:rsid w:val="002F3BEC"/>
    <w:rsid w:val="003D4DAE"/>
    <w:rsid w:val="00403174"/>
    <w:rsid w:val="004630FC"/>
    <w:rsid w:val="00471D76"/>
    <w:rsid w:val="00606B80"/>
    <w:rsid w:val="00676EAD"/>
    <w:rsid w:val="008C303F"/>
    <w:rsid w:val="00942343"/>
    <w:rsid w:val="009B30E5"/>
    <w:rsid w:val="00A36BD7"/>
    <w:rsid w:val="00A83167"/>
    <w:rsid w:val="00AB0A90"/>
    <w:rsid w:val="00B04FC8"/>
    <w:rsid w:val="00B247EC"/>
    <w:rsid w:val="00CB414D"/>
    <w:rsid w:val="00CD4AC8"/>
    <w:rsid w:val="00D53B17"/>
    <w:rsid w:val="00DB76F8"/>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shRockstar/Netflix-Tv-show-and-Movie-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Bhatnagar, Ansh (Contractor)</cp:lastModifiedBy>
  <cp:revision>11</cp:revision>
  <dcterms:created xsi:type="dcterms:W3CDTF">2022-04-09T09:24:00Z</dcterms:created>
  <dcterms:modified xsi:type="dcterms:W3CDTF">2022-05-08T12:53:00Z</dcterms:modified>
</cp:coreProperties>
</file>